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4FB" w14:textId="77777777" w:rsidR="002A4D89" w:rsidRDefault="002A4D89" w:rsidP="00C600B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家屋補充課税台帳に関する届出</w:t>
      </w:r>
    </w:p>
    <w:p w14:paraId="23E5B1EA" w14:textId="77777777" w:rsidR="002A4D89" w:rsidRDefault="002A4D89" w:rsidP="002A4D89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年　　月　　日</w:t>
      </w:r>
    </w:p>
    <w:p w14:paraId="3DE713E2" w14:textId="77777777" w:rsidR="002A4D89" w:rsidRDefault="002A4D89" w:rsidP="002A4D89">
      <w:pPr>
        <w:rPr>
          <w:rFonts w:ascii="ＭＳ 明朝" w:eastAsia="ＭＳ 明朝" w:hAnsi="ＭＳ 明朝" w:hint="eastAsia"/>
          <w:sz w:val="24"/>
          <w:szCs w:val="24"/>
        </w:rPr>
      </w:pPr>
    </w:p>
    <w:p w14:paraId="64F28F94" w14:textId="77777777" w:rsidR="002A4D89" w:rsidRDefault="002A4D89" w:rsidP="002A4D8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（宛先）厚木市長　</w:t>
      </w:r>
    </w:p>
    <w:p w14:paraId="487B0FBC" w14:textId="77777777" w:rsidR="002A4D89" w:rsidRDefault="002A4D89" w:rsidP="00C600B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届出人</w:t>
      </w:r>
    </w:p>
    <w:p w14:paraId="34177983" w14:textId="77777777" w:rsidR="002A4D89" w:rsidRDefault="002A4D89" w:rsidP="00C600BF">
      <w:pPr>
        <w:ind w:firstLineChars="1300" w:firstLine="312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</w:t>
      </w:r>
    </w:p>
    <w:p w14:paraId="039D64BE" w14:textId="77777777" w:rsidR="002A4D89" w:rsidRDefault="002A4D89" w:rsidP="00C600BF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</w:t>
      </w:r>
    </w:p>
    <w:p w14:paraId="482E91CF" w14:textId="77777777" w:rsidR="002A4D89" w:rsidRDefault="002A4D89" w:rsidP="00C600BF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3D9C824C" w14:textId="77777777" w:rsidR="002A4D89" w:rsidRDefault="002A4D89" w:rsidP="00C600B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所有者</w:t>
      </w:r>
    </w:p>
    <w:p w14:paraId="383F7E1E" w14:textId="77777777" w:rsidR="002A4D89" w:rsidRDefault="002A4D89" w:rsidP="00C600BF">
      <w:pPr>
        <w:ind w:firstLineChars="1300" w:firstLine="312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</w:t>
      </w:r>
    </w:p>
    <w:p w14:paraId="76D61CF0" w14:textId="77777777" w:rsidR="002A4D89" w:rsidRDefault="002A4D89" w:rsidP="00C600BF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</w:t>
      </w:r>
    </w:p>
    <w:p w14:paraId="020D4B0C" w14:textId="3C456C89" w:rsidR="002A4D89" w:rsidRDefault="002A4D89" w:rsidP="00C600B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4E619CB5" w14:textId="77777777" w:rsidR="002A4D89" w:rsidRDefault="002A4D89" w:rsidP="00C600BF">
      <w:pPr>
        <w:spacing w:line="276" w:lineRule="auto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5304B82A" w14:textId="77777777" w:rsidR="002A4D89" w:rsidRDefault="002A4D89" w:rsidP="002A4D89">
      <w:pPr>
        <w:ind w:leftChars="74" w:left="633" w:hangingChars="199" w:hanging="478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下記の家屋について、不動産登記法に基づいて建築物登記簿に登記するまでの間、</w:t>
      </w:r>
    </w:p>
    <w:p w14:paraId="1279FF16" w14:textId="49A4DD5E" w:rsidR="002A4D89" w:rsidRDefault="002A4D89" w:rsidP="00C600BF">
      <w:pPr>
        <w:ind w:leftChars="74" w:left="633" w:hangingChars="199" w:hanging="4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地方税法第381条第４項により家屋補充課税台帳に登録する所有者等を届け出ます。</w:t>
      </w:r>
    </w:p>
    <w:p w14:paraId="54CD3FBB" w14:textId="77777777" w:rsidR="00C600BF" w:rsidRDefault="00C600BF" w:rsidP="00C600BF">
      <w:pPr>
        <w:ind w:leftChars="74" w:left="633" w:hangingChars="199" w:hanging="478"/>
        <w:rPr>
          <w:rFonts w:ascii="ＭＳ 明朝" w:eastAsia="ＭＳ 明朝" w:hAnsi="ＭＳ 明朝" w:hint="eastAsia"/>
          <w:sz w:val="24"/>
          <w:szCs w:val="24"/>
        </w:rPr>
      </w:pPr>
    </w:p>
    <w:p w14:paraId="5AA8BC1B" w14:textId="77777777" w:rsidR="002A4D89" w:rsidRDefault="002A4D89" w:rsidP="002A4D89">
      <w:pPr>
        <w:ind w:left="720" w:hangingChars="300" w:hanging="720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64531E0" w14:textId="77777777" w:rsidR="002A4D89" w:rsidRDefault="002A4D89" w:rsidP="002A4D89">
      <w:pPr>
        <w:spacing w:line="360" w:lineRule="auto"/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家屋の表示</w:t>
      </w:r>
    </w:p>
    <w:tbl>
      <w:tblPr>
        <w:tblW w:w="918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905"/>
        <w:gridCol w:w="3116"/>
        <w:gridCol w:w="2693"/>
      </w:tblGrid>
      <w:tr w:rsidR="002A4D89" w14:paraId="1207D474" w14:textId="77777777" w:rsidTr="002A4D89">
        <w:trPr>
          <w:trHeight w:val="40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971E96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7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7D53E1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</w:t>
            </w:r>
          </w:p>
        </w:tc>
      </w:tr>
      <w:tr w:rsidR="002A4D89" w14:paraId="03AE6BD1" w14:textId="77777777" w:rsidTr="002A4D89">
        <w:trPr>
          <w:trHeight w:val="40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6E2767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　類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EA7C47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居宅・店舗・事務所・車庫・附属家・その他（　　　　　　　　　　）</w:t>
            </w:r>
          </w:p>
        </w:tc>
      </w:tr>
      <w:tr w:rsidR="002A4D89" w14:paraId="2BFDCB11" w14:textId="77777777" w:rsidTr="002A4D89">
        <w:trPr>
          <w:trHeight w:val="39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6AD0FE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　　　造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E09695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木造・ＳＲＣ・ＲＣ・Ｓ・ＬＧＳ・ＣＢ・（　　　　　　　　　　　）</w:t>
            </w:r>
          </w:p>
        </w:tc>
      </w:tr>
      <w:tr w:rsidR="002A4D89" w14:paraId="27166E83" w14:textId="77777777" w:rsidTr="002A4D89">
        <w:trPr>
          <w:trHeight w:val="427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64053F" w14:textId="77777777" w:rsidR="002A4D89" w:rsidRDefault="002A4D89">
            <w:pPr>
              <w:ind w:left="1320" w:hangingChars="300" w:hanging="13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A4D89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120" w:id="-679244544"/>
              </w:rPr>
              <w:t>床面</w:t>
            </w:r>
            <w:r w:rsidRPr="002A4D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20" w:id="-679244544"/>
              </w:rPr>
              <w:t>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2F6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　　　　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2F5F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１階以外　　　　　　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F43EB5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　㎡</w:t>
            </w:r>
          </w:p>
        </w:tc>
      </w:tr>
      <w:tr w:rsidR="002A4D89" w14:paraId="079D0B58" w14:textId="77777777" w:rsidTr="002A4D89">
        <w:trPr>
          <w:trHeight w:val="34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9A5961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63A426" w14:textId="77777777" w:rsidR="002A4D89" w:rsidRDefault="002A4D89">
            <w:pPr>
              <w:ind w:firstLineChars="700" w:firstLine="16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新築　　・　　増築　　）</w:t>
            </w:r>
          </w:p>
        </w:tc>
      </w:tr>
      <w:tr w:rsidR="002A4D89" w14:paraId="407FA2C8" w14:textId="77777777" w:rsidTr="00C600BF">
        <w:trPr>
          <w:trHeight w:val="886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61B4E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02DDAE0" w14:textId="3DB39E8B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27DF2" w14:textId="77777777" w:rsidR="002A4D89" w:rsidRDefault="002A4D89" w:rsidP="00C600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AC7A3B" w14:textId="77777777" w:rsidR="002A4D89" w:rsidRDefault="002A4D89" w:rsidP="00C600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A2C580" w14:textId="66E24CE2" w:rsidR="002A4D89" w:rsidRDefault="002A4D89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A4D89" w14:paraId="5EBBABEC" w14:textId="77777777" w:rsidTr="002A4D89">
        <w:trPr>
          <w:trHeight w:val="311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949FFB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7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CA4B69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</w:t>
            </w:r>
          </w:p>
        </w:tc>
      </w:tr>
      <w:tr w:rsidR="002A4D89" w14:paraId="3A959568" w14:textId="77777777" w:rsidTr="002A4D89">
        <w:trPr>
          <w:trHeight w:val="4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BF6016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　類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D626A7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居宅・店舗・事務所・車庫・附属家・その他（　　　　　　　　　　）</w:t>
            </w:r>
          </w:p>
        </w:tc>
      </w:tr>
      <w:tr w:rsidR="002A4D89" w14:paraId="07B84037" w14:textId="77777777" w:rsidTr="002A4D89">
        <w:trPr>
          <w:trHeight w:val="39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918E3A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　　　造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09F992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木造・ＳＲＣ・ＲＣ・Ｓ・ＬＧＳ・ＣＢ・（　　　　　　　　　　　）</w:t>
            </w:r>
          </w:p>
        </w:tc>
      </w:tr>
      <w:tr w:rsidR="002A4D89" w14:paraId="190C7DEA" w14:textId="77777777" w:rsidTr="002A4D89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844038" w14:textId="77777777" w:rsidR="002A4D89" w:rsidRDefault="002A4D89">
            <w:pPr>
              <w:ind w:left="1320" w:hangingChars="300" w:hanging="13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A4D89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120" w:id="-679244543"/>
              </w:rPr>
              <w:t>床面</w:t>
            </w:r>
            <w:r w:rsidRPr="002A4D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20" w:id="-679244543"/>
              </w:rPr>
              <w:t>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6DB2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　　　　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F33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１階以外　　　　　　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8E52D5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　㎡</w:t>
            </w:r>
          </w:p>
        </w:tc>
      </w:tr>
      <w:tr w:rsidR="002A4D89" w14:paraId="549B68DB" w14:textId="77777777" w:rsidTr="002A4D89">
        <w:trPr>
          <w:trHeight w:val="34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4726E5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ABCB1A" w14:textId="77777777" w:rsidR="002A4D89" w:rsidRDefault="002A4D89">
            <w:pPr>
              <w:ind w:firstLineChars="700" w:firstLine="16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新築　　・　　増築　　）</w:t>
            </w:r>
          </w:p>
        </w:tc>
      </w:tr>
      <w:tr w:rsidR="002A4D89" w14:paraId="7F17DCD1" w14:textId="77777777" w:rsidTr="002A4D89">
        <w:trPr>
          <w:trHeight w:val="918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8B301" w14:textId="77777777" w:rsidR="002A4D89" w:rsidRDefault="002A4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C92109" w14:textId="66163EEB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F7BC" w14:textId="77777777" w:rsidR="002A4D89" w:rsidRDefault="002A4D89" w:rsidP="00C600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652D99" w14:textId="77777777" w:rsidR="00C600BF" w:rsidRDefault="00C600BF" w:rsidP="00C600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CE7980" w14:textId="26F1C026" w:rsidR="00C600BF" w:rsidRDefault="00C600BF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17F3C67" w14:textId="77777777" w:rsidR="002A4D89" w:rsidRDefault="002A4D89" w:rsidP="002A4D89">
      <w:pPr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</w:p>
    <w:tbl>
      <w:tblPr>
        <w:tblW w:w="904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905"/>
        <w:gridCol w:w="2974"/>
        <w:gridCol w:w="2694"/>
      </w:tblGrid>
      <w:tr w:rsidR="002A4D89" w14:paraId="4B8B0595" w14:textId="77777777" w:rsidTr="002A4D89">
        <w:trPr>
          <w:trHeight w:val="40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3D2CA3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5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E62E4C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</w:t>
            </w:r>
          </w:p>
        </w:tc>
      </w:tr>
      <w:tr w:rsidR="002A4D89" w14:paraId="0802A5EB" w14:textId="77777777" w:rsidTr="002A4D89">
        <w:trPr>
          <w:trHeight w:val="40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61F527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　類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06B2B5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居宅・店舗・事務所・車庫・附属家・その他（　　　　　　　　　　）</w:t>
            </w:r>
          </w:p>
        </w:tc>
      </w:tr>
      <w:tr w:rsidR="002A4D89" w14:paraId="6A8EE3DA" w14:textId="77777777" w:rsidTr="002A4D89">
        <w:trPr>
          <w:trHeight w:val="39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A3EBE1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　　　造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9D09D3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木造・ＳＲＣ・ＲＣ・Ｓ・ＬＧＳ・ＣＢ・（　　　　　　　　　　　）</w:t>
            </w:r>
          </w:p>
        </w:tc>
      </w:tr>
      <w:tr w:rsidR="002A4D89" w14:paraId="7374921E" w14:textId="77777777" w:rsidTr="002A4D89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C81A4F" w14:textId="77777777" w:rsidR="002A4D89" w:rsidRDefault="002A4D89">
            <w:pPr>
              <w:ind w:left="1320" w:hangingChars="300" w:hanging="13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A4D89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120" w:id="-679244542"/>
              </w:rPr>
              <w:t>床面</w:t>
            </w:r>
            <w:r w:rsidRPr="002A4D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20" w:id="-679244542"/>
              </w:rPr>
              <w:t>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02B2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　　　　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30C6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１階以外　　　　　　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D5C1B2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　㎡</w:t>
            </w:r>
          </w:p>
        </w:tc>
      </w:tr>
      <w:tr w:rsidR="002A4D89" w14:paraId="096145D3" w14:textId="77777777" w:rsidTr="002A4D89">
        <w:trPr>
          <w:trHeight w:val="34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167B8A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8E33AD" w14:textId="77777777" w:rsidR="002A4D89" w:rsidRDefault="002A4D89">
            <w:pPr>
              <w:ind w:firstLineChars="700" w:firstLine="16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新築　　・　　増築　　）</w:t>
            </w:r>
          </w:p>
        </w:tc>
      </w:tr>
      <w:tr w:rsidR="002A4D89" w14:paraId="4103C3B3" w14:textId="77777777" w:rsidTr="002A4D89">
        <w:trPr>
          <w:trHeight w:val="93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05830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5040D8B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  <w:p w14:paraId="77885ABE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E35A4" w14:textId="77777777" w:rsidR="002A4D89" w:rsidRDefault="002A4D89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D2CAFEA" w14:textId="77777777" w:rsidR="002A4D89" w:rsidRDefault="002A4D89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6658DF5" w14:textId="77777777" w:rsidR="002A4D89" w:rsidRDefault="002A4D89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A4D89" w14:paraId="7F873C30" w14:textId="77777777" w:rsidTr="002A4D89">
        <w:trPr>
          <w:trHeight w:val="311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777FBF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5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946F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</w:t>
            </w:r>
          </w:p>
        </w:tc>
      </w:tr>
      <w:tr w:rsidR="002A4D89" w14:paraId="29C6918C" w14:textId="77777777" w:rsidTr="002A4D89">
        <w:trPr>
          <w:trHeight w:val="4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1D03CA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　類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2703B9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居宅・店舗・事務所・車庫・附属家・その他（　　　　　　　　　　）</w:t>
            </w:r>
          </w:p>
        </w:tc>
      </w:tr>
      <w:tr w:rsidR="002A4D89" w14:paraId="1BC277F7" w14:textId="77777777" w:rsidTr="002A4D89">
        <w:trPr>
          <w:trHeight w:val="39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CA8153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　　　造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D02259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木造・ＳＲＣ・ＲＣ・Ｓ・ＬＧＳ・ＣＢ・（　　　　　　　　　　　）</w:t>
            </w:r>
          </w:p>
        </w:tc>
      </w:tr>
      <w:tr w:rsidR="002A4D89" w14:paraId="4AC4AD79" w14:textId="77777777" w:rsidTr="002A4D89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810B16" w14:textId="77777777" w:rsidR="002A4D89" w:rsidRDefault="002A4D89">
            <w:pPr>
              <w:ind w:left="1320" w:hangingChars="300" w:hanging="13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A4D89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120" w:id="-679244541"/>
              </w:rPr>
              <w:t>床面</w:t>
            </w:r>
            <w:r w:rsidRPr="002A4D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20" w:id="-679244541"/>
              </w:rPr>
              <w:t>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01FE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　　　　㎡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D30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１階以外　　　　　　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9261F4" w14:textId="77777777" w:rsidR="002A4D89" w:rsidRDefault="002A4D8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　㎡</w:t>
            </w:r>
          </w:p>
        </w:tc>
      </w:tr>
      <w:tr w:rsidR="002A4D89" w14:paraId="4516A94C" w14:textId="77777777" w:rsidTr="002A4D89">
        <w:trPr>
          <w:trHeight w:val="40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3FE102" w14:textId="77777777" w:rsidR="002A4D89" w:rsidRDefault="002A4D89">
            <w:pPr>
              <w:ind w:left="720" w:hangingChars="300" w:hanging="72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A7F2B4" w14:textId="77777777" w:rsidR="002A4D89" w:rsidRDefault="002A4D89">
            <w:pPr>
              <w:ind w:firstLineChars="700" w:firstLine="168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新築　　・　　増築　　）</w:t>
            </w:r>
          </w:p>
        </w:tc>
      </w:tr>
      <w:tr w:rsidR="002A4D89" w14:paraId="1B693AB4" w14:textId="77777777" w:rsidTr="002A4D89">
        <w:trPr>
          <w:trHeight w:val="93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9B482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F3EA849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  <w:p w14:paraId="41CAAFD1" w14:textId="77777777" w:rsidR="002A4D89" w:rsidRDefault="002A4D8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7C0B7" w14:textId="77777777" w:rsidR="002A4D89" w:rsidRDefault="002A4D89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538F383" w14:textId="77777777" w:rsidR="002A4D89" w:rsidRDefault="002A4D89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54E2C9EC" w14:textId="77777777" w:rsidR="002A4D89" w:rsidRDefault="002A4D89" w:rsidP="00C600B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D6101AD" w14:textId="77777777" w:rsidR="00276D80" w:rsidRPr="002A4D89" w:rsidRDefault="00276D80">
      <w:pPr>
        <w:rPr>
          <w:rFonts w:ascii="ＭＳ 明朝" w:eastAsia="ＭＳ 明朝" w:hAnsi="ＭＳ 明朝"/>
        </w:rPr>
      </w:pPr>
    </w:p>
    <w:sectPr w:rsidR="00276D80" w:rsidRPr="002A4D89" w:rsidSect="002A4D89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A8"/>
    <w:rsid w:val="00276D80"/>
    <w:rsid w:val="002A4D89"/>
    <w:rsid w:val="00896BA8"/>
    <w:rsid w:val="00C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63F91"/>
  <w15:chartTrackingRefBased/>
  <w15:docId w15:val="{38C17563-AFF4-4901-A0FE-44EAA8D4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8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理佳</dc:creator>
  <cp:keywords/>
  <dc:description/>
  <cp:lastModifiedBy>伊藤 理佳</cp:lastModifiedBy>
  <cp:revision>2</cp:revision>
  <dcterms:created xsi:type="dcterms:W3CDTF">2025-07-16T05:12:00Z</dcterms:created>
  <dcterms:modified xsi:type="dcterms:W3CDTF">2025-07-16T05:25:00Z</dcterms:modified>
</cp:coreProperties>
</file>