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213DA" w14:textId="77777777" w:rsidR="000A6259" w:rsidRPr="006A08A0" w:rsidRDefault="00DC21B3" w:rsidP="0033785E">
      <w:pPr>
        <w:jc w:val="center"/>
      </w:pPr>
      <w:r w:rsidRPr="006A08A0">
        <w:rPr>
          <w:rFonts w:hint="eastAsia"/>
        </w:rPr>
        <w:t>厚木市日常生活用具（紙おむつ</w:t>
      </w:r>
      <w:r w:rsidR="009E2A75" w:rsidRPr="006A08A0">
        <w:rPr>
          <w:rFonts w:hint="eastAsia"/>
        </w:rPr>
        <w:t>等</w:t>
      </w:r>
      <w:r w:rsidRPr="006A08A0">
        <w:rPr>
          <w:rFonts w:hint="eastAsia"/>
        </w:rPr>
        <w:t>）</w:t>
      </w:r>
      <w:r w:rsidR="009E2A75" w:rsidRPr="006A08A0">
        <w:rPr>
          <w:rFonts w:hint="eastAsia"/>
        </w:rPr>
        <w:t>給付事業申請書</w:t>
      </w:r>
    </w:p>
    <w:p w14:paraId="10703AF6" w14:textId="77777777" w:rsidR="009112EA" w:rsidRDefault="009112EA" w:rsidP="00534AD0"/>
    <w:p w14:paraId="3C929BA7" w14:textId="77777777" w:rsidR="009E2A75" w:rsidRDefault="00243F30" w:rsidP="0033785E">
      <w:pPr>
        <w:jc w:val="right"/>
      </w:pPr>
      <w:r>
        <w:rPr>
          <w:rFonts w:hint="eastAsia"/>
        </w:rPr>
        <w:t>令和</w:t>
      </w:r>
      <w:r w:rsidR="008C4737">
        <w:rPr>
          <w:rFonts w:hint="eastAsia"/>
        </w:rPr>
        <w:t xml:space="preserve">　　</w:t>
      </w:r>
      <w:r w:rsidR="009E2A75">
        <w:rPr>
          <w:rFonts w:hint="eastAsia"/>
        </w:rPr>
        <w:t>年</w:t>
      </w:r>
      <w:r w:rsidR="00C65771">
        <w:rPr>
          <w:rFonts w:hint="eastAsia"/>
        </w:rPr>
        <w:t xml:space="preserve">　　</w:t>
      </w:r>
      <w:r w:rsidR="009E2A75">
        <w:rPr>
          <w:rFonts w:hint="eastAsia"/>
        </w:rPr>
        <w:t>月　　日</w:t>
      </w:r>
    </w:p>
    <w:p w14:paraId="5F6A220E" w14:textId="77777777" w:rsidR="00B50CDB" w:rsidRDefault="009E2A75" w:rsidP="00534AD0">
      <w:r>
        <w:rPr>
          <w:rFonts w:hint="eastAsia"/>
        </w:rPr>
        <w:t>（あて先）厚</w:t>
      </w:r>
      <w:r w:rsidR="002231BD">
        <w:rPr>
          <w:rFonts w:hint="eastAsia"/>
        </w:rPr>
        <w:t xml:space="preserve">　</w:t>
      </w:r>
      <w:r>
        <w:rPr>
          <w:rFonts w:hint="eastAsia"/>
        </w:rPr>
        <w:t>木</w:t>
      </w:r>
      <w:r w:rsidR="002231BD">
        <w:rPr>
          <w:rFonts w:hint="eastAsia"/>
        </w:rPr>
        <w:t xml:space="preserve">　</w:t>
      </w:r>
      <w:r>
        <w:rPr>
          <w:rFonts w:hint="eastAsia"/>
        </w:rPr>
        <w:t>市</w:t>
      </w:r>
      <w:r w:rsidR="002231BD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B50CDB">
        <w:rPr>
          <w:rFonts w:hint="eastAsia"/>
        </w:rPr>
        <w:t xml:space="preserve">　　　　</w:t>
      </w:r>
    </w:p>
    <w:p w14:paraId="05A96714" w14:textId="77777777" w:rsidR="009E2A75" w:rsidRDefault="00B50CDB" w:rsidP="00534AD0">
      <w:r>
        <w:rPr>
          <w:rFonts w:hint="eastAsia"/>
        </w:rPr>
        <w:t xml:space="preserve">　</w:t>
      </w:r>
      <w:r w:rsidR="0033785E">
        <w:rPr>
          <w:rFonts w:hint="eastAsia"/>
        </w:rPr>
        <w:t xml:space="preserve"> </w:t>
      </w:r>
      <w:r w:rsidR="0033785E">
        <w:t xml:space="preserve">                                         </w:t>
      </w:r>
      <w:r>
        <w:rPr>
          <w:rFonts w:hint="eastAsia"/>
        </w:rPr>
        <w:t>〒</w:t>
      </w:r>
    </w:p>
    <w:p w14:paraId="4EE424A2" w14:textId="77777777" w:rsidR="009E2A75" w:rsidRDefault="00B77FEE" w:rsidP="00534AD0">
      <w:r>
        <w:rPr>
          <w:rFonts w:hint="eastAsia"/>
        </w:rPr>
        <w:t xml:space="preserve">　　　　　　　　　　　　　　　</w:t>
      </w:r>
      <w:r w:rsidR="006C0A36">
        <w:rPr>
          <w:rFonts w:hint="eastAsia"/>
        </w:rPr>
        <w:t xml:space="preserve">　　　</w:t>
      </w:r>
      <w:r w:rsidR="009E2A75">
        <w:rPr>
          <w:rFonts w:hint="eastAsia"/>
        </w:rPr>
        <w:t xml:space="preserve">住　所　</w:t>
      </w:r>
    </w:p>
    <w:p w14:paraId="215E47CD" w14:textId="77777777" w:rsidR="009E2A75" w:rsidRDefault="00737FB7" w:rsidP="00534AD0">
      <w:r>
        <w:rPr>
          <w:rFonts w:hint="eastAsia"/>
        </w:rPr>
        <w:t xml:space="preserve">　　　　　　　　　　　　　</w:t>
      </w:r>
      <w:r w:rsidR="006C0A36">
        <w:rPr>
          <w:rFonts w:hint="eastAsia"/>
        </w:rPr>
        <w:t xml:space="preserve">　申請者</w:t>
      </w:r>
      <w:r w:rsidR="00B77FEE">
        <w:rPr>
          <w:rFonts w:hint="eastAsia"/>
        </w:rPr>
        <w:t xml:space="preserve">　</w:t>
      </w:r>
      <w:r w:rsidR="009E2A75">
        <w:rPr>
          <w:rFonts w:hint="eastAsia"/>
        </w:rPr>
        <w:t xml:space="preserve">氏　名　</w:t>
      </w:r>
      <w:r>
        <w:rPr>
          <w:rFonts w:hint="eastAsia"/>
        </w:rPr>
        <w:t xml:space="preserve">　　　　　　</w:t>
      </w:r>
      <w:r w:rsidR="00490AF2">
        <w:rPr>
          <w:rFonts w:hint="eastAsia"/>
        </w:rPr>
        <w:t xml:space="preserve">　</w:t>
      </w:r>
      <w:r w:rsidR="009259C1">
        <w:rPr>
          <w:rFonts w:hint="eastAsia"/>
        </w:rPr>
        <w:t xml:space="preserve">　</w:t>
      </w:r>
      <w:r w:rsidR="00490AF2">
        <w:rPr>
          <w:rFonts w:hint="eastAsia"/>
        </w:rPr>
        <w:t xml:space="preserve">　</w:t>
      </w:r>
      <w:r>
        <w:rPr>
          <w:rFonts w:hint="eastAsia"/>
        </w:rPr>
        <w:t>（</w:t>
      </w:r>
      <w:r w:rsidR="00B77FEE" w:rsidRPr="00B77FEE">
        <w:rPr>
          <w:rFonts w:hint="eastAsia"/>
          <w:sz w:val="20"/>
          <w:szCs w:val="20"/>
        </w:rPr>
        <w:t>対象者との続柄</w:t>
      </w:r>
      <w:r w:rsidR="00490AF2">
        <w:rPr>
          <w:rFonts w:hint="eastAsia"/>
          <w:sz w:val="20"/>
          <w:szCs w:val="20"/>
        </w:rPr>
        <w:t xml:space="preserve">　　</w:t>
      </w:r>
      <w:r w:rsidR="00DF4762">
        <w:rPr>
          <w:rFonts w:hint="eastAsia"/>
        </w:rPr>
        <w:t xml:space="preserve">　</w:t>
      </w:r>
      <w:r w:rsidR="00F061E4">
        <w:rPr>
          <w:rFonts w:hint="eastAsia"/>
        </w:rPr>
        <w:t xml:space="preserve">　）</w:t>
      </w:r>
    </w:p>
    <w:p w14:paraId="38F53AFF" w14:textId="77777777" w:rsidR="0033556E" w:rsidRDefault="00737FB7" w:rsidP="00534AD0">
      <w:r>
        <w:rPr>
          <w:rFonts w:hint="eastAsia"/>
        </w:rPr>
        <w:t xml:space="preserve">　　　　　　　　　　　　　</w:t>
      </w:r>
      <w:r w:rsidR="00EA6BA2">
        <w:rPr>
          <w:rFonts w:hint="eastAsia"/>
        </w:rPr>
        <w:t xml:space="preserve"> </w:t>
      </w:r>
      <w:r w:rsidR="006C0A36" w:rsidRPr="00EA6BA2">
        <w:rPr>
          <w:rFonts w:hint="eastAsia"/>
          <w:spacing w:val="2"/>
          <w:w w:val="71"/>
          <w:kern w:val="0"/>
          <w:fitText w:val="1026" w:id="-732652544"/>
        </w:rPr>
        <w:t>（</w:t>
      </w:r>
      <w:r w:rsidR="00FC7E8F" w:rsidRPr="00EA6BA2">
        <w:rPr>
          <w:rFonts w:hint="eastAsia"/>
          <w:w w:val="71"/>
          <w:kern w:val="0"/>
          <w:fitText w:val="1026" w:id="-732652544"/>
        </w:rPr>
        <w:t>介護者</w:t>
      </w:r>
      <w:r w:rsidR="006C0A36" w:rsidRPr="00EA6BA2">
        <w:rPr>
          <w:rFonts w:hint="eastAsia"/>
          <w:w w:val="71"/>
          <w:kern w:val="0"/>
          <w:fitText w:val="1026" w:id="-732652544"/>
        </w:rPr>
        <w:t>等）</w:t>
      </w:r>
      <w:r w:rsidR="00677863">
        <w:rPr>
          <w:rFonts w:hint="eastAsia"/>
        </w:rPr>
        <w:t>電　話</w:t>
      </w:r>
      <w:r w:rsidR="00DF4762">
        <w:rPr>
          <w:rFonts w:hint="eastAsia"/>
        </w:rPr>
        <w:t xml:space="preserve">　　　　</w:t>
      </w:r>
      <w:r w:rsidR="00776C80">
        <w:rPr>
          <w:rFonts w:hint="eastAsia"/>
        </w:rPr>
        <w:t xml:space="preserve">　</w:t>
      </w:r>
      <w:r w:rsidR="00DF4762">
        <w:rPr>
          <w:rFonts w:hint="eastAsia"/>
        </w:rPr>
        <w:t>－　　　　　－</w:t>
      </w:r>
    </w:p>
    <w:p w14:paraId="32E512F7" w14:textId="77777777" w:rsidR="00B50CDB" w:rsidRDefault="00B50CDB" w:rsidP="00534AD0">
      <w:r>
        <w:rPr>
          <w:rFonts w:hint="eastAsia"/>
        </w:rPr>
        <w:t xml:space="preserve">　　　　　　　　　　　　　　　　　　携帯電話</w:t>
      </w:r>
      <w:r w:rsidR="00776C80">
        <w:rPr>
          <w:rFonts w:hint="eastAsia"/>
        </w:rPr>
        <w:t xml:space="preserve">　　　　－　　　　　－</w:t>
      </w:r>
    </w:p>
    <w:p w14:paraId="19156EC4" w14:textId="77777777" w:rsidR="00413371" w:rsidRDefault="00413371" w:rsidP="00534AD0"/>
    <w:p w14:paraId="6647114B" w14:textId="77777777" w:rsidR="00D47E8B" w:rsidRDefault="00D47E8B" w:rsidP="00534AD0">
      <w:r w:rsidRPr="00C10B72">
        <w:rPr>
          <w:rFonts w:hint="eastAsia"/>
        </w:rPr>
        <w:t>日常生活用具（紙おむつ等）の給付を受けたいので、次のとおり申請します。</w:t>
      </w:r>
    </w:p>
    <w:p w14:paraId="4F6F5E02" w14:textId="77777777" w:rsidR="009112EA" w:rsidRDefault="00FF643B" w:rsidP="00534AD0">
      <w:r>
        <w:rPr>
          <w:rFonts w:hint="eastAsia"/>
        </w:rPr>
        <w:t>・生活保護</w:t>
      </w:r>
      <w:r w:rsidR="009112EA">
        <w:rPr>
          <w:rFonts w:hint="eastAsia"/>
        </w:rPr>
        <w:t>の</w:t>
      </w:r>
      <w:r>
        <w:rPr>
          <w:rFonts w:hint="eastAsia"/>
        </w:rPr>
        <w:t>受給</w:t>
      </w:r>
      <w:r w:rsidR="009112EA">
        <w:rPr>
          <w:rFonts w:hint="eastAsia"/>
        </w:rPr>
        <w:t>状況　（該当するものに☑してください。）</w:t>
      </w:r>
      <w:r>
        <w:rPr>
          <w:rFonts w:hint="eastAsia"/>
        </w:rPr>
        <w:t xml:space="preserve">　□　受給していません。</w:t>
      </w:r>
    </w:p>
    <w:p w14:paraId="7E7664EA" w14:textId="77777777" w:rsidR="00FF643B" w:rsidRPr="00FF643B" w:rsidRDefault="009112EA" w:rsidP="00534AD0">
      <w:pPr>
        <w:numPr>
          <w:ilvl w:val="0"/>
          <w:numId w:val="7"/>
        </w:numPr>
      </w:pPr>
      <w:r>
        <w:t xml:space="preserve"> </w:t>
      </w:r>
      <w:r w:rsidR="00FF643B">
        <w:rPr>
          <w:rFonts w:hint="eastAsia"/>
        </w:rPr>
        <w:t>受給しています。</w:t>
      </w: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821"/>
        <w:gridCol w:w="1134"/>
        <w:gridCol w:w="2551"/>
      </w:tblGrid>
      <w:tr w:rsidR="00737FB7" w14:paraId="51B5B434" w14:textId="77777777" w:rsidTr="005E1C5D">
        <w:trPr>
          <w:trHeight w:val="408"/>
        </w:trPr>
        <w:tc>
          <w:tcPr>
            <w:tcW w:w="5638" w:type="dxa"/>
            <w:gridSpan w:val="2"/>
            <w:shd w:val="clear" w:color="auto" w:fill="auto"/>
            <w:vAlign w:val="center"/>
          </w:tcPr>
          <w:p w14:paraId="1F0A5E52" w14:textId="77777777" w:rsidR="00737FB7" w:rsidRDefault="00737FB7" w:rsidP="00413371">
            <w:pPr>
              <w:jc w:val="center"/>
            </w:pPr>
            <w:r>
              <w:rPr>
                <w:rFonts w:hint="eastAsia"/>
              </w:rPr>
              <w:t>対　象　者　氏　名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6BD12642" w14:textId="77777777" w:rsidR="00737FB7" w:rsidRPr="006A08A0" w:rsidRDefault="00737FB7" w:rsidP="00413371">
            <w:pPr>
              <w:jc w:val="center"/>
            </w:pPr>
            <w:r w:rsidRPr="006A08A0">
              <w:rPr>
                <w:rFonts w:hint="eastAsia"/>
              </w:rPr>
              <w:t>区</w:t>
            </w:r>
            <w:r w:rsidR="00413371">
              <w:rPr>
                <w:rFonts w:hint="eastAsia"/>
              </w:rPr>
              <w:t xml:space="preserve">　</w:t>
            </w:r>
            <w:r w:rsidRPr="006A08A0">
              <w:rPr>
                <w:rFonts w:hint="eastAsia"/>
              </w:rPr>
              <w:t>分</w:t>
            </w:r>
            <w:r>
              <w:rPr>
                <w:rFonts w:hint="eastAsia"/>
              </w:rPr>
              <w:t>（該当するもの</w:t>
            </w:r>
            <w:r w:rsidR="00A14798">
              <w:rPr>
                <w:rFonts w:hint="eastAsia"/>
              </w:rPr>
              <w:t>１</w:t>
            </w:r>
            <w:r>
              <w:rPr>
                <w:rFonts w:hint="eastAsia"/>
              </w:rPr>
              <w:t>つに</w:t>
            </w:r>
            <w:r w:rsidR="00EA6BA2">
              <w:rPr>
                <w:rFonts w:hint="eastAsia"/>
              </w:rPr>
              <w:t>☑</w:t>
            </w:r>
            <w:r>
              <w:rPr>
                <w:rFonts w:hint="eastAsia"/>
              </w:rPr>
              <w:t>）</w:t>
            </w:r>
          </w:p>
        </w:tc>
      </w:tr>
      <w:tr w:rsidR="00B50CDB" w14:paraId="56AA9F9F" w14:textId="77777777" w:rsidTr="005E1C5D">
        <w:trPr>
          <w:trHeight w:val="447"/>
        </w:trPr>
        <w:tc>
          <w:tcPr>
            <w:tcW w:w="5638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42CEFD0A" w14:textId="77777777" w:rsidR="00B50CDB" w:rsidRDefault="00B50CDB" w:rsidP="00534AD0">
            <w:r>
              <w:rPr>
                <w:rFonts w:hint="eastAsia"/>
              </w:rPr>
              <w:t>フリガナ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</w:tcPr>
          <w:p w14:paraId="19CE53C8" w14:textId="77777777" w:rsidR="00B50CDB" w:rsidRDefault="00EA6BA2" w:rsidP="00534AD0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B50CDB" w:rsidRPr="006A08A0">
              <w:rPr>
                <w:rFonts w:hint="eastAsia"/>
              </w:rPr>
              <w:t>ねたきり</w:t>
            </w:r>
            <w:r w:rsidR="00FF643B">
              <w:rPr>
                <w:rFonts w:hint="eastAsia"/>
              </w:rPr>
              <w:t>等高齢者</w:t>
            </w:r>
            <w:r w:rsidR="00B50CDB">
              <w:rPr>
                <w:rFonts w:hint="eastAsia"/>
              </w:rPr>
              <w:t>登録</w:t>
            </w:r>
          </w:p>
          <w:p w14:paraId="1B70EFC2" w14:textId="77777777" w:rsidR="00B50CDB" w:rsidRPr="006A08A0" w:rsidRDefault="00EA6BA2" w:rsidP="00534AD0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</w:t>
            </w:r>
            <w:r w:rsidR="00B50CDB">
              <w:rPr>
                <w:rFonts w:hint="eastAsia"/>
              </w:rPr>
              <w:t>号被保険者</w:t>
            </w:r>
          </w:p>
        </w:tc>
      </w:tr>
      <w:tr w:rsidR="00B50CDB" w14:paraId="75A4BA69" w14:textId="77777777" w:rsidTr="005E1C5D">
        <w:trPr>
          <w:trHeight w:val="673"/>
        </w:trPr>
        <w:tc>
          <w:tcPr>
            <w:tcW w:w="5638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6ABA6ECD" w14:textId="77777777" w:rsidR="00B50CDB" w:rsidRDefault="00B50CDB" w:rsidP="00534AD0"/>
        </w:tc>
        <w:tc>
          <w:tcPr>
            <w:tcW w:w="368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D3998B9" w14:textId="77777777" w:rsidR="00B50CDB" w:rsidRDefault="00B50CDB" w:rsidP="00534AD0"/>
        </w:tc>
      </w:tr>
      <w:tr w:rsidR="00534AD0" w14:paraId="118879B4" w14:textId="77777777" w:rsidTr="00413371">
        <w:trPr>
          <w:trHeight w:val="677"/>
        </w:trPr>
        <w:tc>
          <w:tcPr>
            <w:tcW w:w="8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039BE" w14:textId="77777777" w:rsidR="00534AD0" w:rsidRDefault="00534AD0" w:rsidP="005E1C5D">
            <w:r>
              <w:rPr>
                <w:rFonts w:hint="eastAsia"/>
              </w:rPr>
              <w:t>住</w:t>
            </w:r>
            <w:r w:rsidR="005E1C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482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040191" w14:textId="77777777" w:rsidR="00534AD0" w:rsidRDefault="00534AD0" w:rsidP="00534AD0">
            <w:r>
              <w:rPr>
                <w:rFonts w:hint="eastAsia"/>
              </w:rPr>
              <w:t>□</w:t>
            </w:r>
            <w:r w:rsidRPr="005E1C5D">
              <w:rPr>
                <w:rFonts w:hint="eastAsia"/>
                <w:sz w:val="22"/>
                <w:szCs w:val="22"/>
              </w:rPr>
              <w:t>申請者と同じ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D05D1" w14:textId="77777777" w:rsidR="00534AD0" w:rsidRDefault="00534AD0" w:rsidP="00534AD0">
            <w:r>
              <w:rPr>
                <w:rFonts w:hint="eastAsia"/>
              </w:rPr>
              <w:t>生年月日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523BA" w14:textId="77777777" w:rsidR="00534AD0" w:rsidRDefault="00534AD0" w:rsidP="00534AD0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9E2A75" w14:paraId="2A649EC2" w14:textId="77777777" w:rsidTr="00413371">
        <w:trPr>
          <w:trHeight w:val="567"/>
        </w:trPr>
        <w:tc>
          <w:tcPr>
            <w:tcW w:w="9323" w:type="dxa"/>
            <w:gridSpan w:val="4"/>
            <w:shd w:val="clear" w:color="auto" w:fill="auto"/>
            <w:vAlign w:val="center"/>
          </w:tcPr>
          <w:p w14:paraId="3BB1ADC8" w14:textId="77777777" w:rsidR="009C5F5F" w:rsidRDefault="009E2A75" w:rsidP="00413371">
            <w:pPr>
              <w:numPr>
                <w:ilvl w:val="0"/>
                <w:numId w:val="6"/>
              </w:numPr>
            </w:pPr>
            <w:r w:rsidRPr="00054A6C">
              <w:rPr>
                <w:rFonts w:hint="eastAsia"/>
                <w:shd w:val="pct15" w:color="auto" w:fill="FFFFFF"/>
              </w:rPr>
              <w:t>希望業者（次の</w:t>
            </w:r>
            <w:r w:rsidR="007E4828">
              <w:rPr>
                <w:rFonts w:hint="eastAsia"/>
                <w:shd w:val="pct15" w:color="auto" w:fill="FFFFFF"/>
              </w:rPr>
              <w:t>２</w:t>
            </w:r>
            <w:r w:rsidRPr="00054A6C">
              <w:rPr>
                <w:rFonts w:hint="eastAsia"/>
                <w:shd w:val="pct15" w:color="auto" w:fill="FFFFFF"/>
              </w:rPr>
              <w:t>社から</w:t>
            </w:r>
            <w:r w:rsidR="00184D7E" w:rsidRPr="00054A6C">
              <w:rPr>
                <w:rFonts w:hint="eastAsia"/>
                <w:shd w:val="pct15" w:color="auto" w:fill="FFFFFF"/>
              </w:rPr>
              <w:t>１</w:t>
            </w:r>
            <w:r w:rsidRPr="00054A6C">
              <w:rPr>
                <w:rFonts w:hint="eastAsia"/>
                <w:shd w:val="pct15" w:color="auto" w:fill="FFFFFF"/>
              </w:rPr>
              <w:t>社</w:t>
            </w:r>
            <w:r w:rsidR="00EA6BA2">
              <w:rPr>
                <w:rFonts w:hint="eastAsia"/>
                <w:shd w:val="pct15" w:color="auto" w:fill="FFFFFF"/>
              </w:rPr>
              <w:t>を</w:t>
            </w:r>
            <w:r w:rsidRPr="00054A6C">
              <w:rPr>
                <w:rFonts w:hint="eastAsia"/>
                <w:shd w:val="pct15" w:color="auto" w:fill="FFFFFF"/>
              </w:rPr>
              <w:t>選んでください。）</w:t>
            </w:r>
          </w:p>
        </w:tc>
      </w:tr>
      <w:tr w:rsidR="00D47E8B" w14:paraId="6D1F8AAF" w14:textId="77777777" w:rsidTr="005E1C5D">
        <w:trPr>
          <w:trHeight w:val="1090"/>
        </w:trPr>
        <w:tc>
          <w:tcPr>
            <w:tcW w:w="9323" w:type="dxa"/>
            <w:gridSpan w:val="4"/>
            <w:shd w:val="clear" w:color="auto" w:fill="auto"/>
            <w:vAlign w:val="center"/>
          </w:tcPr>
          <w:p w14:paraId="712B4ECB" w14:textId="77777777" w:rsidR="00DA779E" w:rsidRDefault="00EA6BA2" w:rsidP="0033785E">
            <w:pPr>
              <w:ind w:firstLineChars="100" w:firstLine="228"/>
            </w:pPr>
            <w:r>
              <w:rPr>
                <w:rFonts w:hint="eastAsia"/>
              </w:rPr>
              <w:t>□</w:t>
            </w:r>
            <w:r w:rsidR="00D47E8B">
              <w:rPr>
                <w:rFonts w:hint="eastAsia"/>
              </w:rPr>
              <w:t xml:space="preserve">　株式会社</w:t>
            </w:r>
            <w:r w:rsidR="00D47E8B" w:rsidRPr="00F96E9B">
              <w:rPr>
                <w:rFonts w:hint="eastAsia"/>
              </w:rPr>
              <w:t>成玉舎第一営業所</w:t>
            </w:r>
          </w:p>
          <w:p w14:paraId="257AA52E" w14:textId="77777777" w:rsidR="00D47E8B" w:rsidRPr="00BC6B0D" w:rsidRDefault="00EA6BA2" w:rsidP="0033785E">
            <w:pPr>
              <w:ind w:firstLineChars="100" w:firstLine="228"/>
            </w:pPr>
            <w:r>
              <w:rPr>
                <w:rFonts w:hint="eastAsia"/>
              </w:rPr>
              <w:t>□</w:t>
            </w:r>
            <w:r w:rsidR="00DA779E">
              <w:rPr>
                <w:rFonts w:hint="eastAsia"/>
              </w:rPr>
              <w:t xml:space="preserve">　</w:t>
            </w:r>
            <w:r w:rsidR="007E4828">
              <w:rPr>
                <w:rFonts w:hint="eastAsia"/>
              </w:rPr>
              <w:t>白十字販売株式会社</w:t>
            </w:r>
          </w:p>
        </w:tc>
      </w:tr>
      <w:tr w:rsidR="00C5531D" w14:paraId="342FF987" w14:textId="77777777" w:rsidTr="005E1C5D">
        <w:trPr>
          <w:trHeight w:val="567"/>
        </w:trPr>
        <w:tc>
          <w:tcPr>
            <w:tcW w:w="9323" w:type="dxa"/>
            <w:gridSpan w:val="4"/>
            <w:shd w:val="clear" w:color="auto" w:fill="auto"/>
            <w:vAlign w:val="center"/>
          </w:tcPr>
          <w:p w14:paraId="6E184585" w14:textId="77777777" w:rsidR="00C5531D" w:rsidRDefault="00C5531D" w:rsidP="0033785E">
            <w:pPr>
              <w:numPr>
                <w:ilvl w:val="0"/>
                <w:numId w:val="6"/>
              </w:numPr>
            </w:pPr>
            <w:r w:rsidRPr="00054A6C">
              <w:rPr>
                <w:rFonts w:hint="eastAsia"/>
                <w:shd w:val="pct15" w:color="auto" w:fill="FFFFFF"/>
              </w:rPr>
              <w:t>ダンボールへの梱包</w:t>
            </w:r>
            <w:r w:rsidR="00601BB6" w:rsidRPr="00054A6C">
              <w:rPr>
                <w:rFonts w:hint="eastAsia"/>
                <w:shd w:val="pct15" w:color="auto" w:fill="FFFFFF"/>
              </w:rPr>
              <w:t xml:space="preserve">　</w:t>
            </w:r>
            <w:r w:rsidR="00601BB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□　希望する</w:t>
            </w:r>
            <w:r w:rsidR="00601BB6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□　希望しない</w:t>
            </w:r>
          </w:p>
        </w:tc>
      </w:tr>
    </w:tbl>
    <w:p w14:paraId="2F846D69" w14:textId="77777777" w:rsidR="00413371" w:rsidRDefault="00413371" w:rsidP="00413371">
      <w:pPr>
        <w:spacing w:line="40" w:lineRule="exact"/>
        <w:ind w:left="357"/>
      </w:pPr>
    </w:p>
    <w:p w14:paraId="066625EC" w14:textId="77777777" w:rsidR="00413371" w:rsidRDefault="00413371" w:rsidP="00413371">
      <w:pPr>
        <w:spacing w:line="40" w:lineRule="exact"/>
        <w:ind w:left="357"/>
      </w:pPr>
    </w:p>
    <w:p w14:paraId="17C97ADF" w14:textId="77777777" w:rsidR="00413371" w:rsidRDefault="00413371" w:rsidP="00413371">
      <w:pPr>
        <w:spacing w:line="40" w:lineRule="exact"/>
        <w:ind w:left="357"/>
      </w:pPr>
    </w:p>
    <w:p w14:paraId="277B6FF7" w14:textId="77777777" w:rsidR="0020750D" w:rsidRDefault="00032ED7" w:rsidP="00534AD0">
      <w:r>
        <w:rPr>
          <w:rFonts w:hint="eastAsia"/>
        </w:rPr>
        <w:t>※</w:t>
      </w:r>
      <w:r w:rsidR="0020750D">
        <w:rPr>
          <w:rFonts w:hint="eastAsia"/>
        </w:rPr>
        <w:t>上記</w:t>
      </w:r>
      <w:r w:rsidR="00C01F99">
        <w:rPr>
          <w:rFonts w:hint="eastAsia"/>
        </w:rPr>
        <w:t>の申請者の住所以外に</w:t>
      </w:r>
      <w:r w:rsidR="00C06D30">
        <w:rPr>
          <w:rFonts w:hint="eastAsia"/>
        </w:rPr>
        <w:t>配達</w:t>
      </w:r>
      <w:r w:rsidR="00C01F99">
        <w:rPr>
          <w:rFonts w:hint="eastAsia"/>
        </w:rPr>
        <w:t>を希望される場合のみ記入してください。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7534"/>
      </w:tblGrid>
      <w:tr w:rsidR="00D23738" w14:paraId="0768E4A0" w14:textId="77777777" w:rsidTr="00413371">
        <w:trPr>
          <w:trHeight w:val="539"/>
        </w:trPr>
        <w:tc>
          <w:tcPr>
            <w:tcW w:w="1788" w:type="dxa"/>
            <w:shd w:val="clear" w:color="auto" w:fill="auto"/>
            <w:vAlign w:val="center"/>
          </w:tcPr>
          <w:p w14:paraId="45831DFD" w14:textId="77777777" w:rsidR="00C01F99" w:rsidRDefault="00C06D30" w:rsidP="00413371">
            <w:pPr>
              <w:jc w:val="center"/>
            </w:pPr>
            <w:r>
              <w:rPr>
                <w:rFonts w:hint="eastAsia"/>
              </w:rPr>
              <w:t>配達</w:t>
            </w:r>
            <w:r w:rsidR="00D23738">
              <w:rPr>
                <w:rFonts w:hint="eastAsia"/>
              </w:rPr>
              <w:t>希望先</w:t>
            </w:r>
          </w:p>
        </w:tc>
        <w:tc>
          <w:tcPr>
            <w:tcW w:w="7534" w:type="dxa"/>
            <w:shd w:val="clear" w:color="auto" w:fill="auto"/>
            <w:vAlign w:val="center"/>
          </w:tcPr>
          <w:p w14:paraId="522242C8" w14:textId="77777777" w:rsidR="00D23738" w:rsidRDefault="0020750D" w:rsidP="00534AD0">
            <w:r>
              <w:rPr>
                <w:rFonts w:hint="eastAsia"/>
              </w:rPr>
              <w:t xml:space="preserve">　　　　　　　　　　　　　　</w:t>
            </w:r>
            <w:r w:rsidR="0033785E">
              <w:rPr>
                <w:rFonts w:hint="eastAsia"/>
              </w:rPr>
              <w:t xml:space="preserve"> </w:t>
            </w:r>
            <w:r w:rsidR="0033785E">
              <w:t xml:space="preserve">   </w:t>
            </w:r>
            <w:r>
              <w:rPr>
                <w:rFonts w:hint="eastAsia"/>
              </w:rPr>
              <w:t xml:space="preserve">　　　</w:t>
            </w:r>
            <w:r w:rsidR="0041337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（　　　　　　方）</w:t>
            </w:r>
          </w:p>
        </w:tc>
      </w:tr>
      <w:tr w:rsidR="00D23738" w14:paraId="01A65360" w14:textId="77777777" w:rsidTr="00413371">
        <w:trPr>
          <w:trHeight w:val="561"/>
        </w:trPr>
        <w:tc>
          <w:tcPr>
            <w:tcW w:w="1788" w:type="dxa"/>
            <w:shd w:val="clear" w:color="auto" w:fill="auto"/>
            <w:vAlign w:val="center"/>
          </w:tcPr>
          <w:p w14:paraId="5E178C2A" w14:textId="77777777" w:rsidR="00C01F99" w:rsidRDefault="0020750D" w:rsidP="00413371">
            <w:pPr>
              <w:jc w:val="center"/>
            </w:pPr>
            <w:r w:rsidRPr="00413371">
              <w:rPr>
                <w:rFonts w:hint="eastAsia"/>
                <w:spacing w:val="30"/>
                <w:kern w:val="0"/>
                <w:fitText w:val="1140" w:id="-732645632"/>
              </w:rPr>
              <w:t>電話番</w:t>
            </w:r>
            <w:r w:rsidRPr="00413371">
              <w:rPr>
                <w:rFonts w:hint="eastAsia"/>
                <w:kern w:val="0"/>
                <w:fitText w:val="1140" w:id="-732645632"/>
              </w:rPr>
              <w:t>号</w:t>
            </w:r>
          </w:p>
        </w:tc>
        <w:tc>
          <w:tcPr>
            <w:tcW w:w="7534" w:type="dxa"/>
            <w:shd w:val="clear" w:color="auto" w:fill="auto"/>
          </w:tcPr>
          <w:p w14:paraId="48691062" w14:textId="77777777" w:rsidR="00D23738" w:rsidRDefault="00D23738" w:rsidP="00534AD0"/>
        </w:tc>
      </w:tr>
    </w:tbl>
    <w:p w14:paraId="64D94032" w14:textId="77777777" w:rsidR="005E1C5D" w:rsidRDefault="005E1C5D" w:rsidP="005E1C5D">
      <w:pPr>
        <w:spacing w:line="40" w:lineRule="exact"/>
        <w:ind w:left="357"/>
      </w:pPr>
    </w:p>
    <w:p w14:paraId="7D80B273" w14:textId="77777777" w:rsidR="005E1C5D" w:rsidRDefault="005E1C5D" w:rsidP="005E1C5D">
      <w:pPr>
        <w:spacing w:line="40" w:lineRule="exact"/>
        <w:ind w:left="357"/>
      </w:pPr>
    </w:p>
    <w:p w14:paraId="4D4AEDD9" w14:textId="77777777" w:rsidR="005E1C5D" w:rsidRDefault="005E1C5D" w:rsidP="005E1C5D">
      <w:pPr>
        <w:spacing w:line="40" w:lineRule="exact"/>
        <w:ind w:left="357"/>
      </w:pPr>
    </w:p>
    <w:p w14:paraId="4E937247" w14:textId="77777777" w:rsidR="005E1C5D" w:rsidRDefault="005E1C5D" w:rsidP="005E1C5D">
      <w:pPr>
        <w:spacing w:line="40" w:lineRule="exact"/>
        <w:ind w:left="357"/>
      </w:pPr>
    </w:p>
    <w:p w14:paraId="0993DC79" w14:textId="77777777" w:rsidR="005E1C5D" w:rsidRPr="005E1C5D" w:rsidRDefault="005E1C5D" w:rsidP="005E1C5D">
      <w:pPr>
        <w:spacing w:line="40" w:lineRule="exact"/>
        <w:ind w:left="357"/>
      </w:pPr>
    </w:p>
    <w:p w14:paraId="087DB6CC" w14:textId="77777777" w:rsidR="00737FB7" w:rsidRPr="00490AF2" w:rsidRDefault="00737FB7" w:rsidP="005E1C5D">
      <w:pPr>
        <w:numPr>
          <w:ilvl w:val="0"/>
          <w:numId w:val="6"/>
        </w:numPr>
      </w:pPr>
      <w:r w:rsidRPr="005E1C5D">
        <w:rPr>
          <w:rFonts w:hint="eastAsia"/>
          <w:shd w:val="pct15" w:color="auto" w:fill="FFFFFF"/>
        </w:rPr>
        <w:t>同意書</w:t>
      </w:r>
    </w:p>
    <w:tbl>
      <w:tblPr>
        <w:tblW w:w="0" w:type="auto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6"/>
      </w:tblGrid>
      <w:tr w:rsidR="00737FB7" w:rsidRPr="00737FB7" w14:paraId="76E94613" w14:textId="77777777" w:rsidTr="00413371">
        <w:trPr>
          <w:trHeight w:val="1659"/>
        </w:trPr>
        <w:tc>
          <w:tcPr>
            <w:tcW w:w="9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DA635C" w14:textId="77777777" w:rsidR="005E1C5D" w:rsidRDefault="00737FB7" w:rsidP="00413371">
            <w:pPr>
              <w:spacing w:line="360" w:lineRule="exact"/>
              <w:ind w:rightChars="0" w:right="0" w:firstLineChars="100" w:firstLine="228"/>
            </w:pPr>
            <w:r w:rsidRPr="00601BB6">
              <w:rPr>
                <w:rFonts w:hint="eastAsia"/>
              </w:rPr>
              <w:t>日常生活用具（紙おむつ等）</w:t>
            </w:r>
            <w:r w:rsidR="005E1C5D">
              <w:rPr>
                <w:rFonts w:hint="eastAsia"/>
              </w:rPr>
              <w:t>の</w:t>
            </w:r>
            <w:r w:rsidRPr="00601BB6">
              <w:rPr>
                <w:rFonts w:hint="eastAsia"/>
              </w:rPr>
              <w:t>給付に際し、対象者の</w:t>
            </w:r>
            <w:r w:rsidR="00476C4C">
              <w:rPr>
                <w:rFonts w:hint="eastAsia"/>
              </w:rPr>
              <w:t>市民税</w:t>
            </w:r>
            <w:r w:rsidRPr="00601BB6">
              <w:rPr>
                <w:rFonts w:hint="eastAsia"/>
              </w:rPr>
              <w:t>課税状況について</w:t>
            </w:r>
            <w:r w:rsidR="00E80F14">
              <w:rPr>
                <w:rFonts w:hint="eastAsia"/>
              </w:rPr>
              <w:t>、毎年度の給付判定時に、</w:t>
            </w:r>
            <w:r w:rsidRPr="00601BB6">
              <w:rPr>
                <w:rFonts w:hint="eastAsia"/>
              </w:rPr>
              <w:t>市担当職員が確認することに同意します</w:t>
            </w:r>
            <w:r w:rsidR="005E1C5D">
              <w:rPr>
                <w:rFonts w:hint="eastAsia"/>
              </w:rPr>
              <w:t>。</w:t>
            </w:r>
          </w:p>
          <w:p w14:paraId="2A22A38E" w14:textId="77777777" w:rsidR="005E1C5D" w:rsidRDefault="005E1C5D" w:rsidP="005E1C5D">
            <w:pPr>
              <w:spacing w:line="40" w:lineRule="exact"/>
              <w:ind w:left="357"/>
            </w:pPr>
          </w:p>
          <w:p w14:paraId="0DE93DFB" w14:textId="77777777" w:rsidR="00413371" w:rsidRDefault="00413371" w:rsidP="005E1C5D">
            <w:pPr>
              <w:spacing w:line="40" w:lineRule="exact"/>
              <w:ind w:left="357"/>
            </w:pPr>
          </w:p>
          <w:p w14:paraId="47FB6CEC" w14:textId="77777777" w:rsidR="00413371" w:rsidRDefault="00413371" w:rsidP="005E1C5D">
            <w:pPr>
              <w:spacing w:line="40" w:lineRule="exact"/>
              <w:ind w:left="357"/>
            </w:pPr>
          </w:p>
          <w:p w14:paraId="138E700E" w14:textId="77777777" w:rsidR="00413371" w:rsidRDefault="00413371" w:rsidP="005E1C5D">
            <w:pPr>
              <w:spacing w:line="40" w:lineRule="exact"/>
              <w:ind w:left="357"/>
            </w:pPr>
          </w:p>
          <w:p w14:paraId="5A6D8627" w14:textId="77777777" w:rsidR="00413371" w:rsidRDefault="00413371" w:rsidP="005E1C5D">
            <w:pPr>
              <w:spacing w:line="40" w:lineRule="exact"/>
              <w:ind w:left="357"/>
            </w:pPr>
          </w:p>
          <w:p w14:paraId="36C0616E" w14:textId="77777777" w:rsidR="00413371" w:rsidRPr="00413371" w:rsidRDefault="00413371" w:rsidP="005E1C5D">
            <w:pPr>
              <w:spacing w:line="40" w:lineRule="exact"/>
              <w:ind w:left="357"/>
            </w:pPr>
          </w:p>
          <w:p w14:paraId="0D669BF2" w14:textId="77777777" w:rsidR="00413371" w:rsidRDefault="00413371" w:rsidP="005E1C5D">
            <w:pPr>
              <w:spacing w:line="40" w:lineRule="exact"/>
              <w:ind w:left="357"/>
            </w:pPr>
          </w:p>
          <w:p w14:paraId="3479445E" w14:textId="77777777" w:rsidR="00413371" w:rsidRDefault="00413371" w:rsidP="005E1C5D">
            <w:pPr>
              <w:spacing w:line="40" w:lineRule="exact"/>
              <w:ind w:left="357"/>
            </w:pPr>
          </w:p>
          <w:p w14:paraId="2B409F7E" w14:textId="77777777" w:rsidR="005E1C5D" w:rsidRDefault="005E1C5D" w:rsidP="005E1C5D">
            <w:pPr>
              <w:spacing w:line="40" w:lineRule="exact"/>
              <w:ind w:left="357"/>
            </w:pPr>
          </w:p>
          <w:p w14:paraId="69337A57" w14:textId="3CF9F28A" w:rsidR="005E1C5D" w:rsidRPr="005E1C5D" w:rsidRDefault="002A1FAB" w:rsidP="005E1C5D">
            <w:pPr>
              <w:ind w:rightChars="0" w:right="0" w:firstLineChars="1800" w:firstLine="4107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2F296AA" wp14:editId="0C0F2B39">
                      <wp:simplePos x="0" y="0"/>
                      <wp:positionH relativeFrom="column">
                        <wp:posOffset>2630170</wp:posOffset>
                      </wp:positionH>
                      <wp:positionV relativeFrom="paragraph">
                        <wp:posOffset>290195</wp:posOffset>
                      </wp:positionV>
                      <wp:extent cx="3200400" cy="0"/>
                      <wp:effectExtent l="10795" t="8255" r="8255" b="1079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0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2D40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207.1pt;margin-top:22.85pt;width:25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"/>
                  </w:pict>
                </mc:Fallback>
              </mc:AlternateContent>
            </w:r>
            <w:r w:rsidR="00737FB7" w:rsidRPr="00601BB6">
              <w:rPr>
                <w:rFonts w:hint="eastAsia"/>
              </w:rPr>
              <w:t>対象者氏名</w:t>
            </w:r>
          </w:p>
        </w:tc>
      </w:tr>
    </w:tbl>
    <w:p w14:paraId="6E324B60" w14:textId="77777777" w:rsidR="00413371" w:rsidRDefault="00413371" w:rsidP="00413371">
      <w:pPr>
        <w:spacing w:line="40" w:lineRule="exact"/>
        <w:ind w:left="357"/>
      </w:pPr>
    </w:p>
    <w:p w14:paraId="1A82811D" w14:textId="77777777" w:rsidR="00413371" w:rsidRDefault="00413371" w:rsidP="00413371">
      <w:pPr>
        <w:spacing w:line="40" w:lineRule="exact"/>
        <w:ind w:left="357"/>
      </w:pPr>
    </w:p>
    <w:p w14:paraId="5FF7728E" w14:textId="77777777" w:rsidR="00413371" w:rsidRDefault="00413371" w:rsidP="00413371">
      <w:pPr>
        <w:spacing w:line="40" w:lineRule="exact"/>
        <w:ind w:left="357"/>
      </w:pPr>
    </w:p>
    <w:sectPr w:rsidR="00413371" w:rsidSect="009112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418" w:header="851" w:footer="851" w:gutter="0"/>
      <w:cols w:space="425"/>
      <w:docGrid w:type="linesAndChars" w:linePitch="446" w:charSpace="-2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C48E3" w14:textId="77777777" w:rsidR="009155CC" w:rsidRDefault="009155CC" w:rsidP="00534AD0">
      <w:pPr>
        <w:ind w:right="-108" w:firstLine="240"/>
      </w:pPr>
      <w:r>
        <w:separator/>
      </w:r>
    </w:p>
  </w:endnote>
  <w:endnote w:type="continuationSeparator" w:id="0">
    <w:p w14:paraId="078B92D2" w14:textId="77777777" w:rsidR="009155CC" w:rsidRDefault="009155CC" w:rsidP="00534AD0">
      <w:pPr>
        <w:ind w:right="-108"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7D2D3" w14:textId="77777777" w:rsidR="00F81B1B" w:rsidRDefault="00F81B1B">
    <w:pPr>
      <w:pStyle w:val="a6"/>
      <w:ind w:right="-10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8FCBC" w14:textId="77777777" w:rsidR="00F81B1B" w:rsidRDefault="00F81B1B">
    <w:pPr>
      <w:pStyle w:val="a6"/>
      <w:ind w:right="-1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5DE07" w14:textId="77777777" w:rsidR="00F81B1B" w:rsidRDefault="00F81B1B">
    <w:pPr>
      <w:pStyle w:val="a6"/>
      <w:ind w:right="-1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AD2DF" w14:textId="77777777" w:rsidR="009155CC" w:rsidRDefault="009155CC" w:rsidP="00534AD0">
      <w:pPr>
        <w:ind w:right="-108" w:firstLine="240"/>
      </w:pPr>
      <w:r>
        <w:separator/>
      </w:r>
    </w:p>
  </w:footnote>
  <w:footnote w:type="continuationSeparator" w:id="0">
    <w:p w14:paraId="47651B25" w14:textId="77777777" w:rsidR="009155CC" w:rsidRDefault="009155CC" w:rsidP="00534AD0">
      <w:pPr>
        <w:ind w:right="-108"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BD189" w14:textId="77777777" w:rsidR="00F81B1B" w:rsidRDefault="00F81B1B">
    <w:pPr>
      <w:pStyle w:val="a4"/>
      <w:ind w:right="-1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4A983" w14:textId="77777777" w:rsidR="00F81B1B" w:rsidRDefault="00F81B1B">
    <w:pPr>
      <w:pStyle w:val="a4"/>
      <w:ind w:right="-10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AF92A" w14:textId="77777777" w:rsidR="00F81B1B" w:rsidRDefault="00F81B1B">
    <w:pPr>
      <w:pStyle w:val="a4"/>
      <w:ind w:right="-1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8002B"/>
    <w:multiLevelType w:val="hybridMultilevel"/>
    <w:tmpl w:val="27040F78"/>
    <w:lvl w:ilvl="0" w:tplc="FC4A6320">
      <w:start w:val="2"/>
      <w:numFmt w:val="decimalEnclosedCircle"/>
      <w:lvlText w:val="%1"/>
      <w:lvlJc w:val="left"/>
      <w:pPr>
        <w:tabs>
          <w:tab w:val="num" w:pos="920"/>
        </w:tabs>
        <w:ind w:left="92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F968FE"/>
    <w:multiLevelType w:val="hybridMultilevel"/>
    <w:tmpl w:val="A82AFB8C"/>
    <w:lvl w:ilvl="0" w:tplc="C15096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8813AF"/>
    <w:multiLevelType w:val="hybridMultilevel"/>
    <w:tmpl w:val="E7D698AC"/>
    <w:lvl w:ilvl="0" w:tplc="51D6E1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707EDF"/>
    <w:multiLevelType w:val="hybridMultilevel"/>
    <w:tmpl w:val="0D9A08E4"/>
    <w:lvl w:ilvl="0" w:tplc="4EBA9170">
      <w:numFmt w:val="bullet"/>
      <w:lvlText w:val="□"/>
      <w:lvlJc w:val="left"/>
      <w:pPr>
        <w:ind w:left="68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84" w:hanging="420"/>
      </w:pPr>
      <w:rPr>
        <w:rFonts w:ascii="Wingdings" w:hAnsi="Wingdings" w:hint="default"/>
      </w:rPr>
    </w:lvl>
  </w:abstractNum>
  <w:abstractNum w:abstractNumId="4" w15:restartNumberingAfterBreak="0">
    <w:nsid w:val="5C1F4C79"/>
    <w:multiLevelType w:val="hybridMultilevel"/>
    <w:tmpl w:val="8D8CBDB8"/>
    <w:lvl w:ilvl="0" w:tplc="3ACCF85C">
      <w:start w:val="1"/>
      <w:numFmt w:val="bullet"/>
      <w:lvlText w:val="※"/>
      <w:lvlJc w:val="left"/>
      <w:pPr>
        <w:tabs>
          <w:tab w:val="num" w:pos="1135"/>
        </w:tabs>
        <w:ind w:left="1135" w:hanging="57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F26D7C"/>
    <w:multiLevelType w:val="hybridMultilevel"/>
    <w:tmpl w:val="F728850C"/>
    <w:lvl w:ilvl="0" w:tplc="5C3267F0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51163F2"/>
    <w:multiLevelType w:val="hybridMultilevel"/>
    <w:tmpl w:val="08283DC0"/>
    <w:lvl w:ilvl="0" w:tplc="2D406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22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1B3"/>
    <w:rsid w:val="00032ED7"/>
    <w:rsid w:val="00034EB4"/>
    <w:rsid w:val="00036AEC"/>
    <w:rsid w:val="0005367A"/>
    <w:rsid w:val="00054A6C"/>
    <w:rsid w:val="000612A6"/>
    <w:rsid w:val="00071128"/>
    <w:rsid w:val="000771C0"/>
    <w:rsid w:val="00095739"/>
    <w:rsid w:val="000A6259"/>
    <w:rsid w:val="000F020A"/>
    <w:rsid w:val="00133043"/>
    <w:rsid w:val="00140CDC"/>
    <w:rsid w:val="00174B48"/>
    <w:rsid w:val="00184D7E"/>
    <w:rsid w:val="00187F31"/>
    <w:rsid w:val="001913B2"/>
    <w:rsid w:val="001B54C1"/>
    <w:rsid w:val="0020750D"/>
    <w:rsid w:val="002231BD"/>
    <w:rsid w:val="00227CCB"/>
    <w:rsid w:val="00234E34"/>
    <w:rsid w:val="00237D74"/>
    <w:rsid w:val="00243F30"/>
    <w:rsid w:val="00250245"/>
    <w:rsid w:val="00262ED5"/>
    <w:rsid w:val="002A1FAB"/>
    <w:rsid w:val="002C2D29"/>
    <w:rsid w:val="002D1DF2"/>
    <w:rsid w:val="0030247F"/>
    <w:rsid w:val="0032587B"/>
    <w:rsid w:val="0033556E"/>
    <w:rsid w:val="0033785E"/>
    <w:rsid w:val="003515AC"/>
    <w:rsid w:val="00351C8D"/>
    <w:rsid w:val="003A0753"/>
    <w:rsid w:val="003B6319"/>
    <w:rsid w:val="003D7CCE"/>
    <w:rsid w:val="003F5A08"/>
    <w:rsid w:val="003F771C"/>
    <w:rsid w:val="00402014"/>
    <w:rsid w:val="0041295C"/>
    <w:rsid w:val="00413371"/>
    <w:rsid w:val="004345CE"/>
    <w:rsid w:val="00435D36"/>
    <w:rsid w:val="00476C4C"/>
    <w:rsid w:val="0048708E"/>
    <w:rsid w:val="00490AF2"/>
    <w:rsid w:val="004A3023"/>
    <w:rsid w:val="004B1AF9"/>
    <w:rsid w:val="004C687A"/>
    <w:rsid w:val="004F77F4"/>
    <w:rsid w:val="00534AD0"/>
    <w:rsid w:val="00542F9C"/>
    <w:rsid w:val="005D6D69"/>
    <w:rsid w:val="005E1C5D"/>
    <w:rsid w:val="00601BB6"/>
    <w:rsid w:val="00642344"/>
    <w:rsid w:val="00676A06"/>
    <w:rsid w:val="00677863"/>
    <w:rsid w:val="006A08A0"/>
    <w:rsid w:val="006C0A36"/>
    <w:rsid w:val="006C6EFE"/>
    <w:rsid w:val="006E18FD"/>
    <w:rsid w:val="007005D0"/>
    <w:rsid w:val="00737FB7"/>
    <w:rsid w:val="00760F93"/>
    <w:rsid w:val="00776C80"/>
    <w:rsid w:val="007932D7"/>
    <w:rsid w:val="007A7D69"/>
    <w:rsid w:val="007C5F93"/>
    <w:rsid w:val="007E4828"/>
    <w:rsid w:val="007E4AEA"/>
    <w:rsid w:val="00845082"/>
    <w:rsid w:val="00871DF9"/>
    <w:rsid w:val="00876011"/>
    <w:rsid w:val="008760EF"/>
    <w:rsid w:val="008A20C7"/>
    <w:rsid w:val="008C4737"/>
    <w:rsid w:val="009112EA"/>
    <w:rsid w:val="009155CC"/>
    <w:rsid w:val="00923850"/>
    <w:rsid w:val="009259C1"/>
    <w:rsid w:val="009541BA"/>
    <w:rsid w:val="00974554"/>
    <w:rsid w:val="009C5F5F"/>
    <w:rsid w:val="009D7059"/>
    <w:rsid w:val="009E2A75"/>
    <w:rsid w:val="009F2B61"/>
    <w:rsid w:val="00A14798"/>
    <w:rsid w:val="00A37B62"/>
    <w:rsid w:val="00A56B98"/>
    <w:rsid w:val="00A60E0D"/>
    <w:rsid w:val="00A77566"/>
    <w:rsid w:val="00A85488"/>
    <w:rsid w:val="00AC3C00"/>
    <w:rsid w:val="00AD69CB"/>
    <w:rsid w:val="00AD71FD"/>
    <w:rsid w:val="00B23828"/>
    <w:rsid w:val="00B24847"/>
    <w:rsid w:val="00B47880"/>
    <w:rsid w:val="00B50CDB"/>
    <w:rsid w:val="00B54D6E"/>
    <w:rsid w:val="00B64D47"/>
    <w:rsid w:val="00B77FEE"/>
    <w:rsid w:val="00BB21C4"/>
    <w:rsid w:val="00BC6B0D"/>
    <w:rsid w:val="00BC7A4A"/>
    <w:rsid w:val="00BC7B01"/>
    <w:rsid w:val="00BD5A33"/>
    <w:rsid w:val="00C01F99"/>
    <w:rsid w:val="00C056A1"/>
    <w:rsid w:val="00C06D30"/>
    <w:rsid w:val="00C10B72"/>
    <w:rsid w:val="00C41D80"/>
    <w:rsid w:val="00C479B9"/>
    <w:rsid w:val="00C5531D"/>
    <w:rsid w:val="00C65771"/>
    <w:rsid w:val="00CA1466"/>
    <w:rsid w:val="00D21DFA"/>
    <w:rsid w:val="00D23738"/>
    <w:rsid w:val="00D45007"/>
    <w:rsid w:val="00D47E8B"/>
    <w:rsid w:val="00D55048"/>
    <w:rsid w:val="00DA779E"/>
    <w:rsid w:val="00DB40B0"/>
    <w:rsid w:val="00DC21B3"/>
    <w:rsid w:val="00DF4762"/>
    <w:rsid w:val="00E64A7E"/>
    <w:rsid w:val="00E80F14"/>
    <w:rsid w:val="00EA6BA2"/>
    <w:rsid w:val="00EC7EF5"/>
    <w:rsid w:val="00ED574E"/>
    <w:rsid w:val="00F061E4"/>
    <w:rsid w:val="00F637FC"/>
    <w:rsid w:val="00F667B8"/>
    <w:rsid w:val="00F81B1B"/>
    <w:rsid w:val="00F96E9B"/>
    <w:rsid w:val="00FC7E8F"/>
    <w:rsid w:val="00FF643B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24C9517"/>
  <w15:chartTrackingRefBased/>
  <w15:docId w15:val="{F0439241-6FA4-4767-80C9-06EB0C94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534AD0"/>
    <w:pPr>
      <w:widowControl w:val="0"/>
      <w:ind w:rightChars="-45" w:right="-103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2A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47E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47E8B"/>
    <w:rPr>
      <w:kern w:val="2"/>
      <w:sz w:val="24"/>
      <w:szCs w:val="24"/>
    </w:rPr>
  </w:style>
  <w:style w:type="paragraph" w:styleId="a6">
    <w:name w:val="footer"/>
    <w:basedOn w:val="a"/>
    <w:link w:val="a7"/>
    <w:rsid w:val="00D47E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47E8B"/>
    <w:rPr>
      <w:kern w:val="2"/>
      <w:sz w:val="24"/>
      <w:szCs w:val="24"/>
    </w:rPr>
  </w:style>
  <w:style w:type="paragraph" w:styleId="a8">
    <w:name w:val="Balloon Text"/>
    <w:basedOn w:val="a"/>
    <w:link w:val="a9"/>
    <w:rsid w:val="00BC7A4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C7A4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1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6C2E2-71A3-4226-A0AB-D12B6DE69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厚木市日常生活用具（紙おむつ等）給付事業申請書</vt:lpstr>
      <vt:lpstr>厚木市日常生活用具（紙おむつ等）給付事業申請書</vt:lpstr>
    </vt:vector>
  </TitlesOfParts>
  <Company>Atsugi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厚木市日常生活用具（紙おむつ等）給付事業申請書</dc:title>
  <dc:subject/>
  <dc:creator>厚木市役所</dc:creator>
  <cp:keywords/>
  <cp:lastModifiedBy>齋藤 裕和</cp:lastModifiedBy>
  <cp:revision>3</cp:revision>
  <cp:lastPrinted>2025-04-10T09:51:00Z</cp:lastPrinted>
  <dcterms:created xsi:type="dcterms:W3CDTF">2025-04-10T10:00:00Z</dcterms:created>
  <dcterms:modified xsi:type="dcterms:W3CDTF">2025-04-11T06:39:00Z</dcterms:modified>
</cp:coreProperties>
</file>