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F5B3" w14:textId="77777777" w:rsidR="009C69C4" w:rsidRDefault="009C69C4" w:rsidP="00D90F17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pPr w:leftFromText="142" w:rightFromText="142" w:vertAnchor="page" w:horzAnchor="margin" w:tblpY="3406"/>
        <w:tblW w:w="5161" w:type="pct"/>
        <w:tblLook w:val="01E0" w:firstRow="1" w:lastRow="1" w:firstColumn="1" w:lastColumn="1" w:noHBand="0" w:noVBand="0"/>
      </w:tblPr>
      <w:tblGrid>
        <w:gridCol w:w="1436"/>
        <w:gridCol w:w="2806"/>
        <w:gridCol w:w="1283"/>
        <w:gridCol w:w="1667"/>
        <w:gridCol w:w="2160"/>
      </w:tblGrid>
      <w:tr w:rsidR="00C92A79" w:rsidRPr="00013650" w14:paraId="105CDCF8" w14:textId="77777777" w:rsidTr="0007050A">
        <w:trPr>
          <w:trHeight w:val="411"/>
        </w:trPr>
        <w:tc>
          <w:tcPr>
            <w:tcW w:w="768" w:type="pct"/>
            <w:tcBorders>
              <w:bottom w:val="dotted" w:sz="4" w:space="0" w:color="auto"/>
            </w:tcBorders>
            <w:vAlign w:val="center"/>
          </w:tcPr>
          <w:p w14:paraId="3819BEBA" w14:textId="77777777" w:rsidR="00C92A79" w:rsidRPr="00013650" w:rsidRDefault="00C92A79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013650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ふりがな</w:t>
            </w:r>
          </w:p>
        </w:tc>
        <w:tc>
          <w:tcPr>
            <w:tcW w:w="1500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EB6B239" w14:textId="77777777" w:rsidR="00C92A79" w:rsidRPr="00013650" w:rsidRDefault="00C92A79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</w:tc>
        <w:tc>
          <w:tcPr>
            <w:tcW w:w="686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1E00794" w14:textId="77777777"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/>
                <w:sz w:val="24"/>
              </w:rPr>
              <w:t>性別</w:t>
            </w:r>
          </w:p>
        </w:tc>
        <w:tc>
          <w:tcPr>
            <w:tcW w:w="2046" w:type="pct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A8F8E90" w14:textId="77777777"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生年月日</w:t>
            </w:r>
          </w:p>
        </w:tc>
      </w:tr>
      <w:tr w:rsidR="00C92A79" w:rsidRPr="00013650" w14:paraId="231FA0EA" w14:textId="77777777" w:rsidTr="0007050A">
        <w:trPr>
          <w:trHeight w:val="841"/>
        </w:trPr>
        <w:tc>
          <w:tcPr>
            <w:tcW w:w="76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95C17A" w14:textId="77777777" w:rsidR="00C92A79" w:rsidRPr="00D90F17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2"/>
                <w:szCs w:val="22"/>
              </w:rPr>
              <w:t>氏名</w:t>
            </w:r>
          </w:p>
        </w:tc>
        <w:tc>
          <w:tcPr>
            <w:tcW w:w="15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45AD" w14:textId="77777777" w:rsidR="00C92A79" w:rsidRPr="00013650" w:rsidRDefault="00C92A79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</w:tc>
        <w:tc>
          <w:tcPr>
            <w:tcW w:w="68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E50" w14:textId="77777777" w:rsidR="00C92A79" w:rsidRPr="00D90F17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2"/>
                <w:szCs w:val="22"/>
              </w:rPr>
            </w:pPr>
            <w:r w:rsidRPr="00D90F17">
              <w:rPr>
                <w:rFonts w:ascii="HG丸ｺﾞｼｯｸM-PRO" w:eastAsia="HG丸ｺﾞｼｯｸM-PRO" w:hAnsi="HG丸ｺﾞｼｯｸM-PRO" w:cs="HGPｺﾞｼｯｸE"/>
                <w:sz w:val="22"/>
                <w:szCs w:val="22"/>
              </w:rPr>
              <w:t>男</w:t>
            </w:r>
            <w:r w:rsidR="00C92A79" w:rsidRPr="00D90F17">
              <w:rPr>
                <w:rFonts w:ascii="HG丸ｺﾞｼｯｸM-PRO" w:eastAsia="HG丸ｺﾞｼｯｸM-PRO" w:hAnsi="HG丸ｺﾞｼｯｸM-PRO" w:cs="HGPｺﾞｼｯｸE" w:hint="eastAsia"/>
                <w:sz w:val="22"/>
                <w:szCs w:val="22"/>
              </w:rPr>
              <w:t>・</w:t>
            </w:r>
            <w:r w:rsidRPr="00D90F17">
              <w:rPr>
                <w:rFonts w:ascii="HG丸ｺﾞｼｯｸM-PRO" w:eastAsia="HG丸ｺﾞｼｯｸM-PRO" w:hAnsi="HG丸ｺﾞｼｯｸM-PRO" w:cs="HGPｺﾞｼｯｸE"/>
                <w:sz w:val="22"/>
                <w:szCs w:val="22"/>
              </w:rPr>
              <w:t>女</w:t>
            </w:r>
          </w:p>
        </w:tc>
        <w:tc>
          <w:tcPr>
            <w:tcW w:w="20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865A1" w14:textId="77777777" w:rsidR="00C92A79" w:rsidRPr="00013650" w:rsidRDefault="00391AE4" w:rsidP="00391AE4">
            <w:pPr>
              <w:ind w:right="960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平成　　　</w:t>
            </w:r>
            <w:r>
              <w:rPr>
                <w:rFonts w:ascii="HG丸ｺﾞｼｯｸM-PRO" w:eastAsia="HG丸ｺﾞｼｯｸM-PRO" w:hAnsi="HG丸ｺﾞｼｯｸM-PRO" w:cs="HGPｺﾞｼｯｸE"/>
                <w:sz w:val="24"/>
              </w:rPr>
              <w:br/>
            </w:r>
            <w:r w:rsidR="00523B5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令和</w:t>
            </w: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="00523B5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年　　月　</w:t>
            </w:r>
            <w:r w:rsidR="00523B5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="00426E8B">
              <w:rPr>
                <w:rFonts w:ascii="HG丸ｺﾞｼｯｸM-PRO" w:eastAsia="HG丸ｺﾞｼｯｸM-PRO" w:hAnsi="HG丸ｺﾞｼｯｸM-PRO" w:cs="HGPｺﾞｼｯｸE"/>
                <w:sz w:val="24"/>
              </w:rPr>
              <w:t>日</w:t>
            </w:r>
          </w:p>
        </w:tc>
      </w:tr>
      <w:tr w:rsidR="00C92A79" w:rsidRPr="00013650" w14:paraId="1B10EDC7" w14:textId="77777777" w:rsidTr="0007050A">
        <w:trPr>
          <w:trHeight w:val="698"/>
        </w:trPr>
        <w:tc>
          <w:tcPr>
            <w:tcW w:w="768" w:type="pct"/>
            <w:vAlign w:val="center"/>
          </w:tcPr>
          <w:p w14:paraId="0F6CF92B" w14:textId="77777777"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呼び名</w:t>
            </w:r>
          </w:p>
        </w:tc>
        <w:tc>
          <w:tcPr>
            <w:tcW w:w="2186" w:type="pct"/>
            <w:gridSpan w:val="2"/>
            <w:vAlign w:val="center"/>
          </w:tcPr>
          <w:p w14:paraId="629F9706" w14:textId="77777777" w:rsidR="00C92A79" w:rsidRPr="00013650" w:rsidRDefault="00C92A79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</w:tc>
        <w:tc>
          <w:tcPr>
            <w:tcW w:w="891" w:type="pct"/>
            <w:vAlign w:val="center"/>
          </w:tcPr>
          <w:p w14:paraId="1F71A80F" w14:textId="77777777"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/>
                <w:sz w:val="24"/>
              </w:rPr>
              <w:t>血液型</w:t>
            </w:r>
          </w:p>
        </w:tc>
        <w:tc>
          <w:tcPr>
            <w:tcW w:w="1155" w:type="pct"/>
            <w:tcBorders>
              <w:right w:val="single" w:sz="4" w:space="0" w:color="auto"/>
            </w:tcBorders>
            <w:vAlign w:val="center"/>
          </w:tcPr>
          <w:p w14:paraId="664909FC" w14:textId="77777777" w:rsidR="00C92A79" w:rsidRPr="00013650" w:rsidRDefault="00426E8B" w:rsidP="0007050A">
            <w:pPr>
              <w:ind w:left="36" w:right="240"/>
              <w:jc w:val="right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/>
                <w:sz w:val="24"/>
              </w:rPr>
              <w:t>型</w:t>
            </w:r>
          </w:p>
        </w:tc>
      </w:tr>
      <w:tr w:rsidR="00C92A79" w:rsidRPr="00013650" w14:paraId="3F479E6E" w14:textId="77777777" w:rsidTr="0007050A">
        <w:trPr>
          <w:trHeight w:val="567"/>
        </w:trPr>
        <w:tc>
          <w:tcPr>
            <w:tcW w:w="768" w:type="pct"/>
            <w:vAlign w:val="center"/>
          </w:tcPr>
          <w:p w14:paraId="737EADFA" w14:textId="77777777"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連絡が取りやすい番号</w:t>
            </w:r>
          </w:p>
        </w:tc>
        <w:tc>
          <w:tcPr>
            <w:tcW w:w="4232" w:type="pct"/>
            <w:gridSpan w:val="4"/>
            <w:tcBorders>
              <w:bottom w:val="single" w:sz="4" w:space="0" w:color="auto"/>
            </w:tcBorders>
            <w:vAlign w:val="center"/>
          </w:tcPr>
          <w:p w14:paraId="5DE542FC" w14:textId="77777777" w:rsidR="00C92A79" w:rsidRPr="00013650" w:rsidRDefault="00C92A79" w:rsidP="0007050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2B0E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2B0E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2B0E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－</w:t>
            </w:r>
            <w:r w:rsidRPr="00013650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　　　　</w:t>
            </w:r>
            <w:r w:rsidR="00426E8B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　（父・母・他　　</w:t>
            </w:r>
            <w:r w:rsidR="00A04C24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="00426E8B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）</w:t>
            </w:r>
          </w:p>
        </w:tc>
      </w:tr>
      <w:tr w:rsidR="007D59D3" w:rsidRPr="00F34D6D" w14:paraId="40DECF6F" w14:textId="77777777" w:rsidTr="0007050A">
        <w:trPr>
          <w:trHeight w:val="1965"/>
        </w:trPr>
        <w:tc>
          <w:tcPr>
            <w:tcW w:w="768" w:type="pct"/>
            <w:tcBorders>
              <w:top w:val="nil"/>
            </w:tcBorders>
            <w:vAlign w:val="center"/>
          </w:tcPr>
          <w:p w14:paraId="3995B67B" w14:textId="77777777" w:rsidR="007D59D3" w:rsidRPr="00F34D6D" w:rsidRDefault="007D59D3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住所</w:t>
            </w:r>
          </w:p>
        </w:tc>
        <w:tc>
          <w:tcPr>
            <w:tcW w:w="4232" w:type="pct"/>
            <w:gridSpan w:val="4"/>
            <w:tcBorders>
              <w:top w:val="single" w:sz="4" w:space="0" w:color="auto"/>
            </w:tcBorders>
          </w:tcPr>
          <w:p w14:paraId="3F866254" w14:textId="77777777"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〒　　　</w:t>
            </w:r>
          </w:p>
          <w:p w14:paraId="2176FB99" w14:textId="77777777"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  <w:p w14:paraId="6C9ED035" w14:textId="77777777"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  <w:p w14:paraId="23A660DD" w14:textId="77777777"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自宅の電話番号</w:t>
            </w:r>
          </w:p>
        </w:tc>
      </w:tr>
      <w:tr w:rsidR="007D59D3" w:rsidRPr="00F34D6D" w14:paraId="49CB397B" w14:textId="77777777" w:rsidTr="0007050A">
        <w:trPr>
          <w:trHeight w:val="1053"/>
        </w:trPr>
        <w:tc>
          <w:tcPr>
            <w:tcW w:w="2954" w:type="pct"/>
            <w:gridSpan w:val="3"/>
            <w:vAlign w:val="center"/>
          </w:tcPr>
          <w:p w14:paraId="3EC8A44D" w14:textId="77777777"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所属機関名</w:t>
            </w:r>
          </w:p>
          <w:p w14:paraId="3253E2AF" w14:textId="77777777"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Cs w:val="20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Cs w:val="20"/>
              </w:rPr>
              <w:t xml:space="preserve">（保育園、幼稚園等）　　　　　　　　　　　　　　　　　　　　　　　　</w:t>
            </w:r>
          </w:p>
        </w:tc>
        <w:tc>
          <w:tcPr>
            <w:tcW w:w="2046" w:type="pct"/>
            <w:gridSpan w:val="2"/>
            <w:vAlign w:val="center"/>
          </w:tcPr>
          <w:p w14:paraId="572C1CB4" w14:textId="77777777" w:rsidR="00A04C24" w:rsidRPr="00F34D6D" w:rsidRDefault="00A04C24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学年</w:t>
            </w:r>
            <w:r w:rsidR="005B220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="005B220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(           )歳児</w:t>
            </w:r>
          </w:p>
          <w:p w14:paraId="52560A05" w14:textId="77777777" w:rsidR="007D59D3" w:rsidRPr="00F34D6D" w:rsidRDefault="00A04C24" w:rsidP="00A04C24">
            <w:pPr>
              <w:ind w:firstLineChars="300" w:firstLine="720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年少　　年中　　年長</w:t>
            </w:r>
          </w:p>
        </w:tc>
      </w:tr>
    </w:tbl>
    <w:p w14:paraId="14691175" w14:textId="77777777" w:rsidR="0007050A" w:rsidRPr="00F34D6D" w:rsidRDefault="009705C5" w:rsidP="009705C5">
      <w:pPr>
        <w:autoSpaceDE w:val="0"/>
        <w:autoSpaceDN w:val="0"/>
        <w:adjustRightInd w:val="0"/>
        <w:ind w:firstLineChars="400" w:firstLine="1446"/>
        <w:rPr>
          <w:rFonts w:ascii="HG丸ｺﾞｼｯｸM-PRO" w:eastAsia="HG丸ｺﾞｼｯｸM-PRO" w:hAnsi="HG丸ｺﾞｼｯｸM-PRO" w:cs="MS-Mincho"/>
          <w:b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MS-Mincho" w:hint="eastAsia"/>
          <w:b/>
          <w:kern w:val="0"/>
          <w:sz w:val="36"/>
          <w:szCs w:val="36"/>
        </w:rPr>
        <w:t xml:space="preserve">　　　</w:t>
      </w:r>
      <w:hyperlink w:history="1">
        <w:r w:rsidR="00AF7B9E">
          <w:rPr>
            <w:rFonts w:ascii="メイリオ" w:eastAsia="メイリオ" w:hAnsi="メイリオ" w:cs="メイリオ"/>
            <w:noProof/>
            <w:color w:val="666666"/>
            <w:szCs w:val="21"/>
          </w:rPr>
          <w:pict w14:anchorId="5BE2AFC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9" o:spid="_x0000_i1025" type="#_x0000_t75" alt="説明: 四葉のクローバーのイラスト" href="http://2.bp.blogspot.com/-jDfhQI3Jey8/UgSL5Gu_tDI/AAAAAAAAW24/W0gMOPJWapY/s800/flower_clover.png" style="width:28pt;height:25pt;visibility:visible;mso-wrap-style:square" o:button="t">
              <v:fill o:detectmouseclick="t"/>
              <v:imagedata r:id="rId7" o:title=" 四葉のクローバーのイラスト"/>
            </v:shape>
          </w:pict>
        </w:r>
      </w:hyperlink>
      <w:r>
        <w:rPr>
          <w:rFonts w:ascii="HG丸ｺﾞｼｯｸM-PRO" w:eastAsia="HG丸ｺﾞｼｯｸM-PRO" w:hAnsi="HG丸ｺﾞｼｯｸM-PRO" w:cs="MS-Mincho" w:hint="eastAsia"/>
          <w:b/>
          <w:kern w:val="0"/>
          <w:sz w:val="36"/>
          <w:szCs w:val="36"/>
        </w:rPr>
        <w:t xml:space="preserve">　</w:t>
      </w:r>
      <w:r w:rsidR="0007050A" w:rsidRPr="00F34D6D">
        <w:rPr>
          <w:rFonts w:ascii="HG丸ｺﾞｼｯｸM-PRO" w:eastAsia="HG丸ｺﾞｼｯｸM-PRO" w:hAnsi="HG丸ｺﾞｼｯｸM-PRO" w:cs="MS-Mincho" w:hint="eastAsia"/>
          <w:b/>
          <w:kern w:val="0"/>
          <w:sz w:val="36"/>
          <w:szCs w:val="36"/>
        </w:rPr>
        <w:t xml:space="preserve">プロフィール　</w: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227E7B3A" wp14:editId="694A254D">
            <wp:extent cx="333375" cy="295275"/>
            <wp:effectExtent l="0" t="0" r="9525" b="9525"/>
            <wp:docPr id="1" name="図 1" descr="説明: 四葉のクローバーのイラスト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説明: 四葉のクローバーのイラスト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6CF4" w14:textId="77777777" w:rsidR="00C92A79" w:rsidRPr="00F34D6D" w:rsidRDefault="00C92A79" w:rsidP="00D90F17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39939000" w14:textId="77777777" w:rsidR="00CC01DF" w:rsidRPr="00F34D6D" w:rsidRDefault="0007050A" w:rsidP="00D90F17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  <w:r w:rsidRPr="00F34D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</w:t>
      </w:r>
    </w:p>
    <w:p w14:paraId="6D083527" w14:textId="77777777" w:rsidR="0007050A" w:rsidRPr="00F34D6D" w:rsidRDefault="0007050A" w:rsidP="0007050A">
      <w:pPr>
        <w:ind w:right="880"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F34D6D">
        <w:rPr>
          <w:rFonts w:ascii="HG丸ｺﾞｼｯｸM-PRO" w:eastAsia="HG丸ｺﾞｼｯｸM-PRO" w:hAnsi="HG丸ｺﾞｼｯｸM-PRO" w:hint="eastAsia"/>
          <w:sz w:val="22"/>
          <w:szCs w:val="22"/>
        </w:rPr>
        <w:t>記入年月日：　　年　　月　　日</w:t>
      </w:r>
    </w:p>
    <w:p w14:paraId="6EEBFB3F" w14:textId="77777777" w:rsidR="0007050A" w:rsidRPr="00F34D6D" w:rsidRDefault="0007050A" w:rsidP="001A0E37">
      <w:pPr>
        <w:ind w:right="8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E12973F" w14:textId="77777777" w:rsidR="001A0E37" w:rsidRPr="00F34D6D" w:rsidRDefault="007D59D3" w:rsidP="001A0E37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  <w:r w:rsidRPr="00F34D6D">
        <w:rPr>
          <w:rFonts w:ascii="HG丸ｺﾞｼｯｸM-PRO" w:eastAsia="HG丸ｺﾞｼｯｸM-PRO" w:hAnsi="HG丸ｺﾞｼｯｸM-PRO" w:hint="eastAsia"/>
          <w:sz w:val="28"/>
          <w:szCs w:val="28"/>
        </w:rPr>
        <w:t>家族構成</w:t>
      </w:r>
      <w:r w:rsidR="009C69C4" w:rsidRPr="00F34D6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tbl>
      <w:tblPr>
        <w:tblW w:w="10569" w:type="dxa"/>
        <w:tblInd w:w="-7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719"/>
        <w:gridCol w:w="2693"/>
        <w:gridCol w:w="2552"/>
        <w:gridCol w:w="1701"/>
      </w:tblGrid>
      <w:tr w:rsidR="007D59D3" w:rsidRPr="00F34D6D" w14:paraId="2123C26A" w14:textId="77777777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1335D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続柄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C4AC8" w14:textId="77777777" w:rsidR="007D59D3" w:rsidRPr="00F34D6D" w:rsidRDefault="007D59D3" w:rsidP="009C69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34D6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名前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DA5E2" w14:textId="77777777" w:rsidR="007D59D3" w:rsidRPr="00F34D6D" w:rsidRDefault="007D59D3" w:rsidP="009C69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生年月日（年齢）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708" w14:textId="77777777" w:rsidR="007D59D3" w:rsidRPr="00F34D6D" w:rsidRDefault="007D59D3" w:rsidP="009C69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職業・学校（学年）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75EFC" w14:textId="77777777" w:rsidR="007D59D3" w:rsidRPr="00F34D6D" w:rsidRDefault="007D59D3" w:rsidP="009C69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同居・別居</w:t>
            </w:r>
          </w:p>
        </w:tc>
      </w:tr>
      <w:tr w:rsidR="007D59D3" w:rsidRPr="00F34D6D" w14:paraId="1D788AA6" w14:textId="77777777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62051" w14:textId="77777777"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2AC06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E51E5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7BA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2607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14:paraId="21F02FC9" w14:textId="77777777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CD4F" w14:textId="77777777"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022B9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0D093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82D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F58D8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14:paraId="5301AEE1" w14:textId="77777777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5F947" w14:textId="77777777"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8E8AA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2B3BA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A49C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8DDCD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14:paraId="1D2253E7" w14:textId="77777777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ECA6E" w14:textId="77777777"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88586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73BED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C033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3AD8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14:paraId="79F78DBA" w14:textId="77777777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79D1" w14:textId="77777777"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9E8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8119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716C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0382A" w14:textId="77777777"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14:paraId="509E31FA" w14:textId="77777777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51D0C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0E3B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C21B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4307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2661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14:paraId="47831534" w14:textId="77777777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01C62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D045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936D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8473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3767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14:paraId="671E7889" w14:textId="77777777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3ADF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29BF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48BA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ADDC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A3CA" w14:textId="77777777"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</w:tbl>
    <w:p w14:paraId="17031F3A" w14:textId="77777777" w:rsidR="00704BBB" w:rsidRPr="00F34D6D" w:rsidRDefault="00704BBB" w:rsidP="00AA2447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</w:p>
    <w:p w14:paraId="6DD1A66B" w14:textId="77777777" w:rsidR="0007050A" w:rsidRPr="00F34D6D" w:rsidRDefault="0007050A" w:rsidP="00AA2447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</w:p>
    <w:p w14:paraId="1EEA5979" w14:textId="77777777" w:rsidR="00DF5444" w:rsidRPr="009705C5" w:rsidRDefault="009705C5" w:rsidP="00DF544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lastRenderedPageBreak/>
        <w:drawing>
          <wp:inline distT="0" distB="0" distL="0" distR="0" wp14:anchorId="5C85F4E1" wp14:editId="1A1049E3">
            <wp:extent cx="333375" cy="295275"/>
            <wp:effectExtent l="0" t="0" r="9525" b="9525"/>
            <wp:docPr id="19" name="図 19" descr="説明: 四葉のクローバーのイラスト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説明: 四葉のクローバーのイラスト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</w:t>
      </w:r>
      <w:r w:rsidR="0007050A" w:rsidRPr="00F34D6D"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  <w:t>成長</w:t>
      </w:r>
      <w:r w:rsidR="00DF5444" w:rsidRPr="00F34D6D"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>の</w:t>
      </w:r>
      <w:r w:rsidR="0007050A" w:rsidRPr="00F34D6D"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  <w:t>記録</w:t>
      </w:r>
      <w:r w:rsidR="00DF5444" w:rsidRPr="00F34D6D"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</w: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7DEF3D63" wp14:editId="5E12FA72">
            <wp:extent cx="333375" cy="295275"/>
            <wp:effectExtent l="0" t="0" r="9525" b="9525"/>
            <wp:docPr id="2" name="図 2" descr="説明: 四葉のクローバーのイラスト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説明: 四葉のクローバーのイラスト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74183" w14:textId="77777777" w:rsidR="005B3FA8" w:rsidRPr="00F34D6D" w:rsidRDefault="0007050A" w:rsidP="005B3FA8">
      <w:pPr>
        <w:ind w:right="880" w:firstLineChars="100" w:firstLine="281"/>
        <w:rPr>
          <w:rFonts w:ascii="HG丸ｺﾞｼｯｸM-PRO" w:eastAsia="HG丸ｺﾞｼｯｸM-PRO" w:hAnsi="HG丸ｺﾞｼｯｸM-PRO"/>
          <w:sz w:val="24"/>
        </w:rPr>
      </w:pPr>
      <w:r w:rsidRPr="00F34D6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生育歴</w:t>
      </w:r>
      <w:r w:rsidR="005B3FA8" w:rsidRPr="00F34D6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・発達の経過</w:t>
      </w:r>
    </w:p>
    <w:p w14:paraId="3D190E2A" w14:textId="77777777" w:rsidR="005B3FA8" w:rsidRPr="00F34D6D" w:rsidRDefault="005B3FA8" w:rsidP="009C69C4">
      <w:pPr>
        <w:ind w:right="880"/>
        <w:rPr>
          <w:rFonts w:ascii="HG丸ｺﾞｼｯｸM-PRO" w:eastAsia="HG丸ｺﾞｼｯｸM-PRO" w:hAnsi="HG丸ｺﾞｼｯｸM-PRO"/>
          <w:sz w:val="24"/>
        </w:rPr>
      </w:pPr>
      <w:r w:rsidRPr="00F34D6D">
        <w:rPr>
          <w:rFonts w:ascii="HG丸ｺﾞｼｯｸM-PRO" w:eastAsia="HG丸ｺﾞｼｯｸM-PRO" w:hAnsi="HG丸ｺﾞｼｯｸM-PRO" w:hint="eastAsia"/>
          <w:sz w:val="24"/>
        </w:rPr>
        <w:t xml:space="preserve">　必要なところを記入し、該当するところにチェックをつけてください</w:t>
      </w:r>
    </w:p>
    <w:tbl>
      <w:tblPr>
        <w:tblStyle w:val="a7"/>
        <w:tblW w:w="5006" w:type="pct"/>
        <w:tblLook w:val="01E0" w:firstRow="1" w:lastRow="1" w:firstColumn="1" w:lastColumn="1" w:noHBand="0" w:noVBand="0"/>
      </w:tblPr>
      <w:tblGrid>
        <w:gridCol w:w="2038"/>
        <w:gridCol w:w="2500"/>
        <w:gridCol w:w="1841"/>
        <w:gridCol w:w="2692"/>
      </w:tblGrid>
      <w:tr w:rsidR="00DF5444" w:rsidRPr="00F34D6D" w14:paraId="2993B9F9" w14:textId="77777777" w:rsidTr="000A1D0C">
        <w:trPr>
          <w:trHeight w:val="740"/>
        </w:trPr>
        <w:tc>
          <w:tcPr>
            <w:tcW w:w="1123" w:type="pct"/>
            <w:vAlign w:val="center"/>
          </w:tcPr>
          <w:p w14:paraId="0541375B" w14:textId="77777777" w:rsidR="00DF5444" w:rsidRPr="00F34D6D" w:rsidRDefault="0007050A" w:rsidP="000705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生まれた病院</w:t>
            </w:r>
          </w:p>
        </w:tc>
        <w:tc>
          <w:tcPr>
            <w:tcW w:w="3877" w:type="pct"/>
            <w:gridSpan w:val="3"/>
            <w:vAlign w:val="center"/>
          </w:tcPr>
          <w:p w14:paraId="31F54639" w14:textId="77777777" w:rsidR="00DF5444" w:rsidRPr="00F34D6D" w:rsidRDefault="00DF5444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F5444" w:rsidRPr="00F34D6D" w14:paraId="55517A06" w14:textId="77777777" w:rsidTr="000A1D0C">
        <w:trPr>
          <w:trHeight w:val="4403"/>
        </w:trPr>
        <w:tc>
          <w:tcPr>
            <w:tcW w:w="1123" w:type="pct"/>
            <w:vAlign w:val="center"/>
          </w:tcPr>
          <w:p w14:paraId="235240F4" w14:textId="77777777" w:rsidR="00DF5444" w:rsidRPr="00F34D6D" w:rsidRDefault="005B3FA8" w:rsidP="00D90F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出産時</w:t>
            </w:r>
          </w:p>
        </w:tc>
        <w:tc>
          <w:tcPr>
            <w:tcW w:w="3877" w:type="pct"/>
            <w:gridSpan w:val="3"/>
            <w:vAlign w:val="center"/>
          </w:tcPr>
          <w:p w14:paraId="25928CA9" w14:textId="77777777" w:rsidR="005B3FA8" w:rsidRPr="00F34D6D" w:rsidRDefault="005B3FA8" w:rsidP="00B657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分娩の様子</w:t>
            </w:r>
          </w:p>
          <w:p w14:paraId="022AF5D5" w14:textId="77777777" w:rsidR="005B3FA8" w:rsidRPr="00F34D6D" w:rsidRDefault="005B3FA8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51296">
              <w:rPr>
                <w:rFonts w:ascii="HG丸ｺﾞｼｯｸM-PRO" w:eastAsia="HG丸ｺﾞｼｯｸM-PRO" w:hAnsi="HG丸ｺﾞｼｯｸM-PRO" w:hint="eastAsia"/>
                <w:sz w:val="24"/>
              </w:rPr>
              <w:t>経腟</w:t>
            </w: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分娩　　　□帝王切開　　　□その他（　　　　　</w:t>
            </w:r>
            <w:r w:rsidR="007A2B3B"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452595F7" w14:textId="77777777" w:rsidR="005B3FA8" w:rsidRPr="00F34D6D" w:rsidRDefault="005B3FA8" w:rsidP="00B657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お子さんの様子</w:t>
            </w:r>
          </w:p>
          <w:p w14:paraId="4DF6F74E" w14:textId="77777777" w:rsidR="0007050A" w:rsidRPr="00F34D6D" w:rsidRDefault="0007050A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在胎週数（　　　　　週　　　　日）</w:t>
            </w:r>
          </w:p>
          <w:p w14:paraId="167A3C43" w14:textId="77777777" w:rsidR="0007050A" w:rsidRPr="00F34D6D" w:rsidRDefault="0007050A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出生体重（　　　　　　　　　ｇ　）</w:t>
            </w:r>
          </w:p>
          <w:p w14:paraId="6A669068" w14:textId="77777777" w:rsidR="0007050A" w:rsidRPr="00F34D6D" w:rsidRDefault="0007050A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出生身長（　　　　　　　　　ｃｍ）</w:t>
            </w:r>
          </w:p>
          <w:p w14:paraId="7BBEDD37" w14:textId="77777777" w:rsidR="0007050A" w:rsidRPr="00F34D6D" w:rsidRDefault="0007050A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頭位　　（　　　　　　　　　ｃｍ）</w:t>
            </w:r>
          </w:p>
          <w:p w14:paraId="64397559" w14:textId="77777777" w:rsidR="00DF5444" w:rsidRPr="00F34D6D" w:rsidRDefault="00C51296" w:rsidP="00B657E6">
            <w:pPr>
              <w:ind w:right="8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新生児聴覚検査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( </w:t>
            </w:r>
            <w:r w:rsidR="0007050A" w:rsidRPr="00F34D6D">
              <w:rPr>
                <w:rFonts w:ascii="HG丸ｺﾞｼｯｸM-PRO" w:eastAsia="HG丸ｺﾞｼｯｸM-PRO" w:hAnsi="HG丸ｺﾞｼｯｸM-PRO"/>
                <w:sz w:val="24"/>
              </w:rPr>
              <w:t>問題</w:t>
            </w:r>
            <w:r w:rsidR="00D90F17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なし・</w:t>
            </w:r>
            <w:r w:rsidR="0007050A" w:rsidRPr="00F34D6D">
              <w:rPr>
                <w:rFonts w:ascii="HG丸ｺﾞｼｯｸM-PRO" w:eastAsia="HG丸ｺﾞｼｯｸM-PRO" w:hAnsi="HG丸ｺﾞｼｯｸM-PRO"/>
                <w:sz w:val="24"/>
              </w:rPr>
              <w:t>再検査</w:t>
            </w:r>
            <w:r w:rsidR="00966FBD"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)</w:t>
            </w:r>
          </w:p>
          <w:p w14:paraId="0B57C69B" w14:textId="77777777" w:rsidR="00DF5444" w:rsidRPr="00F34D6D" w:rsidRDefault="00766D45" w:rsidP="00B657E6">
            <w:pPr>
              <w:widowControl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生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まれた</w:t>
            </w: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時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07050A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下記のことがありました</w:t>
            </w:r>
            <w:r w:rsidR="005B3FA8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か</w:t>
            </w:r>
          </w:p>
          <w:p w14:paraId="416AD1AB" w14:textId="77777777" w:rsidR="00766D45" w:rsidRPr="00F34D6D" w:rsidRDefault="005B220A" w:rsidP="00B657E6">
            <w:pPr>
              <w:widowControl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□仮死　　□</w:t>
            </w:r>
            <w:r w:rsidR="00766D45" w:rsidRPr="00F34D6D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蘇生</w:t>
            </w:r>
          </w:p>
          <w:p w14:paraId="39FA7127" w14:textId="77777777" w:rsidR="00DF5444" w:rsidRPr="00F34D6D" w:rsidRDefault="00766D45" w:rsidP="00B657E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51296">
              <w:rPr>
                <w:rFonts w:ascii="HG丸ｺﾞｼｯｸM-PRO" w:eastAsia="HG丸ｺﾞｼｯｸM-PRO" w:hAnsi="HG丸ｺﾞｼｯｸM-PRO" w:hint="eastAsia"/>
                <w:sz w:val="24"/>
              </w:rPr>
              <w:t>入院期間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</w:t>
            </w: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日間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57D3AB73" w14:textId="77777777" w:rsidR="00DF5444" w:rsidRPr="00F34D6D" w:rsidRDefault="00766D45" w:rsidP="00B657E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酸素</w:t>
            </w:r>
            <w:r w:rsidR="00C51296">
              <w:rPr>
                <w:rFonts w:ascii="HG丸ｺﾞｼｯｸM-PRO" w:eastAsia="HG丸ｺﾞｼｯｸM-PRO" w:hAnsi="HG丸ｺﾞｼｯｸM-PRO" w:hint="eastAsia"/>
                <w:sz w:val="24"/>
              </w:rPr>
              <w:t>使用</w:t>
            </w:r>
          </w:p>
          <w:p w14:paraId="6E654326" w14:textId="77777777" w:rsidR="00DF5444" w:rsidRPr="00F34D6D" w:rsidRDefault="00EC6859" w:rsidP="00B657E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　黄疸　　（　普通　　　</w:t>
            </w:r>
            <w:r w:rsidR="00C51296">
              <w:rPr>
                <w:rFonts w:ascii="HG丸ｺﾞｼｯｸM-PRO" w:eastAsia="HG丸ｺﾞｼｯｸM-PRO" w:hAnsi="HG丸ｺﾞｼｯｸM-PRO" w:hint="eastAsia"/>
                <w:sz w:val="24"/>
              </w:rPr>
              <w:t>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14:paraId="3DCE09FB" w14:textId="77777777" w:rsidR="005B3FA8" w:rsidRDefault="00766D45" w:rsidP="00766D45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  <w:r w:rsidR="008948D9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）</w:t>
            </w:r>
          </w:p>
          <w:p w14:paraId="2461C1B8" w14:textId="77777777" w:rsidR="00C51296" w:rsidRPr="00F34D6D" w:rsidRDefault="00C51296" w:rsidP="00766D45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5444" w:rsidRPr="00F34D6D" w14:paraId="236A5093" w14:textId="77777777" w:rsidTr="00F764B9">
        <w:trPr>
          <w:trHeight w:val="371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14:paraId="31C30B47" w14:textId="77777777" w:rsidR="00DF5444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首のすわり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14:paraId="22946721" w14:textId="77777777" w:rsidR="00DF5444" w:rsidRPr="00F34D6D" w:rsidRDefault="00DF5444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right w:val="dotted" w:sz="4" w:space="0" w:color="auto"/>
            </w:tcBorders>
            <w:vAlign w:val="center"/>
          </w:tcPr>
          <w:p w14:paraId="324529A4" w14:textId="77777777" w:rsidR="00DF5444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寝返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り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14:paraId="225B4B73" w14:textId="77777777" w:rsidR="00DF5444" w:rsidRPr="00F34D6D" w:rsidRDefault="00DF5444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</w:tr>
      <w:tr w:rsidR="005B3FA8" w:rsidRPr="00F34D6D" w14:paraId="18C23655" w14:textId="77777777" w:rsidTr="00F764B9">
        <w:trPr>
          <w:trHeight w:val="277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14:paraId="40A1CA0E" w14:textId="77777777" w:rsidR="005B3FA8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お座り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14:paraId="19D14CD6" w14:textId="77777777" w:rsidR="005B3FA8" w:rsidRPr="00F34D6D" w:rsidRDefault="00A96AA7" w:rsidP="00A96AA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right w:val="dotted" w:sz="4" w:space="0" w:color="auto"/>
            </w:tcBorders>
            <w:vAlign w:val="center"/>
          </w:tcPr>
          <w:p w14:paraId="0D7D67BD" w14:textId="77777777" w:rsidR="005B3FA8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はいはい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14:paraId="1F0187C4" w14:textId="77777777" w:rsidR="005B3FA8" w:rsidRPr="00F34D6D" w:rsidRDefault="00A96AA7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</w:tr>
      <w:tr w:rsidR="005B3FA8" w:rsidRPr="00F34D6D" w14:paraId="191A0718" w14:textId="77777777" w:rsidTr="00F764B9">
        <w:trPr>
          <w:trHeight w:val="411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14:paraId="6DAB2355" w14:textId="77777777" w:rsidR="005B3FA8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つかまり立ち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14:paraId="59776685" w14:textId="77777777" w:rsidR="005B3FA8" w:rsidRPr="00F34D6D" w:rsidRDefault="00A96AA7" w:rsidP="00A96AA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right w:val="dotted" w:sz="4" w:space="0" w:color="auto"/>
            </w:tcBorders>
            <w:vAlign w:val="center"/>
          </w:tcPr>
          <w:p w14:paraId="54A4D2DC" w14:textId="77777777" w:rsidR="005B3FA8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伝い歩き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14:paraId="523A13E5" w14:textId="77777777" w:rsidR="005B3FA8" w:rsidRPr="00F34D6D" w:rsidRDefault="00A96AA7" w:rsidP="00A96AA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</w:tr>
      <w:tr w:rsidR="00DF5444" w:rsidRPr="00F34D6D" w14:paraId="3EDA7511" w14:textId="77777777" w:rsidTr="00F764B9">
        <w:trPr>
          <w:trHeight w:val="274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14:paraId="168EE176" w14:textId="77777777" w:rsidR="00DF5444" w:rsidRPr="00F34D6D" w:rsidRDefault="00483E1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1人歩き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14:paraId="026C391F" w14:textId="77777777" w:rsidR="00DF5444" w:rsidRPr="00F34D6D" w:rsidRDefault="00DF5444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right w:val="dotted" w:sz="4" w:space="0" w:color="auto"/>
            </w:tcBorders>
            <w:vAlign w:val="center"/>
          </w:tcPr>
          <w:p w14:paraId="0CD81828" w14:textId="77777777" w:rsidR="00DF5444" w:rsidRPr="00F34D6D" w:rsidRDefault="004216AE" w:rsidP="00E20C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あやすと笑う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14:paraId="59236B5B" w14:textId="77777777" w:rsidR="00DF5444" w:rsidRPr="00F34D6D" w:rsidRDefault="00DF5444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</w:tr>
      <w:tr w:rsidR="008948D9" w:rsidRPr="00F34D6D" w14:paraId="01022480" w14:textId="77777777" w:rsidTr="00F764B9">
        <w:trPr>
          <w:trHeight w:val="625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14:paraId="5DC9D0C2" w14:textId="77777777" w:rsidR="008948D9" w:rsidRPr="00F34D6D" w:rsidRDefault="008948D9" w:rsidP="00075B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人見知り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14:paraId="225A9C89" w14:textId="77777777" w:rsidR="008948D9" w:rsidRPr="00F34D6D" w:rsidRDefault="008948D9" w:rsidP="008948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□無　□有　　　　　</w:t>
            </w:r>
          </w:p>
          <w:p w14:paraId="0934097E" w14:textId="77777777" w:rsidR="008948D9" w:rsidRPr="00F34D6D" w:rsidRDefault="008948D9" w:rsidP="008948D9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5CD275" w14:textId="77777777" w:rsidR="008948D9" w:rsidRPr="00F34D6D" w:rsidRDefault="008948D9" w:rsidP="00984CA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バイバイなど動作の真似をする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14:paraId="0002A860" w14:textId="77777777" w:rsidR="008948D9" w:rsidRPr="00F34D6D" w:rsidRDefault="008948D9" w:rsidP="008948D9">
            <w:pPr>
              <w:widowControl/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　　か月頃</w:t>
            </w:r>
          </w:p>
        </w:tc>
      </w:tr>
      <w:tr w:rsidR="008948D9" w:rsidRPr="00F34D6D" w14:paraId="4FA093A3" w14:textId="77777777" w:rsidTr="00F764B9">
        <w:trPr>
          <w:trHeight w:val="257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14:paraId="4A3EE9C3" w14:textId="77777777" w:rsidR="008948D9" w:rsidRPr="00F34D6D" w:rsidRDefault="008948D9" w:rsidP="00075B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初めての単語</w:t>
            </w:r>
          </w:p>
        </w:tc>
        <w:tc>
          <w:tcPr>
            <w:tcW w:w="3877" w:type="pct"/>
            <w:gridSpan w:val="3"/>
            <w:tcBorders>
              <w:left w:val="dotted" w:sz="4" w:space="0" w:color="auto"/>
            </w:tcBorders>
            <w:vAlign w:val="center"/>
          </w:tcPr>
          <w:p w14:paraId="6A9ACC68" w14:textId="77777777" w:rsidR="008948D9" w:rsidRPr="00F34D6D" w:rsidRDefault="008948D9" w:rsidP="008948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歳　　か月頃</w:t>
            </w:r>
          </w:p>
        </w:tc>
      </w:tr>
      <w:tr w:rsidR="000A1D0C" w:rsidRPr="00F34D6D" w14:paraId="71EBC7C9" w14:textId="77777777" w:rsidTr="00F764B9">
        <w:trPr>
          <w:trHeight w:val="2628"/>
        </w:trPr>
        <w:tc>
          <w:tcPr>
            <w:tcW w:w="5000" w:type="pct"/>
            <w:gridSpan w:val="4"/>
            <w:vAlign w:val="center"/>
          </w:tcPr>
          <w:p w14:paraId="5E4CB698" w14:textId="77777777" w:rsidR="006C1E8D" w:rsidRPr="00F34D6D" w:rsidRDefault="000A1D0C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乳幼児健診で</w:t>
            </w:r>
            <w:r w:rsidR="006C1E8D"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何か指摘されたり、発達について相談したことはありますか</w:t>
            </w:r>
          </w:p>
          <w:p w14:paraId="4005D204" w14:textId="77777777" w:rsidR="006C1E8D" w:rsidRPr="00F34D6D" w:rsidRDefault="006C1E8D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□無</w:t>
            </w:r>
          </w:p>
          <w:p w14:paraId="3A56B367" w14:textId="77777777" w:rsidR="006C1E8D" w:rsidRPr="00F34D6D" w:rsidRDefault="006C1E8D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□有</w:t>
            </w:r>
          </w:p>
          <w:p w14:paraId="2B2D48FE" w14:textId="77777777" w:rsidR="006C1E8D" w:rsidRPr="00F34D6D" w:rsidRDefault="006C1E8D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FD2158"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時期と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  <w:p w14:paraId="0355F232" w14:textId="77777777" w:rsidR="008948D9" w:rsidRPr="00F34D6D" w:rsidRDefault="008948D9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歳6か月児健診：</w:t>
            </w:r>
          </w:p>
          <w:p w14:paraId="13392B4E" w14:textId="77777777" w:rsidR="006C1E8D" w:rsidRPr="00F34D6D" w:rsidRDefault="008948D9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3歳6か月児健診</w:t>
            </w:r>
            <w:r w:rsidR="00AE0609"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  <w:p w14:paraId="133EF939" w14:textId="77777777" w:rsidR="006C1E8D" w:rsidRPr="00F34D6D" w:rsidRDefault="008948D9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</w:tr>
    </w:tbl>
    <w:p w14:paraId="7D5C602E" w14:textId="2E3975B6" w:rsidR="00511AC4" w:rsidRDefault="00511AC4" w:rsidP="00F764B9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</w:p>
    <w:p w14:paraId="753A020A" w14:textId="77777777" w:rsidR="00BB4763" w:rsidRDefault="00BB4763" w:rsidP="00BB4763">
      <w:pPr>
        <w:autoSpaceDE w:val="0"/>
        <w:autoSpaceDN w:val="0"/>
        <w:adjustRightInd w:val="0"/>
        <w:ind w:left="7951" w:hangingChars="2200" w:hanging="7951"/>
        <w:rPr>
          <w:rFonts w:ascii="HG丸ｺﾞｼｯｸM-PRO" w:eastAsia="HG丸ｺﾞｼｯｸM-PRO" w:hAnsi="HG丸ｺﾞｼｯｸM-PRO" w:cs="MS-Mincho"/>
          <w:b/>
          <w:kern w:val="0"/>
          <w:sz w:val="24"/>
        </w:rPr>
      </w:pPr>
      <w:r w:rsidRPr="000A1D0C">
        <w:rPr>
          <w:rFonts w:ascii="HG丸ｺﾞｼｯｸM-PRO" w:eastAsia="HG丸ｺﾞｼｯｸM-PRO" w:hAnsi="HG丸ｺﾞｼｯｸM-PRO" w:cs="MS-Mincho" w:hint="eastAsia"/>
          <w:b/>
          <w:kern w:val="0"/>
          <w:sz w:val="36"/>
          <w:szCs w:val="36"/>
        </w:rPr>
        <w:lastRenderedPageBreak/>
        <w:t>発達について今までに相談した場所</w:t>
      </w:r>
      <w:r w:rsidRPr="00102BDD">
        <w:rPr>
          <w:rFonts w:ascii="HG丸ｺﾞｼｯｸM-PRO" w:eastAsia="HG丸ｺﾞｼｯｸM-PRO" w:hAnsi="HG丸ｺﾞｼｯｸM-PRO" w:cs="MS-Mincho" w:hint="eastAsia"/>
          <w:b/>
          <w:kern w:val="0"/>
          <w:sz w:val="24"/>
        </w:rPr>
        <w:t>（</w:t>
      </w:r>
      <w:r>
        <w:rPr>
          <w:rFonts w:ascii="HG丸ｺﾞｼｯｸM-PRO" w:eastAsia="HG丸ｺﾞｼｯｸM-PRO" w:hAnsi="HG丸ｺﾞｼｯｸM-PRO" w:cs="MS-Mincho"/>
          <w:b/>
          <w:kern w:val="0"/>
          <w:sz w:val="24"/>
        </w:rPr>
        <w:t>保健</w:t>
      </w:r>
      <w:r w:rsidRPr="00102BDD">
        <w:rPr>
          <w:rFonts w:ascii="HG丸ｺﾞｼｯｸM-PRO" w:eastAsia="HG丸ｺﾞｼｯｸM-PRO" w:hAnsi="HG丸ｺﾞｼｯｸM-PRO" w:cs="MS-Mincho" w:hint="eastAsia"/>
          <w:b/>
          <w:kern w:val="0"/>
          <w:sz w:val="24"/>
        </w:rPr>
        <w:t>センター・</w:t>
      </w:r>
      <w:r>
        <w:rPr>
          <w:rFonts w:ascii="HG丸ｺﾞｼｯｸM-PRO" w:eastAsia="HG丸ｺﾞｼｯｸM-PRO" w:hAnsi="HG丸ｺﾞｼｯｸM-PRO" w:cs="MS-Mincho"/>
          <w:b/>
          <w:kern w:val="0"/>
          <w:sz w:val="24"/>
        </w:rPr>
        <w:t>病院</w:t>
      </w:r>
    </w:p>
    <w:p w14:paraId="4D6D2B00" w14:textId="77777777" w:rsidR="00BB4763" w:rsidRPr="00102BDD" w:rsidRDefault="00BB4763" w:rsidP="00BB4763">
      <w:pPr>
        <w:autoSpaceDE w:val="0"/>
        <w:autoSpaceDN w:val="0"/>
        <w:adjustRightInd w:val="0"/>
        <w:ind w:leftChars="2200" w:left="4620" w:firstLineChars="1100" w:firstLine="2650"/>
        <w:rPr>
          <w:rFonts w:ascii="HG丸ｺﾞｼｯｸM-PRO" w:eastAsia="HG丸ｺﾞｼｯｸM-PRO" w:hAnsi="HG丸ｺﾞｼｯｸM-PRO" w:cs="MS-Mincho"/>
          <w:b/>
          <w:kern w:val="0"/>
          <w:sz w:val="24"/>
        </w:rPr>
      </w:pPr>
      <w:r>
        <w:rPr>
          <w:rFonts w:ascii="HG丸ｺﾞｼｯｸM-PRO" w:eastAsia="HG丸ｺﾞｼｯｸM-PRO" w:hAnsi="HG丸ｺﾞｼｯｸM-PRO" w:cs="MS-Mincho"/>
          <w:b/>
          <w:kern w:val="0"/>
          <w:sz w:val="24"/>
        </w:rPr>
        <w:t>児童相談所</w:t>
      </w:r>
      <w:r w:rsidRPr="00102BDD">
        <w:rPr>
          <w:rFonts w:ascii="HG丸ｺﾞｼｯｸM-PRO" w:eastAsia="HG丸ｺﾞｼｯｸM-PRO" w:hAnsi="HG丸ｺﾞｼｯｸM-PRO" w:cs="MS-Mincho" w:hint="eastAsia"/>
          <w:b/>
          <w:kern w:val="0"/>
          <w:sz w:val="24"/>
        </w:rPr>
        <w:t>など）</w:t>
      </w:r>
    </w:p>
    <w:tbl>
      <w:tblPr>
        <w:tblW w:w="9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544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BB4763" w:rsidRPr="00511AC4" w14:paraId="616B5D8C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77218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0ED6B" w14:textId="77777777" w:rsidR="00BB4763" w:rsidRPr="00511AC4" w:rsidRDefault="00BB4763" w:rsidP="009917E9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0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0EE86" w14:textId="77777777" w:rsidR="00BB4763" w:rsidRPr="00511AC4" w:rsidRDefault="00BB4763" w:rsidP="009917E9">
            <w:pPr>
              <w:widowControl/>
              <w:ind w:firstLineChars="900" w:firstLine="198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相談や訓練、治療の内容</w:t>
            </w:r>
          </w:p>
        </w:tc>
      </w:tr>
      <w:tr w:rsidR="00BB4763" w:rsidRPr="00511AC4" w14:paraId="244B445B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0C003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327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F75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A4F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61D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1AD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A57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B8F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F94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D8B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864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023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1F3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6B4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44F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2D6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2C9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9AB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7C0AFA5C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A189E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632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BB0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1E2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04B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14A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2B6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D50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3F0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148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A49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E52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F5E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F4D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7FE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2DB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725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24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67DF7224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3A331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6DB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A47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EA5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745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D87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232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35E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01D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842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86F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78F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980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522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87E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0FB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C4A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830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481D37B0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ABDAD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4D3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401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FF5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451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4C1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903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EFA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2A7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069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322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390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701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B0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D20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BF5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546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C25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78BEB0A3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E3B1C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6D0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6BF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FFA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64B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9F2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2B4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1EA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E10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CD1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D03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93E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7D9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77F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956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534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BF5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B84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649C2FAD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B564D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8FD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994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E36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B41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10D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32E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00B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5D4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DBA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E54B" w14:textId="77777777" w:rsidR="00BB4763" w:rsidRPr="000A1D0C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549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503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37A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F9A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21B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2D7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D20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30DE02B7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EC58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C66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66D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FE8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525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B08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9AC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DAE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872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44F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D6A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A87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01B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FE6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8F1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E8E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EDE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F78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58380ABD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AF12F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759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C95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043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9F4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6D9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F33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3B3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0D6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8FB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556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99D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D0D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616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E84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F44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BF2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FF7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49DA0DF3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0C953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7F1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A4F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85F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C2A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692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3F9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04D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46C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59B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147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533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7F3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26F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9E6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E87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3FC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81C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7AFE4082" w14:textId="77777777" w:rsidTr="009917E9">
        <w:trPr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603A2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4E5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6BE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DED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75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EE8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D78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476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341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7C9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95D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D23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468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361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B46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94C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BF0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71D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763" w:rsidRPr="00511AC4" w14:paraId="1B645042" w14:textId="77777777" w:rsidTr="009917E9">
        <w:trPr>
          <w:trHeight w:val="4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DC1A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D20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00E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A95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098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A1D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088A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6105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4FA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407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096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039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C13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995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79A5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C4A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3EF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417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C48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1A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267B131" w14:textId="77777777" w:rsidR="00BB4763" w:rsidRPr="007A52B1" w:rsidRDefault="00BB4763" w:rsidP="00BB47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kern w:val="0"/>
          <w:sz w:val="10"/>
          <w:szCs w:val="40"/>
        </w:rPr>
      </w:pPr>
    </w:p>
    <w:p w14:paraId="0F058E01" w14:textId="77777777" w:rsidR="00BB4763" w:rsidRPr="00776CEA" w:rsidRDefault="00BB4763" w:rsidP="00BB47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kern w:val="0"/>
          <w:sz w:val="12"/>
          <w:szCs w:val="40"/>
        </w:rPr>
      </w:pPr>
    </w:p>
    <w:p w14:paraId="632570BD" w14:textId="77777777" w:rsidR="00BB4763" w:rsidRPr="008C4C50" w:rsidRDefault="00BB4763" w:rsidP="00BB47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b/>
          <w:kern w:val="0"/>
          <w:sz w:val="24"/>
        </w:rPr>
      </w:pPr>
      <w:r>
        <w:rPr>
          <w:rFonts w:ascii="HG丸ｺﾞｼｯｸM-PRO" w:eastAsia="HG丸ｺﾞｼｯｸM-PRO" w:hAnsi="HG丸ｺﾞｼｯｸM-PRO" w:cs="MS-Mincho"/>
          <w:b/>
          <w:kern w:val="0"/>
          <w:sz w:val="24"/>
        </w:rPr>
        <w:t>心配</w:t>
      </w:r>
      <w:r>
        <w:rPr>
          <w:rFonts w:ascii="HG丸ｺﾞｼｯｸM-PRO" w:eastAsia="HG丸ｺﾞｼｯｸM-PRO" w:hAnsi="HG丸ｺﾞｼｯｸM-PRO" w:cs="MS-Mincho" w:hint="eastAsia"/>
          <w:b/>
          <w:kern w:val="0"/>
          <w:sz w:val="24"/>
        </w:rPr>
        <w:t>なことや</w:t>
      </w:r>
      <w:r>
        <w:rPr>
          <w:rFonts w:ascii="HG丸ｺﾞｼｯｸM-PRO" w:eastAsia="HG丸ｺﾞｼｯｸM-PRO" w:hAnsi="HG丸ｺﾞｼｯｸM-PRO" w:cs="MS-Mincho"/>
          <w:b/>
          <w:kern w:val="0"/>
          <w:sz w:val="24"/>
        </w:rPr>
        <w:t>相談</w:t>
      </w:r>
      <w:r w:rsidRPr="008C4C50">
        <w:rPr>
          <w:rFonts w:ascii="HG丸ｺﾞｼｯｸM-PRO" w:eastAsia="HG丸ｺﾞｼｯｸM-PRO" w:hAnsi="HG丸ｺﾞｼｯｸM-PRO" w:cs="MS-Mincho" w:hint="eastAsia"/>
          <w:b/>
          <w:kern w:val="0"/>
          <w:sz w:val="24"/>
        </w:rPr>
        <w:t>したいこと</w:t>
      </w:r>
      <w:r>
        <w:rPr>
          <w:rFonts w:ascii="HG丸ｺﾞｼｯｸM-PRO" w:eastAsia="HG丸ｺﾞｼｯｸM-PRO" w:hAnsi="HG丸ｺﾞｼｯｸM-PRO" w:cs="MS-Mincho" w:hint="eastAsia"/>
          <w:b/>
          <w:kern w:val="0"/>
          <w:sz w:val="24"/>
        </w:rPr>
        <w:t>がありましたら、</w:t>
      </w:r>
      <w:r>
        <w:rPr>
          <w:rFonts w:ascii="HG丸ｺﾞｼｯｸM-PRO" w:eastAsia="HG丸ｺﾞｼｯｸM-PRO" w:hAnsi="HG丸ｺﾞｼｯｸM-PRO" w:cs="MS-Mincho"/>
          <w:b/>
          <w:kern w:val="0"/>
          <w:sz w:val="24"/>
        </w:rPr>
        <w:t>書いて</w:t>
      </w:r>
      <w:r>
        <w:rPr>
          <w:rFonts w:ascii="HG丸ｺﾞｼｯｸM-PRO" w:eastAsia="HG丸ｺﾞｼｯｸM-PRO" w:hAnsi="HG丸ｺﾞｼｯｸM-PRO" w:cs="MS-Mincho" w:hint="eastAsia"/>
          <w:b/>
          <w:kern w:val="0"/>
          <w:sz w:val="24"/>
        </w:rPr>
        <w:t>ください</w:t>
      </w:r>
    </w:p>
    <w:tbl>
      <w:tblPr>
        <w:tblW w:w="9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544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BB4763" w:rsidRPr="00511AC4" w14:paraId="7FCE36A6" w14:textId="77777777" w:rsidTr="009917E9">
        <w:trPr>
          <w:trHeight w:val="36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62DB3A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810E5F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60" w:type="dxa"/>
            <w:gridSpan w:val="1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253B" w14:textId="77777777" w:rsidR="00BB4763" w:rsidRPr="00511AC4" w:rsidRDefault="00BB4763" w:rsidP="00991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B4763" w:rsidRPr="00511AC4" w14:paraId="728D0175" w14:textId="77777777" w:rsidTr="009917E9">
        <w:trPr>
          <w:trHeight w:val="360"/>
        </w:trPr>
        <w:tc>
          <w:tcPr>
            <w:tcW w:w="44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513860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908860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70B17E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FA0027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88B15A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ACB592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627F5B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609A74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B62FAB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F388FC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7F17F1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6A58A7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7BDF3C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D3D557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505412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5A0429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02860A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8106B1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206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B4763" w:rsidRPr="00511AC4" w14:paraId="5F75494B" w14:textId="77777777" w:rsidTr="009917E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67DD0E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C3067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DB6B4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AE71A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4B1A1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34B8F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A81EE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B5D7C9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24147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31AF8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28DFE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21C04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D9983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B05F1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3C3CA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EEFFC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D812F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5D8AF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06C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B4763" w:rsidRPr="00511AC4" w14:paraId="445FFFFE" w14:textId="77777777" w:rsidTr="009917E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189B60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185CE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B1765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14DE2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9CAC5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8C0B1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91BBB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DAFD7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3BDCD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92CBB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9DEF2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EC12D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9AB49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0DF3F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54708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6D5D7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A8163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6A2B3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C3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B4763" w:rsidRPr="00511AC4" w14:paraId="6C3FA83B" w14:textId="77777777" w:rsidTr="009917E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1EC875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110D2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32E81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FD858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F966F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EFC50E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679443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AF909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4A472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97436F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02C4A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3E1D0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EC1C1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FD641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F57B6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8C0F5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3525D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F8990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2358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B4763" w:rsidRPr="00511AC4" w14:paraId="64FDFF0D" w14:textId="77777777" w:rsidTr="009917E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5C14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75166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E9B4E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CE37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3E6B3C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4C4B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1BC49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10D4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780AFB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A0804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24A36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85BB6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34AB0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52DD5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C33CD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1BF6D7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99F3A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E3722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DCA1" w14:textId="77777777" w:rsidR="00BB4763" w:rsidRPr="00511AC4" w:rsidRDefault="00BB4763" w:rsidP="00991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F2E8B82" w14:textId="77777777" w:rsidR="00BB4763" w:rsidRPr="00183DE9" w:rsidRDefault="00BB4763" w:rsidP="00BB47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</w:p>
    <w:p w14:paraId="4B8EB0B9" w14:textId="77777777" w:rsidR="00DF0413" w:rsidRPr="00DF0413" w:rsidRDefault="00DF0413" w:rsidP="00F764B9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</w:pPr>
    </w:p>
    <w:sectPr w:rsidR="00DF0413" w:rsidRPr="00DF0413" w:rsidSect="0011266C">
      <w:footerReference w:type="default" r:id="rId9"/>
      <w:pgSz w:w="11906" w:h="16838"/>
      <w:pgMar w:top="851" w:right="1418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4CB4" w14:textId="77777777" w:rsidR="00265D7A" w:rsidRDefault="00265D7A" w:rsidP="00F74295">
      <w:r>
        <w:separator/>
      </w:r>
    </w:p>
  </w:endnote>
  <w:endnote w:type="continuationSeparator" w:id="0">
    <w:p w14:paraId="6DE4B2B9" w14:textId="77777777" w:rsidR="00265D7A" w:rsidRDefault="00265D7A" w:rsidP="00F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610907"/>
      <w:docPartObj>
        <w:docPartGallery w:val="Page Numbers (Bottom of Page)"/>
        <w:docPartUnique/>
      </w:docPartObj>
    </w:sdtPr>
    <w:sdtEndPr/>
    <w:sdtContent>
      <w:p w14:paraId="6D7ADCF6" w14:textId="77777777" w:rsidR="0011266C" w:rsidRDefault="001126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96" w:rsidRPr="00C51296">
          <w:rPr>
            <w:noProof/>
            <w:lang w:val="ja-JP"/>
          </w:rPr>
          <w:t>-</w:t>
        </w:r>
        <w:r w:rsidR="00C51296">
          <w:rPr>
            <w:noProof/>
          </w:rPr>
          <w:t xml:space="preserve"> 2 -</w:t>
        </w:r>
        <w:r>
          <w:fldChar w:fldCharType="end"/>
        </w:r>
      </w:p>
    </w:sdtContent>
  </w:sdt>
  <w:p w14:paraId="1D7BC47A" w14:textId="77777777" w:rsidR="0011266C" w:rsidRDefault="001126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CE71" w14:textId="77777777" w:rsidR="00265D7A" w:rsidRDefault="00265D7A" w:rsidP="00F74295">
      <w:r>
        <w:separator/>
      </w:r>
    </w:p>
  </w:footnote>
  <w:footnote w:type="continuationSeparator" w:id="0">
    <w:p w14:paraId="088F12AB" w14:textId="77777777" w:rsidR="00265D7A" w:rsidRDefault="00265D7A" w:rsidP="00F7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3B1"/>
    <w:multiLevelType w:val="hybridMultilevel"/>
    <w:tmpl w:val="220EB942"/>
    <w:lvl w:ilvl="0" w:tplc="9B2EBA32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ＭＳ 明朝" w:cs="HGPｺﾞｼｯｸE" w:hint="eastAsia"/>
      </w:rPr>
    </w:lvl>
    <w:lvl w:ilvl="1" w:tplc="B1C213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HGPｺﾞｼｯｸE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5194D"/>
    <w:multiLevelType w:val="hybridMultilevel"/>
    <w:tmpl w:val="8EB66B6C"/>
    <w:lvl w:ilvl="0" w:tplc="EA929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3079C1"/>
    <w:multiLevelType w:val="hybridMultilevel"/>
    <w:tmpl w:val="15DE2B5E"/>
    <w:lvl w:ilvl="0" w:tplc="EEA6E650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DD104A3"/>
    <w:multiLevelType w:val="hybridMultilevel"/>
    <w:tmpl w:val="25DCBBE8"/>
    <w:lvl w:ilvl="0" w:tplc="1F7C4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B1"/>
    <w:rsid w:val="00013650"/>
    <w:rsid w:val="0007050A"/>
    <w:rsid w:val="00075B3D"/>
    <w:rsid w:val="0009473C"/>
    <w:rsid w:val="000A1D0C"/>
    <w:rsid w:val="000C2085"/>
    <w:rsid w:val="000C6D9B"/>
    <w:rsid w:val="00102BDD"/>
    <w:rsid w:val="0011266C"/>
    <w:rsid w:val="001218C4"/>
    <w:rsid w:val="00125FDF"/>
    <w:rsid w:val="00145376"/>
    <w:rsid w:val="001504A8"/>
    <w:rsid w:val="001768E8"/>
    <w:rsid w:val="00183DE9"/>
    <w:rsid w:val="001A0E37"/>
    <w:rsid w:val="001B7599"/>
    <w:rsid w:val="00215229"/>
    <w:rsid w:val="00265D7A"/>
    <w:rsid w:val="002662B1"/>
    <w:rsid w:val="00271071"/>
    <w:rsid w:val="002B0EB4"/>
    <w:rsid w:val="002C4E66"/>
    <w:rsid w:val="002C67E2"/>
    <w:rsid w:val="002C71FA"/>
    <w:rsid w:val="003013E6"/>
    <w:rsid w:val="00322BC3"/>
    <w:rsid w:val="003260D3"/>
    <w:rsid w:val="00336E22"/>
    <w:rsid w:val="0033719B"/>
    <w:rsid w:val="00347F2A"/>
    <w:rsid w:val="00391AE4"/>
    <w:rsid w:val="003938D2"/>
    <w:rsid w:val="00404C8C"/>
    <w:rsid w:val="00416012"/>
    <w:rsid w:val="004216AE"/>
    <w:rsid w:val="004260AF"/>
    <w:rsid w:val="00426E8B"/>
    <w:rsid w:val="00466ED6"/>
    <w:rsid w:val="004776A3"/>
    <w:rsid w:val="00483E17"/>
    <w:rsid w:val="004A6E0B"/>
    <w:rsid w:val="004B2AD5"/>
    <w:rsid w:val="004B2B02"/>
    <w:rsid w:val="004D2055"/>
    <w:rsid w:val="005001B7"/>
    <w:rsid w:val="0050650A"/>
    <w:rsid w:val="00511AC4"/>
    <w:rsid w:val="00523B5A"/>
    <w:rsid w:val="00582D81"/>
    <w:rsid w:val="005B220A"/>
    <w:rsid w:val="005B27FD"/>
    <w:rsid w:val="005B3FA8"/>
    <w:rsid w:val="005B43CF"/>
    <w:rsid w:val="005E49E0"/>
    <w:rsid w:val="00650310"/>
    <w:rsid w:val="00686B2B"/>
    <w:rsid w:val="006B2FC7"/>
    <w:rsid w:val="006C1E8D"/>
    <w:rsid w:val="006D67E1"/>
    <w:rsid w:val="00704BBB"/>
    <w:rsid w:val="00766D45"/>
    <w:rsid w:val="007700C9"/>
    <w:rsid w:val="00776CEA"/>
    <w:rsid w:val="00787F6E"/>
    <w:rsid w:val="00791603"/>
    <w:rsid w:val="007A2B3B"/>
    <w:rsid w:val="007A52B1"/>
    <w:rsid w:val="007D0238"/>
    <w:rsid w:val="007D06FC"/>
    <w:rsid w:val="007D59D3"/>
    <w:rsid w:val="00817422"/>
    <w:rsid w:val="00824A6A"/>
    <w:rsid w:val="00827EA4"/>
    <w:rsid w:val="00831D45"/>
    <w:rsid w:val="008839F1"/>
    <w:rsid w:val="00884F9E"/>
    <w:rsid w:val="00890447"/>
    <w:rsid w:val="008948D9"/>
    <w:rsid w:val="008C4C50"/>
    <w:rsid w:val="008C6FE5"/>
    <w:rsid w:val="008F033F"/>
    <w:rsid w:val="008F161A"/>
    <w:rsid w:val="008F1980"/>
    <w:rsid w:val="00916BCC"/>
    <w:rsid w:val="00963471"/>
    <w:rsid w:val="00966FBD"/>
    <w:rsid w:val="009705C5"/>
    <w:rsid w:val="00980F29"/>
    <w:rsid w:val="00984CA4"/>
    <w:rsid w:val="009C69C4"/>
    <w:rsid w:val="009F18C8"/>
    <w:rsid w:val="00A04C24"/>
    <w:rsid w:val="00A21544"/>
    <w:rsid w:val="00A2362D"/>
    <w:rsid w:val="00A35031"/>
    <w:rsid w:val="00A46EB0"/>
    <w:rsid w:val="00A96AA7"/>
    <w:rsid w:val="00AA2447"/>
    <w:rsid w:val="00AE0609"/>
    <w:rsid w:val="00AE6F01"/>
    <w:rsid w:val="00AF0FDC"/>
    <w:rsid w:val="00AF7B9E"/>
    <w:rsid w:val="00B16005"/>
    <w:rsid w:val="00B30E93"/>
    <w:rsid w:val="00B3545B"/>
    <w:rsid w:val="00B61A5E"/>
    <w:rsid w:val="00B657E6"/>
    <w:rsid w:val="00BA1DC1"/>
    <w:rsid w:val="00BB4763"/>
    <w:rsid w:val="00BC5E85"/>
    <w:rsid w:val="00C234D4"/>
    <w:rsid w:val="00C51296"/>
    <w:rsid w:val="00C92A79"/>
    <w:rsid w:val="00CC01DF"/>
    <w:rsid w:val="00CD4685"/>
    <w:rsid w:val="00D447FF"/>
    <w:rsid w:val="00D54A75"/>
    <w:rsid w:val="00D628F6"/>
    <w:rsid w:val="00D90F17"/>
    <w:rsid w:val="00D9174E"/>
    <w:rsid w:val="00DA2E33"/>
    <w:rsid w:val="00DD7787"/>
    <w:rsid w:val="00DF0413"/>
    <w:rsid w:val="00DF140D"/>
    <w:rsid w:val="00DF5444"/>
    <w:rsid w:val="00E15261"/>
    <w:rsid w:val="00E20C7A"/>
    <w:rsid w:val="00E24F45"/>
    <w:rsid w:val="00E476A4"/>
    <w:rsid w:val="00E605F4"/>
    <w:rsid w:val="00E905C6"/>
    <w:rsid w:val="00E97BBD"/>
    <w:rsid w:val="00EA5D85"/>
    <w:rsid w:val="00EC6859"/>
    <w:rsid w:val="00EF56E8"/>
    <w:rsid w:val="00F24BFB"/>
    <w:rsid w:val="00F34D6D"/>
    <w:rsid w:val="00F401CE"/>
    <w:rsid w:val="00F45556"/>
    <w:rsid w:val="00F45A80"/>
    <w:rsid w:val="00F55410"/>
    <w:rsid w:val="00F71271"/>
    <w:rsid w:val="00F74295"/>
    <w:rsid w:val="00F764B9"/>
    <w:rsid w:val="00F85C0C"/>
    <w:rsid w:val="00F942EF"/>
    <w:rsid w:val="00FD2158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50B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295"/>
  </w:style>
  <w:style w:type="paragraph" w:styleId="a5">
    <w:name w:val="footer"/>
    <w:basedOn w:val="a"/>
    <w:link w:val="a6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295"/>
  </w:style>
  <w:style w:type="table" w:styleId="a7">
    <w:name w:val="Table Grid"/>
    <w:basedOn w:val="a1"/>
    <w:rsid w:val="00F742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4F45"/>
    <w:pPr>
      <w:ind w:leftChars="400" w:left="840"/>
    </w:pPr>
    <w:rPr>
      <w:sz w:val="24"/>
      <w:szCs w:val="22"/>
    </w:rPr>
  </w:style>
  <w:style w:type="character" w:styleId="ab">
    <w:name w:val="annotation reference"/>
    <w:basedOn w:val="a0"/>
    <w:uiPriority w:val="99"/>
    <w:semiHidden/>
    <w:unhideWhenUsed/>
    <w:rsid w:val="00F764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64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764B9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64B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2022-12-07T06:04:00Z</dcterms:created>
  <dcterms:modified xsi:type="dcterms:W3CDTF">2024-01-04T02:35:00Z</dcterms:modified>
</cp:coreProperties>
</file>