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BA8" w:rsidRDefault="00816D34" w:rsidP="00ED18A2">
      <w:pPr>
        <w:jc w:val="center"/>
      </w:pPr>
      <w:bookmarkStart w:id="0" w:name="_GoBack"/>
      <w:bookmarkEnd w:id="0"/>
      <w:r>
        <w:rPr>
          <w:rFonts w:hint="eastAsia"/>
        </w:rPr>
        <w:t>補　助　金　額</w:t>
      </w:r>
      <w:r w:rsidR="00B82BA8">
        <w:rPr>
          <w:rFonts w:hint="eastAsia"/>
        </w:rPr>
        <w:t xml:space="preserve">　一　覧　表</w:t>
      </w:r>
      <w:r>
        <w:rPr>
          <w:rFonts w:hint="eastAsia"/>
        </w:rPr>
        <w:t>（</w:t>
      </w:r>
      <w:r w:rsidR="00B32A23">
        <w:rPr>
          <w:rFonts w:hint="eastAsia"/>
        </w:rPr>
        <w:t xml:space="preserve">　</w:t>
      </w:r>
      <w:r>
        <w:rPr>
          <w:rFonts w:hint="eastAsia"/>
        </w:rPr>
        <w:t>人</w:t>
      </w:r>
      <w:r w:rsidR="00B32A23">
        <w:rPr>
          <w:rFonts w:hint="eastAsia"/>
        </w:rPr>
        <w:t xml:space="preserve">　</w:t>
      </w:r>
      <w:r>
        <w:rPr>
          <w:rFonts w:hint="eastAsia"/>
        </w:rPr>
        <w:t>材</w:t>
      </w:r>
      <w:r w:rsidR="00B32A23">
        <w:rPr>
          <w:rFonts w:hint="eastAsia"/>
        </w:rPr>
        <w:t xml:space="preserve">　</w:t>
      </w:r>
      <w:r>
        <w:rPr>
          <w:rFonts w:hint="eastAsia"/>
        </w:rPr>
        <w:t>確</w:t>
      </w:r>
      <w:r w:rsidR="00B32A23">
        <w:rPr>
          <w:rFonts w:hint="eastAsia"/>
        </w:rPr>
        <w:t xml:space="preserve">　</w:t>
      </w:r>
      <w:r>
        <w:rPr>
          <w:rFonts w:hint="eastAsia"/>
        </w:rPr>
        <w:t>保</w:t>
      </w:r>
      <w:r w:rsidR="00B32A23">
        <w:rPr>
          <w:rFonts w:hint="eastAsia"/>
        </w:rPr>
        <w:t xml:space="preserve">　</w:t>
      </w:r>
      <w:r>
        <w:rPr>
          <w:rFonts w:hint="eastAsia"/>
        </w:rPr>
        <w:t>）</w:t>
      </w:r>
    </w:p>
    <w:tbl>
      <w:tblPr>
        <w:tblW w:w="15075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3040"/>
        <w:gridCol w:w="1875"/>
        <w:gridCol w:w="2109"/>
        <w:gridCol w:w="1985"/>
        <w:gridCol w:w="1843"/>
        <w:gridCol w:w="1984"/>
        <w:gridCol w:w="1824"/>
      </w:tblGrid>
      <w:tr w:rsidR="005B434A" w:rsidRPr="007765D4" w:rsidTr="007765D4">
        <w:trPr>
          <w:trHeight w:val="327"/>
          <w:jc w:val="center"/>
        </w:trPr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434A" w:rsidRPr="007765D4" w:rsidRDefault="005B434A" w:rsidP="005B434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4A" w:rsidRPr="007765D4" w:rsidRDefault="005B434A" w:rsidP="005B434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事業所負担額(A)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4A" w:rsidRPr="007765D4" w:rsidRDefault="005B434A" w:rsidP="005B434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補助金対象金額(B)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4A" w:rsidRPr="007765D4" w:rsidRDefault="005B434A" w:rsidP="005B434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補助金上限額(C)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4A" w:rsidRPr="007765D4" w:rsidRDefault="005B434A" w:rsidP="005B434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補助金額(D)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4A" w:rsidRPr="007765D4" w:rsidRDefault="005B434A" w:rsidP="005B434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既交付済額(E)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4A" w:rsidRPr="007765D4" w:rsidRDefault="005B434A" w:rsidP="005B434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補助金申請額(F)</w:t>
            </w: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居宅介護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B34A56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30</w:t>
            </w:r>
            <w:r w:rsidR="00452633"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重度訪問介護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B34A56" w:rsidP="00452633">
            <w:pPr>
              <w:jc w:val="right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30</w:t>
            </w: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行動援護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B34A56" w:rsidP="00452633">
            <w:pPr>
              <w:jc w:val="right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30</w:t>
            </w: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同行援護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B34A56" w:rsidP="00452633">
            <w:pPr>
              <w:jc w:val="right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30</w:t>
            </w: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重度障害者等包括支援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B34A56" w:rsidP="00452633">
            <w:pPr>
              <w:jc w:val="right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30</w:t>
            </w: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短期入所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B34A56" w:rsidP="00452633">
            <w:pPr>
              <w:jc w:val="right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300,00</w:t>
            </w:r>
            <w:r w:rsidR="00452633"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施設入所支援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B34A56" w:rsidP="00452633">
            <w:pPr>
              <w:jc w:val="right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30</w:t>
            </w: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共同生活援助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B34A56" w:rsidP="00452633">
            <w:pPr>
              <w:jc w:val="right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30</w:t>
            </w: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自立生活援助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B34A56" w:rsidP="00452633">
            <w:pPr>
              <w:jc w:val="right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30</w:t>
            </w: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療養介護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B34A56" w:rsidP="00452633">
            <w:pPr>
              <w:jc w:val="right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30</w:t>
            </w: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生活介護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B34A56" w:rsidP="00452633">
            <w:pPr>
              <w:jc w:val="right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30</w:t>
            </w: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宿泊型自立訓練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B34A56" w:rsidP="00452633">
            <w:pPr>
              <w:jc w:val="right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30</w:t>
            </w: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自立訓練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B34A56" w:rsidP="00452633">
            <w:pPr>
              <w:jc w:val="right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30</w:t>
            </w: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就労移行支援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B34A56" w:rsidP="00452633">
            <w:pPr>
              <w:jc w:val="right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30</w:t>
            </w: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就労継続支援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B34A56" w:rsidP="00452633">
            <w:pPr>
              <w:jc w:val="right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30</w:t>
            </w: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就労定着支援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B34A56" w:rsidP="00452633">
            <w:pPr>
              <w:jc w:val="right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30</w:t>
            </w: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特定相談支援（計画相談）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B34A56" w:rsidP="00452633">
            <w:pPr>
              <w:jc w:val="right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30</w:t>
            </w: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5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一般相談支援（地域移行・地域定着）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B34A56" w:rsidP="00452633">
            <w:pPr>
              <w:jc w:val="right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30</w:t>
            </w: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障害児相談支援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B34A56" w:rsidP="00452633">
            <w:pPr>
              <w:jc w:val="right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30</w:t>
            </w: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児童発達支援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B34A56" w:rsidP="00452633">
            <w:pPr>
              <w:jc w:val="right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30</w:t>
            </w: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放課後等デイサービス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B34A56" w:rsidP="00452633">
            <w:pPr>
              <w:jc w:val="right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30</w:t>
            </w: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保育所等訪問支援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B34A56" w:rsidP="00452633">
            <w:pPr>
              <w:jc w:val="right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30</w:t>
            </w: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医療型児童発達支援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B34A56" w:rsidP="00452633">
            <w:pPr>
              <w:jc w:val="right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30</w:t>
            </w: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居宅訪問型児童発達支援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B34A56" w:rsidP="00452633">
            <w:pPr>
              <w:jc w:val="right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30</w:t>
            </w: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移動支援事業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B34A56" w:rsidP="00452633">
            <w:pPr>
              <w:jc w:val="right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30</w:t>
            </w: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地域活動支援センター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B34A56" w:rsidP="00452633">
            <w:pPr>
              <w:jc w:val="right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30</w:t>
            </w: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訪問入浴サービス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B34A56" w:rsidP="00452633">
            <w:pPr>
              <w:jc w:val="right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30</w:t>
            </w: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日中一時支援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B34A56" w:rsidP="00452633">
            <w:pPr>
              <w:jc w:val="right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30</w:t>
            </w: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91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93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合　　計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</w:tbl>
    <w:p w:rsidR="00E846E2" w:rsidRDefault="00E846E2" w:rsidP="00E93139">
      <w:pPr>
        <w:widowControl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</w:p>
    <w:p w:rsidR="00E93139" w:rsidRPr="005B434A" w:rsidRDefault="00E93139" w:rsidP="00E93139">
      <w:pPr>
        <w:widowControl/>
        <w:rPr>
          <w:rFonts w:ascii="ＭＳ ゴシック" w:eastAsia="ＭＳ ゴシック" w:hAnsi="ＭＳ ゴシック" w:cs="ＭＳ Ｐゴシック"/>
          <w:kern w:val="0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　　　</w:t>
      </w:r>
      <w:r w:rsidRPr="005B434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(A)</w:t>
      </w: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　</w:t>
      </w:r>
      <w:r w:rsidRPr="005B434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各サービスごとの事業所が負担した研修等の総額</w:t>
      </w: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　　　　　 　　</w:t>
      </w:r>
      <w:r w:rsidRPr="005B434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(D)</w:t>
      </w: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　</w:t>
      </w:r>
      <w:r w:rsidRPr="005B434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(B)と(C)を比較し、小さい額</w:t>
      </w:r>
    </w:p>
    <w:p w:rsidR="00E93139" w:rsidRDefault="00E93139">
      <w:pPr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　　　</w:t>
      </w:r>
      <w:r w:rsidRPr="005B434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(B)</w:t>
      </w: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　</w:t>
      </w:r>
      <w:r w:rsidRPr="005B434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(A)</w:t>
      </w:r>
      <w:r w:rsidR="001A502E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の</w:t>
      </w:r>
      <w:r w:rsidR="00FF631B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5</w:t>
      </w:r>
      <w:r w:rsidRPr="005B434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割分（千円未満切捨て）</w:t>
      </w: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　　　　　　　　　　　　　　　</w:t>
      </w:r>
      <w:r w:rsidRPr="005B434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(E)</w:t>
      </w: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　</w:t>
      </w:r>
      <w:r w:rsidRPr="005B434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既に交付を受けた額がある場合には、交付済額を記入</w:t>
      </w:r>
    </w:p>
    <w:p w:rsidR="00E93139" w:rsidRPr="00E93139" w:rsidRDefault="00E93139"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　　　</w:t>
      </w:r>
      <w:r w:rsidRPr="005B434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(C)</w:t>
      </w: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　</w:t>
      </w:r>
      <w:r w:rsidRPr="005B434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各サービスごとの補助金上限額</w:t>
      </w: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　　　　　　　　　　　　　　　</w:t>
      </w:r>
      <w:r w:rsidRPr="005B434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 (F)</w:t>
      </w: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　</w:t>
      </w:r>
      <w:r w:rsidRPr="005B434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(C)を上限額として、交付申請する金額</w:t>
      </w:r>
    </w:p>
    <w:sectPr w:rsidR="00E93139" w:rsidRPr="00E93139" w:rsidSect="00452633">
      <w:pgSz w:w="16838" w:h="11906" w:orient="landscape" w:code="9"/>
      <w:pgMar w:top="720" w:right="720" w:bottom="720" w:left="720" w:header="851" w:footer="851" w:gutter="0"/>
      <w:cols w:space="425"/>
      <w:docGrid w:type="linesAndChars" w:linePitch="327" w:charSpace="-48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A7F" w:rsidRDefault="00EF0A7F" w:rsidP="008C3C87">
      <w:r>
        <w:separator/>
      </w:r>
    </w:p>
  </w:endnote>
  <w:endnote w:type="continuationSeparator" w:id="0">
    <w:p w:rsidR="00EF0A7F" w:rsidRDefault="00EF0A7F" w:rsidP="008C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A7F" w:rsidRDefault="00EF0A7F" w:rsidP="008C3C87">
      <w:r>
        <w:separator/>
      </w:r>
    </w:p>
  </w:footnote>
  <w:footnote w:type="continuationSeparator" w:id="0">
    <w:p w:rsidR="00EF0A7F" w:rsidRDefault="00EF0A7F" w:rsidP="008C3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2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4A"/>
    <w:rsid w:val="000634D7"/>
    <w:rsid w:val="000A20B9"/>
    <w:rsid w:val="000A6259"/>
    <w:rsid w:val="001302EC"/>
    <w:rsid w:val="00143CD9"/>
    <w:rsid w:val="0018693E"/>
    <w:rsid w:val="001A502E"/>
    <w:rsid w:val="00213067"/>
    <w:rsid w:val="002B5A74"/>
    <w:rsid w:val="002C62DF"/>
    <w:rsid w:val="002F57CC"/>
    <w:rsid w:val="00355E02"/>
    <w:rsid w:val="00396C8D"/>
    <w:rsid w:val="003A32BA"/>
    <w:rsid w:val="003C4C53"/>
    <w:rsid w:val="00402014"/>
    <w:rsid w:val="00452633"/>
    <w:rsid w:val="004D1C63"/>
    <w:rsid w:val="005B434A"/>
    <w:rsid w:val="007765D4"/>
    <w:rsid w:val="00816D34"/>
    <w:rsid w:val="008737C9"/>
    <w:rsid w:val="008C3C87"/>
    <w:rsid w:val="008F7BEC"/>
    <w:rsid w:val="00934F7B"/>
    <w:rsid w:val="00A164EB"/>
    <w:rsid w:val="00AC73E7"/>
    <w:rsid w:val="00B32A23"/>
    <w:rsid w:val="00B34A56"/>
    <w:rsid w:val="00B82BA8"/>
    <w:rsid w:val="00C816FF"/>
    <w:rsid w:val="00D21A4D"/>
    <w:rsid w:val="00D26F08"/>
    <w:rsid w:val="00D56C48"/>
    <w:rsid w:val="00D67208"/>
    <w:rsid w:val="00D751C9"/>
    <w:rsid w:val="00E846E2"/>
    <w:rsid w:val="00E860D4"/>
    <w:rsid w:val="00E93139"/>
    <w:rsid w:val="00EA3764"/>
    <w:rsid w:val="00EB4051"/>
    <w:rsid w:val="00ED18A2"/>
    <w:rsid w:val="00EF0A7F"/>
    <w:rsid w:val="00F723C3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2D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434A"/>
    <w:rPr>
      <w:color w:val="0000FF"/>
      <w:u w:val="single"/>
    </w:rPr>
  </w:style>
  <w:style w:type="paragraph" w:styleId="a4">
    <w:name w:val="header"/>
    <w:basedOn w:val="a"/>
    <w:link w:val="a5"/>
    <w:rsid w:val="008C3C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3C87"/>
    <w:rPr>
      <w:kern w:val="2"/>
      <w:sz w:val="24"/>
      <w:szCs w:val="24"/>
    </w:rPr>
  </w:style>
  <w:style w:type="paragraph" w:styleId="a6">
    <w:name w:val="footer"/>
    <w:basedOn w:val="a"/>
    <w:link w:val="a7"/>
    <w:rsid w:val="008C3C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3C8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8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2021-12-02T04:30:00Z</dcterms:created>
  <dcterms:modified xsi:type="dcterms:W3CDTF">2023-11-28T06:46:00Z</dcterms:modified>
</cp:coreProperties>
</file>