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B10" w14:textId="2676F841" w:rsidR="00E10C78" w:rsidRDefault="006D6DC7" w:rsidP="00B5660B">
      <w:pPr>
        <w:spacing w:line="276" w:lineRule="auto"/>
        <w:ind w:firstLineChars="300" w:firstLine="960"/>
        <w:rPr>
          <w:sz w:val="32"/>
          <w:szCs w:val="32"/>
        </w:rPr>
      </w:pPr>
      <w:r w:rsidRPr="00DF3BB3">
        <w:rPr>
          <w:rFonts w:hint="eastAsia"/>
          <w:sz w:val="32"/>
          <w:szCs w:val="32"/>
        </w:rPr>
        <w:t>厚木市視覚障がい者遠隔サポートシステム利用</w:t>
      </w:r>
      <w:r w:rsidR="00E10C78" w:rsidRPr="00DF3BB3">
        <w:rPr>
          <w:rFonts w:hint="eastAsia"/>
          <w:sz w:val="32"/>
          <w:szCs w:val="32"/>
        </w:rPr>
        <w:t>申請書</w:t>
      </w:r>
    </w:p>
    <w:p w14:paraId="006CFF09" w14:textId="598D38D6" w:rsidR="00E10C78" w:rsidRPr="005C7765" w:rsidRDefault="00E10C78" w:rsidP="00B5660B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Pr="005C776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5C7765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5C7765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5C7765">
        <w:rPr>
          <w:rFonts w:hint="eastAsia"/>
          <w:sz w:val="24"/>
        </w:rPr>
        <w:t xml:space="preserve">　日</w:t>
      </w:r>
    </w:p>
    <w:p w14:paraId="7080B4EA" w14:textId="00307590" w:rsidR="00E10C78" w:rsidRDefault="00E10C78" w:rsidP="00B5660B">
      <w:pPr>
        <w:spacing w:line="276" w:lineRule="auto"/>
        <w:rPr>
          <w:sz w:val="24"/>
        </w:rPr>
      </w:pPr>
      <w:r>
        <w:rPr>
          <w:rFonts w:hint="eastAsia"/>
          <w:sz w:val="24"/>
        </w:rPr>
        <w:t>（宛先）厚木市長</w:t>
      </w:r>
    </w:p>
    <w:p w14:paraId="14A95B24" w14:textId="1F253EE2" w:rsidR="00E10C78" w:rsidRPr="00DF3BB3" w:rsidRDefault="00E10C78" w:rsidP="00055749">
      <w:pPr>
        <w:pStyle w:val="a6"/>
        <w:spacing w:line="276" w:lineRule="auto"/>
        <w:ind w:leftChars="0" w:left="142" w:firstLineChars="140" w:firstLine="336"/>
        <w:rPr>
          <w:b/>
          <w:sz w:val="24"/>
          <w:szCs w:val="24"/>
          <w:u w:val="wave"/>
        </w:rPr>
      </w:pPr>
      <w:r w:rsidRPr="00DF3BB3">
        <w:rPr>
          <w:rFonts w:hint="eastAsia"/>
          <w:sz w:val="24"/>
          <w:szCs w:val="24"/>
        </w:rPr>
        <w:t>私は、</w:t>
      </w:r>
      <w:r w:rsidR="00DF3BB3" w:rsidRPr="00DF3BB3">
        <w:rPr>
          <w:rFonts w:hint="eastAsia"/>
          <w:sz w:val="24"/>
          <w:szCs w:val="24"/>
        </w:rPr>
        <w:t>以下のとおり</w:t>
      </w:r>
      <w:r w:rsidRPr="00DF3BB3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96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3118"/>
        <w:gridCol w:w="1701"/>
        <w:gridCol w:w="567"/>
        <w:gridCol w:w="709"/>
        <w:gridCol w:w="1559"/>
        <w:gridCol w:w="25"/>
      </w:tblGrid>
      <w:tr w:rsidR="00055749" w14:paraId="069F486F" w14:textId="77777777" w:rsidTr="00653F00">
        <w:trPr>
          <w:gridAfter w:val="1"/>
          <w:wAfter w:w="25" w:type="dxa"/>
          <w:trHeight w:val="603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1707B12A" w14:textId="0D07C4C7" w:rsidR="00055749" w:rsidRDefault="00055749" w:rsidP="00220C52">
            <w:pPr>
              <w:spacing w:after="480" w:line="276" w:lineRule="auto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104" w14:textId="77777777" w:rsidR="00055749" w:rsidRPr="00C95446" w:rsidRDefault="00055749" w:rsidP="00220C52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住　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983E" w14:textId="77777777" w:rsidR="00055749" w:rsidRPr="00C95446" w:rsidRDefault="00055749" w:rsidP="00220C52">
            <w:pPr>
              <w:spacing w:line="276" w:lineRule="auto"/>
              <w:rPr>
                <w:sz w:val="24"/>
              </w:rPr>
            </w:pPr>
          </w:p>
        </w:tc>
      </w:tr>
      <w:tr w:rsidR="00055749" w14:paraId="35985979" w14:textId="77777777" w:rsidTr="00653F00">
        <w:trPr>
          <w:gridAfter w:val="1"/>
          <w:wAfter w:w="25" w:type="dxa"/>
          <w:trHeight w:val="42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7AA8FDC" w14:textId="77777777" w:rsidR="00055749" w:rsidRDefault="00055749" w:rsidP="00220C52">
            <w:pPr>
              <w:spacing w:line="276" w:lineRule="auto"/>
              <w:jc w:val="distribute"/>
            </w:pPr>
          </w:p>
        </w:tc>
        <w:tc>
          <w:tcPr>
            <w:tcW w:w="140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3FA" w14:textId="77777777" w:rsidR="00055749" w:rsidRPr="00C95446" w:rsidRDefault="00055749" w:rsidP="00220C52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フリガナ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B7C" w14:textId="77777777" w:rsidR="00055749" w:rsidRPr="00C95446" w:rsidRDefault="00055749" w:rsidP="00220C52">
            <w:pPr>
              <w:spacing w:line="276" w:lineRule="auto"/>
              <w:rPr>
                <w:sz w:val="24"/>
              </w:rPr>
            </w:pPr>
          </w:p>
        </w:tc>
      </w:tr>
      <w:tr w:rsidR="00055749" w14:paraId="1D008CB2" w14:textId="77777777" w:rsidTr="00653F00">
        <w:trPr>
          <w:gridAfter w:val="1"/>
          <w:wAfter w:w="25" w:type="dxa"/>
          <w:trHeight w:val="534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0AD3DFE" w14:textId="77777777" w:rsidR="00055749" w:rsidRDefault="00055749" w:rsidP="00220C52">
            <w:pPr>
              <w:spacing w:line="276" w:lineRule="auto"/>
              <w:jc w:val="distribute"/>
            </w:pP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43F" w14:textId="77777777" w:rsidR="00055749" w:rsidRPr="00C95446" w:rsidRDefault="00055749" w:rsidP="00220C52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氏　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67E" w14:textId="77777777" w:rsidR="00055749" w:rsidRPr="00C95446" w:rsidRDefault="00055749" w:rsidP="00220C52">
            <w:pPr>
              <w:spacing w:line="276" w:lineRule="auto"/>
              <w:rPr>
                <w:sz w:val="24"/>
              </w:rPr>
            </w:pPr>
          </w:p>
        </w:tc>
      </w:tr>
      <w:tr w:rsidR="00653F00" w14:paraId="5AF1B332" w14:textId="77777777" w:rsidTr="00653F00">
        <w:trPr>
          <w:trHeight w:val="53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9223B21" w14:textId="77777777" w:rsidR="00653F00" w:rsidRDefault="00653F00" w:rsidP="00055749">
            <w:pPr>
              <w:spacing w:line="276" w:lineRule="auto"/>
              <w:jc w:val="distribute"/>
            </w:pPr>
          </w:p>
        </w:tc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43347E" w14:textId="1F5CE23C" w:rsidR="00653F00" w:rsidRPr="00CE5C13" w:rsidRDefault="00653F00" w:rsidP="0005574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3A7" w14:textId="77777777" w:rsidR="00653F00" w:rsidRPr="003E5FD0" w:rsidRDefault="00653F00" w:rsidP="00055749">
            <w:pPr>
              <w:spacing w:line="276" w:lineRule="auto"/>
              <w:ind w:firstLineChars="500" w:firstLine="120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D81" w14:textId="69ABEF77" w:rsidR="00653F00" w:rsidRPr="00653F00" w:rsidRDefault="00653F00" w:rsidP="000557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3F00">
              <w:rPr>
                <w:rFonts w:hint="eastAsia"/>
                <w:sz w:val="20"/>
                <w:szCs w:val="20"/>
              </w:rPr>
              <w:t>ＦＡＸ（任意）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D8D" w14:textId="446AEDAE" w:rsidR="00653F00" w:rsidRPr="003E5FD0" w:rsidRDefault="00653F00" w:rsidP="00055749">
            <w:pPr>
              <w:spacing w:line="276" w:lineRule="auto"/>
              <w:ind w:firstLineChars="500" w:firstLine="1200"/>
              <w:rPr>
                <w:sz w:val="24"/>
              </w:rPr>
            </w:pPr>
          </w:p>
        </w:tc>
      </w:tr>
      <w:tr w:rsidR="00653F00" w14:paraId="7D6B8CE0" w14:textId="2A9528BB" w:rsidTr="00653F00">
        <w:trPr>
          <w:gridAfter w:val="1"/>
          <w:wAfter w:w="25" w:type="dxa"/>
          <w:trHeight w:val="552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574715D" w14:textId="77777777" w:rsidR="00653F00" w:rsidRDefault="00653F00" w:rsidP="00220C52">
            <w:pPr>
              <w:spacing w:line="276" w:lineRule="auto"/>
            </w:pPr>
          </w:p>
        </w:tc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2DBB59" w14:textId="77777777" w:rsidR="00653F00" w:rsidRDefault="00653F00" w:rsidP="00220C5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ail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04C" w14:textId="3C4FFD84" w:rsidR="00653F00" w:rsidRPr="003E5FD0" w:rsidRDefault="00653F00" w:rsidP="0005574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2FE" w14:textId="63BD9488" w:rsidR="00653F00" w:rsidRPr="003E5FD0" w:rsidRDefault="00653F00" w:rsidP="0005574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CAF" w14:textId="77777777" w:rsidR="00653F00" w:rsidRPr="003E5FD0" w:rsidRDefault="00653F00" w:rsidP="00055749">
            <w:pPr>
              <w:spacing w:line="276" w:lineRule="auto"/>
              <w:rPr>
                <w:sz w:val="24"/>
              </w:rPr>
            </w:pPr>
          </w:p>
        </w:tc>
      </w:tr>
    </w:tbl>
    <w:p w14:paraId="3CE00F33" w14:textId="32445F40" w:rsidR="00055749" w:rsidRPr="00055749" w:rsidRDefault="00055749" w:rsidP="00DF3BB3">
      <w:pPr>
        <w:pStyle w:val="a6"/>
        <w:spacing w:line="276" w:lineRule="auto"/>
        <w:ind w:leftChars="0" w:left="480"/>
        <w:rPr>
          <w:bCs/>
          <w:sz w:val="20"/>
        </w:rPr>
      </w:pPr>
      <w:r>
        <w:rPr>
          <w:rFonts w:hint="eastAsia"/>
          <w:bCs/>
          <w:sz w:val="20"/>
        </w:rPr>
        <w:t>※</w:t>
      </w:r>
      <w:r w:rsidR="00D241E6">
        <w:rPr>
          <w:rFonts w:hint="eastAsia"/>
          <w:bCs/>
          <w:sz w:val="20"/>
        </w:rPr>
        <w:t>申請者</w:t>
      </w:r>
      <w:r w:rsidRPr="00055749">
        <w:rPr>
          <w:rFonts w:hint="eastAsia"/>
          <w:bCs/>
          <w:sz w:val="20"/>
        </w:rPr>
        <w:t>と同じ</w:t>
      </w:r>
      <w:r>
        <w:rPr>
          <w:rFonts w:hint="eastAsia"/>
          <w:bCs/>
          <w:sz w:val="20"/>
        </w:rPr>
        <w:t>項目</w:t>
      </w:r>
      <w:r w:rsidRPr="00055749">
        <w:rPr>
          <w:rFonts w:hint="eastAsia"/>
          <w:bCs/>
          <w:sz w:val="20"/>
        </w:rPr>
        <w:t>は☑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552"/>
        <w:gridCol w:w="709"/>
        <w:gridCol w:w="2551"/>
        <w:gridCol w:w="361"/>
        <w:gridCol w:w="348"/>
        <w:gridCol w:w="425"/>
        <w:gridCol w:w="777"/>
        <w:gridCol w:w="216"/>
        <w:gridCol w:w="708"/>
        <w:gridCol w:w="2410"/>
      </w:tblGrid>
      <w:tr w:rsidR="006D6DC7" w14:paraId="7B2584CC" w14:textId="77777777" w:rsidTr="000C7873">
        <w:trPr>
          <w:trHeight w:val="603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01A22E9" w14:textId="1B9455FB" w:rsidR="006D6DC7" w:rsidRDefault="006D6DC7" w:rsidP="00B5660B">
            <w:pPr>
              <w:spacing w:after="480" w:line="276" w:lineRule="auto"/>
              <w:ind w:left="113" w:right="113"/>
              <w:jc w:val="distribute"/>
            </w:pPr>
            <w:r w:rsidRPr="00594F05">
              <w:rPr>
                <w:rFonts w:hint="eastAsia"/>
                <w:kern w:val="0"/>
                <w:sz w:val="24"/>
              </w:rPr>
              <w:t>手帳所持者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47" w14:textId="1A83FFE2" w:rsidR="00055749" w:rsidRPr="00C95446" w:rsidRDefault="006D6DC7" w:rsidP="00D241E6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住　所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438" w14:textId="77777777" w:rsidR="006D6DC7" w:rsidRPr="00055749" w:rsidRDefault="00055749" w:rsidP="00B5660B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0D75CC26" w14:textId="6B873CF8" w:rsidR="00055749" w:rsidRPr="00C95446" w:rsidRDefault="00055749" w:rsidP="00B5660B">
            <w:pPr>
              <w:spacing w:line="276" w:lineRule="auto"/>
              <w:rPr>
                <w:sz w:val="24"/>
              </w:rPr>
            </w:pPr>
          </w:p>
        </w:tc>
      </w:tr>
      <w:tr w:rsidR="006D6DC7" w14:paraId="73C4C6B6" w14:textId="30A5BAEC" w:rsidTr="000C7873">
        <w:trPr>
          <w:trHeight w:val="42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96492BF" w14:textId="77777777" w:rsidR="006D6DC7" w:rsidRDefault="006D6DC7" w:rsidP="00B5660B">
            <w:pPr>
              <w:spacing w:line="276" w:lineRule="auto"/>
              <w:jc w:val="distribute"/>
            </w:pPr>
          </w:p>
        </w:tc>
        <w:tc>
          <w:tcPr>
            <w:tcW w:w="12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757" w14:textId="0406F8D0" w:rsidR="00055749" w:rsidRPr="00C95446" w:rsidRDefault="006D6DC7" w:rsidP="00D241E6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フリガナ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0E4B" w14:textId="77777777" w:rsidR="00055749" w:rsidRPr="00055749" w:rsidRDefault="00055749" w:rsidP="00055749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6100BA70" w14:textId="560916CB" w:rsidR="006D6DC7" w:rsidRPr="00C95446" w:rsidRDefault="006D6DC7" w:rsidP="00B5660B">
            <w:pPr>
              <w:spacing w:line="276" w:lineRule="auto"/>
              <w:rPr>
                <w:sz w:val="24"/>
              </w:rPr>
            </w:pPr>
          </w:p>
        </w:tc>
      </w:tr>
      <w:tr w:rsidR="006D6DC7" w14:paraId="006D9725" w14:textId="42C6D50E" w:rsidTr="000C7873">
        <w:trPr>
          <w:trHeight w:val="534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F081D77" w14:textId="77777777" w:rsidR="006D6DC7" w:rsidRDefault="006D6DC7" w:rsidP="00B5660B">
            <w:pPr>
              <w:spacing w:line="276" w:lineRule="auto"/>
              <w:jc w:val="distribute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70E" w14:textId="54FC3D0B" w:rsidR="00055749" w:rsidRPr="00C95446" w:rsidRDefault="006D6DC7" w:rsidP="00D241E6">
            <w:pPr>
              <w:spacing w:line="276" w:lineRule="auto"/>
              <w:jc w:val="center"/>
              <w:rPr>
                <w:sz w:val="24"/>
              </w:rPr>
            </w:pPr>
            <w:r w:rsidRPr="00C95446">
              <w:rPr>
                <w:rFonts w:hint="eastAsia"/>
                <w:sz w:val="24"/>
              </w:rPr>
              <w:t>氏　名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087" w14:textId="77777777" w:rsidR="00055749" w:rsidRPr="00055749" w:rsidRDefault="00055749" w:rsidP="00055749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60E86515" w14:textId="06E0C350" w:rsidR="00055749" w:rsidRPr="00C95446" w:rsidRDefault="00055749" w:rsidP="00B5660B">
            <w:pPr>
              <w:spacing w:line="276" w:lineRule="auto"/>
              <w:rPr>
                <w:sz w:val="24"/>
              </w:rPr>
            </w:pPr>
          </w:p>
        </w:tc>
      </w:tr>
      <w:tr w:rsidR="00DF3BB3" w14:paraId="6C09147E" w14:textId="59626B28" w:rsidTr="000C7873">
        <w:trPr>
          <w:trHeight w:val="64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B84EBB8" w14:textId="77777777" w:rsidR="00DF3BB3" w:rsidRDefault="00DF3BB3" w:rsidP="00B5660B">
            <w:pPr>
              <w:spacing w:line="276" w:lineRule="auto"/>
              <w:jc w:val="distribute"/>
            </w:pPr>
          </w:p>
        </w:tc>
        <w:tc>
          <w:tcPr>
            <w:tcW w:w="126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D12194" w14:textId="77777777" w:rsidR="00DF3BB3" w:rsidRDefault="00DF3BB3" w:rsidP="00B566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6553D66F" w14:textId="7DA17D73" w:rsidR="006E2751" w:rsidRPr="00CE5C13" w:rsidRDefault="006E2751" w:rsidP="006E27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年齢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FD1" w14:textId="73A4CB6D" w:rsidR="00DF3BB3" w:rsidRPr="006E2751" w:rsidRDefault="006E2751" w:rsidP="006E2751">
            <w:pPr>
              <w:spacing w:line="276" w:lineRule="auto"/>
              <w:ind w:firstLineChars="250" w:firstLine="550"/>
              <w:rPr>
                <w:sz w:val="22"/>
              </w:rPr>
            </w:pPr>
            <w:r w:rsidRPr="006E275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6E2751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 w:rsidRPr="006E2751">
              <w:rPr>
                <w:rFonts w:hint="eastAsia"/>
                <w:sz w:val="22"/>
              </w:rPr>
              <w:t xml:space="preserve">　　日（</w:t>
            </w:r>
            <w:r>
              <w:rPr>
                <w:rFonts w:hint="eastAsia"/>
                <w:sz w:val="22"/>
              </w:rPr>
              <w:t xml:space="preserve"> </w:t>
            </w:r>
            <w:r w:rsidRPr="006E2751">
              <w:rPr>
                <w:rFonts w:hint="eastAsia"/>
                <w:sz w:val="22"/>
              </w:rPr>
              <w:t xml:space="preserve">　　歳）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319" w14:textId="07222CE4" w:rsidR="00DF3BB3" w:rsidRPr="000C7873" w:rsidRDefault="00DF3BB3" w:rsidP="00DF3B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C787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74B" w14:textId="77777777" w:rsidR="00055749" w:rsidRPr="00055749" w:rsidRDefault="00055749" w:rsidP="00055749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2FB5C36F" w14:textId="77777777" w:rsidR="00DF3BB3" w:rsidRPr="003E5FD0" w:rsidRDefault="00DF3BB3" w:rsidP="00B5660B">
            <w:pPr>
              <w:spacing w:line="276" w:lineRule="auto"/>
              <w:ind w:firstLineChars="500" w:firstLine="1200"/>
              <w:rPr>
                <w:sz w:val="24"/>
              </w:rPr>
            </w:pPr>
          </w:p>
        </w:tc>
      </w:tr>
      <w:tr w:rsidR="00FA1EFB" w14:paraId="2856A662" w14:textId="2F201078" w:rsidTr="000C7873">
        <w:trPr>
          <w:trHeight w:val="64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E4AC952" w14:textId="77777777" w:rsidR="00FA1EFB" w:rsidRDefault="00FA1EFB" w:rsidP="006D6DC7">
            <w:pPr>
              <w:spacing w:line="276" w:lineRule="auto"/>
            </w:pPr>
          </w:p>
        </w:tc>
        <w:tc>
          <w:tcPr>
            <w:tcW w:w="126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1A2CAE" w14:textId="696F96CF" w:rsidR="00FA1EFB" w:rsidRDefault="00FA1EFB" w:rsidP="00B566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ail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CA6" w14:textId="77777777" w:rsidR="00055749" w:rsidRPr="00055749" w:rsidRDefault="00055749" w:rsidP="00055749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1318C604" w14:textId="77777777" w:rsidR="00FA1EFB" w:rsidRPr="003E5FD0" w:rsidRDefault="00FA1EFB" w:rsidP="00B5660B">
            <w:pPr>
              <w:spacing w:line="276" w:lineRule="auto"/>
              <w:ind w:firstLineChars="500" w:firstLine="120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1EA8" w14:textId="77777777" w:rsidR="00FA1EFB" w:rsidRPr="00653F00" w:rsidRDefault="00FA1EFB" w:rsidP="00FA1EFB">
            <w:pPr>
              <w:spacing w:line="276" w:lineRule="auto"/>
              <w:jc w:val="center"/>
              <w:rPr>
                <w:sz w:val="22"/>
              </w:rPr>
            </w:pPr>
            <w:r w:rsidRPr="00653F00">
              <w:rPr>
                <w:rFonts w:hint="eastAsia"/>
                <w:sz w:val="22"/>
              </w:rPr>
              <w:t>ＦＡＸ</w:t>
            </w:r>
          </w:p>
          <w:p w14:paraId="7C5F4057" w14:textId="3EF88C15" w:rsidR="00653F00" w:rsidRPr="003E5FD0" w:rsidRDefault="00653F00" w:rsidP="00FA1E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 w:rsidRPr="00653F00">
              <w:rPr>
                <w:rFonts w:hint="eastAsia"/>
                <w:sz w:val="22"/>
              </w:rPr>
              <w:t>任意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56F" w14:textId="77777777" w:rsidR="00055749" w:rsidRPr="00055749" w:rsidRDefault="00055749" w:rsidP="00055749">
            <w:pPr>
              <w:spacing w:line="276" w:lineRule="auto"/>
              <w:rPr>
                <w:sz w:val="18"/>
                <w:szCs w:val="18"/>
              </w:rPr>
            </w:pPr>
            <w:r w:rsidRPr="00055749">
              <w:rPr>
                <w:rFonts w:hint="eastAsia"/>
                <w:sz w:val="18"/>
                <w:szCs w:val="18"/>
              </w:rPr>
              <w:t>申請者と同じ□</w:t>
            </w:r>
          </w:p>
          <w:p w14:paraId="7C2496BE" w14:textId="77777777" w:rsidR="00FA1EFB" w:rsidRPr="003E5FD0" w:rsidRDefault="00FA1EFB" w:rsidP="00B5660B">
            <w:pPr>
              <w:spacing w:line="276" w:lineRule="auto"/>
              <w:ind w:firstLineChars="500" w:firstLine="1200"/>
              <w:rPr>
                <w:sz w:val="24"/>
              </w:rPr>
            </w:pPr>
          </w:p>
        </w:tc>
      </w:tr>
      <w:tr w:rsidR="00DF3BB3" w14:paraId="76CF695B" w14:textId="06DB68B4" w:rsidTr="000C7873">
        <w:trPr>
          <w:trHeight w:val="647"/>
        </w:trPr>
        <w:tc>
          <w:tcPr>
            <w:tcW w:w="58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AD68A0F" w14:textId="77777777" w:rsidR="00DF3BB3" w:rsidRDefault="00DF3BB3" w:rsidP="006D6DC7">
            <w:pPr>
              <w:spacing w:line="276" w:lineRule="auto"/>
            </w:pPr>
          </w:p>
        </w:tc>
        <w:tc>
          <w:tcPr>
            <w:tcW w:w="126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B51B0" w14:textId="089AD085" w:rsidR="00DF3BB3" w:rsidRDefault="00DF3BB3" w:rsidP="006D6D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障がい名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F9D0E3" w14:textId="363E420D" w:rsidR="00DF3BB3" w:rsidRPr="003E5FD0" w:rsidRDefault="00DF3BB3" w:rsidP="00DF3BB3">
            <w:pPr>
              <w:spacing w:line="276" w:lineRule="auto"/>
              <w:ind w:leftChars="-53" w:left="2" w:hangingChars="47" w:hanging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視覚障がい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79156" w14:textId="295FBB91" w:rsidR="00DF3BB3" w:rsidRPr="003E5FD0" w:rsidRDefault="00DF3BB3" w:rsidP="00DF3BB3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障がい等級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C6D3A" w14:textId="052E4B8A" w:rsidR="00DF3BB3" w:rsidRPr="003E5FD0" w:rsidRDefault="00DF3BB3" w:rsidP="006D6DC7">
            <w:pPr>
              <w:spacing w:line="276" w:lineRule="auto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級</w:t>
            </w:r>
          </w:p>
        </w:tc>
      </w:tr>
      <w:tr w:rsidR="000C7873" w14:paraId="5E3280A3" w14:textId="6EE4A243" w:rsidTr="000C7873">
        <w:trPr>
          <w:trHeight w:val="647"/>
        </w:trPr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AFE" w14:textId="7D4864DF" w:rsidR="000C7873" w:rsidRDefault="000C7873" w:rsidP="006D6DC7">
            <w:pPr>
              <w:spacing w:line="276" w:lineRule="auto"/>
              <w:jc w:val="center"/>
              <w:rPr>
                <w:szCs w:val="21"/>
              </w:rPr>
            </w:pPr>
            <w:r w:rsidRPr="000C7873">
              <w:rPr>
                <w:rFonts w:hint="eastAsia"/>
                <w:szCs w:val="21"/>
              </w:rPr>
              <w:t>緊</w:t>
            </w:r>
            <w:r>
              <w:rPr>
                <w:rFonts w:hint="eastAsia"/>
                <w:szCs w:val="21"/>
              </w:rPr>
              <w:t xml:space="preserve">　</w:t>
            </w:r>
            <w:r w:rsidRPr="000C7873">
              <w:rPr>
                <w:rFonts w:hint="eastAsia"/>
                <w:szCs w:val="21"/>
              </w:rPr>
              <w:t>急</w:t>
            </w:r>
          </w:p>
          <w:p w14:paraId="1F5FEAF3" w14:textId="603BD784" w:rsidR="000C7873" w:rsidRPr="000C7873" w:rsidRDefault="000C7873" w:rsidP="006D6DC7">
            <w:pPr>
              <w:spacing w:line="276" w:lineRule="auto"/>
              <w:jc w:val="center"/>
              <w:rPr>
                <w:szCs w:val="21"/>
              </w:rPr>
            </w:pPr>
            <w:r w:rsidRPr="000C7873">
              <w:rPr>
                <w:rFonts w:hint="eastAsia"/>
                <w:szCs w:val="21"/>
              </w:rPr>
              <w:t>連絡先</w:t>
            </w:r>
          </w:p>
          <w:p w14:paraId="54C4AEAB" w14:textId="77DF188B" w:rsidR="000C7873" w:rsidRPr="000C7873" w:rsidRDefault="000C7873" w:rsidP="006D6DC7">
            <w:pPr>
              <w:spacing w:line="276" w:lineRule="auto"/>
              <w:jc w:val="center"/>
              <w:rPr>
                <w:szCs w:val="21"/>
              </w:rPr>
            </w:pPr>
            <w:r w:rsidRPr="000C7873">
              <w:rPr>
                <w:rFonts w:hint="eastAsia"/>
                <w:szCs w:val="21"/>
              </w:rPr>
              <w:t>（任意）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613" w14:textId="15DAAC38" w:rsidR="000C7873" w:rsidRPr="000C7873" w:rsidRDefault="000C7873" w:rsidP="000C7873">
            <w:pPr>
              <w:spacing w:line="276" w:lineRule="auto"/>
              <w:rPr>
                <w:sz w:val="20"/>
                <w:szCs w:val="20"/>
              </w:rPr>
            </w:pPr>
            <w:r w:rsidRPr="000C787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338" w14:textId="77777777" w:rsidR="000C7873" w:rsidRPr="000C7873" w:rsidRDefault="000C7873" w:rsidP="000C7873">
            <w:pPr>
              <w:spacing w:line="276" w:lineRule="auto"/>
              <w:rPr>
                <w:sz w:val="16"/>
                <w:szCs w:val="16"/>
              </w:rPr>
            </w:pPr>
            <w:r w:rsidRPr="000C7873">
              <w:rPr>
                <w:rFonts w:hint="eastAsia"/>
                <w:sz w:val="16"/>
                <w:szCs w:val="16"/>
              </w:rPr>
              <w:t>申請者と同じ□</w:t>
            </w:r>
          </w:p>
          <w:p w14:paraId="7516D7A6" w14:textId="77777777" w:rsidR="000C7873" w:rsidRDefault="000C7873" w:rsidP="000C7873">
            <w:pPr>
              <w:spacing w:line="276" w:lineRule="auto"/>
              <w:rPr>
                <w:sz w:val="24"/>
                <w:szCs w:val="24"/>
              </w:rPr>
            </w:pPr>
          </w:p>
          <w:p w14:paraId="4DF75EEE" w14:textId="11A8000E" w:rsidR="000C7873" w:rsidRPr="000C7873" w:rsidRDefault="000C7873" w:rsidP="000C787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B28" w14:textId="142A1E5A" w:rsidR="000C7873" w:rsidRPr="000C7873" w:rsidRDefault="000C7873" w:rsidP="000C7873">
            <w:pPr>
              <w:spacing w:line="276" w:lineRule="auto"/>
              <w:rPr>
                <w:sz w:val="20"/>
                <w:szCs w:val="20"/>
              </w:rPr>
            </w:pPr>
            <w:r w:rsidRPr="000C7873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F6A" w14:textId="77777777" w:rsidR="000C7873" w:rsidRPr="000C7873" w:rsidRDefault="000C7873" w:rsidP="000C7873">
            <w:pPr>
              <w:spacing w:line="276" w:lineRule="auto"/>
              <w:rPr>
                <w:sz w:val="16"/>
                <w:szCs w:val="16"/>
              </w:rPr>
            </w:pPr>
            <w:r w:rsidRPr="000C7873">
              <w:rPr>
                <w:rFonts w:hint="eastAsia"/>
                <w:sz w:val="16"/>
                <w:szCs w:val="16"/>
              </w:rPr>
              <w:t>申請者と同じ□</w:t>
            </w:r>
          </w:p>
          <w:p w14:paraId="49E6B1E7" w14:textId="77777777" w:rsidR="000C7873" w:rsidRDefault="000C7873" w:rsidP="000C7873">
            <w:pPr>
              <w:spacing w:line="276" w:lineRule="auto"/>
              <w:rPr>
                <w:sz w:val="24"/>
              </w:rPr>
            </w:pPr>
          </w:p>
          <w:p w14:paraId="3917B975" w14:textId="085BEED9" w:rsidR="000C7873" w:rsidRDefault="000C7873" w:rsidP="000C7873">
            <w:pPr>
              <w:spacing w:line="276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C7F" w14:textId="77777777" w:rsidR="000C7873" w:rsidRDefault="000C7873" w:rsidP="000C7873">
            <w:pPr>
              <w:spacing w:line="276" w:lineRule="auto"/>
              <w:rPr>
                <w:szCs w:val="21"/>
              </w:rPr>
            </w:pPr>
            <w:r w:rsidRPr="000C7873">
              <w:rPr>
                <w:rFonts w:hint="eastAsia"/>
                <w:szCs w:val="21"/>
              </w:rPr>
              <w:t>電話</w:t>
            </w:r>
          </w:p>
          <w:p w14:paraId="0258E360" w14:textId="40EC3A61" w:rsidR="000C7873" w:rsidRPr="000C7873" w:rsidRDefault="000C7873" w:rsidP="000C7873">
            <w:pPr>
              <w:spacing w:line="276" w:lineRule="auto"/>
              <w:rPr>
                <w:szCs w:val="21"/>
              </w:rPr>
            </w:pPr>
            <w:r w:rsidRPr="000C7873">
              <w:rPr>
                <w:rFonts w:hint="eastAsia"/>
                <w:szCs w:val="21"/>
              </w:rPr>
              <w:t>番号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36C" w14:textId="77777777" w:rsidR="000C7873" w:rsidRPr="000C7873" w:rsidRDefault="000C7873" w:rsidP="000C7873">
            <w:pPr>
              <w:spacing w:line="276" w:lineRule="auto"/>
              <w:rPr>
                <w:sz w:val="16"/>
                <w:szCs w:val="16"/>
              </w:rPr>
            </w:pPr>
            <w:r w:rsidRPr="000C7873">
              <w:rPr>
                <w:rFonts w:hint="eastAsia"/>
                <w:sz w:val="16"/>
                <w:szCs w:val="16"/>
              </w:rPr>
              <w:t>申請者と同じ□</w:t>
            </w:r>
          </w:p>
          <w:p w14:paraId="6FC896A7" w14:textId="77777777" w:rsidR="000C7873" w:rsidRDefault="000C7873" w:rsidP="000C7873">
            <w:pPr>
              <w:spacing w:line="276" w:lineRule="auto"/>
              <w:rPr>
                <w:sz w:val="24"/>
                <w:szCs w:val="24"/>
              </w:rPr>
            </w:pPr>
          </w:p>
          <w:p w14:paraId="5431D6C1" w14:textId="3243D82A" w:rsidR="000C7873" w:rsidRPr="000C7873" w:rsidRDefault="000C7873" w:rsidP="000C787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42CAE5F" w14:textId="033E9D75" w:rsidR="00E10C78" w:rsidRDefault="00FA1EFB" w:rsidP="00B5660B">
      <w:pPr>
        <w:spacing w:line="276" w:lineRule="auto"/>
        <w:ind w:firstLineChars="100" w:firstLine="240"/>
        <w:rPr>
          <w:sz w:val="24"/>
          <w:szCs w:val="24"/>
        </w:rPr>
      </w:pPr>
      <w:r w:rsidRPr="00D241E6">
        <w:rPr>
          <w:rFonts w:hint="eastAsia"/>
          <w:sz w:val="24"/>
          <w:szCs w:val="24"/>
        </w:rPr>
        <w:t>※利用を認められた場合は、ＩＤ</w:t>
      </w:r>
      <w:r w:rsidR="00963B7C">
        <w:rPr>
          <w:rFonts w:hint="eastAsia"/>
          <w:sz w:val="24"/>
          <w:szCs w:val="24"/>
        </w:rPr>
        <w:t>・パスワード</w:t>
      </w:r>
      <w:r w:rsidRPr="00D241E6">
        <w:rPr>
          <w:rFonts w:hint="eastAsia"/>
          <w:sz w:val="24"/>
          <w:szCs w:val="24"/>
        </w:rPr>
        <w:t>を交付します。</w:t>
      </w:r>
    </w:p>
    <w:tbl>
      <w:tblPr>
        <w:tblStyle w:val="a3"/>
        <w:tblW w:w="9580" w:type="dxa"/>
        <w:tblInd w:w="112" w:type="dxa"/>
        <w:tblLook w:val="04A0" w:firstRow="1" w:lastRow="0" w:firstColumn="1" w:lastColumn="0" w:noHBand="0" w:noVBand="1"/>
      </w:tblPr>
      <w:tblGrid>
        <w:gridCol w:w="9580"/>
      </w:tblGrid>
      <w:tr w:rsidR="00B130CA" w14:paraId="754EA012" w14:textId="77777777" w:rsidTr="0035200A">
        <w:trPr>
          <w:trHeight w:val="3129"/>
        </w:trPr>
        <w:tc>
          <w:tcPr>
            <w:tcW w:w="95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727E24" w14:textId="408418D7" w:rsidR="00B130CA" w:rsidRPr="0035200A" w:rsidRDefault="00B130CA" w:rsidP="00B5660B">
            <w:pPr>
              <w:jc w:val="center"/>
              <w:rPr>
                <w:sz w:val="26"/>
                <w:szCs w:val="26"/>
              </w:rPr>
            </w:pPr>
            <w:r w:rsidRPr="0035200A">
              <w:rPr>
                <w:rFonts w:hint="eastAsia"/>
                <w:sz w:val="26"/>
                <w:szCs w:val="26"/>
              </w:rPr>
              <w:t>同　意　書</w:t>
            </w:r>
          </w:p>
          <w:p w14:paraId="49D2D19E" w14:textId="127C4516" w:rsidR="003E1F98" w:rsidRDefault="003E1F98" w:rsidP="000E6696">
            <w:pPr>
              <w:ind w:left="317" w:hangingChars="132" w:hanging="3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AC60EE" w:rsidRPr="00055749">
              <w:rPr>
                <w:rFonts w:hAnsi="ＭＳ 明朝" w:hint="eastAsia"/>
                <w:sz w:val="24"/>
                <w:szCs w:val="24"/>
              </w:rPr>
              <w:t>厚木市視覚障がい者遠隔サポートシステム事業実施要綱</w:t>
            </w:r>
            <w:r w:rsidR="00AC60EE">
              <w:rPr>
                <w:rFonts w:hAnsi="ＭＳ 明朝" w:hint="eastAsia"/>
                <w:sz w:val="24"/>
                <w:szCs w:val="24"/>
              </w:rPr>
              <w:t>及び</w:t>
            </w:r>
            <w:r w:rsidR="005E185A">
              <w:rPr>
                <w:rFonts w:hint="eastAsia"/>
                <w:sz w:val="24"/>
                <w:szCs w:val="24"/>
              </w:rPr>
              <w:t>アイコサポート</w:t>
            </w:r>
            <w:r>
              <w:rPr>
                <w:rFonts w:hint="eastAsia"/>
                <w:sz w:val="24"/>
                <w:szCs w:val="24"/>
              </w:rPr>
              <w:t>利用規約の</w:t>
            </w:r>
            <w:r w:rsidR="005E185A">
              <w:rPr>
                <w:rFonts w:hint="eastAsia"/>
                <w:sz w:val="24"/>
                <w:szCs w:val="24"/>
              </w:rPr>
              <w:t>内容について同意します。</w:t>
            </w:r>
          </w:p>
          <w:p w14:paraId="24598135" w14:textId="64826D67" w:rsidR="00B130CA" w:rsidRDefault="005E185A" w:rsidP="000E6696">
            <w:pPr>
              <w:ind w:left="317" w:hangingChars="132" w:hanging="3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F3BB3">
              <w:rPr>
                <w:rFonts w:hint="eastAsia"/>
                <w:sz w:val="24"/>
                <w:szCs w:val="24"/>
              </w:rPr>
              <w:t xml:space="preserve">　</w:t>
            </w:r>
            <w:r w:rsidR="00DF3BB3" w:rsidRPr="00DF3BB3">
              <w:rPr>
                <w:rFonts w:hint="eastAsia"/>
                <w:sz w:val="24"/>
                <w:szCs w:val="24"/>
              </w:rPr>
              <w:t>厚木市視覚障がい者遠隔サポートシステム</w:t>
            </w:r>
            <w:r w:rsidR="00480E73">
              <w:rPr>
                <w:rFonts w:hint="eastAsia"/>
                <w:sz w:val="24"/>
                <w:szCs w:val="24"/>
              </w:rPr>
              <w:t>の</w:t>
            </w:r>
            <w:r w:rsidR="00DF3BB3" w:rsidRPr="00DF3BB3">
              <w:rPr>
                <w:rFonts w:hint="eastAsia"/>
                <w:sz w:val="24"/>
                <w:szCs w:val="24"/>
              </w:rPr>
              <w:t>利用</w:t>
            </w:r>
            <w:r w:rsidR="00B130CA" w:rsidRPr="00DF3BB3">
              <w:rPr>
                <w:rFonts w:hint="eastAsia"/>
                <w:sz w:val="24"/>
                <w:szCs w:val="24"/>
              </w:rPr>
              <w:t>に</w:t>
            </w:r>
            <w:r w:rsidR="00480E73">
              <w:rPr>
                <w:rFonts w:hint="eastAsia"/>
                <w:sz w:val="24"/>
                <w:szCs w:val="24"/>
              </w:rPr>
              <w:t>当たり</w:t>
            </w:r>
            <w:r w:rsidR="000E6696">
              <w:rPr>
                <w:rFonts w:hint="eastAsia"/>
                <w:sz w:val="24"/>
                <w:szCs w:val="24"/>
              </w:rPr>
              <w:t>、</w:t>
            </w:r>
            <w:r w:rsidR="00480E73">
              <w:rPr>
                <w:rFonts w:hint="eastAsia"/>
                <w:sz w:val="24"/>
                <w:szCs w:val="24"/>
              </w:rPr>
              <w:t>厚木市が</w:t>
            </w:r>
            <w:r w:rsidR="00B130CA" w:rsidRPr="00DF3BB3">
              <w:rPr>
                <w:rFonts w:hint="eastAsia"/>
                <w:sz w:val="24"/>
                <w:szCs w:val="24"/>
              </w:rPr>
              <w:t>障害者手帳</w:t>
            </w:r>
            <w:r w:rsidR="00DF3BB3">
              <w:rPr>
                <w:rFonts w:hint="eastAsia"/>
                <w:sz w:val="24"/>
                <w:szCs w:val="24"/>
              </w:rPr>
              <w:t>及び住民登録</w:t>
            </w:r>
            <w:r w:rsidR="00B130CA" w:rsidRPr="00DF3BB3">
              <w:rPr>
                <w:rFonts w:hint="eastAsia"/>
                <w:sz w:val="24"/>
                <w:szCs w:val="24"/>
              </w:rPr>
              <w:t>の情報</w:t>
            </w:r>
            <w:r w:rsidR="00480E73">
              <w:rPr>
                <w:rFonts w:hint="eastAsia"/>
                <w:sz w:val="24"/>
                <w:szCs w:val="24"/>
              </w:rPr>
              <w:t>を照会</w:t>
            </w:r>
            <w:r w:rsidR="00B130CA" w:rsidRPr="00DF3BB3">
              <w:rPr>
                <w:rFonts w:hint="eastAsia"/>
                <w:sz w:val="24"/>
                <w:szCs w:val="24"/>
              </w:rPr>
              <w:t>することについて同意します。</w:t>
            </w:r>
          </w:p>
          <w:p w14:paraId="20396E4B" w14:textId="7F071504" w:rsidR="00DF3BB3" w:rsidRDefault="005E185A" w:rsidP="000E6696">
            <w:pPr>
              <w:ind w:left="317" w:hangingChars="132" w:hanging="3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DF3BB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193731465"/>
            <w:r w:rsidR="00DF3BB3">
              <w:rPr>
                <w:rFonts w:hint="eastAsia"/>
                <w:sz w:val="24"/>
                <w:szCs w:val="24"/>
              </w:rPr>
              <w:t>当該システムの申込者の情報、利用者の情報その他提出された書類に含まれる情報</w:t>
            </w:r>
            <w:r w:rsidR="00583152">
              <w:rPr>
                <w:rFonts w:hint="eastAsia"/>
                <w:sz w:val="24"/>
                <w:szCs w:val="24"/>
              </w:rPr>
              <w:t>を</w:t>
            </w:r>
            <w:r w:rsidR="00480E73">
              <w:rPr>
                <w:rFonts w:hint="eastAsia"/>
                <w:sz w:val="24"/>
                <w:szCs w:val="24"/>
              </w:rPr>
              <w:t>厚木</w:t>
            </w:r>
            <w:r w:rsidR="00DF3BB3">
              <w:rPr>
                <w:rFonts w:hint="eastAsia"/>
                <w:sz w:val="24"/>
                <w:szCs w:val="24"/>
              </w:rPr>
              <w:t>市</w:t>
            </w:r>
            <w:r w:rsidR="00480E73">
              <w:rPr>
                <w:rFonts w:hint="eastAsia"/>
                <w:sz w:val="24"/>
                <w:szCs w:val="24"/>
              </w:rPr>
              <w:t>と</w:t>
            </w:r>
            <w:r w:rsidR="00DF3BB3">
              <w:rPr>
                <w:rFonts w:hint="eastAsia"/>
                <w:sz w:val="24"/>
                <w:szCs w:val="24"/>
              </w:rPr>
              <w:t>業務委託</w:t>
            </w:r>
            <w:r w:rsidR="000E6696">
              <w:rPr>
                <w:rFonts w:hint="eastAsia"/>
                <w:sz w:val="24"/>
                <w:szCs w:val="24"/>
              </w:rPr>
              <w:t>を行う株式会社プライムアシスタンスが共有すること</w:t>
            </w:r>
            <w:r w:rsidR="002F1E91">
              <w:rPr>
                <w:rFonts w:hint="eastAsia"/>
                <w:sz w:val="24"/>
                <w:szCs w:val="24"/>
              </w:rPr>
              <w:t>に</w:t>
            </w:r>
            <w:r w:rsidR="00583152">
              <w:rPr>
                <w:rFonts w:hint="eastAsia"/>
                <w:sz w:val="24"/>
                <w:szCs w:val="24"/>
              </w:rPr>
              <w:t>ついて</w:t>
            </w:r>
            <w:r w:rsidR="000E6696">
              <w:rPr>
                <w:rFonts w:hint="eastAsia"/>
                <w:sz w:val="24"/>
                <w:szCs w:val="24"/>
              </w:rPr>
              <w:t>同意します。</w:t>
            </w:r>
          </w:p>
          <w:bookmarkEnd w:id="0"/>
          <w:p w14:paraId="0AB5A383" w14:textId="523701EB" w:rsidR="000E6696" w:rsidRPr="00D241E6" w:rsidRDefault="00B130CA" w:rsidP="00D241E6">
            <w:pPr>
              <w:ind w:firstLineChars="100" w:firstLine="240"/>
              <w:rPr>
                <w:szCs w:val="21"/>
              </w:rPr>
            </w:pPr>
            <w:r w:rsidRPr="000E6696">
              <w:rPr>
                <w:rFonts w:hint="eastAsia"/>
                <w:sz w:val="24"/>
                <w:szCs w:val="24"/>
              </w:rPr>
              <w:t>令和</w:t>
            </w:r>
            <w:r w:rsidR="00203567" w:rsidRPr="000E6696">
              <w:rPr>
                <w:rFonts w:hint="eastAsia"/>
                <w:sz w:val="24"/>
                <w:szCs w:val="24"/>
              </w:rPr>
              <w:t xml:space="preserve">　　</w:t>
            </w:r>
            <w:r w:rsidR="005E64D1" w:rsidRPr="000E6696">
              <w:rPr>
                <w:rFonts w:hint="eastAsia"/>
                <w:sz w:val="24"/>
                <w:szCs w:val="24"/>
              </w:rPr>
              <w:t xml:space="preserve">　</w:t>
            </w:r>
            <w:r w:rsidRPr="000E6696">
              <w:rPr>
                <w:rFonts w:hint="eastAsia"/>
                <w:sz w:val="24"/>
                <w:szCs w:val="24"/>
              </w:rPr>
              <w:t xml:space="preserve">年　　</w:t>
            </w:r>
            <w:r w:rsidR="00203567" w:rsidRPr="000E6696">
              <w:rPr>
                <w:rFonts w:hint="eastAsia"/>
                <w:sz w:val="24"/>
                <w:szCs w:val="24"/>
              </w:rPr>
              <w:t xml:space="preserve">　</w:t>
            </w:r>
            <w:r w:rsidRPr="000E6696">
              <w:rPr>
                <w:rFonts w:hint="eastAsia"/>
                <w:sz w:val="24"/>
                <w:szCs w:val="24"/>
              </w:rPr>
              <w:t xml:space="preserve">月　　</w:t>
            </w:r>
            <w:r w:rsidR="00203567" w:rsidRPr="000E6696">
              <w:rPr>
                <w:rFonts w:hint="eastAsia"/>
                <w:sz w:val="24"/>
                <w:szCs w:val="24"/>
              </w:rPr>
              <w:t xml:space="preserve">　</w:t>
            </w:r>
            <w:r w:rsidRPr="000E6696">
              <w:rPr>
                <w:rFonts w:hint="eastAsia"/>
                <w:sz w:val="24"/>
                <w:szCs w:val="24"/>
              </w:rPr>
              <w:t xml:space="preserve">日　　</w:t>
            </w:r>
            <w:r w:rsidRPr="000E6696">
              <w:rPr>
                <w:rFonts w:hint="eastAsia"/>
                <w:sz w:val="24"/>
                <w:szCs w:val="24"/>
                <w:u w:val="thick"/>
              </w:rPr>
              <w:t xml:space="preserve">手帳所持者氏名　　</w:t>
            </w:r>
            <w:r w:rsidR="00102A03" w:rsidRPr="000E6696"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  <w:r w:rsidR="00203567" w:rsidRPr="000E6696">
              <w:rPr>
                <w:rFonts w:hint="eastAsia"/>
                <w:sz w:val="24"/>
                <w:szCs w:val="24"/>
                <w:u w:val="thick"/>
              </w:rPr>
              <w:t xml:space="preserve">　　　　　　</w:t>
            </w:r>
            <w:r w:rsidRPr="000E6696">
              <w:rPr>
                <w:rFonts w:hint="eastAsia"/>
                <w:sz w:val="24"/>
                <w:szCs w:val="24"/>
                <w:u w:val="thick"/>
              </w:rPr>
              <w:t xml:space="preserve">　　　</w:t>
            </w:r>
            <w:r w:rsidR="00293E57" w:rsidRPr="000E6696"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</w:p>
        </w:tc>
      </w:tr>
    </w:tbl>
    <w:p w14:paraId="2AD9D38A" w14:textId="7CDBFBCA" w:rsidR="00FB69D4" w:rsidRDefault="0035200A" w:rsidP="00893D20">
      <w:pPr>
        <w:spacing w:line="0" w:lineRule="atLeas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96B3" wp14:editId="17A94D40">
                <wp:simplePos x="0" y="0"/>
                <wp:positionH relativeFrom="margin">
                  <wp:posOffset>-55880</wp:posOffset>
                </wp:positionH>
                <wp:positionV relativeFrom="paragraph">
                  <wp:posOffset>128270</wp:posOffset>
                </wp:positionV>
                <wp:extent cx="6223000" cy="5524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965E2" w14:textId="2AD8DF35" w:rsidR="000E6696" w:rsidRPr="00FB69D4" w:rsidRDefault="000E6696" w:rsidP="00FB69D4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B69D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利用申込みに必要な情報を御記入いただき、</w:t>
                            </w:r>
                            <w:r w:rsidR="00FB69D4" w:rsidRPr="00FB69D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厚木市障がい福祉課に</w:t>
                            </w:r>
                            <w:r w:rsidRPr="00FB69D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御提出ください。</w:t>
                            </w:r>
                          </w:p>
                          <w:p w14:paraId="1B3A2670" w14:textId="5E9D7D8D" w:rsidR="000E6696" w:rsidRPr="002F1E91" w:rsidRDefault="000E6696" w:rsidP="000E66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（窓口・郵送・電子メール</w:t>
                            </w:r>
                            <w:r w:rsidR="00FA1E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A1E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いずれも可）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9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4pt;margin-top:10.1pt;width:490pt;height:4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" fillcolor="white [3201]" strokeweight=".5pt">
                <v:textbox>
                  <w:txbxContent>
                    <w:p w14:paraId="38A965E2" w14:textId="2AD8DF35" w:rsidR="000E6696" w:rsidRPr="00FB69D4" w:rsidRDefault="000E6696" w:rsidP="00FB69D4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B69D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利用申込みに必要な情報を御記入いただき、</w:t>
                      </w:r>
                      <w:r w:rsidR="00FB69D4" w:rsidRPr="00FB69D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厚木市障がい福祉課に</w:t>
                      </w:r>
                      <w:r w:rsidRPr="00FB69D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御提出ください。</w:t>
                      </w:r>
                    </w:p>
                    <w:p w14:paraId="1B3A2670" w14:textId="5E9D7D8D" w:rsidR="000E6696" w:rsidRPr="002F1E91" w:rsidRDefault="000E6696" w:rsidP="000E66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（窓口・郵送・電子メール</w:t>
                      </w:r>
                      <w:r w:rsidR="00FA1EF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A1EF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ＦＡＸ</w:t>
                      </w: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いずれも可）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FC952" w14:textId="61B521BB" w:rsidR="00FB69D4" w:rsidRDefault="00FB69D4" w:rsidP="00893D20">
      <w:pPr>
        <w:spacing w:line="0" w:lineRule="atLeast"/>
        <w:rPr>
          <w:szCs w:val="24"/>
        </w:rPr>
      </w:pPr>
    </w:p>
    <w:p w14:paraId="0F809998" w14:textId="77777777" w:rsidR="0035200A" w:rsidRDefault="0035200A" w:rsidP="00893D20">
      <w:pPr>
        <w:spacing w:line="0" w:lineRule="atLeast"/>
        <w:rPr>
          <w:szCs w:val="24"/>
        </w:rPr>
      </w:pPr>
    </w:p>
    <w:p w14:paraId="1817CE14" w14:textId="7AC29806" w:rsidR="00FB69D4" w:rsidRDefault="00FB69D4" w:rsidP="00893D20">
      <w:pPr>
        <w:spacing w:line="0" w:lineRule="atLeast"/>
        <w:rPr>
          <w:szCs w:val="24"/>
        </w:rPr>
      </w:pPr>
    </w:p>
    <w:p w14:paraId="4AB2C177" w14:textId="198F0A85" w:rsidR="0035200A" w:rsidRDefault="0035200A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72"/>
          <w:szCs w:val="7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DAF1A" wp14:editId="3AD45100">
                <wp:simplePos x="0" y="0"/>
                <wp:positionH relativeFrom="column">
                  <wp:posOffset>560705</wp:posOffset>
                </wp:positionH>
                <wp:positionV relativeFrom="paragraph">
                  <wp:posOffset>37465</wp:posOffset>
                </wp:positionV>
                <wp:extent cx="5175250" cy="1473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DC7F1" w14:textId="77777777" w:rsidR="00E947FF" w:rsidRPr="00E947FF" w:rsidRDefault="00E947FF" w:rsidP="00E947F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7FF">
                              <w:rPr>
                                <w:rFonts w:ascii="HGP創英角ﾎﾟｯﾌﾟ体" w:eastAsia="HGP創英角ﾎﾟｯﾌﾟ体" w:hAnsi="HGP創英角ﾎﾟｯﾌﾟ体" w:hint="eastAsia"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厚木市</w:t>
                            </w:r>
                            <w:r w:rsidRPr="00E947FF">
                              <w:rPr>
                                <w:rFonts w:ascii="HGP創英角ﾎﾟｯﾌﾟ体" w:eastAsia="HGP創英角ﾎﾟｯﾌﾟ体" w:hAnsi="HGP創英角ﾎﾟｯﾌﾟ体"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視覚障がい者</w:t>
                            </w:r>
                          </w:p>
                          <w:p w14:paraId="3C8C368D" w14:textId="77777777" w:rsidR="00E947FF" w:rsidRPr="00E947FF" w:rsidRDefault="00E947FF" w:rsidP="00E947F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7FF">
                              <w:rPr>
                                <w:rFonts w:ascii="HGP創英角ﾎﾟｯﾌﾟ体" w:eastAsia="HGP創英角ﾎﾟｯﾌﾟ体" w:hAnsi="HGP創英角ﾎﾟｯﾌﾟ体"/>
                                <w:color w:val="F2F2F2" w:themeColor="background1" w:themeShade="F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遠隔サポートシステム</w:t>
                            </w:r>
                          </w:p>
                          <w:p w14:paraId="58E6DA62" w14:textId="77777777" w:rsidR="00E947FF" w:rsidRPr="00E947FF" w:rsidRDefault="00E94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DAF1A" id="テキスト ボックス 6" o:spid="_x0000_s1027" type="#_x0000_t202" style="position:absolute;left:0;text-align:left;margin-left:44.15pt;margin-top:2.95pt;width:407.5pt;height:1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" filled="f" stroked="f" strokeweight=".5pt">
                <v:textbox>
                  <w:txbxContent>
                    <w:p w14:paraId="271DC7F1" w14:textId="77777777" w:rsidR="00E947FF" w:rsidRPr="00E947FF" w:rsidRDefault="00E947FF" w:rsidP="00E947F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7FF">
                        <w:rPr>
                          <w:rFonts w:ascii="HGP創英角ﾎﾟｯﾌﾟ体" w:eastAsia="HGP創英角ﾎﾟｯﾌﾟ体" w:hAnsi="HGP創英角ﾎﾟｯﾌﾟ体" w:hint="eastAsia"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厚木市</w:t>
                      </w:r>
                      <w:r w:rsidRPr="00E947FF">
                        <w:rPr>
                          <w:rFonts w:ascii="HGP創英角ﾎﾟｯﾌﾟ体" w:eastAsia="HGP創英角ﾎﾟｯﾌﾟ体" w:hAnsi="HGP創英角ﾎﾟｯﾌﾟ体"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視覚障がい者</w:t>
                      </w:r>
                    </w:p>
                    <w:p w14:paraId="3C8C368D" w14:textId="77777777" w:rsidR="00E947FF" w:rsidRPr="00E947FF" w:rsidRDefault="00E947FF" w:rsidP="00E947F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7FF">
                        <w:rPr>
                          <w:rFonts w:ascii="HGP創英角ﾎﾟｯﾌﾟ体" w:eastAsia="HGP創英角ﾎﾟｯﾌﾟ体" w:hAnsi="HGP創英角ﾎﾟｯﾌﾟ体"/>
                          <w:color w:val="F2F2F2" w:themeColor="background1" w:themeShade="F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遠隔サポートシステム</w:t>
                      </w:r>
                    </w:p>
                    <w:p w14:paraId="58E6DA62" w14:textId="77777777" w:rsidR="00E947FF" w:rsidRPr="00E947FF" w:rsidRDefault="00E947FF"/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FAAF0" wp14:editId="632C83B0">
                <wp:simplePos x="0" y="0"/>
                <wp:positionH relativeFrom="margin">
                  <wp:posOffset>-48895</wp:posOffset>
                </wp:positionH>
                <wp:positionV relativeFrom="paragraph">
                  <wp:posOffset>-173990</wp:posOffset>
                </wp:positionV>
                <wp:extent cx="6337300" cy="1752600"/>
                <wp:effectExtent l="0" t="0" r="25400" b="1905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175260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AE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-3.85pt;margin-top:-13.7pt;width:499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" fillcolor="#2f5496 [2408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730BCB13" w14:textId="03DB927A" w:rsidR="00E947FF" w:rsidRDefault="00E947FF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454A36AA" w14:textId="77777777" w:rsidR="00E947FF" w:rsidRDefault="00E947FF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219E821D" w14:textId="77777777" w:rsidR="00E947FF" w:rsidRDefault="00E947FF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62468952" w14:textId="77777777" w:rsidR="00E947FF" w:rsidRDefault="00E947FF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22D6D076" w14:textId="2C0226A7" w:rsidR="00E947FF" w:rsidRDefault="00E947FF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6991A417" w14:textId="77777777" w:rsidR="00FB69D4" w:rsidRDefault="00FB69D4" w:rsidP="00893D2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5AE75214" w14:textId="77777777" w:rsidR="00F36290" w:rsidRDefault="00C14170" w:rsidP="00C14170">
      <w:pPr>
        <w:spacing w:line="0" w:lineRule="atLeast"/>
        <w:ind w:firstLineChars="100" w:firstLine="300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F36290">
        <w:rPr>
          <w:rFonts w:ascii="HGP創英角ﾎﾟｯﾌﾟ体" w:eastAsia="HGP創英角ﾎﾟｯﾌﾟ体" w:hAnsi="HGP創英角ﾎﾟｯﾌﾟ体"/>
          <w:sz w:val="30"/>
          <w:szCs w:val="30"/>
        </w:rPr>
        <w:t>遠隔</w:t>
      </w:r>
      <w:r w:rsidR="00F36290" w:rsidRPr="00F36290">
        <w:rPr>
          <w:rFonts w:ascii="HGP創英角ﾎﾟｯﾌﾟ体" w:eastAsia="HGP創英角ﾎﾟｯﾌﾟ体" w:hAnsi="HGP創英角ﾎﾟｯﾌﾟ体" w:hint="eastAsia"/>
          <w:sz w:val="30"/>
          <w:szCs w:val="30"/>
        </w:rPr>
        <w:t>のコンタクトセンター</w:t>
      </w:r>
      <w:r w:rsidRPr="00F36290">
        <w:rPr>
          <w:rFonts w:ascii="HGP創英角ﾎﾟｯﾌﾟ体" w:eastAsia="HGP創英角ﾎﾟｯﾌﾟ体" w:hAnsi="HGP創英角ﾎﾟｯﾌﾟ体"/>
          <w:sz w:val="30"/>
          <w:szCs w:val="30"/>
        </w:rPr>
        <w:t>にいるオペレーターが視覚情報をサポートする</w:t>
      </w:r>
    </w:p>
    <w:p w14:paraId="331DF997" w14:textId="39DC7E55" w:rsidR="00C14170" w:rsidRPr="00F36290" w:rsidRDefault="00C14170" w:rsidP="00F36290">
      <w:pPr>
        <w:spacing w:line="0" w:lineRule="atLeast"/>
        <w:rPr>
          <w:rFonts w:ascii="HGP創英角ﾎﾟｯﾌﾟ体" w:eastAsia="HGP創英角ﾎﾟｯﾌﾟ体" w:hAnsi="HGP創英角ﾎﾟｯﾌﾟ体"/>
          <w:sz w:val="30"/>
          <w:szCs w:val="30"/>
        </w:rPr>
      </w:pPr>
      <w:r w:rsidRPr="00F36290">
        <w:rPr>
          <w:rFonts w:ascii="HGP創英角ﾎﾟｯﾌﾟ体" w:eastAsia="HGP創英角ﾎﾟｯﾌﾟ体" w:hAnsi="HGP創英角ﾎﾟｯﾌﾟ体"/>
          <w:sz w:val="30"/>
          <w:szCs w:val="30"/>
        </w:rPr>
        <w:t>「</w:t>
      </w:r>
      <w:r w:rsidRPr="00F36290">
        <w:rPr>
          <w:rFonts w:ascii="HGP創英角ﾎﾟｯﾌﾟ体" w:eastAsia="HGP創英角ﾎﾟｯﾌﾟ体" w:hAnsi="HGP創英角ﾎﾟｯﾌﾟ体" w:hint="eastAsia"/>
          <w:sz w:val="30"/>
          <w:szCs w:val="30"/>
        </w:rPr>
        <w:t>厚木市</w:t>
      </w:r>
      <w:r w:rsidR="00B2757F" w:rsidRPr="00F36290">
        <w:rPr>
          <w:rFonts w:ascii="HGP創英角ﾎﾟｯﾌﾟ体" w:eastAsia="HGP創英角ﾎﾟｯﾌﾟ体" w:hAnsi="HGP創英角ﾎﾟｯﾌﾟ体" w:hint="eastAsia"/>
          <w:sz w:val="30"/>
          <w:szCs w:val="30"/>
        </w:rPr>
        <w:t>視覚</w:t>
      </w:r>
      <w:r w:rsidRPr="00F36290">
        <w:rPr>
          <w:rFonts w:ascii="HGP創英角ﾎﾟｯﾌﾟ体" w:eastAsia="HGP創英角ﾎﾟｯﾌﾟ体" w:hAnsi="HGP創英角ﾎﾟｯﾌﾟ体"/>
          <w:sz w:val="30"/>
          <w:szCs w:val="30"/>
        </w:rPr>
        <w:t>障がい者遠隔サポートシステム」を無料で利用でき</w:t>
      </w:r>
      <w:r w:rsidR="00D128D9" w:rsidRPr="00F36290">
        <w:rPr>
          <w:rFonts w:ascii="HGP創英角ﾎﾟｯﾌﾟ体" w:eastAsia="HGP創英角ﾎﾟｯﾌﾟ体" w:hAnsi="HGP創英角ﾎﾟｯﾌﾟ体" w:hint="eastAsia"/>
          <w:sz w:val="30"/>
          <w:szCs w:val="30"/>
        </w:rPr>
        <w:t>ます</w:t>
      </w:r>
      <w:r w:rsidRPr="00F36290">
        <w:rPr>
          <w:rFonts w:ascii="HGP創英角ﾎﾟｯﾌﾟ体" w:eastAsia="HGP創英角ﾎﾟｯﾌﾟ体" w:hAnsi="HGP創英角ﾎﾟｯﾌﾟ体"/>
          <w:sz w:val="30"/>
          <w:szCs w:val="30"/>
        </w:rPr>
        <w:t>。</w:t>
      </w:r>
    </w:p>
    <w:p w14:paraId="00D9281A" w14:textId="6097DD05" w:rsidR="00D45CE3" w:rsidRDefault="008B32AD" w:rsidP="00C1417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7405C" wp14:editId="1986E7B1">
                <wp:simplePos x="0" y="0"/>
                <wp:positionH relativeFrom="margin">
                  <wp:posOffset>-200025</wp:posOffset>
                </wp:positionH>
                <wp:positionV relativeFrom="paragraph">
                  <wp:posOffset>125567</wp:posOffset>
                </wp:positionV>
                <wp:extent cx="6565900" cy="3127375"/>
                <wp:effectExtent l="0" t="0" r="25400" b="158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3127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E023F" w14:textId="45ECDF70" w:rsidR="008B32AD" w:rsidRDefault="00E947FF" w:rsidP="008B32AD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【 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対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象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者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】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2A6F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厚木市内在住</w:t>
                            </w:r>
                            <w:r w:rsidR="00C266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で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１８歳以上の</w:t>
                            </w:r>
                            <w:r w:rsidR="008B32AD" w:rsidRPr="008B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代読、外出等の支援を</w:t>
                            </w:r>
                          </w:p>
                          <w:p w14:paraId="71B66866" w14:textId="029BEB49" w:rsidR="00735C92" w:rsidRPr="008B32AD" w:rsidRDefault="008B32AD" w:rsidP="008B32AD">
                            <w:pPr>
                              <w:spacing w:line="480" w:lineRule="exact"/>
                              <w:ind w:firstLineChars="650" w:firstLine="195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8B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必要とする</w:t>
                            </w:r>
                            <w:r w:rsidR="00E947FF" w:rsidRPr="008B32A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0"/>
                                <w:szCs w:val="30"/>
                              </w:rPr>
                              <w:t>視覚障がい者</w:t>
                            </w:r>
                          </w:p>
                          <w:p w14:paraId="1D320707" w14:textId="4CF21336" w:rsidR="002F467F" w:rsidRPr="00735C92" w:rsidRDefault="00EB53A7" w:rsidP="008B32AD">
                            <w:pPr>
                              <w:spacing w:line="480" w:lineRule="exact"/>
                              <w:ind w:firstLineChars="700" w:firstLine="21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※</w:t>
                            </w:r>
                            <w:r w:rsid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身体障害者手帳所持の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厚木市援護者に限る。</w:t>
                            </w:r>
                          </w:p>
                          <w:p w14:paraId="1F521486" w14:textId="7B91045F" w:rsidR="00E947FF" w:rsidRPr="00735C92" w:rsidRDefault="00E947FF" w:rsidP="008B32AD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【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利用時間等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】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午前９時から午後９時まで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。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月</w:t>
                            </w:r>
                            <w:r w:rsidR="002F467F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２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時間を上限</w:t>
                            </w:r>
                            <w:r w:rsidR="0035200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（延長不可）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2AEA17FF" w14:textId="6D9EC1BC" w:rsidR="00E947FF" w:rsidRPr="00735C92" w:rsidRDefault="00E947FF" w:rsidP="008B32AD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【 </w:t>
                            </w:r>
                            <w:r w:rsidR="00EB53A7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申請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方法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】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厚木市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に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裏面の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利用</w:t>
                            </w:r>
                            <w:r w:rsidR="00B2757F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申請書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を提出してください。</w:t>
                            </w:r>
                          </w:p>
                          <w:p w14:paraId="71A757C4" w14:textId="778EB2BE" w:rsidR="00E947FF" w:rsidRPr="00735C92" w:rsidRDefault="00E947FF" w:rsidP="008B32AD">
                            <w:pPr>
                              <w:spacing w:line="480" w:lineRule="exact"/>
                              <w:ind w:firstLineChars="700" w:firstLine="21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（窓口・郵送・電子メール・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ＦＡＸ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いずれも可）</w:t>
                            </w:r>
                          </w:p>
                          <w:p w14:paraId="77BF5D12" w14:textId="4001F4B2" w:rsidR="00523954" w:rsidRPr="00735C92" w:rsidRDefault="00EB53A7" w:rsidP="008B32AD">
                            <w:pPr>
                              <w:spacing w:line="480" w:lineRule="exact"/>
                              <w:ind w:left="1821" w:hangingChars="607" w:hanging="182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【 利用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方法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】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スマートフォンにアプリ（アイコサポート）をダウンロードし、</w:t>
                            </w:r>
                          </w:p>
                          <w:p w14:paraId="5CB7ADDE" w14:textId="1A987985" w:rsidR="00EB53A7" w:rsidRPr="00735C92" w:rsidRDefault="00523954" w:rsidP="008B32AD">
                            <w:pPr>
                              <w:spacing w:line="480" w:lineRule="exact"/>
                              <w:ind w:leftChars="600" w:left="1260" w:firstLineChars="250" w:firstLine="75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市から交付されたIDコードを入力</w:t>
                            </w:r>
                            <w:r w:rsidR="00D45C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3F1BE342" w14:textId="7DB6CFBB" w:rsidR="00E947FF" w:rsidRPr="00735C92" w:rsidRDefault="00EB53A7" w:rsidP="008B32AD">
                            <w:pPr>
                              <w:spacing w:line="480" w:lineRule="exact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【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利用環境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】</w:t>
                            </w:r>
                            <w:r w:rsidR="00523954"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iPhone（事業者が定めるi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  <w:t>OS</w:t>
                            </w:r>
                            <w:r w:rsidRPr="00735C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バージョン）でのみ使用可能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405C" id="四角形: 角を丸くする 7" o:spid="_x0000_s1028" style="position:absolute;left:0;text-align:left;margin-left:-15.75pt;margin-top:9.9pt;width:517pt;height:2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" fillcolor="#d9e2f3 [664]" strokecolor="#1f4d78 [1604]" strokeweight="1pt">
                <v:stroke joinstyle="miter"/>
                <v:textbox>
                  <w:txbxContent>
                    <w:p w14:paraId="329E023F" w14:textId="45ECDF70" w:rsidR="008B32AD" w:rsidRDefault="00E947FF" w:rsidP="008B32AD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【 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対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象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者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】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="002A6F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厚木市内在住</w:t>
                      </w:r>
                      <w:r w:rsidR="00C266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で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１８歳以上の</w:t>
                      </w:r>
                      <w:r w:rsidR="008B32AD" w:rsidRPr="008B32AD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0"/>
                          <w:szCs w:val="30"/>
                        </w:rPr>
                        <w:t>代読、外出等の支援を</w:t>
                      </w:r>
                    </w:p>
                    <w:p w14:paraId="71B66866" w14:textId="029BEB49" w:rsidR="00735C92" w:rsidRPr="008B32AD" w:rsidRDefault="008B32AD" w:rsidP="008B32AD">
                      <w:pPr>
                        <w:spacing w:line="480" w:lineRule="exact"/>
                        <w:ind w:firstLineChars="650" w:firstLine="195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8B32AD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0"/>
                          <w:szCs w:val="30"/>
                        </w:rPr>
                        <w:t>必要とする</w:t>
                      </w:r>
                      <w:r w:rsidR="00E947FF" w:rsidRPr="008B32AD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0"/>
                          <w:szCs w:val="30"/>
                        </w:rPr>
                        <w:t>視覚障がい者</w:t>
                      </w:r>
                    </w:p>
                    <w:p w14:paraId="1D320707" w14:textId="4CF21336" w:rsidR="002F467F" w:rsidRPr="00735C92" w:rsidRDefault="00EB53A7" w:rsidP="008B32AD">
                      <w:pPr>
                        <w:spacing w:line="480" w:lineRule="exact"/>
                        <w:ind w:firstLineChars="700" w:firstLine="210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※</w:t>
                      </w:r>
                      <w:r w:rsid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身体障害者手帳所持の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厚木市援護者に限る。</w:t>
                      </w:r>
                    </w:p>
                    <w:p w14:paraId="1F521486" w14:textId="7B91045F" w:rsidR="00E947FF" w:rsidRPr="00735C92" w:rsidRDefault="00E947FF" w:rsidP="008B32AD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【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利用時間等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】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午前９時から午後９時まで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。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月</w:t>
                      </w:r>
                      <w:r w:rsidR="002F467F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２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時間を上限</w:t>
                      </w:r>
                      <w:r w:rsidR="0035200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（延長不可）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。</w:t>
                      </w:r>
                    </w:p>
                    <w:p w14:paraId="2AEA17FF" w14:textId="6D9EC1BC" w:rsidR="00E947FF" w:rsidRPr="00735C92" w:rsidRDefault="00E947FF" w:rsidP="008B32AD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【 </w:t>
                      </w:r>
                      <w:r w:rsidR="00EB53A7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申請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方法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】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厚木市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に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裏面の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利用</w:t>
                      </w:r>
                      <w:r w:rsidR="00B2757F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申請書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を提出してください。</w:t>
                      </w:r>
                    </w:p>
                    <w:p w14:paraId="71A757C4" w14:textId="778EB2BE" w:rsidR="00E947FF" w:rsidRPr="00735C92" w:rsidRDefault="00E947FF" w:rsidP="008B32AD">
                      <w:pPr>
                        <w:spacing w:line="480" w:lineRule="exact"/>
                        <w:ind w:firstLineChars="700" w:firstLine="210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（窓口・郵送・電子メール・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ＦＡＸ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いずれも可）</w:t>
                      </w:r>
                    </w:p>
                    <w:p w14:paraId="77BF5D12" w14:textId="4001F4B2" w:rsidR="00523954" w:rsidRPr="00735C92" w:rsidRDefault="00EB53A7" w:rsidP="008B32AD">
                      <w:pPr>
                        <w:spacing w:line="480" w:lineRule="exact"/>
                        <w:ind w:left="1821" w:hangingChars="607" w:hanging="182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【 利用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方法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】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　スマートフォンにアプリ（アイコサポート）をダウンロードし、</w:t>
                      </w:r>
                    </w:p>
                    <w:p w14:paraId="5CB7ADDE" w14:textId="1A987985" w:rsidR="00EB53A7" w:rsidRPr="00735C92" w:rsidRDefault="00523954" w:rsidP="008B32AD">
                      <w:pPr>
                        <w:spacing w:line="480" w:lineRule="exact"/>
                        <w:ind w:leftChars="600" w:left="1260" w:firstLineChars="250" w:firstLine="75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市から交付されたIDコードを入力</w:t>
                      </w:r>
                      <w:r w:rsidR="00D45CE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。</w:t>
                      </w:r>
                    </w:p>
                    <w:p w14:paraId="3F1BE342" w14:textId="7DB6CFBB" w:rsidR="00E947FF" w:rsidRPr="00735C92" w:rsidRDefault="00EB53A7" w:rsidP="008B32AD">
                      <w:pPr>
                        <w:spacing w:line="480" w:lineRule="exact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【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利用環境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】</w:t>
                      </w:r>
                      <w:r w:rsidR="00523954"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iPhone（事業者が定めるi</w:t>
                      </w:r>
                      <w:r w:rsidRPr="00735C9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  <w:t>OS</w:t>
                      </w:r>
                      <w:r w:rsidRPr="00735C9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バージョン）でのみ使用可能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9FB51D" w14:textId="3C99BE9A" w:rsidR="00FB69D4" w:rsidRPr="000875C9" w:rsidRDefault="00FB69D4" w:rsidP="00C14170">
      <w:pPr>
        <w:spacing w:line="0" w:lineRule="atLeast"/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62F293B5" w14:textId="2854B0C6" w:rsidR="002F467F" w:rsidRPr="00E947FF" w:rsidRDefault="002F467F" w:rsidP="00C1417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14:paraId="6D2B9003" w14:textId="20F11DED" w:rsidR="00C14170" w:rsidRPr="00E947FF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14:paraId="65A9AD46" w14:textId="44941F87" w:rsidR="00C14170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018A4B4C" w14:textId="31776080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4BBDE9B0" w14:textId="4FBAEC73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510DE253" w14:textId="1CB06F3C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7A8058C" w14:textId="43E9A0E7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74CE9DF9" w14:textId="358F546A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56A64331" w14:textId="2ED74093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9B97F99" w14:textId="5CD8D321" w:rsidR="00E947FF" w:rsidRDefault="00E947FF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5F682704" w14:textId="235E855B" w:rsidR="000875C9" w:rsidRDefault="000875C9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581F4C91" w14:textId="19D719B6" w:rsidR="000875C9" w:rsidRDefault="00813998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6E284" wp14:editId="29FEA077">
                <wp:simplePos x="0" y="0"/>
                <wp:positionH relativeFrom="margin">
                  <wp:posOffset>-233045</wp:posOffset>
                </wp:positionH>
                <wp:positionV relativeFrom="paragraph">
                  <wp:posOffset>269875</wp:posOffset>
                </wp:positionV>
                <wp:extent cx="1987550" cy="1238250"/>
                <wp:effectExtent l="19050" t="1905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6DA1DE" w14:textId="77777777" w:rsidR="000875C9" w:rsidRPr="00C662D5" w:rsidRDefault="000875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C662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4472C4" w:themeColor="accent5"/>
                                <w:sz w:val="32"/>
                                <w:szCs w:val="32"/>
                              </w:rPr>
                              <w:t>①申請書提出</w:t>
                            </w:r>
                          </w:p>
                          <w:p w14:paraId="4D446444" w14:textId="52FB1551" w:rsidR="000875C9" w:rsidRPr="000875C9" w:rsidRDefault="000875C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8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（厚木市障がい福祉課に提出）</w:t>
                            </w:r>
                          </w:p>
                          <w:p w14:paraId="3210949D" w14:textId="77777777" w:rsidR="00C662D5" w:rsidRDefault="000875C9" w:rsidP="000875C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5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※窓口・郵送・電子メール・</w:t>
                            </w:r>
                          </w:p>
                          <w:p w14:paraId="1525B892" w14:textId="06D84660" w:rsidR="000875C9" w:rsidRPr="000875C9" w:rsidRDefault="000875C9" w:rsidP="000875C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5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ＦＡＸ</w:t>
                            </w:r>
                            <w:r w:rsidRPr="000875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いずれも可</w:t>
                            </w:r>
                          </w:p>
                          <w:p w14:paraId="0442E3B1" w14:textId="77777777" w:rsidR="000875C9" w:rsidRPr="000875C9" w:rsidRDefault="000875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E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18.35pt;margin-top:21.25pt;width:156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" fillcolor="white [3201]" strokecolor="red" strokeweight="2.75pt">
                <v:stroke linestyle="thinThin"/>
                <v:textbox>
                  <w:txbxContent>
                    <w:p w14:paraId="056DA1DE" w14:textId="77777777" w:rsidR="000875C9" w:rsidRPr="00C662D5" w:rsidRDefault="000875C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4472C4" w:themeColor="accent5"/>
                          <w:sz w:val="32"/>
                          <w:szCs w:val="32"/>
                        </w:rPr>
                      </w:pPr>
                      <w:r w:rsidRPr="00C662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4472C4" w:themeColor="accent5"/>
                          <w:sz w:val="32"/>
                          <w:szCs w:val="32"/>
                        </w:rPr>
                        <w:t>①申請書提出</w:t>
                      </w:r>
                    </w:p>
                    <w:p w14:paraId="4D446444" w14:textId="52FB1551" w:rsidR="000875C9" w:rsidRPr="000875C9" w:rsidRDefault="000875C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8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（厚木市障がい福祉課に提出）</w:t>
                      </w:r>
                    </w:p>
                    <w:p w14:paraId="3210949D" w14:textId="77777777" w:rsidR="00C662D5" w:rsidRDefault="000875C9" w:rsidP="000875C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875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※窓口・郵送・電子メール・</w:t>
                      </w:r>
                    </w:p>
                    <w:p w14:paraId="1525B892" w14:textId="06D84660" w:rsidR="000875C9" w:rsidRPr="000875C9" w:rsidRDefault="000875C9" w:rsidP="000875C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875C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ＦＡＸ</w:t>
                      </w:r>
                      <w:r w:rsidRPr="000875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いずれも可</w:t>
                      </w:r>
                    </w:p>
                    <w:p w14:paraId="0442E3B1" w14:textId="77777777" w:rsidR="000875C9" w:rsidRPr="000875C9" w:rsidRDefault="000875C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EAA55" w14:textId="3CF11C90" w:rsidR="000875C9" w:rsidRDefault="00813998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D84F2" wp14:editId="3FC739DE">
                <wp:simplePos x="0" y="0"/>
                <wp:positionH relativeFrom="column">
                  <wp:posOffset>4034155</wp:posOffset>
                </wp:positionH>
                <wp:positionV relativeFrom="paragraph">
                  <wp:posOffset>31115</wp:posOffset>
                </wp:positionV>
                <wp:extent cx="2374900" cy="1568450"/>
                <wp:effectExtent l="19050" t="19050" r="254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F392F3" w14:textId="1D9D8996" w:rsidR="000875C9" w:rsidRPr="00C662D5" w:rsidRDefault="000875C9" w:rsidP="000875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C662D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③利用開始</w:t>
                            </w:r>
                          </w:p>
                          <w:p w14:paraId="4A380E21" w14:textId="3E878BAF" w:rsidR="00C662D5" w:rsidRDefault="00C662D5" w:rsidP="000875C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875C9">
                              <w:rPr>
                                <w:rFonts w:hint="eastAsia"/>
                              </w:rPr>
                              <w:t>スマートフォンに「アイコサポート」アプリをダウンロード。</w:t>
                            </w:r>
                          </w:p>
                          <w:p w14:paraId="3FB404A7" w14:textId="1784F54A" w:rsidR="000875C9" w:rsidRDefault="00C662D5" w:rsidP="000875C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13998">
                              <w:rPr>
                                <w:rFonts w:hint="eastAsia"/>
                              </w:rPr>
                              <w:t>ログイン</w:t>
                            </w:r>
                            <w:r w:rsidR="000875C9">
                              <w:rPr>
                                <w:rFonts w:hint="eastAsia"/>
                              </w:rPr>
                              <w:t>画面において</w:t>
                            </w:r>
                            <w:r w:rsidR="00D45CE3">
                              <w:rPr>
                                <w:rFonts w:hint="eastAsia"/>
                              </w:rPr>
                              <w:t>市から交付された</w:t>
                            </w:r>
                            <w:r w:rsidR="00FB69D4">
                              <w:rPr>
                                <w:rFonts w:hint="eastAsia"/>
                              </w:rPr>
                              <w:t>I</w:t>
                            </w:r>
                            <w:r w:rsidR="00FB69D4">
                              <w:t>D</w:t>
                            </w:r>
                            <w:r w:rsidR="00FB69D4">
                              <w:rPr>
                                <w:rFonts w:hint="eastAsia"/>
                              </w:rPr>
                              <w:t>・パスワード</w:t>
                            </w:r>
                            <w:r w:rsidR="000875C9">
                              <w:rPr>
                                <w:rFonts w:hint="eastAsia"/>
                              </w:rPr>
                              <w:t>を入力し、利用してください。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84F2" id="テキスト ボックス 9" o:spid="_x0000_s1030" type="#_x0000_t202" style="position:absolute;left:0;text-align:left;margin-left:317.65pt;margin-top:2.45pt;width:187pt;height:1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" fillcolor="white [3201]" strokecolor="red" strokeweight="2.5pt">
                <v:stroke linestyle="thinThin"/>
                <v:textbox>
                  <w:txbxContent>
                    <w:p w14:paraId="31F392F3" w14:textId="1D9D8996" w:rsidR="000875C9" w:rsidRPr="00C662D5" w:rsidRDefault="000875C9" w:rsidP="000875C9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</w:pPr>
                      <w:r w:rsidRPr="00C662D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③利用開始</w:t>
                      </w:r>
                    </w:p>
                    <w:p w14:paraId="4A380E21" w14:textId="3E878BAF" w:rsidR="00C662D5" w:rsidRDefault="00C662D5" w:rsidP="000875C9">
                      <w:r>
                        <w:rPr>
                          <w:rFonts w:hint="eastAsia"/>
                        </w:rPr>
                        <w:t>・</w:t>
                      </w:r>
                      <w:r w:rsidR="000875C9">
                        <w:rPr>
                          <w:rFonts w:hint="eastAsia"/>
                        </w:rPr>
                        <w:t>スマートフォンに「アイコサポート」アプリをダウンロード。</w:t>
                      </w:r>
                    </w:p>
                    <w:p w14:paraId="3FB404A7" w14:textId="1784F54A" w:rsidR="000875C9" w:rsidRDefault="00C662D5" w:rsidP="000875C9">
                      <w:r>
                        <w:rPr>
                          <w:rFonts w:hint="eastAsia"/>
                        </w:rPr>
                        <w:t>・</w:t>
                      </w:r>
                      <w:r w:rsidR="00813998">
                        <w:rPr>
                          <w:rFonts w:hint="eastAsia"/>
                        </w:rPr>
                        <w:t>ログイン</w:t>
                      </w:r>
                      <w:r w:rsidR="000875C9">
                        <w:rPr>
                          <w:rFonts w:hint="eastAsia"/>
                        </w:rPr>
                        <w:t>画面において</w:t>
                      </w:r>
                      <w:r w:rsidR="00D45CE3">
                        <w:rPr>
                          <w:rFonts w:hint="eastAsia"/>
                        </w:rPr>
                        <w:t>市から交付された</w:t>
                      </w:r>
                      <w:r w:rsidR="00FB69D4">
                        <w:rPr>
                          <w:rFonts w:hint="eastAsia"/>
                        </w:rPr>
                        <w:t>I</w:t>
                      </w:r>
                      <w:r w:rsidR="00FB69D4">
                        <w:t>D</w:t>
                      </w:r>
                      <w:r w:rsidR="00FB69D4">
                        <w:rPr>
                          <w:rFonts w:hint="eastAsia"/>
                        </w:rPr>
                        <w:t>・パスワード</w:t>
                      </w:r>
                      <w:r w:rsidR="000875C9">
                        <w:rPr>
                          <w:rFonts w:hint="eastAsia"/>
                        </w:rPr>
                        <w:t>を入力し、利用してください。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C0AEB" wp14:editId="08E197AF">
                <wp:simplePos x="0" y="0"/>
                <wp:positionH relativeFrom="margin">
                  <wp:posOffset>2148205</wp:posOffset>
                </wp:positionH>
                <wp:positionV relativeFrom="paragraph">
                  <wp:posOffset>39370</wp:posOffset>
                </wp:positionV>
                <wp:extent cx="1555750" cy="1314450"/>
                <wp:effectExtent l="19050" t="19050" r="254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77AB49" w14:textId="4B3188E3" w:rsidR="000875C9" w:rsidRPr="00C662D5" w:rsidRDefault="000875C9" w:rsidP="00B2757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C662D5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②</w:t>
                            </w:r>
                            <w:r w:rsidR="00C662D5" w:rsidRPr="00C662D5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5"/>
                                <w:sz w:val="32"/>
                                <w:szCs w:val="32"/>
                              </w:rPr>
                              <w:t>ＩＤ</w:t>
                            </w:r>
                            <w:r w:rsidR="00B2757F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・パスワード</w:t>
                            </w:r>
                            <w:r w:rsidRPr="00C662D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32"/>
                                <w:szCs w:val="32"/>
                              </w:rPr>
                              <w:t>を交付</w:t>
                            </w:r>
                          </w:p>
                          <w:p w14:paraId="7EC52AFF" w14:textId="4F7F50B3" w:rsidR="000875C9" w:rsidRDefault="000875C9" w:rsidP="000875C9">
                            <w:r>
                              <w:rPr>
                                <w:rFonts w:hint="eastAsia"/>
                              </w:rPr>
                              <w:t>申請書を</w:t>
                            </w:r>
                            <w:r w:rsidR="001611F4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し、</w:t>
                            </w:r>
                            <w:r w:rsidR="001611F4">
                              <w:rPr>
                                <w:rFonts w:hint="eastAsia"/>
                              </w:rPr>
                              <w:t>利用を認められた方に</w:t>
                            </w: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 w:rsidR="00B2757F">
                              <w:rPr>
                                <w:rFonts w:hint="eastAsia"/>
                              </w:rPr>
                              <w:t>・パスワード</w:t>
                            </w:r>
                            <w:r>
                              <w:rPr>
                                <w:rFonts w:hint="eastAsia"/>
                              </w:rPr>
                              <w:t>を交付。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0AEB" id="テキスト ボックス 8" o:spid="_x0000_s1031" type="#_x0000_t202" style="position:absolute;left:0;text-align:left;margin-left:169.15pt;margin-top:3.1pt;width:122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" fillcolor="white [3201]" strokecolor="red" strokeweight="2.5pt">
                <v:stroke linestyle="thinThin"/>
                <v:textbox>
                  <w:txbxContent>
                    <w:p w14:paraId="2877AB49" w14:textId="4B3188E3" w:rsidR="000875C9" w:rsidRPr="00C662D5" w:rsidRDefault="000875C9" w:rsidP="00B2757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</w:pPr>
                      <w:r w:rsidRPr="00C662D5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②</w:t>
                      </w:r>
                      <w:r w:rsidR="00C662D5" w:rsidRPr="00C662D5">
                        <w:rPr>
                          <w:rFonts w:ascii="HGP創英角ﾎﾟｯﾌﾟ体" w:eastAsia="HGP創英角ﾎﾟｯﾌﾟ体" w:hAnsi="HGP創英角ﾎﾟｯﾌﾟ体"/>
                          <w:color w:val="4472C4" w:themeColor="accent5"/>
                          <w:sz w:val="32"/>
                          <w:szCs w:val="32"/>
                        </w:rPr>
                        <w:t>ＩＤ</w:t>
                      </w:r>
                      <w:r w:rsidR="00B2757F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・パスワード</w:t>
                      </w:r>
                      <w:r w:rsidRPr="00C662D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32"/>
                          <w:szCs w:val="32"/>
                        </w:rPr>
                        <w:t>を交付</w:t>
                      </w:r>
                    </w:p>
                    <w:p w14:paraId="7EC52AFF" w14:textId="4F7F50B3" w:rsidR="000875C9" w:rsidRDefault="000875C9" w:rsidP="000875C9">
                      <w:r>
                        <w:rPr>
                          <w:rFonts w:hint="eastAsia"/>
                        </w:rPr>
                        <w:t>申請書を</w:t>
                      </w:r>
                      <w:r w:rsidR="001611F4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し、</w:t>
                      </w:r>
                      <w:r w:rsidR="001611F4">
                        <w:rPr>
                          <w:rFonts w:hint="eastAsia"/>
                        </w:rPr>
                        <w:t>利用を認められた方に</w:t>
                      </w:r>
                      <w:r>
                        <w:rPr>
                          <w:rFonts w:hint="eastAsia"/>
                        </w:rPr>
                        <w:t>ID</w:t>
                      </w:r>
                      <w:r w:rsidR="00B2757F">
                        <w:rPr>
                          <w:rFonts w:hint="eastAsia"/>
                        </w:rPr>
                        <w:t>・パスワード</w:t>
                      </w:r>
                      <w:r>
                        <w:rPr>
                          <w:rFonts w:hint="eastAsia"/>
                        </w:rPr>
                        <w:t>を交付。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21F40" w14:textId="7C2EB219" w:rsidR="000875C9" w:rsidRDefault="00735C92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80DCF" wp14:editId="31258F1A">
                <wp:simplePos x="0" y="0"/>
                <wp:positionH relativeFrom="column">
                  <wp:posOffset>3767455</wp:posOffset>
                </wp:positionH>
                <wp:positionV relativeFrom="paragraph">
                  <wp:posOffset>208915</wp:posOffset>
                </wp:positionV>
                <wp:extent cx="196850" cy="527050"/>
                <wp:effectExtent l="0" t="38100" r="31750" b="63500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27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D13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296.65pt;margin-top:16.45pt;width:15.5pt;height:4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" adj="10800" fillcolor="#5b9bd5 [3204]" strokecolor="#1f4d78 [1604]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41D5C" wp14:editId="1242F815">
                <wp:simplePos x="0" y="0"/>
                <wp:positionH relativeFrom="column">
                  <wp:posOffset>1862455</wp:posOffset>
                </wp:positionH>
                <wp:positionV relativeFrom="paragraph">
                  <wp:posOffset>196215</wp:posOffset>
                </wp:positionV>
                <wp:extent cx="196850" cy="527050"/>
                <wp:effectExtent l="0" t="38100" r="31750" b="635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27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DB153" id="矢印: 右 10" o:spid="_x0000_s1026" type="#_x0000_t13" style="position:absolute;left:0;text-align:left;margin-left:146.65pt;margin-top:15.45pt;width:15.5pt;height:4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" adj="10800" fillcolor="#5b9bd5 [3204]" strokecolor="#1f4d78 [1604]" strokeweight="1pt"/>
            </w:pict>
          </mc:Fallback>
        </mc:AlternateContent>
      </w:r>
    </w:p>
    <w:p w14:paraId="4CA20E91" w14:textId="77777777" w:rsidR="000875C9" w:rsidRDefault="000875C9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156D41B9" w14:textId="3743F700" w:rsidR="00C14170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</w:p>
    <w:p w14:paraId="4567948A" w14:textId="517EDAFD" w:rsidR="00735C92" w:rsidRDefault="00735C92" w:rsidP="00893D20">
      <w:pPr>
        <w:spacing w:line="0" w:lineRule="atLeast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</w:p>
    <w:p w14:paraId="0AA3F5C1" w14:textId="4F17986C" w:rsidR="00735C92" w:rsidRDefault="00735C92" w:rsidP="00893D20">
      <w:pPr>
        <w:spacing w:line="0" w:lineRule="atLeast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</w:p>
    <w:p w14:paraId="573F409F" w14:textId="16146BEA" w:rsidR="00735C92" w:rsidRDefault="00735C92" w:rsidP="00893D20">
      <w:pPr>
        <w:spacing w:line="0" w:lineRule="atLeast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</w:p>
    <w:p w14:paraId="4571F48C" w14:textId="77777777" w:rsidR="00C14170" w:rsidRPr="00E947FF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2426EB53" w14:textId="4BC0FB35" w:rsidR="00C14170" w:rsidRPr="00E947FF" w:rsidRDefault="00C14170" w:rsidP="002F467F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>手続きの詳細などは、</w:t>
      </w:r>
      <w:r w:rsidRPr="00E947FF">
        <w:rPr>
          <w:rFonts w:ascii="HGP創英角ﾎﾟｯﾌﾟ体" w:eastAsia="HGP創英角ﾎﾟｯﾌﾟ体" w:hAnsi="HGP創英角ﾎﾟｯﾌﾟ体" w:hint="eastAsia"/>
          <w:sz w:val="28"/>
          <w:szCs w:val="28"/>
        </w:rPr>
        <w:t>市</w:t>
      </w: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>障がい福祉課ホームページを</w:t>
      </w:r>
      <w:r w:rsidRPr="00E947FF">
        <w:rPr>
          <w:rFonts w:ascii="HGP創英角ﾎﾟｯﾌﾟ体" w:eastAsia="HGP創英角ﾎﾟｯﾌﾟ体" w:hAnsi="HGP創英角ﾎﾟｯﾌﾟ体" w:hint="eastAsia"/>
          <w:sz w:val="28"/>
          <w:szCs w:val="28"/>
        </w:rPr>
        <w:t>御</w:t>
      </w: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>確認ください。</w:t>
      </w:r>
    </w:p>
    <w:p w14:paraId="40973717" w14:textId="297910C8" w:rsidR="002F467F" w:rsidRDefault="00C14170" w:rsidP="009C78F3">
      <w:pPr>
        <w:autoSpaceDE w:val="0"/>
        <w:autoSpaceDN w:val="0"/>
        <w:adjustRightInd w:val="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>■</w:t>
      </w:r>
      <w:r w:rsidR="002F467F">
        <w:rPr>
          <w:rFonts w:ascii="HGP創英角ﾎﾟｯﾌﾟ体" w:eastAsia="HGP創英角ﾎﾟｯﾌﾟ体" w:hAnsi="HGP創英角ﾎﾟｯﾌﾟ体" w:hint="eastAsia"/>
          <w:sz w:val="28"/>
          <w:szCs w:val="28"/>
        </w:rPr>
        <w:t>市</w:t>
      </w: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>ホームページ (</w:t>
      </w:r>
      <w:r w:rsidR="009C78F3" w:rsidRPr="009C78F3">
        <w:rPr>
          <w:rFonts w:ascii="HGP創英角ﾎﾟｯﾌﾟ体" w:eastAsia="HGP創英角ﾎﾟｯﾌﾟ体" w:hAnsi="HGP創英角ﾎﾟｯﾌﾟ体" w:cs="Yu Gothic UI"/>
          <w:b/>
          <w:bCs/>
          <w:color w:val="000000" w:themeColor="text1"/>
          <w:kern w:val="0"/>
          <w:sz w:val="28"/>
          <w:szCs w:val="28"/>
        </w:rPr>
        <w:t>https</w:t>
      </w:r>
      <w:r w:rsidR="009C78F3" w:rsidRPr="009C78F3">
        <w:rPr>
          <w:rFonts w:ascii="HGP創英角ﾎﾟｯﾌﾟ体" w:eastAsia="HGP創英角ﾎﾟｯﾌﾟ体" w:hAnsi="HGP創英角ﾎﾟｯﾌﾟ体" w:cs="Yu Gothic UI"/>
          <w:color w:val="000000" w:themeColor="text1"/>
          <w:kern w:val="0"/>
          <w:sz w:val="28"/>
          <w:szCs w:val="28"/>
        </w:rPr>
        <w:t>://www.city.atsugi.kanagawa.jp/</w:t>
      </w:r>
      <w:r w:rsidR="009C78F3" w:rsidRPr="009C78F3">
        <w:rPr>
          <w:rFonts w:ascii="HGP創英角ﾎﾟｯﾌﾟ体" w:eastAsia="HGP創英角ﾎﾟｯﾌﾟ体" w:hAnsi="HGP創英角ﾎﾟｯﾌﾟ体" w:cs="Yu Gothic UI" w:hint="eastAsia"/>
          <w:color w:val="000000" w:themeColor="text1"/>
          <w:kern w:val="0"/>
          <w:sz w:val="28"/>
          <w:szCs w:val="28"/>
        </w:rPr>
        <w:t>○</w:t>
      </w:r>
      <w:r w:rsidR="009C78F3">
        <w:rPr>
          <w:rFonts w:ascii="HGP創英角ﾎﾟｯﾌﾟ体" w:eastAsia="HGP創英角ﾎﾟｯﾌﾟ体" w:hAnsi="HGP創英角ﾎﾟｯﾌﾟ体" w:cs="Yu Gothic UI" w:hint="eastAsia"/>
          <w:color w:val="000000"/>
          <w:kern w:val="0"/>
          <w:sz w:val="28"/>
          <w:szCs w:val="28"/>
        </w:rPr>
        <w:t>○</w:t>
      </w:r>
      <w:r w:rsidRPr="009C78F3">
        <w:rPr>
          <w:rFonts w:ascii="HGP創英角ﾎﾟｯﾌﾟ体" w:eastAsia="HGP創英角ﾎﾟｯﾌﾟ体" w:hAnsi="HGP創英角ﾎﾟｯﾌﾟ体"/>
          <w:sz w:val="28"/>
          <w:szCs w:val="28"/>
        </w:rPr>
        <w:t>)</w:t>
      </w:r>
      <w:r w:rsidRPr="00E947FF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</w:p>
    <w:p w14:paraId="2D27D9AB" w14:textId="64925072" w:rsidR="00C14170" w:rsidRPr="00E947FF" w:rsidRDefault="002F467F" w:rsidP="002F467F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また、御</w:t>
      </w:r>
      <w:r w:rsidR="00C14170" w:rsidRPr="00E947FF">
        <w:rPr>
          <w:rFonts w:ascii="HGP創英角ﾎﾟｯﾌﾟ体" w:eastAsia="HGP創英角ﾎﾟｯﾌﾟ体" w:hAnsi="HGP創英角ﾎﾟｯﾌﾟ体"/>
          <w:sz w:val="28"/>
          <w:szCs w:val="28"/>
        </w:rPr>
        <w:t>不明な点は、お問い合わせ先に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御</w:t>
      </w:r>
      <w:r w:rsidR="00C14170" w:rsidRPr="00E947FF">
        <w:rPr>
          <w:rFonts w:ascii="HGP創英角ﾎﾟｯﾌﾟ体" w:eastAsia="HGP創英角ﾎﾟｯﾌﾟ体" w:hAnsi="HGP創英角ﾎﾟｯﾌﾟ体"/>
          <w:sz w:val="28"/>
          <w:szCs w:val="28"/>
        </w:rPr>
        <w:t>連絡ください。</w:t>
      </w:r>
    </w:p>
    <w:p w14:paraId="15EE2803" w14:textId="18ED931A" w:rsidR="00C14170" w:rsidRPr="00E947FF" w:rsidRDefault="000875C9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47FF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592D8" wp14:editId="2AEE3CE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461000" cy="9525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FBC22" w14:textId="5C2521A5" w:rsidR="00E947FF" w:rsidRPr="002F1E91" w:rsidRDefault="00E947FF" w:rsidP="00E947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問合せ</w:t>
                            </w: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】〒243-8511　厚木市中町3-17-17（厚木市役所第二庁舎１階）</w:t>
                            </w:r>
                          </w:p>
                          <w:p w14:paraId="1B814037" w14:textId="77777777" w:rsidR="00E947FF" w:rsidRPr="002F1E91" w:rsidRDefault="00E947FF" w:rsidP="00E947FF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障がい福祉課障がい福祉係</w:t>
                            </w:r>
                          </w:p>
                          <w:p w14:paraId="48894BFB" w14:textId="77777777" w:rsidR="00E947FF" w:rsidRPr="002F1E91" w:rsidRDefault="00E947FF" w:rsidP="00E947FF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電話：046-225-2221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1E9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2F1E9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046-224-0229</w:t>
                            </w:r>
                          </w:p>
                          <w:p w14:paraId="5634B965" w14:textId="77777777" w:rsidR="00E947FF" w:rsidRPr="002F1E91" w:rsidRDefault="00E947FF" w:rsidP="00E947FF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F1E9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2F1E9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2100</w:t>
                            </w:r>
                            <w:r w:rsidRPr="002F1E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＠c</w:t>
                            </w:r>
                            <w:r w:rsidRPr="002F1E9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ity.atsugi.kanagawa.jp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92D8" id="テキスト ボックス 3" o:spid="_x0000_s1032" type="#_x0000_t202" style="position:absolute;left:0;text-align:left;margin-left:0;margin-top:15.15pt;width:430pt;height: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" fillcolor="white [3201]" strokeweight=".5pt">
                <v:textbox>
                  <w:txbxContent>
                    <w:p w14:paraId="4B1FBC22" w14:textId="5C2521A5" w:rsidR="00E947FF" w:rsidRPr="002F1E91" w:rsidRDefault="00E947FF" w:rsidP="00E947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問合せ</w:t>
                      </w: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】〒243-8511　厚木市中町3-17-17（厚木市役所第二庁舎１階）</w:t>
                      </w:r>
                    </w:p>
                    <w:p w14:paraId="1B814037" w14:textId="77777777" w:rsidR="00E947FF" w:rsidRPr="002F1E91" w:rsidRDefault="00E947FF" w:rsidP="00E947FF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障がい福祉課障がい福祉係</w:t>
                      </w:r>
                    </w:p>
                    <w:p w14:paraId="48894BFB" w14:textId="77777777" w:rsidR="00E947FF" w:rsidRPr="002F1E91" w:rsidRDefault="00E947FF" w:rsidP="00E947FF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電話：046-225-2221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F1E9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FAX</w:t>
                      </w: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Pr="002F1E9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046-224-0229</w:t>
                      </w:r>
                    </w:p>
                    <w:p w14:paraId="5634B965" w14:textId="77777777" w:rsidR="00E947FF" w:rsidRPr="002F1E91" w:rsidRDefault="00E947FF" w:rsidP="00E947FF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F1E9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E-mail</w:t>
                      </w: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Pr="002F1E9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2100</w:t>
                      </w:r>
                      <w:r w:rsidRPr="002F1E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＠c</w:t>
                      </w:r>
                      <w:r w:rsidRPr="002F1E9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ity.atsugi.kanagawa.jp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6C67C" w14:textId="0FE96D60" w:rsidR="00C14170" w:rsidRPr="00E947FF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0915A5B0" w14:textId="1E82120D" w:rsidR="00C14170" w:rsidRPr="00E947FF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7EFB50A4" w14:textId="77777777" w:rsidR="00C14170" w:rsidRPr="00E947FF" w:rsidRDefault="00C14170" w:rsidP="00893D20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C14170" w:rsidRPr="00E947FF" w:rsidSect="00E10C78">
      <w:type w:val="continuous"/>
      <w:pgSz w:w="11906" w:h="16838" w:code="9"/>
      <w:pgMar w:top="567" w:right="1077" w:bottom="567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225E" w14:textId="77777777" w:rsidR="00FF2AF8" w:rsidRDefault="00FF2AF8" w:rsidP="003D3C7A">
      <w:r>
        <w:separator/>
      </w:r>
    </w:p>
  </w:endnote>
  <w:endnote w:type="continuationSeparator" w:id="0">
    <w:p w14:paraId="0FC9D6B7" w14:textId="77777777" w:rsidR="00FF2AF8" w:rsidRDefault="00FF2AF8" w:rsidP="003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00F4" w14:textId="77777777" w:rsidR="00FF2AF8" w:rsidRDefault="00FF2AF8" w:rsidP="003D3C7A">
      <w:r>
        <w:separator/>
      </w:r>
    </w:p>
  </w:footnote>
  <w:footnote w:type="continuationSeparator" w:id="0">
    <w:p w14:paraId="51F8718B" w14:textId="77777777" w:rsidR="00FF2AF8" w:rsidRDefault="00FF2AF8" w:rsidP="003D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8B04987"/>
    <w:multiLevelType w:val="hybridMultilevel"/>
    <w:tmpl w:val="943C4176"/>
    <w:lvl w:ilvl="0" w:tplc="9F121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F728BE"/>
    <w:multiLevelType w:val="hybridMultilevel"/>
    <w:tmpl w:val="BA9697AE"/>
    <w:lvl w:ilvl="0" w:tplc="5412C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84B83"/>
    <w:multiLevelType w:val="hybridMultilevel"/>
    <w:tmpl w:val="48D695A4"/>
    <w:lvl w:ilvl="0" w:tplc="C1FC8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6DEF3AD1"/>
    <w:multiLevelType w:val="hybridMultilevel"/>
    <w:tmpl w:val="20BE886C"/>
    <w:lvl w:ilvl="0" w:tplc="048A6C24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A7"/>
    <w:rsid w:val="00003030"/>
    <w:rsid w:val="00006A46"/>
    <w:rsid w:val="000241A0"/>
    <w:rsid w:val="0003301A"/>
    <w:rsid w:val="00034298"/>
    <w:rsid w:val="00042BC7"/>
    <w:rsid w:val="00050B02"/>
    <w:rsid w:val="0005128E"/>
    <w:rsid w:val="00055749"/>
    <w:rsid w:val="00057692"/>
    <w:rsid w:val="00061762"/>
    <w:rsid w:val="00067451"/>
    <w:rsid w:val="000875C9"/>
    <w:rsid w:val="00091607"/>
    <w:rsid w:val="000A5F05"/>
    <w:rsid w:val="000C7873"/>
    <w:rsid w:val="000E6696"/>
    <w:rsid w:val="000F4BE5"/>
    <w:rsid w:val="00102A03"/>
    <w:rsid w:val="001036F0"/>
    <w:rsid w:val="00105BD7"/>
    <w:rsid w:val="00125E35"/>
    <w:rsid w:val="00131CCD"/>
    <w:rsid w:val="001460BA"/>
    <w:rsid w:val="0015291B"/>
    <w:rsid w:val="001601F3"/>
    <w:rsid w:val="001611F4"/>
    <w:rsid w:val="00167D2A"/>
    <w:rsid w:val="00180056"/>
    <w:rsid w:val="001803B9"/>
    <w:rsid w:val="00186FAE"/>
    <w:rsid w:val="001874C1"/>
    <w:rsid w:val="00192D2A"/>
    <w:rsid w:val="001953EB"/>
    <w:rsid w:val="00196268"/>
    <w:rsid w:val="001B6DDC"/>
    <w:rsid w:val="00203567"/>
    <w:rsid w:val="00213ABB"/>
    <w:rsid w:val="00220544"/>
    <w:rsid w:val="0027341A"/>
    <w:rsid w:val="00275F4C"/>
    <w:rsid w:val="00290805"/>
    <w:rsid w:val="002919A3"/>
    <w:rsid w:val="00293E57"/>
    <w:rsid w:val="002A25EA"/>
    <w:rsid w:val="002A6F30"/>
    <w:rsid w:val="002B05CF"/>
    <w:rsid w:val="002B588A"/>
    <w:rsid w:val="002B71DB"/>
    <w:rsid w:val="002C2548"/>
    <w:rsid w:val="002C7F90"/>
    <w:rsid w:val="002D713B"/>
    <w:rsid w:val="002F1E91"/>
    <w:rsid w:val="002F34BB"/>
    <w:rsid w:val="002F467F"/>
    <w:rsid w:val="00300A50"/>
    <w:rsid w:val="003029D7"/>
    <w:rsid w:val="003045AC"/>
    <w:rsid w:val="0032225E"/>
    <w:rsid w:val="00340CDE"/>
    <w:rsid w:val="00341AD4"/>
    <w:rsid w:val="00346535"/>
    <w:rsid w:val="00347D2E"/>
    <w:rsid w:val="0035200A"/>
    <w:rsid w:val="00367C4A"/>
    <w:rsid w:val="0039535D"/>
    <w:rsid w:val="003B3F70"/>
    <w:rsid w:val="003C4EC2"/>
    <w:rsid w:val="003D3C7A"/>
    <w:rsid w:val="003E1F98"/>
    <w:rsid w:val="003E5FD0"/>
    <w:rsid w:val="003F1E15"/>
    <w:rsid w:val="003F6BA1"/>
    <w:rsid w:val="00400386"/>
    <w:rsid w:val="00412E29"/>
    <w:rsid w:val="0041511A"/>
    <w:rsid w:val="004241F9"/>
    <w:rsid w:val="004302B6"/>
    <w:rsid w:val="00431413"/>
    <w:rsid w:val="004679EE"/>
    <w:rsid w:val="004808A7"/>
    <w:rsid w:val="00480E73"/>
    <w:rsid w:val="00481E35"/>
    <w:rsid w:val="00494B91"/>
    <w:rsid w:val="00494CC6"/>
    <w:rsid w:val="004E2384"/>
    <w:rsid w:val="004F3A97"/>
    <w:rsid w:val="005054A9"/>
    <w:rsid w:val="00511B1A"/>
    <w:rsid w:val="00514BEB"/>
    <w:rsid w:val="00515BBC"/>
    <w:rsid w:val="00515CA2"/>
    <w:rsid w:val="00523954"/>
    <w:rsid w:val="0054210E"/>
    <w:rsid w:val="00565C90"/>
    <w:rsid w:val="00583152"/>
    <w:rsid w:val="00594F05"/>
    <w:rsid w:val="005A05D4"/>
    <w:rsid w:val="005B1F7E"/>
    <w:rsid w:val="005B47F6"/>
    <w:rsid w:val="005C7765"/>
    <w:rsid w:val="005D4489"/>
    <w:rsid w:val="005E185A"/>
    <w:rsid w:val="005E64D1"/>
    <w:rsid w:val="005F1A65"/>
    <w:rsid w:val="005F37F9"/>
    <w:rsid w:val="00603871"/>
    <w:rsid w:val="00610898"/>
    <w:rsid w:val="006208B2"/>
    <w:rsid w:val="00622B50"/>
    <w:rsid w:val="00640481"/>
    <w:rsid w:val="006430C0"/>
    <w:rsid w:val="00653F00"/>
    <w:rsid w:val="00684E4B"/>
    <w:rsid w:val="00687E3C"/>
    <w:rsid w:val="006A6158"/>
    <w:rsid w:val="006B1E49"/>
    <w:rsid w:val="006C03AA"/>
    <w:rsid w:val="006C5393"/>
    <w:rsid w:val="006C5A32"/>
    <w:rsid w:val="006D6DC7"/>
    <w:rsid w:val="006E2751"/>
    <w:rsid w:val="006E5A1A"/>
    <w:rsid w:val="006F094F"/>
    <w:rsid w:val="006F7991"/>
    <w:rsid w:val="0073317A"/>
    <w:rsid w:val="00735C92"/>
    <w:rsid w:val="00740B5C"/>
    <w:rsid w:val="00742C6D"/>
    <w:rsid w:val="00743C44"/>
    <w:rsid w:val="00756B59"/>
    <w:rsid w:val="00775FCC"/>
    <w:rsid w:val="00791468"/>
    <w:rsid w:val="007D3723"/>
    <w:rsid w:val="007D41FF"/>
    <w:rsid w:val="007D43D5"/>
    <w:rsid w:val="007E7AA4"/>
    <w:rsid w:val="007F2F2B"/>
    <w:rsid w:val="007F74E6"/>
    <w:rsid w:val="00813998"/>
    <w:rsid w:val="0083478E"/>
    <w:rsid w:val="00863F37"/>
    <w:rsid w:val="00872615"/>
    <w:rsid w:val="00893D20"/>
    <w:rsid w:val="008A7760"/>
    <w:rsid w:val="008B32AD"/>
    <w:rsid w:val="008B57E0"/>
    <w:rsid w:val="008C2B1E"/>
    <w:rsid w:val="00900B1D"/>
    <w:rsid w:val="00925784"/>
    <w:rsid w:val="00937ED9"/>
    <w:rsid w:val="00963B7C"/>
    <w:rsid w:val="0099393D"/>
    <w:rsid w:val="009B098B"/>
    <w:rsid w:val="009B5F17"/>
    <w:rsid w:val="009C3C14"/>
    <w:rsid w:val="009C4B14"/>
    <w:rsid w:val="009C78F3"/>
    <w:rsid w:val="009E1B3C"/>
    <w:rsid w:val="009F4E6E"/>
    <w:rsid w:val="00A35B72"/>
    <w:rsid w:val="00A415D0"/>
    <w:rsid w:val="00A50E29"/>
    <w:rsid w:val="00A56ECD"/>
    <w:rsid w:val="00A64958"/>
    <w:rsid w:val="00A84126"/>
    <w:rsid w:val="00AA29BD"/>
    <w:rsid w:val="00AC60EE"/>
    <w:rsid w:val="00AD18DC"/>
    <w:rsid w:val="00AE30F0"/>
    <w:rsid w:val="00AE761E"/>
    <w:rsid w:val="00B03972"/>
    <w:rsid w:val="00B130CA"/>
    <w:rsid w:val="00B2757F"/>
    <w:rsid w:val="00B34E4B"/>
    <w:rsid w:val="00B36B74"/>
    <w:rsid w:val="00B50955"/>
    <w:rsid w:val="00B5660B"/>
    <w:rsid w:val="00B73C24"/>
    <w:rsid w:val="00BA56B5"/>
    <w:rsid w:val="00BC1587"/>
    <w:rsid w:val="00BC66C9"/>
    <w:rsid w:val="00BD1026"/>
    <w:rsid w:val="00C04FA1"/>
    <w:rsid w:val="00C06F5A"/>
    <w:rsid w:val="00C14170"/>
    <w:rsid w:val="00C15110"/>
    <w:rsid w:val="00C26691"/>
    <w:rsid w:val="00C33CC8"/>
    <w:rsid w:val="00C41030"/>
    <w:rsid w:val="00C54A8C"/>
    <w:rsid w:val="00C662D5"/>
    <w:rsid w:val="00C810A7"/>
    <w:rsid w:val="00C8207A"/>
    <w:rsid w:val="00C87FA6"/>
    <w:rsid w:val="00C934F6"/>
    <w:rsid w:val="00C95446"/>
    <w:rsid w:val="00C96BDB"/>
    <w:rsid w:val="00CB0BCD"/>
    <w:rsid w:val="00CB4DA1"/>
    <w:rsid w:val="00CB5686"/>
    <w:rsid w:val="00CC049F"/>
    <w:rsid w:val="00CD0475"/>
    <w:rsid w:val="00CE693C"/>
    <w:rsid w:val="00D128D9"/>
    <w:rsid w:val="00D241E6"/>
    <w:rsid w:val="00D242D7"/>
    <w:rsid w:val="00D343C5"/>
    <w:rsid w:val="00D45CE3"/>
    <w:rsid w:val="00D5510C"/>
    <w:rsid w:val="00D77F21"/>
    <w:rsid w:val="00DA5C6D"/>
    <w:rsid w:val="00DD5048"/>
    <w:rsid w:val="00DF0E57"/>
    <w:rsid w:val="00DF3BB3"/>
    <w:rsid w:val="00DF4789"/>
    <w:rsid w:val="00E00E67"/>
    <w:rsid w:val="00E10C78"/>
    <w:rsid w:val="00E176F6"/>
    <w:rsid w:val="00E477EF"/>
    <w:rsid w:val="00E865D5"/>
    <w:rsid w:val="00E947FF"/>
    <w:rsid w:val="00EA0E64"/>
    <w:rsid w:val="00EA50F4"/>
    <w:rsid w:val="00EB3906"/>
    <w:rsid w:val="00EB53A7"/>
    <w:rsid w:val="00EB53FD"/>
    <w:rsid w:val="00EC38B8"/>
    <w:rsid w:val="00EC6675"/>
    <w:rsid w:val="00ED34D1"/>
    <w:rsid w:val="00EE2819"/>
    <w:rsid w:val="00EE74F7"/>
    <w:rsid w:val="00EF3DCF"/>
    <w:rsid w:val="00F36290"/>
    <w:rsid w:val="00F43990"/>
    <w:rsid w:val="00F92ED2"/>
    <w:rsid w:val="00FA1EFB"/>
    <w:rsid w:val="00FB69D4"/>
    <w:rsid w:val="00FD49D6"/>
    <w:rsid w:val="00FE175D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3308A"/>
  <w15:chartTrackingRefBased/>
  <w15:docId w15:val="{6E719A61-A995-4F5E-A3EB-C2E41D8E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3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030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3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C7A"/>
  </w:style>
  <w:style w:type="paragraph" w:styleId="a9">
    <w:name w:val="footer"/>
    <w:basedOn w:val="a"/>
    <w:link w:val="aa"/>
    <w:uiPriority w:val="99"/>
    <w:unhideWhenUsed/>
    <w:rsid w:val="003D3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C7A"/>
  </w:style>
  <w:style w:type="character" w:styleId="ab">
    <w:name w:val="Hyperlink"/>
    <w:basedOn w:val="a0"/>
    <w:uiPriority w:val="99"/>
    <w:unhideWhenUsed/>
    <w:rsid w:val="009C78F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D3DF-6EAA-4202-8CB7-6783451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武樋 寧々</dc:creator>
  <cp:keywords/>
  <dc:description/>
  <cp:lastModifiedBy>瀬川 雄仁</cp:lastModifiedBy>
  <cp:revision>54</cp:revision>
  <cp:lastPrinted>2025-02-25T06:15:00Z</cp:lastPrinted>
  <dcterms:created xsi:type="dcterms:W3CDTF">2023-01-11T02:02:00Z</dcterms:created>
  <dcterms:modified xsi:type="dcterms:W3CDTF">2025-04-01T04:36:00Z</dcterms:modified>
</cp:coreProperties>
</file>