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3558" w14:textId="34A633A1" w:rsidR="00A325A1" w:rsidRDefault="00396EA4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6961DB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号様式（</w:t>
      </w:r>
      <w:r w:rsidR="0086435B">
        <w:rPr>
          <w:rFonts w:ascii="ＭＳ 明朝" w:hAnsi="ＭＳ 明朝" w:hint="eastAsia"/>
          <w:sz w:val="24"/>
          <w:szCs w:val="24"/>
        </w:rPr>
        <w:t>第</w:t>
      </w:r>
      <w:r w:rsidR="00A07DA0">
        <w:rPr>
          <w:rFonts w:ascii="ＭＳ 明朝" w:hAnsi="ＭＳ 明朝" w:hint="eastAsia"/>
          <w:sz w:val="24"/>
          <w:szCs w:val="24"/>
        </w:rPr>
        <w:t>10</w:t>
      </w:r>
      <w:r w:rsidR="00A325A1">
        <w:rPr>
          <w:rFonts w:ascii="ＭＳ 明朝" w:hAnsi="ＭＳ 明朝" w:hint="eastAsia"/>
          <w:sz w:val="24"/>
          <w:szCs w:val="24"/>
        </w:rPr>
        <w:t>条関係）</w:t>
      </w:r>
    </w:p>
    <w:p w14:paraId="06CB3CA6" w14:textId="77777777" w:rsidR="00312F06" w:rsidRDefault="00312F06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3DE27150" w14:textId="77777777" w:rsidR="00CF5C40" w:rsidRDefault="00025556" w:rsidP="005512D7">
      <w:pPr>
        <w:pStyle w:val="a3"/>
        <w:spacing w:before="240" w:after="240" w:line="240" w:lineRule="exact"/>
        <w:jc w:val="center"/>
        <w:rPr>
          <w:rFonts w:ascii="ＭＳ 明朝" w:hAnsi="ＭＳ 明朝"/>
          <w:sz w:val="24"/>
          <w:szCs w:val="24"/>
        </w:rPr>
      </w:pPr>
      <w:r w:rsidRPr="00025556">
        <w:rPr>
          <w:rFonts w:ascii="ＭＳ 明朝" w:hAnsi="ＭＳ 明朝" w:hint="eastAsia"/>
          <w:sz w:val="24"/>
          <w:szCs w:val="24"/>
        </w:rPr>
        <w:t>厚木市</w:t>
      </w:r>
      <w:r w:rsidR="00297327">
        <w:rPr>
          <w:rFonts w:ascii="ＭＳ 明朝" w:hAnsi="ＭＳ 明朝" w:hint="eastAsia"/>
          <w:sz w:val="24"/>
          <w:szCs w:val="24"/>
        </w:rPr>
        <w:t>障がい者</w:t>
      </w:r>
      <w:r w:rsidRPr="00025556">
        <w:rPr>
          <w:rFonts w:ascii="ＭＳ 明朝" w:hAnsi="ＭＳ 明朝" w:hint="eastAsia"/>
          <w:sz w:val="24"/>
          <w:szCs w:val="24"/>
        </w:rPr>
        <w:t>地域生活支援拠点事業者登録</w:t>
      </w:r>
    </w:p>
    <w:p w14:paraId="3321EF11" w14:textId="77777777" w:rsidR="007B5C7E" w:rsidRPr="00025556" w:rsidRDefault="00CF5C40" w:rsidP="005512D7">
      <w:pPr>
        <w:pStyle w:val="a3"/>
        <w:spacing w:before="240" w:after="240" w:line="24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CB175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廃止</w:t>
      </w:r>
      <w:r w:rsidR="00CB175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・</w:t>
      </w:r>
      <w:r w:rsidR="00CB175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休止</w:t>
      </w:r>
      <w:r w:rsidR="00CB175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・</w:t>
      </w:r>
      <w:r w:rsidR="00CB175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再開</w:t>
      </w:r>
      <w:r w:rsidR="00CB175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）</w:t>
      </w:r>
      <w:r w:rsidR="00025556" w:rsidRPr="00025556">
        <w:rPr>
          <w:rFonts w:ascii="ＭＳ 明朝" w:hAnsi="ＭＳ 明朝" w:hint="eastAsia"/>
          <w:sz w:val="24"/>
          <w:szCs w:val="24"/>
        </w:rPr>
        <w:t>届出書</w:t>
      </w:r>
    </w:p>
    <w:p w14:paraId="37DD3352" w14:textId="77777777" w:rsidR="00312F06" w:rsidRPr="00025556" w:rsidRDefault="00312F06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3C06A9F4" w14:textId="77777777" w:rsidR="007B5C7E" w:rsidRDefault="00025556" w:rsidP="005512D7">
      <w:pPr>
        <w:pStyle w:val="a3"/>
        <w:spacing w:line="24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月　</w:t>
      </w:r>
      <w:r w:rsidR="007B5C7E" w:rsidRPr="00025556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6B2D552" w14:textId="77777777" w:rsidR="00297327" w:rsidRPr="00025556" w:rsidRDefault="00297327" w:rsidP="005512D7">
      <w:pPr>
        <w:pStyle w:val="a3"/>
        <w:spacing w:line="240" w:lineRule="exact"/>
        <w:ind w:right="968"/>
        <w:rPr>
          <w:rFonts w:ascii="ＭＳ 明朝" w:hAnsi="ＭＳ 明朝"/>
          <w:sz w:val="24"/>
          <w:szCs w:val="24"/>
        </w:rPr>
      </w:pPr>
    </w:p>
    <w:p w14:paraId="75AEA944" w14:textId="77777777" w:rsidR="007B5C7E" w:rsidRDefault="00A43F9A" w:rsidP="005512D7">
      <w:pPr>
        <w:pStyle w:val="a3"/>
        <w:spacing w:line="24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</w:t>
      </w:r>
      <w:r w:rsidR="00B24CF1" w:rsidRPr="00025556">
        <w:rPr>
          <w:rFonts w:ascii="ＭＳ 明朝" w:hAnsi="ＭＳ 明朝" w:hint="eastAsia"/>
          <w:sz w:val="24"/>
          <w:szCs w:val="24"/>
        </w:rPr>
        <w:t>先</w:t>
      </w:r>
      <w:r>
        <w:rPr>
          <w:rFonts w:ascii="ＭＳ 明朝" w:hAnsi="ＭＳ 明朝" w:hint="eastAsia"/>
          <w:sz w:val="24"/>
          <w:szCs w:val="24"/>
        </w:rPr>
        <w:t>）</w:t>
      </w:r>
      <w:r w:rsidR="004E2FA2" w:rsidRPr="00025556">
        <w:rPr>
          <w:rFonts w:ascii="ＭＳ 明朝" w:hAnsi="ＭＳ 明朝" w:hint="eastAsia"/>
          <w:sz w:val="24"/>
          <w:szCs w:val="24"/>
        </w:rPr>
        <w:t>厚木</w:t>
      </w:r>
      <w:r w:rsidR="00025556">
        <w:rPr>
          <w:rFonts w:ascii="ＭＳ 明朝" w:hAnsi="ＭＳ 明朝" w:hint="eastAsia"/>
          <w:sz w:val="24"/>
          <w:szCs w:val="24"/>
        </w:rPr>
        <w:t>市長</w:t>
      </w:r>
    </w:p>
    <w:p w14:paraId="48A086EB" w14:textId="77777777" w:rsidR="00297327" w:rsidRPr="00025556" w:rsidRDefault="00297327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5164D0E4" w14:textId="77777777" w:rsidR="007B5C7E" w:rsidRPr="00025556" w:rsidRDefault="007B5C7E" w:rsidP="005512D7">
      <w:pPr>
        <w:pStyle w:val="a3"/>
        <w:spacing w:line="240" w:lineRule="exact"/>
        <w:ind w:firstLineChars="1181" w:firstLine="4396"/>
        <w:rPr>
          <w:rFonts w:ascii="ＭＳ 明朝" w:hAnsi="ＭＳ 明朝"/>
          <w:sz w:val="24"/>
          <w:szCs w:val="24"/>
        </w:rPr>
      </w:pPr>
      <w:r w:rsidRPr="004344F6">
        <w:rPr>
          <w:rFonts w:ascii="ＭＳ 明朝" w:hAnsi="ＭＳ 明朝" w:hint="eastAsia"/>
          <w:spacing w:val="64"/>
          <w:sz w:val="24"/>
          <w:szCs w:val="24"/>
          <w:fitText w:val="976" w:id="-1840609024"/>
        </w:rPr>
        <w:t>所在</w:t>
      </w:r>
      <w:r w:rsidRPr="004344F6">
        <w:rPr>
          <w:rFonts w:ascii="ＭＳ 明朝" w:hAnsi="ＭＳ 明朝" w:hint="eastAsia"/>
          <w:spacing w:val="0"/>
          <w:sz w:val="24"/>
          <w:szCs w:val="24"/>
          <w:fitText w:val="976" w:id="-1840609024"/>
        </w:rPr>
        <w:t>地</w:t>
      </w:r>
    </w:p>
    <w:p w14:paraId="23AEADC5" w14:textId="77777777" w:rsidR="007B5C7E" w:rsidRPr="00312F06" w:rsidRDefault="007B5C7E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7F4D2A77" w14:textId="77777777" w:rsidR="004344F6" w:rsidRDefault="005A0697" w:rsidP="005512D7">
      <w:pPr>
        <w:pStyle w:val="a3"/>
        <w:spacing w:line="240" w:lineRule="exact"/>
        <w:ind w:firstLineChars="1405" w:firstLine="34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</w:t>
      </w:r>
      <w:r w:rsidR="004344F6">
        <w:rPr>
          <w:rFonts w:ascii="ＭＳ 明朝" w:hAnsi="ＭＳ 明朝" w:hint="eastAsia"/>
          <w:sz w:val="24"/>
          <w:szCs w:val="24"/>
        </w:rPr>
        <w:t xml:space="preserve">者　</w:t>
      </w:r>
      <w:r w:rsidR="004344F6" w:rsidRPr="00312F06">
        <w:rPr>
          <w:rFonts w:ascii="ＭＳ 明朝" w:hAnsi="ＭＳ 明朝" w:hint="eastAsia"/>
          <w:spacing w:val="64"/>
          <w:sz w:val="24"/>
          <w:szCs w:val="24"/>
          <w:fitText w:val="976" w:id="-1840608512"/>
        </w:rPr>
        <w:t>法人</w:t>
      </w:r>
      <w:r w:rsidR="004344F6" w:rsidRPr="00312F06">
        <w:rPr>
          <w:rFonts w:ascii="ＭＳ 明朝" w:hAnsi="ＭＳ 明朝" w:hint="eastAsia"/>
          <w:spacing w:val="0"/>
          <w:sz w:val="24"/>
          <w:szCs w:val="24"/>
          <w:fitText w:val="976" w:id="-1840608512"/>
        </w:rPr>
        <w:t>名</w:t>
      </w:r>
    </w:p>
    <w:p w14:paraId="4E631782" w14:textId="77777777" w:rsidR="004344F6" w:rsidRPr="007D5032" w:rsidRDefault="004344F6" w:rsidP="005512D7">
      <w:pPr>
        <w:pStyle w:val="a3"/>
        <w:tabs>
          <w:tab w:val="right" w:pos="9070"/>
        </w:tabs>
        <w:spacing w:line="240" w:lineRule="exact"/>
        <w:rPr>
          <w:rFonts w:ascii="ＭＳ 明朝" w:hAnsi="ＭＳ 明朝"/>
          <w:sz w:val="24"/>
          <w:szCs w:val="24"/>
        </w:rPr>
      </w:pPr>
    </w:p>
    <w:p w14:paraId="4A89AEDE" w14:textId="77777777" w:rsidR="00A43F9A" w:rsidRDefault="004344F6" w:rsidP="005512D7">
      <w:pPr>
        <w:pStyle w:val="a3"/>
        <w:spacing w:line="240" w:lineRule="exact"/>
        <w:ind w:firstLineChars="1816" w:firstLine="4398"/>
        <w:rPr>
          <w:rFonts w:ascii="ＭＳ 明朝" w:hAnsi="ＭＳ 明朝"/>
          <w:sz w:val="24"/>
          <w:szCs w:val="24"/>
        </w:rPr>
      </w:pPr>
      <w:r w:rsidRPr="004344F6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名</w:t>
      </w:r>
    </w:p>
    <w:p w14:paraId="1F064FEB" w14:textId="77777777" w:rsidR="007B5C7E" w:rsidRPr="00A325A1" w:rsidRDefault="007B5C7E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5034B8F8" w14:textId="77777777" w:rsidR="005A25A7" w:rsidRPr="00025556" w:rsidRDefault="005A25A7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11A8F0B1" w14:textId="2ED45DF5" w:rsidR="007B5C7E" w:rsidRDefault="00297327" w:rsidP="005512D7">
      <w:pPr>
        <w:pStyle w:val="a3"/>
        <w:spacing w:line="360" w:lineRule="exact"/>
        <w:ind w:firstLineChars="100" w:firstLine="242"/>
        <w:rPr>
          <w:rFonts w:ascii="ＭＳ 明朝" w:hAnsi="ＭＳ 明朝"/>
          <w:sz w:val="24"/>
          <w:szCs w:val="24"/>
        </w:rPr>
      </w:pPr>
      <w:r w:rsidRPr="00297327">
        <w:rPr>
          <w:rFonts w:ascii="ＭＳ 明朝" w:hAnsi="ＭＳ 明朝" w:hint="eastAsia"/>
          <w:sz w:val="24"/>
          <w:szCs w:val="24"/>
        </w:rPr>
        <w:t>厚木市障がい者地域生活支援拠点事業実施要綱</w:t>
      </w:r>
      <w:r w:rsidR="00337838">
        <w:rPr>
          <w:rFonts w:ascii="ＭＳ 明朝" w:hAnsi="ＭＳ 明朝" w:hint="eastAsia"/>
          <w:sz w:val="24"/>
          <w:szCs w:val="24"/>
        </w:rPr>
        <w:t>第</w:t>
      </w:r>
      <w:r w:rsidR="00A07DA0">
        <w:rPr>
          <w:rFonts w:ascii="ＭＳ 明朝" w:hAnsi="ＭＳ 明朝" w:hint="eastAsia"/>
          <w:sz w:val="24"/>
          <w:szCs w:val="24"/>
        </w:rPr>
        <w:t>10</w:t>
      </w:r>
      <w:r w:rsidR="00A325A1">
        <w:rPr>
          <w:rFonts w:ascii="ＭＳ 明朝" w:hAnsi="ＭＳ 明朝" w:hint="eastAsia"/>
          <w:sz w:val="24"/>
          <w:szCs w:val="24"/>
        </w:rPr>
        <w:t>条の規定によ</w:t>
      </w:r>
      <w:r w:rsidR="00F77639">
        <w:rPr>
          <w:rFonts w:ascii="ＭＳ 明朝" w:hAnsi="ＭＳ 明朝" w:hint="eastAsia"/>
          <w:sz w:val="24"/>
          <w:szCs w:val="24"/>
        </w:rPr>
        <w:t>り</w:t>
      </w:r>
      <w:r w:rsidR="00BA2E37">
        <w:rPr>
          <w:rFonts w:ascii="ＭＳ 明朝" w:hAnsi="ＭＳ 明朝" w:hint="eastAsia"/>
          <w:sz w:val="24"/>
          <w:szCs w:val="24"/>
        </w:rPr>
        <w:t>、</w:t>
      </w:r>
      <w:r w:rsidR="00A325A1">
        <w:rPr>
          <w:rFonts w:ascii="ＭＳ 明朝" w:hAnsi="ＭＳ 明朝" w:hint="eastAsia"/>
          <w:sz w:val="24"/>
          <w:szCs w:val="24"/>
        </w:rPr>
        <w:t>次のとおり</w:t>
      </w:r>
      <w:r w:rsidR="005A25A7">
        <w:rPr>
          <w:rFonts w:ascii="ＭＳ 明朝" w:hAnsi="ＭＳ 明朝" w:hint="eastAsia"/>
          <w:sz w:val="24"/>
          <w:szCs w:val="24"/>
        </w:rPr>
        <w:t>届け出ます。</w:t>
      </w:r>
    </w:p>
    <w:p w14:paraId="19266DAD" w14:textId="72550966" w:rsidR="00297327" w:rsidRDefault="00297327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4E8DC15E" w14:textId="5EF09BF1" w:rsidR="005512D7" w:rsidRDefault="005512D7" w:rsidP="005512D7">
      <w:pPr>
        <w:pStyle w:val="a3"/>
        <w:spacing w:afterLines="25" w:after="1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届出対象の事業所等情報</w:t>
      </w:r>
    </w:p>
    <w:tbl>
      <w:tblPr>
        <w:tblW w:w="8833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2"/>
        <w:gridCol w:w="7111"/>
      </w:tblGrid>
      <w:tr w:rsidR="005512D7" w14:paraId="669C8F8A" w14:textId="77777777" w:rsidTr="00153D04">
        <w:trPr>
          <w:cantSplit/>
          <w:trHeight w:hRule="exact" w:val="283"/>
        </w:trPr>
        <w:tc>
          <w:tcPr>
            <w:tcW w:w="1722" w:type="dxa"/>
            <w:vMerge w:val="restart"/>
            <w:vAlign w:val="center"/>
          </w:tcPr>
          <w:p w14:paraId="2F3FFFF4" w14:textId="77777777" w:rsidR="005512D7" w:rsidRDefault="005512D7" w:rsidP="00153D0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68739B">
              <w:rPr>
                <w:rFonts w:ascii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7111" w:type="dxa"/>
            <w:tcBorders>
              <w:bottom w:val="dotted" w:sz="4" w:space="0" w:color="000000"/>
            </w:tcBorders>
            <w:vAlign w:val="center"/>
          </w:tcPr>
          <w:p w14:paraId="454AEE16" w14:textId="77777777" w:rsidR="005512D7" w:rsidRDefault="005512D7" w:rsidP="00153D0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5512D7" w14:paraId="00A64D83" w14:textId="77777777" w:rsidTr="00153D04">
        <w:trPr>
          <w:cantSplit/>
          <w:trHeight w:hRule="exact" w:val="680"/>
        </w:trPr>
        <w:tc>
          <w:tcPr>
            <w:tcW w:w="1722" w:type="dxa"/>
            <w:vMerge/>
            <w:vAlign w:val="center"/>
          </w:tcPr>
          <w:p w14:paraId="1F3BA143" w14:textId="77777777" w:rsidR="005512D7" w:rsidRDefault="005512D7" w:rsidP="00153D0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111" w:type="dxa"/>
            <w:tcBorders>
              <w:top w:val="dotted" w:sz="4" w:space="0" w:color="000000"/>
            </w:tcBorders>
            <w:vAlign w:val="center"/>
          </w:tcPr>
          <w:p w14:paraId="4DA6520B" w14:textId="77777777" w:rsidR="005512D7" w:rsidRPr="008C37C8" w:rsidRDefault="005512D7" w:rsidP="00153D0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ACC4F" wp14:editId="560CDCF2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135890</wp:posOffset>
                      </wp:positionV>
                      <wp:extent cx="914400" cy="349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3DF285" w14:textId="77777777" w:rsidR="005512D7" w:rsidRDefault="005512D7" w:rsidP="005512D7">
                                  <w:r>
                                    <w:rPr>
                                      <w:rFonts w:hint="eastAsia"/>
                                    </w:rPr>
                                    <w:t xml:space="preserve">（事業所番号：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ACC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6.7pt;margin-top:10.7pt;width:1in;height:2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" filled="f" stroked="f" strokeweight=".5pt">
                      <v:textbox>
                        <w:txbxContent>
                          <w:p w14:paraId="673DF285" w14:textId="77777777" w:rsidR="005512D7" w:rsidRDefault="005512D7" w:rsidP="005512D7">
                            <w:r>
                              <w:rPr>
                                <w:rFonts w:hint="eastAsia"/>
                              </w:rPr>
                              <w:t xml:space="preserve">（事業所番号：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12D7" w14:paraId="0C0E25C1" w14:textId="77777777" w:rsidTr="00153D04">
        <w:trPr>
          <w:cantSplit/>
          <w:trHeight w:hRule="exact" w:val="1020"/>
        </w:trPr>
        <w:tc>
          <w:tcPr>
            <w:tcW w:w="1722" w:type="dxa"/>
            <w:vAlign w:val="center"/>
          </w:tcPr>
          <w:p w14:paraId="06F84215" w14:textId="77777777" w:rsidR="005512D7" w:rsidRDefault="005512D7" w:rsidP="00153D0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68739B">
              <w:rPr>
                <w:rFonts w:ascii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111" w:type="dxa"/>
          </w:tcPr>
          <w:p w14:paraId="7D0BC88A" w14:textId="77777777" w:rsidR="005512D7" w:rsidRPr="008C37C8" w:rsidRDefault="005512D7" w:rsidP="00153D0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8C37C8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14:paraId="48194237" w14:textId="77777777" w:rsidR="005512D7" w:rsidRPr="003934C1" w:rsidRDefault="005512D7" w:rsidP="00153D0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12D7" w14:paraId="575C214B" w14:textId="77777777" w:rsidTr="00153D04">
        <w:trPr>
          <w:cantSplit/>
          <w:trHeight w:hRule="exact" w:val="624"/>
        </w:trPr>
        <w:tc>
          <w:tcPr>
            <w:tcW w:w="1722" w:type="dxa"/>
            <w:vAlign w:val="center"/>
          </w:tcPr>
          <w:p w14:paraId="15CB1490" w14:textId="77777777" w:rsidR="005512D7" w:rsidRPr="0068739B" w:rsidRDefault="005512D7" w:rsidP="00153D04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8739B">
              <w:rPr>
                <w:rFonts w:ascii="ＭＳ 明朝" w:hAnsi="ＭＳ 明朝" w:hint="eastAsia"/>
                <w:sz w:val="24"/>
                <w:szCs w:val="24"/>
              </w:rPr>
              <w:t>サービスの</w:t>
            </w:r>
          </w:p>
          <w:p w14:paraId="2AE09BAD" w14:textId="77777777" w:rsidR="005512D7" w:rsidRDefault="005512D7" w:rsidP="00153D04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68739B">
              <w:rPr>
                <w:rFonts w:ascii="ＭＳ 明朝" w:hAnsi="ＭＳ 明朝" w:hint="eastAsia"/>
                <w:sz w:val="24"/>
                <w:szCs w:val="24"/>
              </w:rPr>
              <w:t>種　　　類</w:t>
            </w:r>
          </w:p>
        </w:tc>
        <w:tc>
          <w:tcPr>
            <w:tcW w:w="7111" w:type="dxa"/>
            <w:vAlign w:val="center"/>
          </w:tcPr>
          <w:p w14:paraId="05C0FAA4" w14:textId="77777777" w:rsidR="005512D7" w:rsidRPr="008C37C8" w:rsidRDefault="005512D7" w:rsidP="00153D0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5677C7" w14:textId="791F6FD7" w:rsidR="005512D7" w:rsidRDefault="005512D7" w:rsidP="005512D7">
      <w:pPr>
        <w:pStyle w:val="a3"/>
        <w:spacing w:line="240" w:lineRule="exact"/>
        <w:rPr>
          <w:rFonts w:ascii="ＭＳ 明朝" w:hAnsi="ＭＳ 明朝"/>
          <w:sz w:val="24"/>
          <w:szCs w:val="24"/>
        </w:rPr>
      </w:pPr>
    </w:p>
    <w:p w14:paraId="47866BC7" w14:textId="13A0B355" w:rsidR="005512D7" w:rsidRDefault="005512D7" w:rsidP="005512D7">
      <w:pPr>
        <w:pStyle w:val="a3"/>
        <w:spacing w:afterLines="25" w:after="109" w:line="2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届出行為</w:t>
      </w:r>
    </w:p>
    <w:tbl>
      <w:tblPr>
        <w:tblStyle w:val="a8"/>
        <w:tblW w:w="8806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779"/>
        <w:gridCol w:w="7027"/>
      </w:tblGrid>
      <w:tr w:rsidR="002875B1" w14:paraId="2D1A29A9" w14:textId="77777777" w:rsidTr="005512D7">
        <w:trPr>
          <w:trHeight w:val="680"/>
        </w:trPr>
        <w:tc>
          <w:tcPr>
            <w:tcW w:w="1779" w:type="dxa"/>
            <w:vAlign w:val="center"/>
          </w:tcPr>
          <w:p w14:paraId="303DF477" w14:textId="25633F02" w:rsidR="002875B1" w:rsidRDefault="00B164F2" w:rsidP="00EB4F9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>行為の種類</w:t>
            </w:r>
          </w:p>
        </w:tc>
        <w:tc>
          <w:tcPr>
            <w:tcW w:w="7027" w:type="dxa"/>
            <w:vAlign w:val="center"/>
          </w:tcPr>
          <w:p w14:paraId="53D853F8" w14:textId="77777777" w:rsidR="002875B1" w:rsidRPr="006C2124" w:rsidRDefault="002875B1" w:rsidP="002875B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124">
              <w:rPr>
                <w:rFonts w:ascii="ＭＳ 明朝" w:hAnsi="ＭＳ 明朝" w:hint="eastAsia"/>
                <w:sz w:val="22"/>
                <w:szCs w:val="22"/>
              </w:rPr>
              <w:t>廃止　・　休止　・　再開</w:t>
            </w:r>
          </w:p>
        </w:tc>
      </w:tr>
      <w:tr w:rsidR="00B164F2" w14:paraId="3AF937E3" w14:textId="77777777" w:rsidTr="005512D7">
        <w:trPr>
          <w:trHeight w:val="680"/>
        </w:trPr>
        <w:tc>
          <w:tcPr>
            <w:tcW w:w="1779" w:type="dxa"/>
            <w:vAlign w:val="center"/>
          </w:tcPr>
          <w:p w14:paraId="61C983E3" w14:textId="627BFAFD" w:rsidR="00B164F2" w:rsidRPr="005512D7" w:rsidRDefault="00B164F2" w:rsidP="00EB4F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行為の事由</w:t>
            </w:r>
          </w:p>
        </w:tc>
        <w:tc>
          <w:tcPr>
            <w:tcW w:w="7027" w:type="dxa"/>
            <w:vAlign w:val="center"/>
          </w:tcPr>
          <w:p w14:paraId="0AD57BC0" w14:textId="77777777" w:rsidR="00B164F2" w:rsidRPr="006C2124" w:rsidRDefault="00B164F2" w:rsidP="002875B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5B1" w:rsidRPr="00784C4B" w14:paraId="46A9379F" w14:textId="77777777" w:rsidTr="005512D7">
        <w:trPr>
          <w:trHeight w:val="680"/>
        </w:trPr>
        <w:tc>
          <w:tcPr>
            <w:tcW w:w="1779" w:type="dxa"/>
            <w:vAlign w:val="center"/>
          </w:tcPr>
          <w:p w14:paraId="5FBD06B1" w14:textId="5546D41D" w:rsidR="002875B1" w:rsidRDefault="002374C4" w:rsidP="006E259E">
            <w:pPr>
              <w:pStyle w:val="a3"/>
              <w:jc w:val="center"/>
              <w:rPr>
                <w:rFonts w:ascii="ＭＳ 明朝" w:hAnsi="ＭＳ 明朝"/>
              </w:rPr>
            </w:pPr>
            <w:r w:rsidRPr="00B164F2">
              <w:rPr>
                <w:rFonts w:ascii="ＭＳ 明朝" w:hAnsi="ＭＳ 明朝" w:hint="eastAsia"/>
                <w:spacing w:val="56"/>
                <w:fitText w:val="1498" w:id="-1840499968"/>
              </w:rPr>
              <w:t>上記</w:t>
            </w:r>
            <w:r w:rsidR="00B164F2" w:rsidRPr="00B164F2">
              <w:rPr>
                <w:rFonts w:ascii="ＭＳ 明朝" w:hAnsi="ＭＳ 明朝" w:hint="eastAsia"/>
                <w:spacing w:val="56"/>
                <w:fitText w:val="1498" w:id="-1840499968"/>
              </w:rPr>
              <w:t>行為</w:t>
            </w:r>
            <w:r w:rsidRPr="00B164F2">
              <w:rPr>
                <w:rFonts w:ascii="ＭＳ 明朝" w:hAnsi="ＭＳ 明朝" w:hint="eastAsia"/>
                <w:spacing w:val="0"/>
                <w:fitText w:val="1498" w:id="-1840499968"/>
              </w:rPr>
              <w:t>の</w:t>
            </w:r>
          </w:p>
          <w:p w14:paraId="71B6AD62" w14:textId="77777777" w:rsidR="002374C4" w:rsidRDefault="002374C4" w:rsidP="006E259E">
            <w:pPr>
              <w:pStyle w:val="a3"/>
              <w:jc w:val="center"/>
              <w:rPr>
                <w:rFonts w:ascii="ＭＳ 明朝" w:hAnsi="ＭＳ 明朝"/>
              </w:rPr>
            </w:pPr>
            <w:r w:rsidRPr="00784C4B">
              <w:rPr>
                <w:rFonts w:ascii="ＭＳ 明朝" w:hAnsi="ＭＳ 明朝" w:hint="eastAsia"/>
                <w:spacing w:val="56"/>
                <w:fitText w:val="1498" w:id="-1840499967"/>
              </w:rPr>
              <w:t>予定年月</w:t>
            </w:r>
            <w:r w:rsidRPr="00784C4B">
              <w:rPr>
                <w:rFonts w:ascii="ＭＳ 明朝" w:hAnsi="ＭＳ 明朝" w:hint="eastAsia"/>
                <w:spacing w:val="0"/>
                <w:fitText w:val="1498" w:id="-1840499967"/>
              </w:rPr>
              <w:t>日</w:t>
            </w:r>
          </w:p>
        </w:tc>
        <w:tc>
          <w:tcPr>
            <w:tcW w:w="7027" w:type="dxa"/>
            <w:vAlign w:val="center"/>
          </w:tcPr>
          <w:p w14:paraId="082676D3" w14:textId="0ACB3DAC" w:rsidR="00B164F2" w:rsidRPr="006C2124" w:rsidRDefault="008A3802" w:rsidP="00B164F2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124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2F4D42" w:rsidRPr="006C2124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</w:tbl>
    <w:p w14:paraId="2646018A" w14:textId="780ED73A" w:rsidR="00E91EC0" w:rsidRPr="00C239F8" w:rsidRDefault="00A54583" w:rsidP="00CB175E">
      <w:pPr>
        <w:pStyle w:val="a3"/>
        <w:ind w:leftChars="100" w:left="426" w:hangingChars="100" w:hanging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CF5C40">
        <w:rPr>
          <w:rFonts w:ascii="ＭＳ 明朝" w:hAnsi="ＭＳ 明朝" w:hint="eastAsia"/>
        </w:rPr>
        <w:t>事業の休止を届け出る事業者は、事業の再開時に</w:t>
      </w:r>
      <w:r w:rsidR="006E259E">
        <w:rPr>
          <w:rFonts w:ascii="ＭＳ 明朝" w:hAnsi="ＭＳ 明朝" w:hint="eastAsia"/>
        </w:rPr>
        <w:t>再度</w:t>
      </w:r>
      <w:r w:rsidR="00CF5C40">
        <w:rPr>
          <w:rFonts w:ascii="ＭＳ 明朝" w:hAnsi="ＭＳ 明朝" w:hint="eastAsia"/>
        </w:rPr>
        <w:t>届け出てください。</w:t>
      </w:r>
    </w:p>
    <w:sectPr w:rsidR="00E91EC0" w:rsidRPr="00C239F8">
      <w:pgSz w:w="11906" w:h="16838" w:code="9"/>
      <w:pgMar w:top="1418" w:right="1418" w:bottom="1418" w:left="1418" w:header="851" w:footer="992" w:gutter="0"/>
      <w:cols w:space="425"/>
      <w:noEndnote/>
      <w:docGrid w:type="linesAndChars" w:linePitch="438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4C55" w14:textId="77777777" w:rsidR="009F631B" w:rsidRDefault="009F631B" w:rsidP="00025556">
      <w:r>
        <w:separator/>
      </w:r>
    </w:p>
  </w:endnote>
  <w:endnote w:type="continuationSeparator" w:id="0">
    <w:p w14:paraId="14FDEEDA" w14:textId="77777777" w:rsidR="009F631B" w:rsidRDefault="009F631B" w:rsidP="0002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E233" w14:textId="77777777" w:rsidR="009F631B" w:rsidRDefault="009F631B" w:rsidP="00025556">
      <w:r>
        <w:separator/>
      </w:r>
    </w:p>
  </w:footnote>
  <w:footnote w:type="continuationSeparator" w:id="0">
    <w:p w14:paraId="074ADB6D" w14:textId="77777777" w:rsidR="009F631B" w:rsidRDefault="009F631B" w:rsidP="0002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61"/>
    <w:rsid w:val="00012CC9"/>
    <w:rsid w:val="00025556"/>
    <w:rsid w:val="00063A47"/>
    <w:rsid w:val="000A7BC8"/>
    <w:rsid w:val="000C4061"/>
    <w:rsid w:val="001E6820"/>
    <w:rsid w:val="00220437"/>
    <w:rsid w:val="00222DE7"/>
    <w:rsid w:val="002374C4"/>
    <w:rsid w:val="002875B1"/>
    <w:rsid w:val="00297327"/>
    <w:rsid w:val="002A0E4A"/>
    <w:rsid w:val="002F4D42"/>
    <w:rsid w:val="00312F06"/>
    <w:rsid w:val="00337838"/>
    <w:rsid w:val="00363289"/>
    <w:rsid w:val="00375093"/>
    <w:rsid w:val="00394F15"/>
    <w:rsid w:val="00396EA4"/>
    <w:rsid w:val="003E158B"/>
    <w:rsid w:val="004344F6"/>
    <w:rsid w:val="00443CC3"/>
    <w:rsid w:val="004931CB"/>
    <w:rsid w:val="004A5B9D"/>
    <w:rsid w:val="004D3C80"/>
    <w:rsid w:val="004E2FA2"/>
    <w:rsid w:val="005512D7"/>
    <w:rsid w:val="00563727"/>
    <w:rsid w:val="0056466B"/>
    <w:rsid w:val="00564E1E"/>
    <w:rsid w:val="005A0697"/>
    <w:rsid w:val="005A25A7"/>
    <w:rsid w:val="005C45FD"/>
    <w:rsid w:val="006059B6"/>
    <w:rsid w:val="00643249"/>
    <w:rsid w:val="0066461E"/>
    <w:rsid w:val="006863C2"/>
    <w:rsid w:val="006961DB"/>
    <w:rsid w:val="006C2124"/>
    <w:rsid w:val="006E259E"/>
    <w:rsid w:val="00784C4B"/>
    <w:rsid w:val="007B5C7E"/>
    <w:rsid w:val="007D5032"/>
    <w:rsid w:val="007E11BF"/>
    <w:rsid w:val="00855737"/>
    <w:rsid w:val="00856B43"/>
    <w:rsid w:val="0086435B"/>
    <w:rsid w:val="008919CA"/>
    <w:rsid w:val="008A3802"/>
    <w:rsid w:val="009B1C80"/>
    <w:rsid w:val="009D3044"/>
    <w:rsid w:val="009F631B"/>
    <w:rsid w:val="00A07DA0"/>
    <w:rsid w:val="00A325A1"/>
    <w:rsid w:val="00A35CDF"/>
    <w:rsid w:val="00A41001"/>
    <w:rsid w:val="00A43F9A"/>
    <w:rsid w:val="00A54583"/>
    <w:rsid w:val="00A658B3"/>
    <w:rsid w:val="00A670A2"/>
    <w:rsid w:val="00A97FCB"/>
    <w:rsid w:val="00B03493"/>
    <w:rsid w:val="00B12734"/>
    <w:rsid w:val="00B164F2"/>
    <w:rsid w:val="00B24CF1"/>
    <w:rsid w:val="00B4706E"/>
    <w:rsid w:val="00B47C87"/>
    <w:rsid w:val="00BA2E37"/>
    <w:rsid w:val="00C239F8"/>
    <w:rsid w:val="00C54748"/>
    <w:rsid w:val="00CA0F43"/>
    <w:rsid w:val="00CB175E"/>
    <w:rsid w:val="00CD40BA"/>
    <w:rsid w:val="00CF5C40"/>
    <w:rsid w:val="00D204A6"/>
    <w:rsid w:val="00D35A6A"/>
    <w:rsid w:val="00D706DA"/>
    <w:rsid w:val="00D96A6A"/>
    <w:rsid w:val="00D97ABD"/>
    <w:rsid w:val="00DB6F57"/>
    <w:rsid w:val="00DC4526"/>
    <w:rsid w:val="00DF0EA6"/>
    <w:rsid w:val="00E91EC0"/>
    <w:rsid w:val="00E96FE6"/>
    <w:rsid w:val="00EB4F98"/>
    <w:rsid w:val="00F5217F"/>
    <w:rsid w:val="00F77639"/>
    <w:rsid w:val="00F82009"/>
    <w:rsid w:val="00F85EE2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08727A"/>
  <w15:chartTrackingRefBased/>
  <w15:docId w15:val="{69FD0EFE-D356-4C12-B9B6-900E598D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025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5556"/>
    <w:rPr>
      <w:kern w:val="2"/>
      <w:sz w:val="21"/>
      <w:szCs w:val="24"/>
    </w:rPr>
  </w:style>
  <w:style w:type="paragraph" w:styleId="a6">
    <w:name w:val="footer"/>
    <w:basedOn w:val="a"/>
    <w:link w:val="a7"/>
    <w:rsid w:val="00025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5556"/>
    <w:rPr>
      <w:kern w:val="2"/>
      <w:sz w:val="21"/>
      <w:szCs w:val="24"/>
    </w:rPr>
  </w:style>
  <w:style w:type="table" w:styleId="a8">
    <w:name w:val="Table Grid"/>
    <w:basedOn w:val="a1"/>
    <w:rsid w:val="00F8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村井敏男</dc:creator>
  <cp:keywords/>
  <dc:description/>
  <cp:lastModifiedBy>滝 悠磨</cp:lastModifiedBy>
  <cp:revision>29</cp:revision>
  <cp:lastPrinted>2021-02-09T06:41:00Z</cp:lastPrinted>
  <dcterms:created xsi:type="dcterms:W3CDTF">2021-02-09T02:33:00Z</dcterms:created>
  <dcterms:modified xsi:type="dcterms:W3CDTF">2024-05-13T06:19:00Z</dcterms:modified>
</cp:coreProperties>
</file>