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C4" w:rsidRDefault="009C69C4" w:rsidP="00D90F1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pPr w:leftFromText="142" w:rightFromText="142" w:vertAnchor="page" w:horzAnchor="margin" w:tblpY="3406"/>
        <w:tblW w:w="5161" w:type="pct"/>
        <w:tblLook w:val="01E0" w:firstRow="1" w:lastRow="1" w:firstColumn="1" w:lastColumn="1" w:noHBand="0" w:noVBand="0"/>
      </w:tblPr>
      <w:tblGrid>
        <w:gridCol w:w="1436"/>
        <w:gridCol w:w="2806"/>
        <w:gridCol w:w="1283"/>
        <w:gridCol w:w="1667"/>
        <w:gridCol w:w="2160"/>
      </w:tblGrid>
      <w:tr w:rsidR="00C92A79" w:rsidRPr="00013650" w:rsidTr="0007050A">
        <w:trPr>
          <w:trHeight w:val="411"/>
        </w:trPr>
        <w:tc>
          <w:tcPr>
            <w:tcW w:w="768" w:type="pct"/>
            <w:tcBorders>
              <w:bottom w:val="dotted" w:sz="4" w:space="0" w:color="auto"/>
            </w:tcBorders>
            <w:vAlign w:val="center"/>
          </w:tcPr>
          <w:p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013650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ふりがな</w:t>
            </w:r>
          </w:p>
        </w:tc>
        <w:tc>
          <w:tcPr>
            <w:tcW w:w="1500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</w:tc>
        <w:tc>
          <w:tcPr>
            <w:tcW w:w="686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t>性別</w:t>
            </w:r>
          </w:p>
        </w:tc>
        <w:tc>
          <w:tcPr>
            <w:tcW w:w="2046" w:type="pct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生年月日</w:t>
            </w:r>
          </w:p>
        </w:tc>
      </w:tr>
      <w:tr w:rsidR="00C92A79" w:rsidRPr="00013650" w:rsidTr="0007050A">
        <w:trPr>
          <w:trHeight w:val="841"/>
        </w:trPr>
        <w:tc>
          <w:tcPr>
            <w:tcW w:w="76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2A79" w:rsidRPr="00D90F17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2"/>
                <w:szCs w:val="22"/>
              </w:rPr>
              <w:t>氏名</w:t>
            </w:r>
          </w:p>
        </w:tc>
        <w:tc>
          <w:tcPr>
            <w:tcW w:w="150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</w:tc>
        <w:tc>
          <w:tcPr>
            <w:tcW w:w="68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79" w:rsidRPr="00D90F17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</w:pPr>
            <w:r w:rsidRPr="00D90F17"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  <w:t>男</w:t>
            </w:r>
            <w:r w:rsidR="00C92A79" w:rsidRPr="00D90F17">
              <w:rPr>
                <w:rFonts w:ascii="HG丸ｺﾞｼｯｸM-PRO" w:eastAsia="HG丸ｺﾞｼｯｸM-PRO" w:hAnsi="HG丸ｺﾞｼｯｸM-PRO" w:cs="HGPｺﾞｼｯｸE" w:hint="eastAsia"/>
                <w:sz w:val="22"/>
                <w:szCs w:val="22"/>
              </w:rPr>
              <w:t>・</w:t>
            </w:r>
            <w:r w:rsidRPr="00D90F17">
              <w:rPr>
                <w:rFonts w:ascii="HG丸ｺﾞｼｯｸM-PRO" w:eastAsia="HG丸ｺﾞｼｯｸM-PRO" w:hAnsi="HG丸ｺﾞｼｯｸM-PRO" w:cs="HGPｺﾞｼｯｸE"/>
                <w:sz w:val="22"/>
                <w:szCs w:val="22"/>
              </w:rPr>
              <w:t>女</w:t>
            </w:r>
          </w:p>
        </w:tc>
        <w:tc>
          <w:tcPr>
            <w:tcW w:w="204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A79" w:rsidRPr="00013650" w:rsidRDefault="00391AE4" w:rsidP="00391AE4">
            <w:pPr>
              <w:ind w:right="960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平成　　　</w:t>
            </w: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br/>
            </w:r>
            <w:r w:rsidR="00523B5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令和</w:t>
            </w: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523B5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年　　月　</w:t>
            </w:r>
            <w:r w:rsidR="00523B5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426E8B">
              <w:rPr>
                <w:rFonts w:ascii="HG丸ｺﾞｼｯｸM-PRO" w:eastAsia="HG丸ｺﾞｼｯｸM-PRO" w:hAnsi="HG丸ｺﾞｼｯｸM-PRO" w:cs="HGPｺﾞｼｯｸE"/>
                <w:sz w:val="24"/>
              </w:rPr>
              <w:t>日</w:t>
            </w:r>
          </w:p>
        </w:tc>
      </w:tr>
      <w:tr w:rsidR="00C92A79" w:rsidRPr="00013650" w:rsidTr="0007050A">
        <w:trPr>
          <w:trHeight w:val="698"/>
        </w:trPr>
        <w:tc>
          <w:tcPr>
            <w:tcW w:w="768" w:type="pct"/>
            <w:vAlign w:val="center"/>
          </w:tcPr>
          <w:p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呼び名</w:t>
            </w:r>
          </w:p>
        </w:tc>
        <w:tc>
          <w:tcPr>
            <w:tcW w:w="2186" w:type="pct"/>
            <w:gridSpan w:val="2"/>
            <w:vAlign w:val="center"/>
          </w:tcPr>
          <w:p w:rsidR="00C92A79" w:rsidRPr="00013650" w:rsidRDefault="00C92A79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</w:tc>
        <w:tc>
          <w:tcPr>
            <w:tcW w:w="891" w:type="pct"/>
            <w:vAlign w:val="center"/>
          </w:tcPr>
          <w:p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t>血液型</w:t>
            </w:r>
          </w:p>
        </w:tc>
        <w:tc>
          <w:tcPr>
            <w:tcW w:w="1155" w:type="pct"/>
            <w:tcBorders>
              <w:right w:val="single" w:sz="4" w:space="0" w:color="auto"/>
            </w:tcBorders>
            <w:vAlign w:val="center"/>
          </w:tcPr>
          <w:p w:rsidR="00C92A79" w:rsidRPr="00013650" w:rsidRDefault="00426E8B" w:rsidP="0007050A">
            <w:pPr>
              <w:ind w:left="36" w:right="240"/>
              <w:jc w:val="right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/>
                <w:sz w:val="24"/>
              </w:rPr>
              <w:t>型</w:t>
            </w:r>
          </w:p>
        </w:tc>
      </w:tr>
      <w:tr w:rsidR="00C92A79" w:rsidRPr="00013650" w:rsidTr="0007050A">
        <w:trPr>
          <w:trHeight w:val="567"/>
        </w:trPr>
        <w:tc>
          <w:tcPr>
            <w:tcW w:w="768" w:type="pct"/>
            <w:vAlign w:val="center"/>
          </w:tcPr>
          <w:p w:rsidR="00C92A79" w:rsidRPr="00013650" w:rsidRDefault="00426E8B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連絡が取りやすい番号</w:t>
            </w:r>
          </w:p>
        </w:tc>
        <w:tc>
          <w:tcPr>
            <w:tcW w:w="4232" w:type="pct"/>
            <w:gridSpan w:val="4"/>
            <w:tcBorders>
              <w:bottom w:val="single" w:sz="4" w:space="0" w:color="auto"/>
            </w:tcBorders>
            <w:vAlign w:val="center"/>
          </w:tcPr>
          <w:p w:rsidR="00C92A79" w:rsidRPr="00013650" w:rsidRDefault="00C92A79" w:rsidP="0007050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2B0E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2B0E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）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2B0EB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－</w:t>
            </w:r>
            <w:r w:rsidRPr="00013650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　　　　</w:t>
            </w:r>
            <w:r w:rsidR="00426E8B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　（父・母・他　　</w:t>
            </w:r>
            <w:r w:rsidR="00A04C24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426E8B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）</w:t>
            </w:r>
          </w:p>
        </w:tc>
      </w:tr>
      <w:tr w:rsidR="007D59D3" w:rsidRPr="00F34D6D" w:rsidTr="0007050A">
        <w:trPr>
          <w:trHeight w:val="1965"/>
        </w:trPr>
        <w:tc>
          <w:tcPr>
            <w:tcW w:w="768" w:type="pct"/>
            <w:tcBorders>
              <w:top w:val="nil"/>
            </w:tcBorders>
            <w:vAlign w:val="center"/>
          </w:tcPr>
          <w:p w:rsidR="007D59D3" w:rsidRPr="00F34D6D" w:rsidRDefault="007D59D3" w:rsidP="0007050A">
            <w:pPr>
              <w:jc w:val="center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住所</w:t>
            </w:r>
          </w:p>
        </w:tc>
        <w:tc>
          <w:tcPr>
            <w:tcW w:w="4232" w:type="pct"/>
            <w:gridSpan w:val="4"/>
            <w:tcBorders>
              <w:top w:val="single" w:sz="4" w:space="0" w:color="auto"/>
            </w:tcBorders>
          </w:tcPr>
          <w:p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〒　　　</w:t>
            </w:r>
          </w:p>
          <w:p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  <w:p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</w:p>
          <w:p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自宅の電話番号</w:t>
            </w:r>
          </w:p>
        </w:tc>
      </w:tr>
      <w:tr w:rsidR="007D59D3" w:rsidRPr="00F34D6D" w:rsidTr="0007050A">
        <w:trPr>
          <w:trHeight w:val="1053"/>
        </w:trPr>
        <w:tc>
          <w:tcPr>
            <w:tcW w:w="2954" w:type="pct"/>
            <w:gridSpan w:val="3"/>
            <w:vAlign w:val="center"/>
          </w:tcPr>
          <w:p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所属機関名</w:t>
            </w:r>
          </w:p>
          <w:p w:rsidR="007D59D3" w:rsidRPr="00F34D6D" w:rsidRDefault="007D59D3" w:rsidP="0007050A">
            <w:pPr>
              <w:rPr>
                <w:rFonts w:ascii="HG丸ｺﾞｼｯｸM-PRO" w:eastAsia="HG丸ｺﾞｼｯｸM-PRO" w:hAnsi="HG丸ｺﾞｼｯｸM-PRO" w:cs="HGPｺﾞｼｯｸE"/>
                <w:szCs w:val="20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Cs w:val="20"/>
              </w:rPr>
              <w:t xml:space="preserve">（保育園、幼稚園等）　　　　　　　　　　　　　　　　　　　　　　　　</w:t>
            </w:r>
          </w:p>
        </w:tc>
        <w:tc>
          <w:tcPr>
            <w:tcW w:w="2046" w:type="pct"/>
            <w:gridSpan w:val="2"/>
            <w:vAlign w:val="center"/>
          </w:tcPr>
          <w:p w:rsidR="00A04C24" w:rsidRPr="00F34D6D" w:rsidRDefault="00A04C24" w:rsidP="0007050A">
            <w:pPr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学年</w:t>
            </w:r>
            <w:r w:rsidR="005B220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 xml:space="preserve">　</w:t>
            </w:r>
            <w:r w:rsidR="005B220A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(           )歳児</w:t>
            </w:r>
          </w:p>
          <w:p w:rsidR="007D59D3" w:rsidRPr="00F34D6D" w:rsidRDefault="00A04C24" w:rsidP="00A04C24">
            <w:pPr>
              <w:ind w:firstLineChars="300" w:firstLine="720"/>
              <w:rPr>
                <w:rFonts w:ascii="HG丸ｺﾞｼｯｸM-PRO" w:eastAsia="HG丸ｺﾞｼｯｸM-PRO" w:hAnsi="HG丸ｺﾞｼｯｸM-PRO" w:cs="HGPｺﾞｼｯｸE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cs="HGPｺﾞｼｯｸE" w:hint="eastAsia"/>
                <w:sz w:val="24"/>
              </w:rPr>
              <w:t>年少　　年中　　年長</w:t>
            </w:r>
          </w:p>
        </w:tc>
      </w:tr>
    </w:tbl>
    <w:p w:rsidR="0007050A" w:rsidRPr="00F34D6D" w:rsidRDefault="009705C5" w:rsidP="009705C5">
      <w:pPr>
        <w:autoSpaceDE w:val="0"/>
        <w:autoSpaceDN w:val="0"/>
        <w:adjustRightInd w:val="0"/>
        <w:ind w:firstLineChars="400" w:firstLine="1446"/>
        <w:rPr>
          <w:rFonts w:ascii="HG丸ｺﾞｼｯｸM-PRO" w:eastAsia="HG丸ｺﾞｼｯｸM-PRO" w:hAnsi="HG丸ｺﾞｼｯｸM-PRO" w:cs="MS-Mincho"/>
          <w:b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t xml:space="preserve">　　　</w:t>
      </w:r>
      <w:hyperlink w:history="1">
        <w:r w:rsidR="00265D7A">
          <w:rPr>
            <w:rFonts w:ascii="メイリオ" w:eastAsia="メイリオ" w:hAnsi="メイリオ" w:cs="メイリオ"/>
            <w:noProof/>
            <w:color w:val="666666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9" o:spid="_x0000_i1025" type="#_x0000_t75" alt="説明: 四葉のクローバーのイラスト" href="http://2.bp.blogspot.com/-jDfhQI3Jey8/UgSL5Gu_tDI/AAAAAAAAW24/W0gMOPJWapY/s800/flower_clover.png" style="width:27.75pt;height:24.75pt;visibility:visible;mso-wrap-style:square" o:button="t">
              <v:fill o:detectmouseclick="t"/>
              <v:imagedata r:id="rId7" o:title=" 四葉のクローバーのイラスト"/>
            </v:shape>
          </w:pict>
        </w:r>
      </w:hyperlink>
      <w:r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t xml:space="preserve">　</w:t>
      </w:r>
      <w:r w:rsidR="0007050A" w:rsidRPr="00F34D6D">
        <w:rPr>
          <w:rFonts w:ascii="HG丸ｺﾞｼｯｸM-PRO" w:eastAsia="HG丸ｺﾞｼｯｸM-PRO" w:hAnsi="HG丸ｺﾞｼｯｸM-PRO" w:cs="MS-Mincho" w:hint="eastAsia"/>
          <w:b/>
          <w:kern w:val="0"/>
          <w:sz w:val="36"/>
          <w:szCs w:val="36"/>
        </w:rPr>
        <w:t xml:space="preserve">プロフィール　</w: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0CB4A827" wp14:editId="09A397D8">
            <wp:extent cx="333375" cy="295275"/>
            <wp:effectExtent l="0" t="0" r="9525" b="9525"/>
            <wp:docPr id="1" name="図 1" descr="説明: 四葉のクローバーのイラスト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説明: 四葉のクローバーのイラスト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A79" w:rsidRPr="00F34D6D" w:rsidRDefault="00C92A79" w:rsidP="00D90F1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</w:p>
    <w:p w:rsidR="00CC01DF" w:rsidRPr="00F34D6D" w:rsidRDefault="0007050A" w:rsidP="00D90F1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  <w:r w:rsidRPr="00F34D6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</w:t>
      </w:r>
    </w:p>
    <w:p w:rsidR="0007050A" w:rsidRPr="00F34D6D" w:rsidRDefault="0007050A" w:rsidP="0007050A">
      <w:pPr>
        <w:ind w:right="880" w:firstLineChars="2200" w:firstLine="4840"/>
        <w:rPr>
          <w:rFonts w:ascii="HG丸ｺﾞｼｯｸM-PRO" w:eastAsia="HG丸ｺﾞｼｯｸM-PRO" w:hAnsi="HG丸ｺﾞｼｯｸM-PRO"/>
          <w:sz w:val="22"/>
          <w:szCs w:val="22"/>
        </w:rPr>
      </w:pPr>
      <w:r w:rsidRPr="00F34D6D">
        <w:rPr>
          <w:rFonts w:ascii="HG丸ｺﾞｼｯｸM-PRO" w:eastAsia="HG丸ｺﾞｼｯｸM-PRO" w:hAnsi="HG丸ｺﾞｼｯｸM-PRO" w:hint="eastAsia"/>
          <w:sz w:val="22"/>
          <w:szCs w:val="22"/>
        </w:rPr>
        <w:t>記入年月日：　　年　　月　　日</w:t>
      </w:r>
    </w:p>
    <w:p w:rsidR="0007050A" w:rsidRPr="00F34D6D" w:rsidRDefault="0007050A" w:rsidP="001A0E37">
      <w:pPr>
        <w:ind w:right="880"/>
        <w:rPr>
          <w:rFonts w:ascii="HG丸ｺﾞｼｯｸM-PRO" w:eastAsia="HG丸ｺﾞｼｯｸM-PRO" w:hAnsi="HG丸ｺﾞｼｯｸM-PRO"/>
          <w:sz w:val="28"/>
          <w:szCs w:val="28"/>
        </w:rPr>
      </w:pPr>
    </w:p>
    <w:p w:rsidR="001A0E37" w:rsidRPr="00F34D6D" w:rsidRDefault="007D59D3" w:rsidP="001A0E37">
      <w:pPr>
        <w:ind w:right="880"/>
        <w:rPr>
          <w:rFonts w:ascii="HG丸ｺﾞｼｯｸM-PRO" w:eastAsia="HG丸ｺﾞｼｯｸM-PRO" w:hAnsi="HG丸ｺﾞｼｯｸM-PRO"/>
          <w:sz w:val="22"/>
          <w:szCs w:val="22"/>
        </w:rPr>
      </w:pPr>
      <w:r w:rsidRPr="00F34D6D">
        <w:rPr>
          <w:rFonts w:ascii="HG丸ｺﾞｼｯｸM-PRO" w:eastAsia="HG丸ｺﾞｼｯｸM-PRO" w:hAnsi="HG丸ｺﾞｼｯｸM-PRO" w:hint="eastAsia"/>
          <w:sz w:val="28"/>
          <w:szCs w:val="28"/>
        </w:rPr>
        <w:t>家族構成</w:t>
      </w:r>
      <w:r w:rsidR="009C69C4" w:rsidRPr="00F34D6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W w:w="10569" w:type="dxa"/>
        <w:tblInd w:w="-7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719"/>
        <w:gridCol w:w="2693"/>
        <w:gridCol w:w="2552"/>
        <w:gridCol w:w="1701"/>
      </w:tblGrid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続柄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9C69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34D6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名前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9C69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生年月日（年齢）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9C69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職業・学校（学年）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9C69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同居・別居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9D3" w:rsidRPr="00F34D6D" w:rsidRDefault="007D59D3" w:rsidP="00F5541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1A0E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  <w:tr w:rsidR="007D59D3" w:rsidRPr="00F34D6D" w:rsidTr="007D59D3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9D3" w:rsidRPr="00F34D6D" w:rsidRDefault="007D59D3" w:rsidP="00D90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□同　・□別</w:t>
            </w:r>
          </w:p>
        </w:tc>
      </w:tr>
    </w:tbl>
    <w:p w:rsidR="00704BBB" w:rsidRPr="00F34D6D" w:rsidRDefault="00704BBB" w:rsidP="00AA2447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p w:rsidR="0007050A" w:rsidRPr="00F34D6D" w:rsidRDefault="0007050A" w:rsidP="00AA2447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p w:rsidR="00DF5444" w:rsidRPr="009705C5" w:rsidRDefault="009705C5" w:rsidP="00DF544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lastRenderedPageBreak/>
        <w:drawing>
          <wp:inline distT="0" distB="0" distL="0" distR="0" wp14:anchorId="0CB4A827" wp14:editId="09A397D8">
            <wp:extent cx="333375" cy="295275"/>
            <wp:effectExtent l="0" t="0" r="9525" b="9525"/>
            <wp:docPr id="19" name="図 19" descr="説明: 四葉のクローバーのイラスト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説明: 四葉のクローバーのイラスト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</w:t>
      </w:r>
      <w:r w:rsidR="0007050A" w:rsidRPr="00F34D6D"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  <w:t>成長</w:t>
      </w:r>
      <w:r w:rsidR="00DF5444" w:rsidRPr="00F34D6D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>の</w:t>
      </w:r>
      <w:r w:rsidR="0007050A" w:rsidRPr="00F34D6D"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  <w:t>記録</w:t>
      </w:r>
      <w:r w:rsidR="00DF5444" w:rsidRPr="00F34D6D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</w: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0CB4A827" wp14:editId="09A397D8">
            <wp:extent cx="333375" cy="295275"/>
            <wp:effectExtent l="0" t="0" r="9525" b="9525"/>
            <wp:docPr id="2" name="図 2" descr="説明: 四葉のクローバーのイラスト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説明: 四葉のクローバーのイラスト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A8" w:rsidRPr="00F34D6D" w:rsidRDefault="0007050A" w:rsidP="005B3FA8">
      <w:pPr>
        <w:ind w:right="880" w:firstLineChars="100" w:firstLine="281"/>
        <w:rPr>
          <w:rFonts w:ascii="HG丸ｺﾞｼｯｸM-PRO" w:eastAsia="HG丸ｺﾞｼｯｸM-PRO" w:hAnsi="HG丸ｺﾞｼｯｸM-PRO"/>
          <w:sz w:val="24"/>
        </w:rPr>
      </w:pPr>
      <w:r w:rsidRPr="00F34D6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生育歴</w:t>
      </w:r>
      <w:r w:rsidR="005B3FA8" w:rsidRPr="00F34D6D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・発達の経過</w:t>
      </w:r>
    </w:p>
    <w:p w:rsidR="005B3FA8" w:rsidRPr="00F34D6D" w:rsidRDefault="005B3FA8" w:rsidP="009C69C4">
      <w:pPr>
        <w:ind w:right="880"/>
        <w:rPr>
          <w:rFonts w:ascii="HG丸ｺﾞｼｯｸM-PRO" w:eastAsia="HG丸ｺﾞｼｯｸM-PRO" w:hAnsi="HG丸ｺﾞｼｯｸM-PRO"/>
          <w:sz w:val="24"/>
        </w:rPr>
      </w:pPr>
      <w:r w:rsidRPr="00F34D6D">
        <w:rPr>
          <w:rFonts w:ascii="HG丸ｺﾞｼｯｸM-PRO" w:eastAsia="HG丸ｺﾞｼｯｸM-PRO" w:hAnsi="HG丸ｺﾞｼｯｸM-PRO" w:hint="eastAsia"/>
          <w:sz w:val="24"/>
        </w:rPr>
        <w:t xml:space="preserve">　必要なところを記入し、該当するところにチェックをつけてください</w:t>
      </w:r>
    </w:p>
    <w:tbl>
      <w:tblPr>
        <w:tblStyle w:val="a7"/>
        <w:tblW w:w="5006" w:type="pct"/>
        <w:tblLook w:val="01E0" w:firstRow="1" w:lastRow="1" w:firstColumn="1" w:lastColumn="1" w:noHBand="0" w:noVBand="0"/>
      </w:tblPr>
      <w:tblGrid>
        <w:gridCol w:w="2038"/>
        <w:gridCol w:w="2500"/>
        <w:gridCol w:w="1841"/>
        <w:gridCol w:w="2692"/>
      </w:tblGrid>
      <w:tr w:rsidR="00DF5444" w:rsidRPr="00F34D6D" w:rsidTr="000A1D0C">
        <w:trPr>
          <w:trHeight w:val="740"/>
        </w:trPr>
        <w:tc>
          <w:tcPr>
            <w:tcW w:w="1123" w:type="pct"/>
            <w:vAlign w:val="center"/>
          </w:tcPr>
          <w:p w:rsidR="00DF5444" w:rsidRPr="00F34D6D" w:rsidRDefault="0007050A" w:rsidP="000705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生まれた病院</w:t>
            </w:r>
          </w:p>
        </w:tc>
        <w:tc>
          <w:tcPr>
            <w:tcW w:w="3877" w:type="pct"/>
            <w:gridSpan w:val="3"/>
            <w:vAlign w:val="center"/>
          </w:tcPr>
          <w:p w:rsidR="00DF5444" w:rsidRPr="00F34D6D" w:rsidRDefault="00DF5444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F5444" w:rsidRPr="00F34D6D" w:rsidTr="000A1D0C">
        <w:trPr>
          <w:trHeight w:val="4403"/>
        </w:trPr>
        <w:tc>
          <w:tcPr>
            <w:tcW w:w="1123" w:type="pct"/>
            <w:vAlign w:val="center"/>
          </w:tcPr>
          <w:p w:rsidR="00DF5444" w:rsidRPr="00F34D6D" w:rsidRDefault="005B3FA8" w:rsidP="00D90F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出産時</w:t>
            </w:r>
          </w:p>
        </w:tc>
        <w:tc>
          <w:tcPr>
            <w:tcW w:w="3877" w:type="pct"/>
            <w:gridSpan w:val="3"/>
            <w:vAlign w:val="center"/>
          </w:tcPr>
          <w:p w:rsidR="005B3FA8" w:rsidRPr="00F34D6D" w:rsidRDefault="005B3FA8" w:rsidP="00B657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分娩の様子</w:t>
            </w:r>
          </w:p>
          <w:p w:rsidR="005B3FA8" w:rsidRPr="00F34D6D" w:rsidRDefault="005B3FA8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経腟</w:t>
            </w: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分娩　　　□帝王切開　　　□その他（　　　　　</w:t>
            </w:r>
            <w:r w:rsidR="007A2B3B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5B3FA8" w:rsidRPr="00F34D6D" w:rsidRDefault="005B3FA8" w:rsidP="00B657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お子さんの様子</w:t>
            </w:r>
          </w:p>
          <w:p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在胎週数（　　　　　週　　　　日）</w:t>
            </w:r>
          </w:p>
          <w:p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出生体重（　　　　　　　　　ｇ　）</w:t>
            </w:r>
          </w:p>
          <w:p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出生身長（　　　　　　　　　ｃｍ）</w:t>
            </w:r>
          </w:p>
          <w:p w:rsidR="0007050A" w:rsidRPr="00F34D6D" w:rsidRDefault="0007050A" w:rsidP="00B657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頭位　　（　　　　　　　　　ｃｍ）</w:t>
            </w:r>
          </w:p>
          <w:p w:rsidR="00DF5444" w:rsidRPr="00F34D6D" w:rsidRDefault="00C51296" w:rsidP="00B657E6">
            <w:pPr>
              <w:ind w:right="8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新生児聴覚検査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( </w:t>
            </w:r>
            <w:r w:rsidR="0007050A" w:rsidRPr="00F34D6D">
              <w:rPr>
                <w:rFonts w:ascii="HG丸ｺﾞｼｯｸM-PRO" w:eastAsia="HG丸ｺﾞｼｯｸM-PRO" w:hAnsi="HG丸ｺﾞｼｯｸM-PRO"/>
                <w:sz w:val="24"/>
              </w:rPr>
              <w:t>問題</w:t>
            </w:r>
            <w:r w:rsidR="00D90F17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なし・</w:t>
            </w:r>
            <w:r w:rsidR="0007050A" w:rsidRPr="00F34D6D">
              <w:rPr>
                <w:rFonts w:ascii="HG丸ｺﾞｼｯｸM-PRO" w:eastAsia="HG丸ｺﾞｼｯｸM-PRO" w:hAnsi="HG丸ｺﾞｼｯｸM-PRO"/>
                <w:sz w:val="24"/>
              </w:rPr>
              <w:t>再検査</w:t>
            </w:r>
            <w:r w:rsidR="00966FBD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)</w:t>
            </w:r>
          </w:p>
          <w:p w:rsidR="00DF5444" w:rsidRPr="00F34D6D" w:rsidRDefault="00766D45" w:rsidP="00B657E6">
            <w:pPr>
              <w:widowControl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生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まれた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時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07050A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下記のことがありました</w:t>
            </w:r>
            <w:r w:rsidR="005B3FA8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か</w:t>
            </w:r>
          </w:p>
          <w:p w:rsidR="00766D45" w:rsidRPr="00F34D6D" w:rsidRDefault="005B220A" w:rsidP="00B657E6">
            <w:pPr>
              <w:widowControl/>
              <w:rPr>
                <w:rFonts w:ascii="HG丸ｺﾞｼｯｸM-PRO" w:eastAsia="HG丸ｺﾞｼｯｸM-PRO" w:hAnsi="HG丸ｺﾞｼｯｸM-PRO" w:cs="Segoe UI Symbol"/>
                <w:sz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□仮死　　□</w:t>
            </w:r>
            <w:r w:rsidR="00766D45" w:rsidRPr="00F34D6D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蘇生</w:t>
            </w:r>
          </w:p>
          <w:p w:rsidR="00DF5444" w:rsidRPr="00F34D6D" w:rsidRDefault="00766D45" w:rsidP="00B657E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入院期間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日間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DF5444" w:rsidRPr="00F34D6D" w:rsidRDefault="00766D45" w:rsidP="00B657E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酸素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使用</w:t>
            </w:r>
          </w:p>
          <w:p w:rsidR="00DF5444" w:rsidRPr="00F34D6D" w:rsidRDefault="00EC6859" w:rsidP="00B657E6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黄疸　　（　普通　　　</w:t>
            </w:r>
            <w:r w:rsidR="00C51296">
              <w:rPr>
                <w:rFonts w:ascii="HG丸ｺﾞｼｯｸM-PRO" w:eastAsia="HG丸ｺﾞｼｯｸM-PRO" w:hAnsi="HG丸ｺﾞｼｯｸM-PRO" w:hint="eastAsia"/>
                <w:sz w:val="24"/>
              </w:rPr>
              <w:t>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  <w:p w:rsidR="005B3FA8" w:rsidRDefault="00766D45" w:rsidP="00766D45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その</w:t>
            </w:r>
            <w:r w:rsidRPr="00F34D6D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  <w:r w:rsidR="008948D9" w:rsidRPr="00F34D6D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　　　　　）</w:t>
            </w:r>
          </w:p>
          <w:p w:rsidR="00C51296" w:rsidRPr="00F34D6D" w:rsidRDefault="00C51296" w:rsidP="00766D45">
            <w:pPr>
              <w:widowControl/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</w:tc>
      </w:tr>
      <w:tr w:rsidR="00DF5444" w:rsidRPr="00F34D6D" w:rsidTr="00F764B9">
        <w:trPr>
          <w:trHeight w:val="371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:rsidR="00DF5444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首のすわり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:rsidR="00DF5444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寝返</w:t>
            </w:r>
            <w:r w:rsidR="00DF5444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り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5B3FA8" w:rsidRPr="00F34D6D" w:rsidTr="00F764B9">
        <w:trPr>
          <w:trHeight w:val="277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お座り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:rsidR="005B3FA8" w:rsidRPr="00F34D6D" w:rsidRDefault="00A96AA7" w:rsidP="00A96AA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はいはい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:rsidR="005B3FA8" w:rsidRPr="00F34D6D" w:rsidRDefault="00A96AA7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5B3FA8" w:rsidRPr="00F34D6D" w:rsidTr="00F764B9">
        <w:trPr>
          <w:trHeight w:val="411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つかまり立ち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:rsidR="005B3FA8" w:rsidRPr="00F34D6D" w:rsidRDefault="00A96AA7" w:rsidP="00A96AA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:rsidR="005B3FA8" w:rsidRPr="00F34D6D" w:rsidRDefault="00A96AA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伝い歩き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:rsidR="005B3FA8" w:rsidRPr="00F34D6D" w:rsidRDefault="00A96AA7" w:rsidP="00A96AA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DF5444" w:rsidRPr="00F34D6D" w:rsidTr="00F764B9">
        <w:trPr>
          <w:trHeight w:val="274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:rsidR="00DF5444" w:rsidRPr="00F34D6D" w:rsidRDefault="00483E17" w:rsidP="00B65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1人歩き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right w:val="dotted" w:sz="4" w:space="0" w:color="auto"/>
            </w:tcBorders>
            <w:vAlign w:val="center"/>
          </w:tcPr>
          <w:p w:rsidR="00DF5444" w:rsidRPr="00F34D6D" w:rsidRDefault="004216AE" w:rsidP="00E20C7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あやすと笑う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:rsidR="00DF5444" w:rsidRPr="00F34D6D" w:rsidRDefault="00DF5444" w:rsidP="00C92A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="00A96AA7"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</w:tr>
      <w:tr w:rsidR="008948D9" w:rsidRPr="00F34D6D" w:rsidTr="00F764B9">
        <w:trPr>
          <w:trHeight w:val="625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:rsidR="008948D9" w:rsidRPr="00F34D6D" w:rsidRDefault="008948D9" w:rsidP="00075B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人見知り</w:t>
            </w:r>
          </w:p>
        </w:tc>
        <w:tc>
          <w:tcPr>
            <w:tcW w:w="1378" w:type="pct"/>
            <w:tcBorders>
              <w:left w:val="dotted" w:sz="4" w:space="0" w:color="auto"/>
            </w:tcBorders>
            <w:vAlign w:val="center"/>
          </w:tcPr>
          <w:p w:rsidR="008948D9" w:rsidRPr="00F34D6D" w:rsidRDefault="008948D9" w:rsidP="008948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□無　□有　　　　　</w:t>
            </w:r>
          </w:p>
          <w:p w:rsidR="008948D9" w:rsidRPr="00F34D6D" w:rsidRDefault="008948D9" w:rsidP="008948D9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歳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か</w:t>
            </w: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月頃</w:t>
            </w:r>
          </w:p>
        </w:tc>
        <w:tc>
          <w:tcPr>
            <w:tcW w:w="101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8D9" w:rsidRPr="00F34D6D" w:rsidRDefault="008948D9" w:rsidP="00984CA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バイバイなど動作の真似をする</w:t>
            </w:r>
          </w:p>
        </w:tc>
        <w:tc>
          <w:tcPr>
            <w:tcW w:w="1484" w:type="pct"/>
            <w:tcBorders>
              <w:left w:val="dotted" w:sz="4" w:space="0" w:color="auto"/>
            </w:tcBorders>
            <w:vAlign w:val="center"/>
          </w:tcPr>
          <w:p w:rsidR="008948D9" w:rsidRPr="00F34D6D" w:rsidRDefault="008948D9" w:rsidP="008948D9">
            <w:pPr>
              <w:widowControl/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　　か月頃</w:t>
            </w:r>
          </w:p>
        </w:tc>
      </w:tr>
      <w:tr w:rsidR="008948D9" w:rsidRPr="00F34D6D" w:rsidTr="00F764B9">
        <w:trPr>
          <w:trHeight w:val="257"/>
        </w:trPr>
        <w:tc>
          <w:tcPr>
            <w:tcW w:w="1123" w:type="pct"/>
            <w:tcBorders>
              <w:right w:val="dotted" w:sz="4" w:space="0" w:color="auto"/>
            </w:tcBorders>
            <w:vAlign w:val="center"/>
          </w:tcPr>
          <w:p w:rsidR="008948D9" w:rsidRPr="00F34D6D" w:rsidRDefault="008948D9" w:rsidP="00075B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初めての単語</w:t>
            </w:r>
          </w:p>
        </w:tc>
        <w:tc>
          <w:tcPr>
            <w:tcW w:w="3877" w:type="pct"/>
            <w:gridSpan w:val="3"/>
            <w:tcBorders>
              <w:left w:val="dotted" w:sz="4" w:space="0" w:color="auto"/>
            </w:tcBorders>
            <w:vAlign w:val="center"/>
          </w:tcPr>
          <w:p w:rsidR="008948D9" w:rsidRPr="00F34D6D" w:rsidRDefault="008948D9" w:rsidP="008948D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歳　　か月頃</w:t>
            </w:r>
          </w:p>
        </w:tc>
      </w:tr>
      <w:tr w:rsidR="000A1D0C" w:rsidRPr="00F34D6D" w:rsidTr="00F764B9">
        <w:trPr>
          <w:trHeight w:val="2628"/>
        </w:trPr>
        <w:tc>
          <w:tcPr>
            <w:tcW w:w="5000" w:type="pct"/>
            <w:gridSpan w:val="4"/>
            <w:vAlign w:val="center"/>
          </w:tcPr>
          <w:p w:rsidR="006C1E8D" w:rsidRPr="00F34D6D" w:rsidRDefault="000A1D0C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乳幼児健診で</w:t>
            </w:r>
            <w:r w:rsidR="006C1E8D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何か指摘されたり、発達について相談したことはありますか</w:t>
            </w:r>
          </w:p>
          <w:p w:rsidR="006C1E8D" w:rsidRPr="00F34D6D" w:rsidRDefault="006C1E8D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□無</w:t>
            </w:r>
          </w:p>
          <w:p w:rsidR="006C1E8D" w:rsidRPr="00F34D6D" w:rsidRDefault="006C1E8D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□有</w:t>
            </w:r>
          </w:p>
          <w:p w:rsidR="006C1E8D" w:rsidRPr="00F34D6D" w:rsidRDefault="006C1E8D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FD2158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時期と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  <w:p w:rsidR="008948D9" w:rsidRPr="00F34D6D" w:rsidRDefault="008948D9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歳6か月児健診：</w:t>
            </w:r>
          </w:p>
          <w:p w:rsidR="006C1E8D" w:rsidRPr="00F34D6D" w:rsidRDefault="008948D9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3歳6か月児健診</w:t>
            </w:r>
            <w:r w:rsidR="00AE0609"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  <w:p w:rsidR="006C1E8D" w:rsidRPr="00F34D6D" w:rsidRDefault="008948D9" w:rsidP="00A96A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34D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</w:tr>
    </w:tbl>
    <w:p w:rsidR="00511AC4" w:rsidRPr="00F34D6D" w:rsidRDefault="00511AC4" w:rsidP="00F764B9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sectPr w:rsidR="00511AC4" w:rsidRPr="00F34D6D" w:rsidSect="0011266C">
      <w:footerReference w:type="default" r:id="rId9"/>
      <w:pgSz w:w="11906" w:h="16838"/>
      <w:pgMar w:top="851" w:right="1418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7A" w:rsidRDefault="00265D7A" w:rsidP="00F74295">
      <w:r>
        <w:separator/>
      </w:r>
    </w:p>
  </w:endnote>
  <w:endnote w:type="continuationSeparator" w:id="0">
    <w:p w:rsidR="00265D7A" w:rsidRDefault="00265D7A" w:rsidP="00F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10907"/>
      <w:docPartObj>
        <w:docPartGallery w:val="Page Numbers (Bottom of Page)"/>
        <w:docPartUnique/>
      </w:docPartObj>
    </w:sdtPr>
    <w:sdtEndPr/>
    <w:sdtContent>
      <w:p w:rsidR="0011266C" w:rsidRDefault="001126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96" w:rsidRPr="00C51296">
          <w:rPr>
            <w:noProof/>
            <w:lang w:val="ja-JP"/>
          </w:rPr>
          <w:t>-</w:t>
        </w:r>
        <w:r w:rsidR="00C51296">
          <w:rPr>
            <w:noProof/>
          </w:rPr>
          <w:t xml:space="preserve"> 2 -</w:t>
        </w:r>
        <w:r>
          <w:fldChar w:fldCharType="end"/>
        </w:r>
      </w:p>
    </w:sdtContent>
  </w:sdt>
  <w:p w:rsidR="0011266C" w:rsidRDefault="001126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7A" w:rsidRDefault="00265D7A" w:rsidP="00F74295">
      <w:r>
        <w:separator/>
      </w:r>
    </w:p>
  </w:footnote>
  <w:footnote w:type="continuationSeparator" w:id="0">
    <w:p w:rsidR="00265D7A" w:rsidRDefault="00265D7A" w:rsidP="00F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F03B1"/>
    <w:multiLevelType w:val="hybridMultilevel"/>
    <w:tmpl w:val="220EB942"/>
    <w:lvl w:ilvl="0" w:tplc="9B2EBA32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ＭＳ 明朝" w:cs="HGPｺﾞｼｯｸE" w:hint="eastAsia"/>
      </w:rPr>
    </w:lvl>
    <w:lvl w:ilvl="1" w:tplc="B1C213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HGPｺﾞｼｯｸE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5194D"/>
    <w:multiLevelType w:val="hybridMultilevel"/>
    <w:tmpl w:val="8EB66B6C"/>
    <w:lvl w:ilvl="0" w:tplc="EA929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3079C1"/>
    <w:multiLevelType w:val="hybridMultilevel"/>
    <w:tmpl w:val="15DE2B5E"/>
    <w:lvl w:ilvl="0" w:tplc="EEA6E650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DD104A3"/>
    <w:multiLevelType w:val="hybridMultilevel"/>
    <w:tmpl w:val="25DCBBE8"/>
    <w:lvl w:ilvl="0" w:tplc="1F7C4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1"/>
    <w:rsid w:val="00013650"/>
    <w:rsid w:val="0007050A"/>
    <w:rsid w:val="00075B3D"/>
    <w:rsid w:val="0009473C"/>
    <w:rsid w:val="000A1D0C"/>
    <w:rsid w:val="000C2085"/>
    <w:rsid w:val="000C6D9B"/>
    <w:rsid w:val="00102BDD"/>
    <w:rsid w:val="0011266C"/>
    <w:rsid w:val="001218C4"/>
    <w:rsid w:val="00125FDF"/>
    <w:rsid w:val="00145376"/>
    <w:rsid w:val="001504A8"/>
    <w:rsid w:val="001768E8"/>
    <w:rsid w:val="00183DE9"/>
    <w:rsid w:val="001A0E37"/>
    <w:rsid w:val="001B7599"/>
    <w:rsid w:val="00215229"/>
    <w:rsid w:val="00265D7A"/>
    <w:rsid w:val="002662B1"/>
    <w:rsid w:val="00271071"/>
    <w:rsid w:val="002B0EB4"/>
    <w:rsid w:val="002C4E66"/>
    <w:rsid w:val="002C67E2"/>
    <w:rsid w:val="002C71FA"/>
    <w:rsid w:val="003013E6"/>
    <w:rsid w:val="00322BC3"/>
    <w:rsid w:val="003260D3"/>
    <w:rsid w:val="00336E22"/>
    <w:rsid w:val="0033719B"/>
    <w:rsid w:val="00347F2A"/>
    <w:rsid w:val="00391AE4"/>
    <w:rsid w:val="003938D2"/>
    <w:rsid w:val="00404C8C"/>
    <w:rsid w:val="00416012"/>
    <w:rsid w:val="004216AE"/>
    <w:rsid w:val="004260AF"/>
    <w:rsid w:val="00426E8B"/>
    <w:rsid w:val="00466ED6"/>
    <w:rsid w:val="004776A3"/>
    <w:rsid w:val="00483E17"/>
    <w:rsid w:val="004A6E0B"/>
    <w:rsid w:val="004B2AD5"/>
    <w:rsid w:val="004B2B02"/>
    <w:rsid w:val="004D2055"/>
    <w:rsid w:val="005001B7"/>
    <w:rsid w:val="0050650A"/>
    <w:rsid w:val="00511AC4"/>
    <w:rsid w:val="00523B5A"/>
    <w:rsid w:val="00582D81"/>
    <w:rsid w:val="005B220A"/>
    <w:rsid w:val="005B27FD"/>
    <w:rsid w:val="005B3FA8"/>
    <w:rsid w:val="005B43CF"/>
    <w:rsid w:val="005E49E0"/>
    <w:rsid w:val="00650310"/>
    <w:rsid w:val="00686B2B"/>
    <w:rsid w:val="006B2FC7"/>
    <w:rsid w:val="006C1E8D"/>
    <w:rsid w:val="006D67E1"/>
    <w:rsid w:val="00704BBB"/>
    <w:rsid w:val="00766D45"/>
    <w:rsid w:val="007700C9"/>
    <w:rsid w:val="00776CEA"/>
    <w:rsid w:val="00787F6E"/>
    <w:rsid w:val="00791603"/>
    <w:rsid w:val="007A2B3B"/>
    <w:rsid w:val="007A52B1"/>
    <w:rsid w:val="007D0238"/>
    <w:rsid w:val="007D06FC"/>
    <w:rsid w:val="007D59D3"/>
    <w:rsid w:val="00817422"/>
    <w:rsid w:val="00824A6A"/>
    <w:rsid w:val="00827EA4"/>
    <w:rsid w:val="00831D45"/>
    <w:rsid w:val="008839F1"/>
    <w:rsid w:val="00884F9E"/>
    <w:rsid w:val="00890447"/>
    <w:rsid w:val="008948D9"/>
    <w:rsid w:val="008C4C50"/>
    <w:rsid w:val="008C6FE5"/>
    <w:rsid w:val="008F033F"/>
    <w:rsid w:val="008F161A"/>
    <w:rsid w:val="008F1980"/>
    <w:rsid w:val="00916BCC"/>
    <w:rsid w:val="00963471"/>
    <w:rsid w:val="00966FBD"/>
    <w:rsid w:val="009705C5"/>
    <w:rsid w:val="00980F29"/>
    <w:rsid w:val="00984CA4"/>
    <w:rsid w:val="009C69C4"/>
    <w:rsid w:val="009F18C8"/>
    <w:rsid w:val="00A04C24"/>
    <w:rsid w:val="00A21544"/>
    <w:rsid w:val="00A2362D"/>
    <w:rsid w:val="00A35031"/>
    <w:rsid w:val="00A46EB0"/>
    <w:rsid w:val="00A96AA7"/>
    <w:rsid w:val="00AA2447"/>
    <w:rsid w:val="00AE0609"/>
    <w:rsid w:val="00AE6F01"/>
    <w:rsid w:val="00AF0FDC"/>
    <w:rsid w:val="00B16005"/>
    <w:rsid w:val="00B30E93"/>
    <w:rsid w:val="00B3545B"/>
    <w:rsid w:val="00B61A5E"/>
    <w:rsid w:val="00B657E6"/>
    <w:rsid w:val="00BA1DC1"/>
    <w:rsid w:val="00BC5E85"/>
    <w:rsid w:val="00C234D4"/>
    <w:rsid w:val="00C51296"/>
    <w:rsid w:val="00C92A79"/>
    <w:rsid w:val="00CC01DF"/>
    <w:rsid w:val="00CD4685"/>
    <w:rsid w:val="00D447FF"/>
    <w:rsid w:val="00D54A75"/>
    <w:rsid w:val="00D628F6"/>
    <w:rsid w:val="00D90F17"/>
    <w:rsid w:val="00D9174E"/>
    <w:rsid w:val="00DA2E33"/>
    <w:rsid w:val="00DD7787"/>
    <w:rsid w:val="00DF140D"/>
    <w:rsid w:val="00DF5444"/>
    <w:rsid w:val="00E15261"/>
    <w:rsid w:val="00E20C7A"/>
    <w:rsid w:val="00E24F45"/>
    <w:rsid w:val="00E476A4"/>
    <w:rsid w:val="00E605F4"/>
    <w:rsid w:val="00E905C6"/>
    <w:rsid w:val="00E97BBD"/>
    <w:rsid w:val="00EA5D85"/>
    <w:rsid w:val="00EC6859"/>
    <w:rsid w:val="00EF56E8"/>
    <w:rsid w:val="00F24BFB"/>
    <w:rsid w:val="00F34D6D"/>
    <w:rsid w:val="00F401CE"/>
    <w:rsid w:val="00F45556"/>
    <w:rsid w:val="00F45A80"/>
    <w:rsid w:val="00F55410"/>
    <w:rsid w:val="00F71271"/>
    <w:rsid w:val="00F74295"/>
    <w:rsid w:val="00F764B9"/>
    <w:rsid w:val="00F85C0C"/>
    <w:rsid w:val="00F942EF"/>
    <w:rsid w:val="00FD2158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295"/>
  </w:style>
  <w:style w:type="paragraph" w:styleId="a5">
    <w:name w:val="footer"/>
    <w:basedOn w:val="a"/>
    <w:link w:val="a6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295"/>
  </w:style>
  <w:style w:type="table" w:styleId="a7">
    <w:name w:val="Table Grid"/>
    <w:basedOn w:val="a1"/>
    <w:rsid w:val="00F742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4F45"/>
    <w:pPr>
      <w:ind w:leftChars="400" w:left="840"/>
    </w:pPr>
    <w:rPr>
      <w:sz w:val="24"/>
      <w:szCs w:val="22"/>
    </w:rPr>
  </w:style>
  <w:style w:type="character" w:styleId="ab">
    <w:name w:val="annotation reference"/>
    <w:basedOn w:val="a0"/>
    <w:uiPriority w:val="99"/>
    <w:semiHidden/>
    <w:unhideWhenUsed/>
    <w:rsid w:val="00F764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64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764B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764B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2022-12-07T06:04:00Z</dcterms:created>
  <dcterms:modified xsi:type="dcterms:W3CDTF">2023-11-20T07:27:00Z</dcterms:modified>
</cp:coreProperties>
</file>