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88E1B" w14:textId="06FB94B9" w:rsidR="005D3976" w:rsidRDefault="00CA1B31">
      <w:pPr>
        <w:tabs>
          <w:tab w:val="left" w:pos="2268"/>
        </w:tabs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07F48C" wp14:editId="0CE856D6">
                <wp:simplePos x="0" y="0"/>
                <wp:positionH relativeFrom="column">
                  <wp:posOffset>-38602</wp:posOffset>
                </wp:positionH>
                <wp:positionV relativeFrom="paragraph">
                  <wp:posOffset>-4098</wp:posOffset>
                </wp:positionV>
                <wp:extent cx="6202392" cy="9048750"/>
                <wp:effectExtent l="0" t="0" r="2730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2392" cy="904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22ECD" id="Rectangle 2" o:spid="_x0000_s1026" style="position:absolute;left:0;text-align:left;margin-left:-3.05pt;margin-top:-.3pt;width:488.4pt;height:7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8YIQIAACIEAAAOAAAAZHJzL2Uyb0RvYy54bWysU1Fv0zAQfkfiP1h+p0lDu7VR02nqGEIa&#10;MDH4Aa7jJBaOz5zdpuPX7+y0pcAbIg/WXe783XffnVc3h96wvUKvwVZ8Osk5U1ZCrW1b8W9f798s&#10;OPNB2FoYsKriz8rzm/XrV6vBlaqADkytkBGI9eXgKt6F4Mos87JTvfATcMpSsAHsRSAX26xGMRB6&#10;b7Iiz6+yAbB2CFJ5T3/vxiBfJ/ymUTJ8bhqvAjMVJ24hnZjObTyz9UqULQrXaXmkIf6BRS+0paJn&#10;qDsRBNuh/guq1xLBQxMmEvoMmkZLlXqgbqb5H908dcKp1AuJ491ZJv//YOWn/SMyXdPsOLOipxF9&#10;IdGEbY1iRZRncL6krCf3iLFB7x5AfvfMwqajLHWLCEOnRE2kpjE/++1CdDxdZdvhI9SELnYBklKH&#10;BvsISBqwQxrI83kg6hCYpJ9XRV68XRacSYot89niep5GlonydN2hD+8V9CwaFUcin+DF/sGHSEeU&#10;p5RYzcK9NiZN3Vg2EOq8mKcLHoyuYzB1ie12Y5DtRdyb9KXeqP/LtF4H2l6j+4ovzkmijHK8s3Wq&#10;EoQ2o01MjI3gKu3lkd5JoFHoLdTPJBbCuKj0sMjoAH9yNtCSVtz/2AlUnJkPlgRfTmezuNXJmc2v&#10;C3LwMrK9jAgrCarigbPR3ITxJewc6rajStOkhIVbGlKjk3yR38jqOFpaxKTq8dHETb/0U9avp71+&#10;AQAA//8DAFBLAwQUAAYACAAAACEARiXSE90AAAAJAQAADwAAAGRycy9kb3ducmV2LnhtbEyPwU7D&#10;MAyG70i8Q2Qkblu6qWxQmk4FseskBhJwyxqTVGucqsnW8vZ4JzhZ1v/p9+dyM/lOnHGIbSAFi3kG&#10;AqkJpiWr4P1tO7sHEZMmo7tAqOAHI2yq66tSFyaM9IrnfbKCSygWWoFLqS+kjI1Dr+M89EicfYfB&#10;68TrYKUZ9MjlvpPLLFtJr1viC073+OywOe5PXsFL/7Wr72yU9Udyn8fwNG7dzip1ezPVjyASTukP&#10;hos+q0PFTodwIhNFp2C2WjB5mSA4flhnaxAH5vJlnoOsSvn/g+oXAAD//wMAUEsBAi0AFAAGAAgA&#10;AAAhALaDOJL+AAAA4QEAABMAAAAAAAAAAAAAAAAAAAAAAFtDb250ZW50X1R5cGVzXS54bWxQSwEC&#10;LQAUAAYACAAAACEAOP0h/9YAAACUAQAACwAAAAAAAAAAAAAAAAAvAQAAX3JlbHMvLnJlbHNQSwEC&#10;LQAUAAYACAAAACEAEqHPGCECAAAiBAAADgAAAAAAAAAAAAAAAAAuAgAAZHJzL2Uyb0RvYy54bWxQ&#10;SwECLQAUAAYACAAAACEARiXSE90AAAAJAQAADwAAAAAAAAAAAAAAAAB7BAAAZHJzL2Rvd25yZXYu&#10;eG1sUEsFBgAAAAAEAAQA8wAAAIUFAAAAAA==&#10;" o:allowincell="f" filled="f"/>
            </w:pict>
          </mc:Fallback>
        </mc:AlternateContent>
      </w:r>
    </w:p>
    <w:p w14:paraId="4630883C" w14:textId="77FED9EF" w:rsidR="005D3976" w:rsidRDefault="009F557F">
      <w:pPr>
        <w:snapToGrid w:val="0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ゴシック" w:eastAsia="ＭＳ ゴシック" w:hint="eastAsia"/>
          <w:b/>
          <w:spacing w:val="0"/>
          <w:sz w:val="28"/>
        </w:rPr>
        <w:t>軽度者に対する福祉用具貸与に係る確認依頼書</w:t>
      </w:r>
    </w:p>
    <w:tbl>
      <w:tblPr>
        <w:tblpPr w:leftFromText="142" w:rightFromText="142" w:vertAnchor="text" w:horzAnchor="margin" w:tblpX="55" w:tblpY="148"/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048"/>
        <w:gridCol w:w="1488"/>
        <w:gridCol w:w="284"/>
        <w:gridCol w:w="71"/>
        <w:gridCol w:w="319"/>
        <w:gridCol w:w="36"/>
        <w:gridCol w:w="355"/>
        <w:gridCol w:w="87"/>
        <w:gridCol w:w="268"/>
        <w:gridCol w:w="210"/>
        <w:gridCol w:w="145"/>
        <w:gridCol w:w="334"/>
        <w:gridCol w:w="21"/>
        <w:gridCol w:w="355"/>
        <w:gridCol w:w="102"/>
        <w:gridCol w:w="253"/>
        <w:gridCol w:w="225"/>
        <w:gridCol w:w="130"/>
        <w:gridCol w:w="377"/>
      </w:tblGrid>
      <w:tr w:rsidR="00CA1B31" w14:paraId="461D45D2" w14:textId="77777777" w:rsidTr="00CA1B31">
        <w:trPr>
          <w:cantSplit/>
          <w:trHeight w:val="20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41AA4B4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ﾌﾘｶﾞﾅ</w:t>
            </w:r>
          </w:p>
          <w:p w14:paraId="1D2D7A30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  <w:p w14:paraId="74B55362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被保険者氏名</w:t>
            </w:r>
          </w:p>
        </w:tc>
        <w:tc>
          <w:tcPr>
            <w:tcW w:w="3048" w:type="dxa"/>
            <w:tcBorders>
              <w:top w:val="single" w:sz="12" w:space="0" w:color="auto"/>
              <w:bottom w:val="dashed" w:sz="6" w:space="0" w:color="auto"/>
            </w:tcBorders>
          </w:tcPr>
          <w:p w14:paraId="6B4CCF89" w14:textId="77777777" w:rsidR="00CA1B31" w:rsidRDefault="00CA1B31" w:rsidP="00CA1B31">
            <w:pPr>
              <w:snapToGrid w:val="0"/>
              <w:ind w:leftChars="100" w:left="193"/>
              <w:rPr>
                <w:rFonts w:ascii="ＭＳ ゴシック" w:eastAsia="ＭＳ ゴシック"/>
              </w:rPr>
            </w:pPr>
          </w:p>
        </w:tc>
        <w:tc>
          <w:tcPr>
            <w:tcW w:w="1488" w:type="dxa"/>
            <w:vMerge w:val="restart"/>
            <w:tcBorders>
              <w:top w:val="single" w:sz="12" w:space="0" w:color="auto"/>
            </w:tcBorders>
            <w:vAlign w:val="center"/>
          </w:tcPr>
          <w:p w14:paraId="7CC29B33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保険者番号</w:t>
            </w:r>
          </w:p>
        </w:tc>
        <w:tc>
          <w:tcPr>
            <w:tcW w:w="674" w:type="dxa"/>
            <w:gridSpan w:val="3"/>
            <w:vMerge w:val="restart"/>
            <w:tcBorders>
              <w:top w:val="single" w:sz="12" w:space="0" w:color="auto"/>
              <w:right w:val="single" w:sz="6" w:space="0" w:color="auto"/>
            </w:tcBorders>
            <w:shd w:val="pct20" w:color="auto" w:fill="auto"/>
          </w:tcPr>
          <w:p w14:paraId="50C8EB0A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78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DADAF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14:paraId="272CDE41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479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14:paraId="7F57289E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478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14:paraId="4DBE40C4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14:paraId="16C7735A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50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14:paraId="7CA0F67E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５</w:t>
            </w:r>
          </w:p>
        </w:tc>
      </w:tr>
      <w:tr w:rsidR="00CA1B31" w14:paraId="7A2B006A" w14:textId="77777777" w:rsidTr="00CA1B31">
        <w:trPr>
          <w:cantSplit/>
          <w:trHeight w:val="273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6C0C617A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048" w:type="dxa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14:paraId="32047D82" w14:textId="77777777" w:rsidR="00CA1B31" w:rsidRPr="0000494E" w:rsidRDefault="00CA1B31" w:rsidP="00CA1B31">
            <w:pPr>
              <w:snapToGrid w:val="0"/>
              <w:ind w:leftChars="100" w:left="193"/>
              <w:rPr>
                <w:rFonts w:ascii="ＭＳ ゴシック" w:eastAsia="ＭＳ ゴシック"/>
                <w:sz w:val="24"/>
                <w:szCs w:val="22"/>
              </w:rPr>
            </w:pPr>
          </w:p>
        </w:tc>
        <w:tc>
          <w:tcPr>
            <w:tcW w:w="1488" w:type="dxa"/>
            <w:vMerge/>
          </w:tcPr>
          <w:p w14:paraId="714FA530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674" w:type="dxa"/>
            <w:gridSpan w:val="3"/>
            <w:vMerge/>
            <w:tcBorders>
              <w:right w:val="single" w:sz="6" w:space="0" w:color="auto"/>
            </w:tcBorders>
            <w:shd w:val="pct20" w:color="auto" w:fill="auto"/>
          </w:tcPr>
          <w:p w14:paraId="17810EC9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47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D2101AC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78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14:paraId="0649F65C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79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14:paraId="5E7CD6DA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78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14:paraId="764B4235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478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14:paraId="4037E35D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07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14:paraId="3B1A4738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CA1B31" w14:paraId="573FD54C" w14:textId="77777777" w:rsidTr="00CA1B31">
        <w:trPr>
          <w:cantSplit/>
          <w:trHeight w:val="458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EBBD0E0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048" w:type="dxa"/>
            <w:vMerge/>
            <w:tcBorders>
              <w:top w:val="nil"/>
            </w:tcBorders>
          </w:tcPr>
          <w:p w14:paraId="664910A4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488" w:type="dxa"/>
            <w:vAlign w:val="center"/>
          </w:tcPr>
          <w:p w14:paraId="1C1059AB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被保険者番号</w:t>
            </w:r>
          </w:p>
        </w:tc>
        <w:tc>
          <w:tcPr>
            <w:tcW w:w="355" w:type="dxa"/>
            <w:gridSpan w:val="2"/>
            <w:tcBorders>
              <w:right w:val="single" w:sz="4" w:space="0" w:color="auto"/>
            </w:tcBorders>
            <w:vAlign w:val="center"/>
          </w:tcPr>
          <w:p w14:paraId="3A4CB2CA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2B73B5AB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110D2323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left w:val="dashed" w:sz="6" w:space="0" w:color="auto"/>
              <w:right w:val="single" w:sz="4" w:space="0" w:color="auto"/>
            </w:tcBorders>
            <w:vAlign w:val="center"/>
          </w:tcPr>
          <w:p w14:paraId="4009AA2A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4DD1ECCA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0975F1EE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0CCEE432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7815167F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55" w:type="dxa"/>
            <w:gridSpan w:val="2"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14:paraId="5C0CF926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77" w:type="dxa"/>
            <w:tcBorders>
              <w:left w:val="dashed" w:sz="6" w:space="0" w:color="auto"/>
              <w:right w:val="single" w:sz="12" w:space="0" w:color="auto"/>
            </w:tcBorders>
            <w:vAlign w:val="center"/>
          </w:tcPr>
          <w:p w14:paraId="78BF201C" w14:textId="77777777" w:rsidR="00CA1B31" w:rsidRDefault="00CA1B31" w:rsidP="00CA1B31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</w:tr>
      <w:tr w:rsidR="00CA1B31" w14:paraId="2914632B" w14:textId="77777777" w:rsidTr="00CA1B31">
        <w:trPr>
          <w:cantSplit/>
          <w:trHeight w:val="493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6E699A7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fldChar w:fldCharType="begin"/>
            </w:r>
            <w:r>
              <w:rPr>
                <w:rFonts w:ascii="ＭＳ ゴシック" w:eastAsia="ＭＳ ゴシック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</w:rPr>
              <w:instrText>生年月日</w:instrText>
            </w:r>
            <w:r>
              <w:rPr>
                <w:rFonts w:ascii="ＭＳ ゴシック" w:eastAsia="ＭＳ ゴシック"/>
              </w:rPr>
              <w:instrText>,</w:instrText>
            </w:r>
            <w:r>
              <w:rPr>
                <w:rFonts w:ascii="ＭＳ ゴシック" w:eastAsia="ＭＳ ゴシック" w:hint="eastAsia"/>
              </w:rPr>
              <w:instrText xml:space="preserve">　　　　　　</w:instrText>
            </w:r>
            <w:r>
              <w:rPr>
                <w:rFonts w:ascii="ＭＳ ゴシック" w:eastAsia="ＭＳ ゴシック"/>
              </w:rPr>
              <w:instrText>)</w:instrText>
            </w:r>
            <w:r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8108" w:type="dxa"/>
            <w:gridSpan w:val="19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7A17BBB" w14:textId="17151553" w:rsidR="00CA1B31" w:rsidRDefault="00CA1B31" w:rsidP="00CA1B31">
            <w:pPr>
              <w:snapToGrid w:val="0"/>
              <w:ind w:firstLineChars="100" w:firstLine="193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大 ・ 昭　　　年　　月　　日生</w:t>
            </w:r>
          </w:p>
        </w:tc>
      </w:tr>
      <w:tr w:rsidR="00CA1B31" w14:paraId="29A4E7BE" w14:textId="77777777" w:rsidTr="00CA1B31">
        <w:trPr>
          <w:cantSplit/>
          <w:trHeight w:val="602"/>
        </w:trPr>
        <w:tc>
          <w:tcPr>
            <w:tcW w:w="141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E2D1EDF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住　　　　所</w:t>
            </w:r>
          </w:p>
        </w:tc>
        <w:tc>
          <w:tcPr>
            <w:tcW w:w="4820" w:type="dxa"/>
            <w:gridSpan w:val="3"/>
            <w:tcBorders>
              <w:left w:val="single" w:sz="6" w:space="0" w:color="auto"/>
              <w:right w:val="single" w:sz="4" w:space="0" w:color="FFFFFF" w:themeColor="background1"/>
            </w:tcBorders>
            <w:vAlign w:val="center"/>
          </w:tcPr>
          <w:p w14:paraId="740617F7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 w:rsidRPr="0000494E">
              <w:rPr>
                <w:rFonts w:ascii="ＭＳ ゴシック" w:eastAsia="ＭＳ ゴシック" w:hint="eastAsia"/>
                <w:sz w:val="22"/>
                <w:szCs w:val="21"/>
              </w:rPr>
              <w:t>厚木市</w:t>
            </w:r>
          </w:p>
        </w:tc>
        <w:tc>
          <w:tcPr>
            <w:tcW w:w="3288" w:type="dxa"/>
            <w:gridSpan w:val="16"/>
            <w:tcBorders>
              <w:left w:val="single" w:sz="4" w:space="0" w:color="FFFFFF" w:themeColor="background1"/>
              <w:right w:val="single" w:sz="12" w:space="0" w:color="auto"/>
            </w:tcBorders>
          </w:tcPr>
          <w:p w14:paraId="28D25F76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　　　　　　　　　　　　　　　　電話　</w:t>
            </w:r>
          </w:p>
        </w:tc>
      </w:tr>
      <w:tr w:rsidR="00CA1B31" w14:paraId="0AA47CD0" w14:textId="77777777" w:rsidTr="00CA1B31">
        <w:trPr>
          <w:cantSplit/>
          <w:trHeight w:val="593"/>
        </w:trPr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2E81" w14:textId="77777777" w:rsidR="00CA1B31" w:rsidRDefault="00CA1B31" w:rsidP="00CA1B31">
            <w:pPr>
              <w:snapToGrid w:val="0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要介護度</w:t>
            </w:r>
          </w:p>
        </w:tc>
        <w:tc>
          <w:tcPr>
            <w:tcW w:w="8108" w:type="dxa"/>
            <w:gridSpan w:val="19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313D378" w14:textId="77777777" w:rsidR="00CA1B31" w:rsidRDefault="001A2479" w:rsidP="00CA1B31">
            <w:pPr>
              <w:snapToGrid w:val="0"/>
              <w:rPr>
                <w:rFonts w:ascii="ＭＳ ゴシック" w:eastAsia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1178160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要支援１　　</w:t>
            </w:r>
            <w:sdt>
              <w:sdtPr>
                <w:rPr>
                  <w:rFonts w:ascii="ＭＳ ゴシック" w:eastAsia="ＭＳ ゴシック" w:hint="eastAsia"/>
                </w:rPr>
                <w:id w:val="376054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要支援２　　</w:t>
            </w:r>
            <w:sdt>
              <w:sdtPr>
                <w:rPr>
                  <w:rFonts w:ascii="ＭＳ ゴシック" w:eastAsia="ＭＳ ゴシック" w:hint="eastAsia"/>
                </w:rPr>
                <w:id w:val="-1483628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要介護１　</w:t>
            </w:r>
            <w:sdt>
              <w:sdtPr>
                <w:rPr>
                  <w:rFonts w:ascii="ＭＳ ゴシック" w:eastAsia="ＭＳ ゴシック" w:hint="eastAsia"/>
                </w:rPr>
                <w:id w:val="-15906955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要介護２・３</w:t>
            </w:r>
            <w:r w:rsidR="00CA1B31" w:rsidRPr="009C43B9">
              <w:rPr>
                <w:rFonts w:ascii="ＭＳ ゴシック" w:eastAsia="ＭＳ ゴシック" w:hint="eastAsia"/>
                <w:sz w:val="18"/>
                <w:szCs w:val="16"/>
              </w:rPr>
              <w:t>（自動排泄処理装置の場合）</w:t>
            </w:r>
          </w:p>
        </w:tc>
      </w:tr>
      <w:tr w:rsidR="00CA1B31" w14:paraId="2F75FA4D" w14:textId="77777777" w:rsidTr="00CA1B31">
        <w:trPr>
          <w:cantSplit/>
          <w:trHeight w:val="100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354DF59" w14:textId="77777777" w:rsidR="00CA1B31" w:rsidRPr="009B1ABC" w:rsidRDefault="00CA1B31" w:rsidP="00CA1B31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9B1ABC">
              <w:rPr>
                <w:rFonts w:ascii="ＭＳ ゴシック" w:eastAsia="ＭＳ ゴシック" w:hAnsi="ＭＳ ゴシック" w:hint="eastAsia"/>
              </w:rPr>
              <w:t>貸与予定品目</w:t>
            </w:r>
          </w:p>
        </w:tc>
        <w:tc>
          <w:tcPr>
            <w:tcW w:w="8108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A09447B" w14:textId="77777777" w:rsidR="00CA1B31" w:rsidRPr="009B1ABC" w:rsidRDefault="001A2479" w:rsidP="00CA1B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13812056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車いす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CA1B3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sdt>
              <w:sdtPr>
                <w:rPr>
                  <w:rFonts w:ascii="ＭＳ ゴシック" w:eastAsia="ＭＳ ゴシック" w:hint="eastAsia"/>
                </w:rPr>
                <w:id w:val="-199091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車いす付属品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int="eastAsia"/>
                </w:rPr>
                <w:id w:val="-10834386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特殊寝台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int="eastAsia"/>
                </w:rPr>
                <w:id w:val="18399652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特殊寝台付属品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6094F2C8" w14:textId="77777777" w:rsidR="00CA1B31" w:rsidRPr="009B1ABC" w:rsidRDefault="001A2479" w:rsidP="00CA1B31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8016586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床ずれ防止用具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int="eastAsia"/>
                </w:rPr>
                <w:id w:val="-734325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体位変換器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A1B3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int="eastAsia"/>
                </w:rPr>
                <w:id w:val="-17484828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認知症老人徘徊感知機器</w:t>
            </w:r>
          </w:p>
          <w:p w14:paraId="4D32C32A" w14:textId="3DA8FD95" w:rsidR="00CA1B31" w:rsidRPr="009B1ABC" w:rsidRDefault="001A2479" w:rsidP="00CA1B31">
            <w:pPr>
              <w:snapToGrid w:val="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-12067159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 w:rsidRPr="009B1ABC">
              <w:rPr>
                <w:rFonts w:ascii="ＭＳ ゴシック" w:eastAsia="ＭＳ ゴシック" w:hAnsi="ＭＳ ゴシック"/>
                <w:szCs w:val="21"/>
              </w:rPr>
              <w:t>移動用リフト</w:t>
            </w:r>
            <w:r w:rsidR="00CA1B3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int="eastAsia"/>
                </w:rPr>
                <w:id w:val="503635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</w:t>
            </w:r>
            <w:r w:rsidR="00CA1B31">
              <w:rPr>
                <w:rFonts w:ascii="ＭＳ ゴシック" w:eastAsia="ＭＳ ゴシック" w:hAnsi="ＭＳ ゴシック" w:hint="eastAsia"/>
                <w:szCs w:val="21"/>
              </w:rPr>
              <w:t>自動排泄処理装置</w:t>
            </w:r>
          </w:p>
        </w:tc>
      </w:tr>
      <w:tr w:rsidR="00CA1B31" w14:paraId="15E22B3A" w14:textId="77777777" w:rsidTr="00CA1B31">
        <w:trPr>
          <w:cantSplit/>
          <w:trHeight w:val="501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101FDB" w14:textId="77777777" w:rsidR="00CA1B31" w:rsidRDefault="00CA1B31" w:rsidP="00CA1B31">
            <w:pPr>
              <w:snapToGrid w:val="0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利用開始日</w:t>
            </w:r>
          </w:p>
        </w:tc>
        <w:tc>
          <w:tcPr>
            <w:tcW w:w="810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30420" w14:textId="77777777" w:rsidR="00CA1B31" w:rsidRDefault="00CA1B31" w:rsidP="00CA1B31">
            <w:pPr>
              <w:snapToGrid w:val="0"/>
              <w:ind w:firstLineChars="300" w:firstLine="57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年　　　月　</w:t>
            </w:r>
          </w:p>
        </w:tc>
      </w:tr>
      <w:tr w:rsidR="00CA1B31" w14:paraId="4818EE59" w14:textId="77777777" w:rsidTr="00CA1B31">
        <w:trPr>
          <w:cantSplit/>
          <w:trHeight w:val="201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0FD41" w14:textId="77777777" w:rsidR="00CA1B31" w:rsidRDefault="00CA1B31" w:rsidP="00CA1B31">
            <w:pPr>
              <w:snapToGrid w:val="0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医師の医学的所見による判断について</w:t>
            </w:r>
          </w:p>
        </w:tc>
        <w:tc>
          <w:tcPr>
            <w:tcW w:w="810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06E65" w14:textId="77777777" w:rsidR="00CA1B31" w:rsidRDefault="001A2479" w:rsidP="00CA1B31">
            <w:pPr>
              <w:snapToGrid w:val="0"/>
              <w:rPr>
                <w:rFonts w:ascii="ＭＳ ゴシック" w:eastAsia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-9561055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ⅰ）疾病その他の原因により、状態が変動しやすく、日によって又は時間帯によって、</w:t>
            </w:r>
          </w:p>
          <w:p w14:paraId="0637F2FC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頻繁に告示で定める状態に該当する者</w:t>
            </w:r>
          </w:p>
          <w:p w14:paraId="2B715C4E" w14:textId="77777777" w:rsidR="00CA1B31" w:rsidRDefault="001A2479" w:rsidP="00CA1B31">
            <w:pPr>
              <w:snapToGrid w:val="0"/>
              <w:rPr>
                <w:rFonts w:ascii="ＭＳ ゴシック" w:eastAsia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-7116569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ⅱ）疾病その他の原因により、状態が急速に悪化し、短期間のうちに告示で定める状態</w:t>
            </w:r>
          </w:p>
          <w:p w14:paraId="36EEDD00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に至ることが確実に見込まれる者</w:t>
            </w:r>
          </w:p>
          <w:p w14:paraId="04A1197A" w14:textId="77777777" w:rsidR="00CA1B31" w:rsidRDefault="001A2479" w:rsidP="00CA1B31">
            <w:pPr>
              <w:snapToGrid w:val="0"/>
              <w:rPr>
                <w:rFonts w:ascii="ＭＳ ゴシック" w:eastAsia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21292632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ⅲ）疾病その他の原因により、身体への重大な危険性又は症状の重篤化の回避等医学的</w:t>
            </w:r>
          </w:p>
          <w:p w14:paraId="335B13F2" w14:textId="77777777" w:rsidR="00CA1B31" w:rsidRPr="00E2727D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判断から告示に定める状態に該当すると判断できる者</w:t>
            </w:r>
          </w:p>
        </w:tc>
      </w:tr>
      <w:tr w:rsidR="00CA1B31" w14:paraId="60750BC0" w14:textId="77777777" w:rsidTr="00CA1B31">
        <w:trPr>
          <w:cantSplit/>
          <w:trHeight w:val="639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7CB873" w14:textId="77777777" w:rsidR="00CA1B31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添付書類</w:t>
            </w:r>
          </w:p>
        </w:tc>
        <w:tc>
          <w:tcPr>
            <w:tcW w:w="8108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D1819" w14:textId="77777777" w:rsidR="00CA1B31" w:rsidRDefault="001A2479" w:rsidP="00CA1B31">
            <w:pPr>
              <w:snapToGrid w:val="0"/>
              <w:rPr>
                <w:rFonts w:ascii="ＭＳ ゴシック" w:eastAsia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1764339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ケアプラン　　</w:t>
            </w:r>
            <w:sdt>
              <w:sdtPr>
                <w:rPr>
                  <w:rFonts w:ascii="ＭＳ ゴシック" w:eastAsia="ＭＳ ゴシック" w:hint="eastAsia"/>
                </w:rPr>
                <w:id w:val="-469440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主治医の意見書又は診断書等</w:t>
            </w:r>
            <w:r w:rsidR="00CA1B31" w:rsidRPr="00DE023C">
              <w:rPr>
                <w:rFonts w:ascii="ＭＳ ゴシック" w:eastAsia="ＭＳ ゴシック" w:hint="eastAsia"/>
                <w:w w:val="90"/>
                <w:szCs w:val="21"/>
              </w:rPr>
              <w:t>（口頭確認の場合は、</w:t>
            </w:r>
            <w:r w:rsidR="00CA1B31">
              <w:rPr>
                <w:rFonts w:ascii="ＭＳ ゴシック" w:eastAsia="ＭＳ ゴシック" w:hint="eastAsia"/>
                <w:w w:val="90"/>
                <w:szCs w:val="21"/>
              </w:rPr>
              <w:t>省略可</w:t>
            </w:r>
            <w:r w:rsidR="00CA1B31" w:rsidRPr="00DE023C">
              <w:rPr>
                <w:rFonts w:ascii="ＭＳ ゴシック" w:eastAsia="ＭＳ ゴシック" w:hint="eastAsia"/>
                <w:w w:val="90"/>
                <w:szCs w:val="21"/>
              </w:rPr>
              <w:t>）</w:t>
            </w:r>
          </w:p>
          <w:p w14:paraId="67526EE4" w14:textId="77777777" w:rsidR="00CA1B31" w:rsidRDefault="001A2479" w:rsidP="00CA1B31">
            <w:pPr>
              <w:snapToGrid w:val="0"/>
              <w:rPr>
                <w:rFonts w:ascii="ＭＳ ゴシック" w:eastAsia="ＭＳ ゴシック"/>
              </w:rPr>
            </w:pPr>
            <w:sdt>
              <w:sdtPr>
                <w:rPr>
                  <w:rFonts w:ascii="ＭＳ ゴシック" w:eastAsia="ＭＳ ゴシック" w:hint="eastAsia"/>
                </w:rPr>
                <w:id w:val="11198037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サービス担当者会議の記録　　</w:t>
            </w:r>
            <w:sdt>
              <w:sdtPr>
                <w:rPr>
                  <w:rFonts w:ascii="ＭＳ ゴシック" w:eastAsia="ＭＳ ゴシック" w:hint="eastAsia"/>
                </w:rPr>
                <w:id w:val="-11765717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A1B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1B31">
              <w:rPr>
                <w:rFonts w:ascii="ＭＳ ゴシック" w:eastAsia="ＭＳ ゴシック" w:hint="eastAsia"/>
              </w:rPr>
              <w:t xml:space="preserve">　支援経過記録（該当部分）</w:t>
            </w:r>
          </w:p>
        </w:tc>
      </w:tr>
      <w:tr w:rsidR="00CA1B31" w14:paraId="7A0E6B81" w14:textId="77777777" w:rsidTr="00CA1B31">
        <w:trPr>
          <w:cantSplit/>
          <w:trHeight w:val="3587"/>
        </w:trPr>
        <w:tc>
          <w:tcPr>
            <w:tcW w:w="9526" w:type="dxa"/>
            <w:gridSpan w:val="2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0A64F" w14:textId="77777777" w:rsidR="00CA1B31" w:rsidRDefault="00CA1B31" w:rsidP="00CA1B31">
            <w:pPr>
              <w:snapToGrid w:val="0"/>
              <w:spacing w:line="120" w:lineRule="exact"/>
              <w:rPr>
                <w:rFonts w:ascii="ＭＳ ゴシック" w:eastAsia="ＭＳ ゴシック"/>
              </w:rPr>
            </w:pPr>
            <w:r w:rsidRPr="004E6D74">
              <w:rPr>
                <w:rFonts w:ascii="ＭＳ ゴシック" w:eastAsia="ＭＳ ゴシック" w:hint="eastAsia"/>
              </w:rPr>
              <w:t xml:space="preserve">　</w:t>
            </w:r>
          </w:p>
          <w:p w14:paraId="0208EB36" w14:textId="77777777" w:rsidR="00CA1B31" w:rsidRPr="004E6D74" w:rsidRDefault="00CA1B31" w:rsidP="00CA1B31">
            <w:pPr>
              <w:snapToGrid w:val="0"/>
              <w:rPr>
                <w:rFonts w:ascii="ＭＳ ゴシック" w:eastAsia="ＭＳ ゴシック"/>
              </w:rPr>
            </w:pPr>
            <w:r w:rsidRPr="004E6D74">
              <w:rPr>
                <w:rFonts w:ascii="ＭＳ ゴシック" w:eastAsia="ＭＳ ゴシック" w:hint="eastAsia"/>
              </w:rPr>
              <w:t>（あて先）　厚　木　市　長</w:t>
            </w:r>
          </w:p>
          <w:p w14:paraId="2B34272C" w14:textId="77777777" w:rsidR="00CA1B31" w:rsidRPr="004E6D74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  <w:p w14:paraId="0ACF9171" w14:textId="77777777" w:rsidR="00CA1B31" w:rsidRDefault="00CA1B31" w:rsidP="00CA1B31">
            <w:pPr>
              <w:tabs>
                <w:tab w:val="left" w:pos="3728"/>
              </w:tabs>
              <w:snapToGrid w:val="0"/>
              <w:ind w:hanging="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  <w:r w:rsidRPr="004E6D74">
              <w:rPr>
                <w:rFonts w:ascii="ＭＳ ゴシック" w:eastAsia="ＭＳ ゴシック" w:hint="eastAsia"/>
              </w:rPr>
              <w:t>上記のとおり</w:t>
            </w:r>
            <w:r>
              <w:rPr>
                <w:rFonts w:ascii="ＭＳ ゴシック" w:eastAsia="ＭＳ ゴシック" w:hint="eastAsia"/>
              </w:rPr>
              <w:t>、医師の医学的所見に基づき、サービス担当者会議等を通じ、適切なケアマネジメントを</w:t>
            </w:r>
          </w:p>
          <w:p w14:paraId="580B46FC" w14:textId="77777777" w:rsidR="00CA1B31" w:rsidRPr="004E6D74" w:rsidRDefault="00CA1B31" w:rsidP="00CA1B31">
            <w:pPr>
              <w:tabs>
                <w:tab w:val="left" w:pos="3728"/>
              </w:tabs>
              <w:snapToGrid w:val="0"/>
              <w:ind w:hanging="5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行った結果、（介護予防）福祉用具貸与の必要があると判断しましたので、確認をお願いします。</w:t>
            </w:r>
          </w:p>
          <w:p w14:paraId="43AF0E75" w14:textId="77777777" w:rsidR="00CA1B31" w:rsidRPr="004E6D74" w:rsidRDefault="00CA1B31" w:rsidP="00CA1B31">
            <w:pPr>
              <w:tabs>
                <w:tab w:val="left" w:pos="3728"/>
              </w:tabs>
              <w:snapToGrid w:val="0"/>
              <w:ind w:firstLine="326"/>
              <w:rPr>
                <w:rFonts w:ascii="ＭＳ ゴシック" w:eastAsia="ＭＳ ゴシック"/>
              </w:rPr>
            </w:pPr>
          </w:p>
          <w:p w14:paraId="2DCA8156" w14:textId="77777777" w:rsidR="00CA1B31" w:rsidRPr="00C2379D" w:rsidRDefault="00CA1B31" w:rsidP="00CA1B31">
            <w:pPr>
              <w:snapToGrid w:val="0"/>
              <w:ind w:firstLineChars="400" w:firstLine="812"/>
              <w:rPr>
                <w:rFonts w:ascii="ＭＳ ゴシック" w:eastAsia="ＭＳ ゴシック"/>
                <w:sz w:val="22"/>
                <w:szCs w:val="21"/>
              </w:rPr>
            </w:pPr>
            <w:r w:rsidRPr="00C2379D">
              <w:rPr>
                <w:rFonts w:ascii="ＭＳ ゴシック" w:eastAsia="ＭＳ ゴシック" w:hint="eastAsia"/>
                <w:sz w:val="22"/>
                <w:szCs w:val="21"/>
              </w:rPr>
              <w:t xml:space="preserve">　　年　　月　　日</w:t>
            </w:r>
          </w:p>
          <w:p w14:paraId="4CD08A1F" w14:textId="77777777" w:rsidR="00CA1B31" w:rsidRPr="00C2379D" w:rsidRDefault="00CA1B31" w:rsidP="00CA1B31">
            <w:pPr>
              <w:snapToGrid w:val="0"/>
              <w:ind w:firstLine="168"/>
              <w:rPr>
                <w:rFonts w:ascii="ＭＳ ゴシック" w:eastAsia="ＭＳ ゴシック"/>
                <w:sz w:val="22"/>
                <w:szCs w:val="21"/>
              </w:rPr>
            </w:pPr>
            <w:r w:rsidRPr="00C2379D">
              <w:rPr>
                <w:rFonts w:ascii="ＭＳ ゴシック" w:eastAsia="ＭＳ ゴシック" w:hint="eastAsia"/>
                <w:sz w:val="22"/>
                <w:szCs w:val="21"/>
              </w:rPr>
              <w:t xml:space="preserve">　</w:t>
            </w:r>
          </w:p>
          <w:p w14:paraId="774FA4D8" w14:textId="77777777" w:rsidR="00CA1B31" w:rsidRPr="00C2379D" w:rsidRDefault="00CA1B31" w:rsidP="00CA1B31">
            <w:pPr>
              <w:snapToGrid w:val="0"/>
              <w:rPr>
                <w:rFonts w:ascii="ＭＳ ゴシック" w:eastAsia="ＭＳ ゴシック"/>
                <w:sz w:val="22"/>
                <w:szCs w:val="21"/>
              </w:rPr>
            </w:pPr>
            <w:r w:rsidRPr="00C2379D">
              <w:rPr>
                <w:rFonts w:ascii="ＭＳ ゴシック" w:eastAsia="ＭＳ ゴシック" w:hint="eastAsia"/>
                <w:sz w:val="22"/>
                <w:szCs w:val="21"/>
              </w:rPr>
              <w:t xml:space="preserve">　　事　　業　　所　　名　</w:t>
            </w:r>
          </w:p>
          <w:p w14:paraId="4573EDA7" w14:textId="77777777" w:rsidR="00CA1B31" w:rsidRPr="00C2379D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  <w:p w14:paraId="0B70EAD3" w14:textId="77777777" w:rsidR="00CA1B31" w:rsidRPr="00C2379D" w:rsidRDefault="00CA1B31" w:rsidP="00CA1B31">
            <w:pPr>
              <w:snapToGrid w:val="0"/>
              <w:rPr>
                <w:rFonts w:ascii="ＭＳ ゴシック" w:eastAsia="ＭＳ ゴシック"/>
                <w:sz w:val="22"/>
                <w:szCs w:val="21"/>
              </w:rPr>
            </w:pPr>
            <w:r w:rsidRPr="00C2379D">
              <w:rPr>
                <w:rFonts w:ascii="ＭＳ ゴシック" w:eastAsia="ＭＳ ゴシック" w:hint="eastAsia"/>
                <w:sz w:val="22"/>
                <w:szCs w:val="21"/>
              </w:rPr>
              <w:t xml:space="preserve">　　事業所住所及び連絡先　</w:t>
            </w:r>
          </w:p>
          <w:p w14:paraId="05ED5B40" w14:textId="77777777" w:rsidR="00CA1B31" w:rsidRPr="00C2379D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  <w:p w14:paraId="7DD25B5F" w14:textId="77777777" w:rsidR="00CA1B31" w:rsidRPr="00C2379D" w:rsidRDefault="00CA1B31" w:rsidP="00CA1B31">
            <w:pPr>
              <w:snapToGrid w:val="0"/>
              <w:rPr>
                <w:rFonts w:ascii="ＭＳ ゴシック" w:eastAsia="ＭＳ ゴシック"/>
                <w:sz w:val="22"/>
                <w:szCs w:val="21"/>
              </w:rPr>
            </w:pPr>
            <w:r w:rsidRPr="00C2379D">
              <w:rPr>
                <w:rFonts w:ascii="ＭＳ ゴシック" w:eastAsia="ＭＳ ゴシック" w:hint="eastAsia"/>
                <w:sz w:val="22"/>
                <w:szCs w:val="21"/>
              </w:rPr>
              <w:t xml:space="preserve">　　介護支援専門員等氏名　</w:t>
            </w:r>
          </w:p>
          <w:p w14:paraId="0A084367" w14:textId="77777777" w:rsidR="00CA1B31" w:rsidRPr="004E6D74" w:rsidRDefault="00CA1B31" w:rsidP="00CA1B31">
            <w:pPr>
              <w:snapToGrid w:val="0"/>
              <w:rPr>
                <w:rFonts w:ascii="ＭＳ ゴシック" w:eastAsia="ＭＳ ゴシック"/>
              </w:rPr>
            </w:pPr>
          </w:p>
        </w:tc>
      </w:tr>
      <w:tr w:rsidR="00CA1B31" w14:paraId="1B8FE8FE" w14:textId="77777777" w:rsidTr="00CA1B31">
        <w:trPr>
          <w:cantSplit/>
          <w:trHeight w:val="50"/>
        </w:trPr>
        <w:tc>
          <w:tcPr>
            <w:tcW w:w="9526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3F30B2" w14:textId="77777777" w:rsidR="00CA1B31" w:rsidRDefault="00CA1B31" w:rsidP="00CA1B31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  <w:u w:val="dash"/>
              </w:rPr>
            </w:pPr>
            <w:r>
              <w:rPr>
                <w:rFonts w:ascii="ＭＳ ゴシック" w:eastAsia="ＭＳ ゴシック" w:hint="eastAsia"/>
                <w:u w:val="dash"/>
              </w:rPr>
              <w:t xml:space="preserve">　　　　　　　　　　　　　　　　　　　　　　　　　　　　　　　　　　　　　　　　　　　　　　　</w:t>
            </w:r>
          </w:p>
          <w:p w14:paraId="113BE7D2" w14:textId="77777777" w:rsidR="00CA1B31" w:rsidRPr="00AF342B" w:rsidRDefault="00CA1B31" w:rsidP="00CA1B31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</w:rPr>
            </w:pPr>
            <w:r w:rsidRPr="00AF342B">
              <w:rPr>
                <w:rFonts w:ascii="ＭＳ ゴシック" w:eastAsia="ＭＳ ゴシック" w:hint="eastAsia"/>
              </w:rPr>
              <w:t>※厚木市記入欄</w:t>
            </w:r>
          </w:p>
          <w:p w14:paraId="42391DE2" w14:textId="77777777" w:rsidR="00CA1B31" w:rsidRDefault="00CA1B31" w:rsidP="00CA1B31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上記の申請について、別紙のとおり通知してよろしいか。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6"/>
              <w:gridCol w:w="846"/>
              <w:gridCol w:w="2892"/>
              <w:gridCol w:w="851"/>
              <w:gridCol w:w="850"/>
              <w:gridCol w:w="851"/>
              <w:gridCol w:w="2126"/>
            </w:tblGrid>
            <w:tr w:rsidR="00CA1B31" w:rsidRPr="00335795" w14:paraId="6FC4BC7B" w14:textId="77777777" w:rsidTr="00EF6FE3">
              <w:trPr>
                <w:trHeight w:val="285"/>
              </w:trPr>
              <w:tc>
                <w:tcPr>
                  <w:tcW w:w="836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243C4297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課　長</w:t>
                  </w:r>
                </w:p>
              </w:tc>
              <w:tc>
                <w:tcPr>
                  <w:tcW w:w="846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D36C61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係　長</w:t>
                  </w:r>
                </w:p>
              </w:tc>
              <w:tc>
                <w:tcPr>
                  <w:tcW w:w="2892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F190B0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係　員</w:t>
                  </w:r>
                </w:p>
              </w:tc>
              <w:tc>
                <w:tcPr>
                  <w:tcW w:w="851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948ACC5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起案者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418CC92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  <w:spacing w:val="-32"/>
                      <w:sz w:val="16"/>
                      <w:szCs w:val="16"/>
                    </w:rPr>
                  </w:pPr>
                  <w:r w:rsidRPr="00335795">
                    <w:rPr>
                      <w:rFonts w:ascii="ＭＳ ゴシック" w:eastAsia="ＭＳ ゴシック" w:hint="eastAsia"/>
                      <w:spacing w:val="-32"/>
                      <w:sz w:val="16"/>
                      <w:szCs w:val="16"/>
                    </w:rPr>
                    <w:t>公印使用承認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66CD00F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起　案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0776B32F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right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年 　　月　 　日</w:t>
                  </w:r>
                </w:p>
              </w:tc>
            </w:tr>
            <w:tr w:rsidR="00CA1B31" w:rsidRPr="00335795" w14:paraId="77AB1CB7" w14:textId="77777777" w:rsidTr="00EF6FE3">
              <w:trPr>
                <w:trHeight w:val="273"/>
              </w:trPr>
              <w:tc>
                <w:tcPr>
                  <w:tcW w:w="836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97FB38A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46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317B4E2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2892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F8336B1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D5F00F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50" w:type="dxa"/>
                  <w:vMerge w:val="restart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35671510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  <w:spacing w:val="-32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4E9FE7B2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67886C2E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</w:tr>
            <w:tr w:rsidR="00CA1B31" w:rsidRPr="00335795" w14:paraId="46076620" w14:textId="77777777" w:rsidTr="00EF6FE3">
              <w:trPr>
                <w:trHeight w:val="555"/>
              </w:trPr>
              <w:tc>
                <w:tcPr>
                  <w:tcW w:w="836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989EB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46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3ACFCE0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2892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6DE4A2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8E8EABA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50" w:type="dxa"/>
                  <w:vMerge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A81AD2C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rPr>
                      <w:rFonts w:ascii="ＭＳ ゴシック" w:eastAsia="ＭＳ ゴシック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BDD5564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center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決　裁</w:t>
                  </w:r>
                </w:p>
              </w:tc>
              <w:tc>
                <w:tcPr>
                  <w:tcW w:w="2126" w:type="dxa"/>
                  <w:shd w:val="clear" w:color="auto" w:fill="auto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p w14:paraId="1521A018" w14:textId="77777777" w:rsidR="00CA1B31" w:rsidRPr="00335795" w:rsidRDefault="00CA1B31" w:rsidP="001A2479">
                  <w:pPr>
                    <w:framePr w:hSpace="142" w:wrap="around" w:vAnchor="text" w:hAnchor="margin" w:x="55" w:y="148"/>
                    <w:tabs>
                      <w:tab w:val="left" w:pos="3020"/>
                      <w:tab w:val="left" w:pos="3870"/>
                    </w:tabs>
                    <w:snapToGrid w:val="0"/>
                    <w:jc w:val="right"/>
                    <w:rPr>
                      <w:rFonts w:ascii="ＭＳ ゴシック" w:eastAsia="ＭＳ ゴシック"/>
                    </w:rPr>
                  </w:pPr>
                  <w:r w:rsidRPr="00335795">
                    <w:rPr>
                      <w:rFonts w:ascii="ＭＳ ゴシック" w:eastAsia="ＭＳ ゴシック" w:hint="eastAsia"/>
                    </w:rPr>
                    <w:t>年 　　月　 　日</w:t>
                  </w:r>
                </w:p>
              </w:tc>
            </w:tr>
          </w:tbl>
          <w:p w14:paraId="24E5B650" w14:textId="77777777" w:rsidR="00CA1B31" w:rsidRDefault="00CA1B31" w:rsidP="00CA1B31">
            <w:pPr>
              <w:tabs>
                <w:tab w:val="left" w:pos="3020"/>
                <w:tab w:val="left" w:pos="3870"/>
              </w:tabs>
              <w:snapToGrid w:val="0"/>
              <w:ind w:left="168"/>
              <w:rPr>
                <w:rFonts w:ascii="ＭＳ ゴシック" w:eastAsia="ＭＳ ゴシック"/>
              </w:rPr>
            </w:pPr>
          </w:p>
        </w:tc>
      </w:tr>
    </w:tbl>
    <w:p w14:paraId="4EE74B40" w14:textId="2CA72EE5" w:rsidR="005D3976" w:rsidRDefault="005D3976">
      <w:pPr>
        <w:snapToGrid w:val="0"/>
        <w:jc w:val="center"/>
        <w:rPr>
          <w:rFonts w:ascii="ＭＳ ゴシック" w:eastAsia="ＭＳ ゴシック"/>
        </w:rPr>
      </w:pPr>
    </w:p>
    <w:p w14:paraId="646717C6" w14:textId="77777777" w:rsidR="005D3976" w:rsidRDefault="005D3976">
      <w:pPr>
        <w:snapToGrid w:val="0"/>
        <w:ind w:left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</w:p>
    <w:sectPr w:rsidR="005D3976" w:rsidSect="00CA1B31">
      <w:pgSz w:w="11906" w:h="16838" w:code="9"/>
      <w:pgMar w:top="1134" w:right="991" w:bottom="1134" w:left="1134" w:header="851" w:footer="992" w:gutter="0"/>
      <w:cols w:space="425"/>
      <w:docGrid w:type="linesAndChars" w:linePitch="285" w:charSpace="4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B6AF" w14:textId="77777777" w:rsidR="00F26B39" w:rsidRDefault="00F26B39" w:rsidP="00EA3790">
      <w:r>
        <w:separator/>
      </w:r>
    </w:p>
  </w:endnote>
  <w:endnote w:type="continuationSeparator" w:id="0">
    <w:p w14:paraId="2A9CBC44" w14:textId="77777777" w:rsidR="00F26B39" w:rsidRDefault="00F26B39" w:rsidP="00EA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9518" w14:textId="77777777" w:rsidR="00F26B39" w:rsidRDefault="00F26B39" w:rsidP="00EA3790">
      <w:r>
        <w:separator/>
      </w:r>
    </w:p>
  </w:footnote>
  <w:footnote w:type="continuationSeparator" w:id="0">
    <w:p w14:paraId="4D003CFA" w14:textId="77777777" w:rsidR="00F26B39" w:rsidRDefault="00F26B39" w:rsidP="00EA3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3283"/>
    <w:multiLevelType w:val="hybridMultilevel"/>
    <w:tmpl w:val="59B042CA"/>
    <w:lvl w:ilvl="0" w:tplc="320E90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3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D1E3E"/>
    <w:rsid w:val="0000494E"/>
    <w:rsid w:val="00037BB1"/>
    <w:rsid w:val="001A2479"/>
    <w:rsid w:val="00335795"/>
    <w:rsid w:val="003A7B08"/>
    <w:rsid w:val="003E5B15"/>
    <w:rsid w:val="00417EF4"/>
    <w:rsid w:val="00435D78"/>
    <w:rsid w:val="00437EE5"/>
    <w:rsid w:val="004742E0"/>
    <w:rsid w:val="00476E80"/>
    <w:rsid w:val="004E6D74"/>
    <w:rsid w:val="00583DA2"/>
    <w:rsid w:val="005D3976"/>
    <w:rsid w:val="005D51A6"/>
    <w:rsid w:val="00687870"/>
    <w:rsid w:val="006D77A3"/>
    <w:rsid w:val="007654EB"/>
    <w:rsid w:val="008158A5"/>
    <w:rsid w:val="008D1E3E"/>
    <w:rsid w:val="008D492D"/>
    <w:rsid w:val="00950E38"/>
    <w:rsid w:val="009B1ABC"/>
    <w:rsid w:val="009C43B9"/>
    <w:rsid w:val="009F557F"/>
    <w:rsid w:val="00A35438"/>
    <w:rsid w:val="00AF342B"/>
    <w:rsid w:val="00B109AE"/>
    <w:rsid w:val="00B2175D"/>
    <w:rsid w:val="00C2379D"/>
    <w:rsid w:val="00C860EA"/>
    <w:rsid w:val="00CA1B31"/>
    <w:rsid w:val="00DE023C"/>
    <w:rsid w:val="00E162E9"/>
    <w:rsid w:val="00E2727D"/>
    <w:rsid w:val="00E63A28"/>
    <w:rsid w:val="00E90531"/>
    <w:rsid w:val="00EA3790"/>
    <w:rsid w:val="00ED7B60"/>
    <w:rsid w:val="00F169E1"/>
    <w:rsid w:val="00F26B39"/>
    <w:rsid w:val="00F51DE2"/>
    <w:rsid w:val="00F704D2"/>
    <w:rsid w:val="00F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B87A95"/>
  <w15:chartTrackingRefBased/>
  <w15:docId w15:val="{CD6DACD7-5E47-41CA-98E2-155DF2BB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A3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3790"/>
    <w:rPr>
      <w:spacing w:val="-19"/>
      <w:sz w:val="21"/>
    </w:rPr>
  </w:style>
  <w:style w:type="paragraph" w:styleId="a6">
    <w:name w:val="footer"/>
    <w:basedOn w:val="a"/>
    <w:link w:val="a7"/>
    <w:rsid w:val="00EA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3790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626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厚木市役所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北島岳人</dc:creator>
  <cp:keywords/>
  <dc:description/>
  <cp:lastModifiedBy>谷 亘</cp:lastModifiedBy>
  <cp:revision>4</cp:revision>
  <cp:lastPrinted>2006-03-27T00:49:00Z</cp:lastPrinted>
  <dcterms:created xsi:type="dcterms:W3CDTF">2025-03-05T04:21:00Z</dcterms:created>
  <dcterms:modified xsi:type="dcterms:W3CDTF">2025-03-13T04:09:00Z</dcterms:modified>
</cp:coreProperties>
</file>