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1" w:rsidRPr="006C4682" w:rsidRDefault="00B57E5C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第４号様式</w:t>
      </w:r>
      <w:r w:rsidR="000659A1" w:rsidRPr="006C4682">
        <w:rPr>
          <w:rFonts w:hint="eastAsia"/>
          <w:color w:val="auto"/>
          <w:szCs w:val="22"/>
        </w:rPr>
        <w:t>（第６条関係）</w:t>
      </w:r>
    </w:p>
    <w:p w:rsidR="000659A1" w:rsidRPr="006C4682" w:rsidRDefault="000659A1" w:rsidP="000659A1">
      <w:pPr>
        <w:spacing w:line="360" w:lineRule="auto"/>
        <w:jc w:val="center"/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201"/>
        <w:gridCol w:w="2168"/>
        <w:gridCol w:w="1589"/>
        <w:gridCol w:w="2514"/>
      </w:tblGrid>
      <w:tr w:rsidR="00563DF7" w:rsidRPr="00563DF7" w:rsidTr="001B737D">
        <w:trPr>
          <w:trHeight w:val="67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団体名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46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連絡</w:t>
            </w:r>
          </w:p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責任者</w:t>
            </w:r>
          </w:p>
          <w:p w:rsidR="000659A1" w:rsidRPr="006C4682" w:rsidRDefault="000659A1" w:rsidP="00556A94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※本補助金に関する連絡</w:t>
            </w:r>
            <w:r w:rsidR="00556A94" w:rsidRPr="006C4682">
              <w:rPr>
                <w:rFonts w:hint="eastAsia"/>
                <w:color w:val="auto"/>
                <w:szCs w:val="22"/>
              </w:rPr>
              <w:t>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氏名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375"/>
        </w:trPr>
        <w:tc>
          <w:tcPr>
            <w:tcW w:w="1101" w:type="dxa"/>
            <w:vMerge/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電話番号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507"/>
        </w:trPr>
        <w:tc>
          <w:tcPr>
            <w:tcW w:w="1101" w:type="dxa"/>
            <w:vMerge/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color w:val="auto"/>
                <w:szCs w:val="22"/>
              </w:rPr>
              <w:t>E-MAIL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390"/>
        </w:trPr>
        <w:tc>
          <w:tcPr>
            <w:tcW w:w="1101" w:type="dxa"/>
            <w:vMerge/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住所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〒　　　－</w:t>
            </w:r>
          </w:p>
          <w:p w:rsidR="000659A1" w:rsidRPr="006C4682" w:rsidRDefault="000659A1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厚木市</w:t>
            </w:r>
          </w:p>
        </w:tc>
      </w:tr>
      <w:tr w:rsidR="00563DF7" w:rsidRPr="00563DF7" w:rsidTr="001B737D">
        <w:trPr>
          <w:trHeight w:val="71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設立年月日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活動頻度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□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週</w:t>
            </w:r>
            <w:r w:rsidRPr="006C4682">
              <w:rPr>
                <w:rFonts w:hint="eastAsia"/>
                <w:color w:val="auto"/>
                <w:szCs w:val="22"/>
                <w:u w:val="single"/>
              </w:rPr>
              <w:t xml:space="preserve">　　</w:t>
            </w:r>
            <w:r w:rsidRPr="006C4682">
              <w:rPr>
                <w:rFonts w:hint="eastAsia"/>
                <w:color w:val="auto"/>
                <w:szCs w:val="22"/>
              </w:rPr>
              <w:t>回</w:t>
            </w:r>
          </w:p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□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月</w:t>
            </w:r>
            <w:r w:rsidRPr="006C4682">
              <w:rPr>
                <w:rFonts w:hint="eastAsia"/>
                <w:color w:val="auto"/>
                <w:szCs w:val="22"/>
                <w:u w:val="single"/>
              </w:rPr>
              <w:t xml:space="preserve">　　</w:t>
            </w:r>
            <w:r w:rsidRPr="006C4682">
              <w:rPr>
                <w:rFonts w:hint="eastAsia"/>
                <w:color w:val="auto"/>
                <w:szCs w:val="22"/>
              </w:rPr>
              <w:t>回</w:t>
            </w:r>
          </w:p>
        </w:tc>
      </w:tr>
      <w:tr w:rsidR="00563DF7" w:rsidRPr="00563DF7" w:rsidTr="001B737D">
        <w:trPr>
          <w:trHeight w:val="69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活動地域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主な活動場所</w:t>
            </w:r>
          </w:p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（活動拠点）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70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構成員数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支援活動者数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96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活動実績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0659A1" w:rsidRPr="006C4682" w:rsidRDefault="000659A1" w:rsidP="000659A1">
            <w:pPr>
              <w:numPr>
                <w:ilvl w:val="0"/>
                <w:numId w:val="5"/>
              </w:num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 xml:space="preserve">新規　　</w:t>
            </w:r>
            <w:r w:rsidRPr="006C4682">
              <w:rPr>
                <w:color w:val="auto"/>
                <w:szCs w:val="22"/>
              </w:rPr>
              <w:t xml:space="preserve">   </w:t>
            </w:r>
            <w:r w:rsidRPr="006C4682">
              <w:rPr>
                <w:rFonts w:hint="eastAsia"/>
                <w:color w:val="auto"/>
                <w:szCs w:val="22"/>
              </w:rPr>
              <w:t>□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実績あり（　　　年から実施）</w:t>
            </w:r>
          </w:p>
        </w:tc>
      </w:tr>
      <w:tr w:rsidR="00563DF7" w:rsidRPr="00563DF7" w:rsidTr="001B737D">
        <w:trPr>
          <w:trHeight w:val="73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活動内容</w:t>
            </w:r>
          </w:p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（該当する活動内容の概要を記載）</w:t>
            </w:r>
          </w:p>
        </w:tc>
        <w:tc>
          <w:tcPr>
            <w:tcW w:w="689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59A1" w:rsidRPr="006C4682" w:rsidRDefault="000659A1" w:rsidP="000659A1">
            <w:pPr>
              <w:numPr>
                <w:ilvl w:val="0"/>
                <w:numId w:val="5"/>
              </w:num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生活援助　□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介護予防に役立つ活動　□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その他の活動</w:t>
            </w:r>
          </w:p>
        </w:tc>
      </w:tr>
      <w:tr w:rsidR="00563DF7" w:rsidRPr="00563DF7" w:rsidTr="00A72198">
        <w:trPr>
          <w:trHeight w:val="4819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68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活動概要</w:t>
            </w:r>
          </w:p>
        </w:tc>
      </w:tr>
    </w:tbl>
    <w:p w:rsidR="000659A1" w:rsidRPr="006C4682" w:rsidRDefault="000659A1" w:rsidP="000659A1">
      <w:pPr>
        <w:rPr>
          <w:color w:val="auto"/>
        </w:rPr>
      </w:pPr>
      <w:r w:rsidRPr="006C4682">
        <w:rPr>
          <w:rFonts w:hint="eastAsia"/>
          <w:color w:val="auto"/>
          <w:szCs w:val="22"/>
        </w:rPr>
        <w:t>※該当する□に「レ」を記入してください。</w:t>
      </w:r>
      <w:bookmarkStart w:id="0" w:name="_GoBack"/>
      <w:bookmarkEnd w:id="0"/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F1" w:rsidRDefault="00BF73F1">
      <w:r>
        <w:separator/>
      </w:r>
    </w:p>
  </w:endnote>
  <w:endnote w:type="continuationSeparator" w:id="0">
    <w:p w:rsidR="00BF73F1" w:rsidRDefault="00BF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F1" w:rsidRDefault="00BF73F1">
      <w:r>
        <w:separator/>
      </w:r>
    </w:p>
  </w:footnote>
  <w:footnote w:type="continuationSeparator" w:id="0">
    <w:p w:rsidR="00BF73F1" w:rsidRDefault="00BF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659A1"/>
    <w:rsid w:val="0007440F"/>
    <w:rsid w:val="000F17D2"/>
    <w:rsid w:val="00101D0B"/>
    <w:rsid w:val="001424E8"/>
    <w:rsid w:val="001C1FC4"/>
    <w:rsid w:val="001C64A5"/>
    <w:rsid w:val="00236D16"/>
    <w:rsid w:val="002518C5"/>
    <w:rsid w:val="002723C9"/>
    <w:rsid w:val="002C09FA"/>
    <w:rsid w:val="002E4930"/>
    <w:rsid w:val="002E6845"/>
    <w:rsid w:val="00364FF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E56C5"/>
    <w:rsid w:val="00511A3D"/>
    <w:rsid w:val="00556A94"/>
    <w:rsid w:val="00563DF7"/>
    <w:rsid w:val="00566242"/>
    <w:rsid w:val="005C2CAB"/>
    <w:rsid w:val="005F44A2"/>
    <w:rsid w:val="00632911"/>
    <w:rsid w:val="00661DAB"/>
    <w:rsid w:val="00697532"/>
    <w:rsid w:val="006C4682"/>
    <w:rsid w:val="006D14B4"/>
    <w:rsid w:val="00730BA6"/>
    <w:rsid w:val="007357D2"/>
    <w:rsid w:val="00764697"/>
    <w:rsid w:val="007D26D7"/>
    <w:rsid w:val="0080490F"/>
    <w:rsid w:val="00834EBC"/>
    <w:rsid w:val="008730D7"/>
    <w:rsid w:val="00886675"/>
    <w:rsid w:val="00890280"/>
    <w:rsid w:val="008D3768"/>
    <w:rsid w:val="008D4295"/>
    <w:rsid w:val="008E7EA1"/>
    <w:rsid w:val="00946A5A"/>
    <w:rsid w:val="0097746F"/>
    <w:rsid w:val="009B5E08"/>
    <w:rsid w:val="009E6644"/>
    <w:rsid w:val="00A17434"/>
    <w:rsid w:val="00A4218F"/>
    <w:rsid w:val="00A72198"/>
    <w:rsid w:val="00A73F44"/>
    <w:rsid w:val="00AA3379"/>
    <w:rsid w:val="00AE4275"/>
    <w:rsid w:val="00B57E5C"/>
    <w:rsid w:val="00BA42CD"/>
    <w:rsid w:val="00BB55AD"/>
    <w:rsid w:val="00BF73F1"/>
    <w:rsid w:val="00C22DB0"/>
    <w:rsid w:val="00C3267E"/>
    <w:rsid w:val="00C50FF9"/>
    <w:rsid w:val="00C7171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97DFE"/>
    <w:rsid w:val="00DB4792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91AB0"/>
    <w:rsid w:val="00F940DC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4</cp:revision>
  <cp:lastPrinted>2023-03-29T07:20:00Z</cp:lastPrinted>
  <dcterms:created xsi:type="dcterms:W3CDTF">2023-03-31T06:21:00Z</dcterms:created>
  <dcterms:modified xsi:type="dcterms:W3CDTF">2023-04-10T02:31:00Z</dcterms:modified>
</cp:coreProperties>
</file>