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8D" w:rsidRDefault="0074798D">
      <w:bookmarkStart w:id="0" w:name="_GoBack"/>
      <w:bookmarkEnd w:id="0"/>
      <w:r>
        <w:rPr>
          <w:rFonts w:hint="eastAsia"/>
        </w:rPr>
        <w:t>別表</w:t>
      </w:r>
      <w:r w:rsidR="00137468">
        <w:rPr>
          <w:rFonts w:hint="eastAsia"/>
        </w:rPr>
        <w:t>（第２条関係）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937"/>
        <w:gridCol w:w="7130"/>
      </w:tblGrid>
      <w:tr w:rsidR="0074798D" w:rsidRPr="0074798D" w:rsidTr="0074798D">
        <w:tc>
          <w:tcPr>
            <w:tcW w:w="1937" w:type="dxa"/>
          </w:tcPr>
          <w:p w:rsidR="0074798D" w:rsidRPr="0074798D" w:rsidRDefault="0022499D">
            <w:pPr>
              <w:rPr>
                <w:rFonts w:asciiTheme="minorEastAsia" w:hAnsiTheme="minorEastAsia"/>
              </w:rPr>
            </w:pPr>
            <w:r w:rsidRPr="0074798D">
              <w:rPr>
                <w:rFonts w:asciiTheme="minorEastAsia" w:hAnsiTheme="minorEastAsia" w:hint="eastAsia"/>
              </w:rPr>
              <w:t>対象者</w:t>
            </w:r>
          </w:p>
        </w:tc>
        <w:tc>
          <w:tcPr>
            <w:tcW w:w="7130" w:type="dxa"/>
          </w:tcPr>
          <w:p w:rsidR="0022499D" w:rsidRPr="0074798D" w:rsidRDefault="0022499D" w:rsidP="0022499D">
            <w:pPr>
              <w:ind w:left="227" w:hangingChars="100" w:hanging="227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本市</w:t>
            </w:r>
            <w:r w:rsidR="00924A67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に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住所を有する者で次</w:t>
            </w:r>
            <w:r w:rsidRPr="0074798D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の各号のいずれにも該当する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もの</w:t>
            </w:r>
            <w:r w:rsidR="00E3003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。</w:t>
            </w:r>
          </w:p>
          <w:p w:rsidR="0022499D" w:rsidRPr="0074798D" w:rsidRDefault="0022499D" w:rsidP="0022499D">
            <w:pPr>
              <w:ind w:leftChars="100" w:left="454" w:hangingChars="100" w:hanging="227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74798D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(1) 在宅の75歳以上の者及び当該年度内において75歳になる在宅の者</w:t>
            </w:r>
          </w:p>
          <w:p w:rsidR="0074798D" w:rsidRPr="0022499D" w:rsidRDefault="0022499D" w:rsidP="00E30034">
            <w:pPr>
              <w:ind w:leftChars="100" w:left="454" w:hangingChars="100" w:hanging="227"/>
              <w:rPr>
                <w:rFonts w:asciiTheme="minorEastAsia" w:hAnsiTheme="minorEastAsia"/>
              </w:rPr>
            </w:pPr>
            <w:r w:rsidRPr="0074798D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(2) 対象種目</w:t>
            </w:r>
            <w:r w:rsidR="00E30034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の用具</w:t>
            </w:r>
            <w:r w:rsidRPr="0074798D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を購入し、心身の機能維持及び自立促進に努める者</w:t>
            </w:r>
          </w:p>
        </w:tc>
      </w:tr>
      <w:tr w:rsidR="0074798D" w:rsidRPr="0074798D" w:rsidTr="0074798D">
        <w:tc>
          <w:tcPr>
            <w:tcW w:w="1937" w:type="dxa"/>
          </w:tcPr>
          <w:p w:rsidR="0074798D" w:rsidRPr="0074798D" w:rsidRDefault="0022499D" w:rsidP="007479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用具の種目</w:t>
            </w:r>
          </w:p>
        </w:tc>
        <w:tc>
          <w:tcPr>
            <w:tcW w:w="7130" w:type="dxa"/>
          </w:tcPr>
          <w:p w:rsidR="0074798D" w:rsidRPr="0074798D" w:rsidRDefault="0022499D" w:rsidP="002816C3">
            <w:pPr>
              <w:rPr>
                <w:rFonts w:asciiTheme="minorEastAsia" w:hAnsiTheme="minorEastAsia"/>
              </w:rPr>
            </w:pPr>
            <w:r w:rsidRPr="0074798D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(1) 杖（介護保険対象外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のものに限る。</w:t>
            </w:r>
            <w:r w:rsidRPr="0074798D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）</w:t>
            </w:r>
            <w:r w:rsidRPr="0074798D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br/>
              <w:t>(2) 歩行器（介護保険対象外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のものに限る。</w:t>
            </w:r>
            <w:r w:rsidRPr="0074798D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）</w:t>
            </w:r>
            <w:r w:rsidRPr="0074798D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br/>
            </w:r>
            <w:r w:rsidRPr="0074798D">
              <w:rPr>
                <w:rFonts w:asciiTheme="minorEastAsia" w:hAnsiTheme="minorEastAsia" w:cs="ＭＳ Ｐゴシック" w:hint="eastAsia"/>
                <w:kern w:val="0"/>
                <w:szCs w:val="24"/>
              </w:rPr>
              <w:t>(3) 補聴器</w:t>
            </w:r>
            <w:r w:rsidRPr="0074798D">
              <w:rPr>
                <w:rFonts w:asciiTheme="minorEastAsia" w:hAnsiTheme="minorEastAsia" w:cs="ＭＳ Ｐゴシック" w:hint="eastAsia"/>
                <w:kern w:val="0"/>
                <w:szCs w:val="24"/>
              </w:rPr>
              <w:br/>
              <w:t>(4) 電磁調理器</w:t>
            </w:r>
          </w:p>
        </w:tc>
      </w:tr>
      <w:tr w:rsidR="0074798D" w:rsidRPr="0074798D" w:rsidTr="0074798D">
        <w:trPr>
          <w:trHeight w:val="4617"/>
        </w:trPr>
        <w:tc>
          <w:tcPr>
            <w:tcW w:w="1937" w:type="dxa"/>
          </w:tcPr>
          <w:p w:rsidR="0074798D" w:rsidRPr="0074798D" w:rsidRDefault="004C41AE" w:rsidP="007479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助成限度額等</w:t>
            </w:r>
          </w:p>
        </w:tc>
        <w:tc>
          <w:tcPr>
            <w:tcW w:w="7130" w:type="dxa"/>
          </w:tcPr>
          <w:p w:rsidR="0074798D" w:rsidRDefault="0074798D" w:rsidP="002816C3">
            <w:pPr>
              <w:ind w:firstLineChars="100" w:firstLine="227"/>
              <w:rPr>
                <w:rFonts w:asciiTheme="minorEastAsia" w:hAnsiTheme="minorEastAsia"/>
              </w:rPr>
            </w:pPr>
            <w:r w:rsidRPr="0074798D">
              <w:rPr>
                <w:rFonts w:asciiTheme="minorEastAsia" w:hAnsiTheme="minorEastAsia" w:hint="eastAsia"/>
              </w:rPr>
              <w:t>助成限度額及び助成期間は</w:t>
            </w:r>
            <w:r w:rsidR="002816C3">
              <w:rPr>
                <w:rFonts w:asciiTheme="minorEastAsia" w:hAnsiTheme="minorEastAsia" w:hint="eastAsia"/>
              </w:rPr>
              <w:t>、</w:t>
            </w:r>
            <w:r w:rsidRPr="0074798D">
              <w:rPr>
                <w:rFonts w:asciiTheme="minorEastAsia" w:hAnsiTheme="minorEastAsia" w:hint="eastAsia"/>
              </w:rPr>
              <w:t>次のとおりとし、</w:t>
            </w:r>
            <w:r w:rsidR="002816C3">
              <w:rPr>
                <w:rFonts w:asciiTheme="minorEastAsia" w:hAnsiTheme="minorEastAsia" w:hint="eastAsia"/>
              </w:rPr>
              <w:t>助成は、用具ごとに一人の対</w:t>
            </w:r>
            <w:r w:rsidRPr="0074798D">
              <w:rPr>
                <w:rFonts w:asciiTheme="minorEastAsia" w:hAnsiTheme="minorEastAsia" w:hint="eastAsia"/>
              </w:rPr>
              <w:t>象者について助成期間内において１回までとする。</w:t>
            </w:r>
          </w:p>
          <w:p w:rsidR="0074798D" w:rsidRDefault="0074798D" w:rsidP="002816C3">
            <w:pPr>
              <w:ind w:firstLineChars="100" w:firstLine="227"/>
              <w:rPr>
                <w:rFonts w:asciiTheme="minorEastAsia" w:hAnsiTheme="minorEastAsia"/>
              </w:rPr>
            </w:pPr>
            <w:r w:rsidRPr="0074798D">
              <w:rPr>
                <w:rFonts w:asciiTheme="minorEastAsia" w:hAnsiTheme="minorEastAsia" w:hint="eastAsia"/>
              </w:rPr>
              <w:t>消費税については</w:t>
            </w:r>
            <w:r w:rsidR="002816C3">
              <w:rPr>
                <w:rFonts w:asciiTheme="minorEastAsia" w:hAnsiTheme="minorEastAsia" w:hint="eastAsia"/>
              </w:rPr>
              <w:t>、助成の対象としない</w:t>
            </w:r>
          </w:p>
          <w:p w:rsidR="0074798D" w:rsidRPr="0074798D" w:rsidRDefault="0074798D" w:rsidP="002816C3">
            <w:pPr>
              <w:ind w:firstLineChars="100" w:firstLine="227"/>
              <w:rPr>
                <w:rFonts w:asciiTheme="minorEastAsia" w:hAnsiTheme="minorEastAsia"/>
              </w:rPr>
            </w:pPr>
            <w:r w:rsidRPr="0074798D">
              <w:rPr>
                <w:rFonts w:asciiTheme="minorEastAsia" w:hAnsiTheme="minorEastAsia" w:hint="eastAsia"/>
              </w:rPr>
              <w:t>100円未満の端数があるときは、その端数は切り捨てるものとする。</w:t>
            </w:r>
          </w:p>
          <w:p w:rsidR="0074798D" w:rsidRPr="0074798D" w:rsidRDefault="0074798D" w:rsidP="0074798D">
            <w:pPr>
              <w:rPr>
                <w:rFonts w:asciiTheme="minorEastAsia" w:hAnsiTheme="minorEastAsia"/>
              </w:rPr>
            </w:pPr>
          </w:p>
          <w:tbl>
            <w:tblPr>
              <w:tblW w:w="645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2150"/>
              <w:gridCol w:w="2150"/>
            </w:tblGrid>
            <w:tr w:rsidR="0074798D" w:rsidRPr="0074798D" w:rsidTr="0074798D">
              <w:trPr>
                <w:trHeight w:val="402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98D" w:rsidRPr="0074798D" w:rsidRDefault="002816C3" w:rsidP="00747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4"/>
                    </w:rPr>
                    <w:t>用具の種目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98D" w:rsidRPr="0074798D" w:rsidRDefault="0074798D" w:rsidP="002816C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4"/>
                    </w:rPr>
                  </w:pPr>
                  <w:r w:rsidRPr="0074798D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4"/>
                    </w:rPr>
                    <w:t>助成限度額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4798D" w:rsidRPr="0074798D" w:rsidRDefault="0074798D" w:rsidP="002816C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4"/>
                    </w:rPr>
                  </w:pPr>
                  <w:r w:rsidRPr="0074798D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4"/>
                    </w:rPr>
                    <w:t>助成期間</w:t>
                  </w:r>
                </w:p>
              </w:tc>
            </w:tr>
            <w:tr w:rsidR="0074798D" w:rsidRPr="0074798D" w:rsidTr="0074798D">
              <w:trPr>
                <w:trHeight w:val="402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98D" w:rsidRPr="0074798D" w:rsidRDefault="0074798D" w:rsidP="00747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4"/>
                    </w:rPr>
                  </w:pPr>
                  <w:r w:rsidRPr="0074798D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4"/>
                    </w:rPr>
                    <w:t>杖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98D" w:rsidRPr="0074798D" w:rsidRDefault="0074798D" w:rsidP="0074798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Pr="0074798D">
                    <w:rPr>
                      <w:rFonts w:asciiTheme="minorEastAsia" w:hAnsiTheme="minorEastAsia" w:hint="eastAsia"/>
                    </w:rPr>
                    <w:t>1,500</w:t>
                  </w:r>
                  <w:r>
                    <w:rPr>
                      <w:rFonts w:asciiTheme="minorEastAsia" w:hAnsiTheme="minorEastAsia" w:hint="eastAsia"/>
                    </w:rPr>
                    <w:t>円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4798D" w:rsidRPr="0074798D" w:rsidRDefault="0074798D" w:rsidP="00747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kern w:val="0"/>
                      <w:szCs w:val="24"/>
                    </w:rPr>
                  </w:pPr>
                  <w:r w:rsidRPr="0074798D">
                    <w:rPr>
                      <w:rFonts w:asciiTheme="minorEastAsia" w:hAnsiTheme="minorEastAsia" w:cs="ＭＳ Ｐゴシック" w:hint="eastAsia"/>
                      <w:kern w:val="0"/>
                      <w:szCs w:val="24"/>
                    </w:rPr>
                    <w:t>１年</w:t>
                  </w:r>
                </w:p>
              </w:tc>
            </w:tr>
            <w:tr w:rsidR="0074798D" w:rsidRPr="0074798D" w:rsidTr="0074798D">
              <w:trPr>
                <w:trHeight w:val="402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98D" w:rsidRPr="0074798D" w:rsidRDefault="0074798D" w:rsidP="00747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4"/>
                    </w:rPr>
                  </w:pPr>
                  <w:r w:rsidRPr="0074798D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4"/>
                    </w:rPr>
                    <w:t>歩行器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98D" w:rsidRPr="0074798D" w:rsidRDefault="0074798D" w:rsidP="0074798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Pr="0074798D">
                    <w:rPr>
                      <w:rFonts w:asciiTheme="minorEastAsia" w:hAnsiTheme="minorEastAsia" w:hint="eastAsia"/>
                    </w:rPr>
                    <w:t>5,000円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4798D" w:rsidRPr="0074798D" w:rsidRDefault="0074798D" w:rsidP="00747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kern w:val="0"/>
                      <w:szCs w:val="24"/>
                    </w:rPr>
                  </w:pPr>
                  <w:r w:rsidRPr="0074798D">
                    <w:rPr>
                      <w:rFonts w:asciiTheme="minorEastAsia" w:hAnsiTheme="minorEastAsia" w:cs="ＭＳ Ｐゴシック" w:hint="eastAsia"/>
                      <w:kern w:val="0"/>
                      <w:szCs w:val="24"/>
                    </w:rPr>
                    <w:t>１年</w:t>
                  </w:r>
                </w:p>
              </w:tc>
            </w:tr>
            <w:tr w:rsidR="0074798D" w:rsidRPr="0074798D" w:rsidTr="0074798D">
              <w:trPr>
                <w:trHeight w:val="402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4798D" w:rsidRPr="0074798D" w:rsidRDefault="0074798D" w:rsidP="00747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4"/>
                    </w:rPr>
                  </w:pPr>
                  <w:r w:rsidRPr="0074798D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4"/>
                    </w:rPr>
                    <w:t>補聴器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98D" w:rsidRPr="0074798D" w:rsidRDefault="0074798D" w:rsidP="0074798D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74798D">
                    <w:rPr>
                      <w:rFonts w:asciiTheme="minorEastAsia" w:hAnsiTheme="minorEastAsia" w:hint="eastAsia"/>
                    </w:rPr>
                    <w:t>10,000円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4798D" w:rsidRPr="0074798D" w:rsidRDefault="0074798D" w:rsidP="00747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kern w:val="0"/>
                      <w:szCs w:val="24"/>
                    </w:rPr>
                  </w:pPr>
                  <w:r w:rsidRPr="0074798D">
                    <w:rPr>
                      <w:rFonts w:asciiTheme="minorEastAsia" w:hAnsiTheme="minorEastAsia" w:cs="ＭＳ Ｐゴシック" w:hint="eastAsia"/>
                      <w:kern w:val="0"/>
                      <w:szCs w:val="24"/>
                    </w:rPr>
                    <w:t>３年</w:t>
                  </w:r>
                </w:p>
              </w:tc>
            </w:tr>
            <w:tr w:rsidR="0074798D" w:rsidRPr="0074798D" w:rsidTr="0074798D">
              <w:trPr>
                <w:trHeight w:val="402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98D" w:rsidRPr="0074798D" w:rsidRDefault="0074798D" w:rsidP="00747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4"/>
                    </w:rPr>
                  </w:pPr>
                  <w:r w:rsidRPr="0074798D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4"/>
                    </w:rPr>
                    <w:t>電磁調理器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98D" w:rsidRPr="0074798D" w:rsidRDefault="0074798D" w:rsidP="0074798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5,000</w:t>
                  </w:r>
                  <w:r w:rsidRPr="0074798D">
                    <w:rPr>
                      <w:rFonts w:asciiTheme="minorEastAsia" w:hAnsiTheme="minorEastAsia" w:hint="eastAsia"/>
                    </w:rPr>
                    <w:t>円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4798D" w:rsidRPr="0074798D" w:rsidRDefault="0074798D" w:rsidP="00747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kern w:val="0"/>
                      <w:szCs w:val="24"/>
                    </w:rPr>
                  </w:pPr>
                  <w:r w:rsidRPr="0074798D">
                    <w:rPr>
                      <w:rFonts w:asciiTheme="minorEastAsia" w:hAnsiTheme="minorEastAsia" w:cs="ＭＳ Ｐゴシック" w:hint="eastAsia"/>
                      <w:kern w:val="0"/>
                      <w:szCs w:val="24"/>
                    </w:rPr>
                    <w:t>３年</w:t>
                  </w:r>
                </w:p>
              </w:tc>
            </w:tr>
          </w:tbl>
          <w:p w:rsidR="0074798D" w:rsidRPr="0074798D" w:rsidRDefault="0074798D" w:rsidP="0074798D">
            <w:pPr>
              <w:rPr>
                <w:rFonts w:asciiTheme="minorEastAsia" w:hAnsiTheme="minorEastAsia"/>
              </w:rPr>
            </w:pPr>
          </w:p>
        </w:tc>
      </w:tr>
    </w:tbl>
    <w:p w:rsidR="0022499D" w:rsidRPr="0074798D" w:rsidRDefault="0022499D" w:rsidP="0022499D">
      <w:pPr>
        <w:ind w:left="227" w:hangingChars="100" w:hanging="227"/>
      </w:pPr>
    </w:p>
    <w:sectPr w:rsidR="0022499D" w:rsidRPr="0074798D" w:rsidSect="0074798D">
      <w:pgSz w:w="11906" w:h="16838" w:code="9"/>
      <w:pgMar w:top="1418" w:right="1418" w:bottom="1418" w:left="1418" w:header="851" w:footer="992" w:gutter="0"/>
      <w:cols w:space="425"/>
      <w:docGrid w:type="linesAndChars" w:linePitch="40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8D"/>
    <w:rsid w:val="00137468"/>
    <w:rsid w:val="0022499D"/>
    <w:rsid w:val="002816C3"/>
    <w:rsid w:val="00435DF7"/>
    <w:rsid w:val="004C41AE"/>
    <w:rsid w:val="0074798D"/>
    <w:rsid w:val="00884E3A"/>
    <w:rsid w:val="008D32A8"/>
    <w:rsid w:val="00924A67"/>
    <w:rsid w:val="00D87EA8"/>
    <w:rsid w:val="00E30034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FA586-F837-411C-9EFE-3179E672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A8"/>
    <w:pPr>
      <w:widowControl w:val="0"/>
      <w:jc w:val="both"/>
    </w:pPr>
    <w:rPr>
      <w:rFonts w:asciiTheme="minorHAnsi" w:eastAsiaTheme="minorEastAsia" w:hAnsiTheme="minorHAnsi" w:cstheme="minorBidi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赤野 友樹</dc:creator>
  <cp:keywords/>
  <dc:description/>
  <cp:lastModifiedBy>髙橋 真秀</cp:lastModifiedBy>
  <cp:revision>2</cp:revision>
  <dcterms:created xsi:type="dcterms:W3CDTF">2019-01-04T08:19:00Z</dcterms:created>
  <dcterms:modified xsi:type="dcterms:W3CDTF">2019-01-04T08:19:00Z</dcterms:modified>
</cp:coreProperties>
</file>