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5CE4E" w14:textId="6B6DBD09" w:rsidR="00DA4E83" w:rsidRDefault="00846377">
      <w:r>
        <w:rPr>
          <w:noProof/>
        </w:rPr>
        <w:drawing>
          <wp:anchor distT="0" distB="0" distL="114300" distR="114300" simplePos="0" relativeHeight="251659264" behindDoc="0" locked="0" layoutInCell="1" allowOverlap="1" wp14:anchorId="19345C85" wp14:editId="4B3B8C84">
            <wp:simplePos x="0" y="0"/>
            <wp:positionH relativeFrom="column">
              <wp:posOffset>2956365</wp:posOffset>
            </wp:positionH>
            <wp:positionV relativeFrom="paragraph">
              <wp:posOffset>-402395</wp:posOffset>
            </wp:positionV>
            <wp:extent cx="1814195" cy="6246056"/>
            <wp:effectExtent l="0" t="0" r="0" b="254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09" t="3924" r="29588" b="1851"/>
                    <a:stretch/>
                  </pic:blipFill>
                  <pic:spPr bwMode="auto">
                    <a:xfrm>
                      <a:off x="0" y="0"/>
                      <a:ext cx="1814195" cy="624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3CE0DF1" wp14:editId="18294D8A">
            <wp:simplePos x="0" y="0"/>
            <wp:positionH relativeFrom="column">
              <wp:posOffset>389206</wp:posOffset>
            </wp:positionH>
            <wp:positionV relativeFrom="paragraph">
              <wp:posOffset>1312643</wp:posOffset>
            </wp:positionV>
            <wp:extent cx="2334895" cy="3193366"/>
            <wp:effectExtent l="0" t="0" r="8255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4" t="19275" r="13101" b="13392"/>
                    <a:stretch/>
                  </pic:blipFill>
                  <pic:spPr bwMode="auto">
                    <a:xfrm>
                      <a:off x="0" y="0"/>
                      <a:ext cx="2334895" cy="319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4E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77"/>
    <w:rsid w:val="00846377"/>
    <w:rsid w:val="00DA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706189"/>
  <w15:chartTrackingRefBased/>
  <w15:docId w15:val="{6A88B2E9-15B6-4B58-B3C3-4E1F3F8A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圓福 菜々</dc:creator>
  <cp:keywords/>
  <dc:description/>
  <cp:lastModifiedBy>圓福 菜々</cp:lastModifiedBy>
  <cp:revision>1</cp:revision>
  <dcterms:created xsi:type="dcterms:W3CDTF">2026-05-29T03:34:00Z</dcterms:created>
  <dcterms:modified xsi:type="dcterms:W3CDTF">2026-05-29T03:37:00Z</dcterms:modified>
</cp:coreProperties>
</file>