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11" w:rsidRPr="00BF0122" w:rsidRDefault="00D24E0E" w:rsidP="00D55E64">
      <w:pPr>
        <w:spacing w:line="320" w:lineRule="exact"/>
        <w:jc w:val="center"/>
        <w:rPr>
          <w:rFonts w:asciiTheme="majorEastAsia" w:eastAsiaTheme="majorEastAsia" w:hAnsiTheme="majorEastAsia"/>
          <w:sz w:val="24"/>
        </w:rPr>
      </w:pPr>
      <w:r w:rsidRPr="00BF0122">
        <w:rPr>
          <w:rFonts w:asciiTheme="majorEastAsia" w:eastAsiaTheme="majorEastAsia" w:hAnsiTheme="majorEastAsia" w:hint="eastAsia"/>
          <w:b/>
          <w:sz w:val="32"/>
        </w:rPr>
        <w:t>新生児聴覚検査</w:t>
      </w:r>
      <w:r w:rsidR="006A17AB" w:rsidRPr="00BF0122">
        <w:rPr>
          <w:rFonts w:asciiTheme="majorEastAsia" w:eastAsiaTheme="majorEastAsia" w:hAnsiTheme="majorEastAsia" w:hint="eastAsia"/>
          <w:b/>
          <w:sz w:val="32"/>
        </w:rPr>
        <w:t>費用</w:t>
      </w:r>
      <w:r w:rsidR="00D61A40" w:rsidRPr="00BF0122">
        <w:rPr>
          <w:rFonts w:asciiTheme="majorEastAsia" w:eastAsiaTheme="majorEastAsia" w:hAnsiTheme="majorEastAsia" w:hint="eastAsia"/>
          <w:b/>
          <w:sz w:val="32"/>
        </w:rPr>
        <w:t>助成金交付申請書兼請求書</w:t>
      </w:r>
    </w:p>
    <w:p w:rsidR="00D61A40" w:rsidRPr="00BF0122" w:rsidRDefault="00D61A40" w:rsidP="00377807">
      <w:pPr>
        <w:spacing w:line="260" w:lineRule="exact"/>
        <w:jc w:val="center"/>
        <w:rPr>
          <w:rFonts w:asciiTheme="majorEastAsia" w:eastAsiaTheme="majorEastAsia" w:hAnsiTheme="majorEastAsia"/>
          <w:sz w:val="20"/>
        </w:rPr>
      </w:pPr>
    </w:p>
    <w:p w:rsidR="00D61A40" w:rsidRPr="008917E7" w:rsidRDefault="00D61A40" w:rsidP="00377807">
      <w:pPr>
        <w:spacing w:line="260" w:lineRule="exact"/>
        <w:jc w:val="left"/>
        <w:rPr>
          <w:rFonts w:asciiTheme="majorEastAsia" w:eastAsiaTheme="majorEastAsia" w:hAnsiTheme="majorEastAsia"/>
          <w:sz w:val="24"/>
        </w:rPr>
      </w:pPr>
      <w:r w:rsidRPr="008917E7">
        <w:rPr>
          <w:rFonts w:asciiTheme="majorEastAsia" w:eastAsiaTheme="majorEastAsia" w:hAnsiTheme="majorEastAsia" w:hint="eastAsia"/>
          <w:sz w:val="24"/>
        </w:rPr>
        <w:t>（宛先）厚　木　市　長</w:t>
      </w:r>
    </w:p>
    <w:p w:rsidR="00D61A40" w:rsidRPr="008917E7" w:rsidRDefault="00962444" w:rsidP="00377807">
      <w:pPr>
        <w:spacing w:line="260" w:lineRule="exact"/>
        <w:jc w:val="left"/>
        <w:rPr>
          <w:rFonts w:asciiTheme="majorEastAsia" w:eastAsiaTheme="majorEastAsia" w:hAnsiTheme="majorEastAsia"/>
          <w:sz w:val="24"/>
        </w:rPr>
      </w:pPr>
      <w:r w:rsidRPr="0096244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98687C" wp14:editId="72ED5DB2">
                <wp:simplePos x="0" y="0"/>
                <wp:positionH relativeFrom="column">
                  <wp:posOffset>845185</wp:posOffset>
                </wp:positionH>
                <wp:positionV relativeFrom="paragraph">
                  <wp:posOffset>73025</wp:posOffset>
                </wp:positionV>
                <wp:extent cx="4805680" cy="665480"/>
                <wp:effectExtent l="0" t="0" r="0" b="127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680" cy="66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444" w:rsidRPr="006C20BD" w:rsidRDefault="00962444" w:rsidP="00962444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6C20B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郵送で御申請される</w:t>
                            </w:r>
                            <w:r w:rsidRPr="006C20BD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場合、健康</w:t>
                            </w:r>
                            <w:r w:rsidRPr="006C20B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づくり課</w:t>
                            </w:r>
                            <w:r w:rsidRPr="006C20BD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の受理日</w:t>
                            </w:r>
                            <w:r w:rsidRPr="006C20B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を</w:t>
                            </w:r>
                            <w:r w:rsidRPr="006C20BD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申請日とします。</w:t>
                            </w:r>
                          </w:p>
                          <w:p w:rsidR="00962444" w:rsidRPr="006C20BD" w:rsidRDefault="00962444" w:rsidP="00962444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6C20B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なお</w:t>
                            </w:r>
                            <w:r w:rsidRPr="006C20BD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 w:rsidR="00D031DC" w:rsidRPr="006C20B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新生児聴覚検査</w:t>
                            </w:r>
                            <w:r w:rsidRPr="006C20BD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の</w:t>
                            </w:r>
                            <w:r w:rsidRPr="006C20B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受診</w:t>
                            </w:r>
                            <w:r w:rsidRPr="006C20BD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日から６０日を超えた</w:t>
                            </w:r>
                            <w:r w:rsidRPr="006C20B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場合、</w:t>
                            </w:r>
                            <w:r w:rsidRPr="006C20BD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御申請できませんので</w:t>
                            </w:r>
                            <w:r w:rsidRPr="006C20B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御注意</w:t>
                            </w:r>
                            <w:r w:rsidRPr="006C20BD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ください</w:t>
                            </w:r>
                            <w:r w:rsidRPr="006C20B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868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26" type="#_x0000_t202" style="position:absolute;margin-left:66.55pt;margin-top:5.75pt;width:378.4pt;height:52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" filled="f" stroked="f" strokeweight=".5pt">
                <v:textbox>
                  <w:txbxContent>
                    <w:p w:rsidR="00962444" w:rsidRPr="006C20BD" w:rsidRDefault="00962444" w:rsidP="00962444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6C20B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郵送で御申請される</w:t>
                      </w:r>
                      <w:r w:rsidRPr="006C20BD">
                        <w:rPr>
                          <w:rFonts w:asciiTheme="majorEastAsia" w:eastAsiaTheme="majorEastAsia" w:hAnsiTheme="majorEastAsia"/>
                          <w:sz w:val="20"/>
                        </w:rPr>
                        <w:t>場合、健康</w:t>
                      </w:r>
                      <w:r w:rsidRPr="006C20B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づくり課</w:t>
                      </w:r>
                      <w:r w:rsidRPr="006C20BD">
                        <w:rPr>
                          <w:rFonts w:asciiTheme="majorEastAsia" w:eastAsiaTheme="majorEastAsia" w:hAnsiTheme="majorEastAsia"/>
                          <w:sz w:val="20"/>
                        </w:rPr>
                        <w:t>の受理日</w:t>
                      </w:r>
                      <w:r w:rsidRPr="006C20B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を</w:t>
                      </w:r>
                      <w:r w:rsidRPr="006C20BD">
                        <w:rPr>
                          <w:rFonts w:asciiTheme="majorEastAsia" w:eastAsiaTheme="majorEastAsia" w:hAnsiTheme="majorEastAsia"/>
                          <w:sz w:val="20"/>
                        </w:rPr>
                        <w:t>申請日とします。</w:t>
                      </w:r>
                    </w:p>
                    <w:p w:rsidR="00962444" w:rsidRPr="006C20BD" w:rsidRDefault="00962444" w:rsidP="00962444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6C20B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なお</w:t>
                      </w:r>
                      <w:r w:rsidRPr="006C20BD">
                        <w:rPr>
                          <w:rFonts w:asciiTheme="majorEastAsia" w:eastAsiaTheme="majorEastAsia" w:hAnsiTheme="majorEastAsia"/>
                          <w:sz w:val="20"/>
                        </w:rPr>
                        <w:t>、</w:t>
                      </w:r>
                      <w:bookmarkStart w:id="1" w:name="_GoBack"/>
                      <w:bookmarkEnd w:id="1"/>
                      <w:r w:rsidR="00D031DC" w:rsidRPr="006C20B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新生児聴覚検査</w:t>
                      </w:r>
                      <w:r w:rsidRPr="006C20BD">
                        <w:rPr>
                          <w:rFonts w:asciiTheme="majorEastAsia" w:eastAsiaTheme="majorEastAsia" w:hAnsiTheme="majorEastAsia"/>
                          <w:sz w:val="20"/>
                        </w:rPr>
                        <w:t>の</w:t>
                      </w:r>
                      <w:r w:rsidRPr="006C20B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受診</w:t>
                      </w:r>
                      <w:r w:rsidRPr="006C20BD">
                        <w:rPr>
                          <w:rFonts w:asciiTheme="majorEastAsia" w:eastAsiaTheme="majorEastAsia" w:hAnsiTheme="majorEastAsia"/>
                          <w:sz w:val="20"/>
                        </w:rPr>
                        <w:t>日から６０日を超えた</w:t>
                      </w:r>
                      <w:r w:rsidRPr="006C20B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場合、</w:t>
                      </w:r>
                      <w:r w:rsidRPr="006C20BD">
                        <w:rPr>
                          <w:rFonts w:asciiTheme="majorEastAsia" w:eastAsiaTheme="majorEastAsia" w:hAnsiTheme="majorEastAsia"/>
                          <w:sz w:val="20"/>
                        </w:rPr>
                        <w:t>御申請できませんので</w:t>
                      </w:r>
                      <w:r w:rsidRPr="006C20B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御注意</w:t>
                      </w:r>
                      <w:r w:rsidRPr="006C20BD">
                        <w:rPr>
                          <w:rFonts w:asciiTheme="majorEastAsia" w:eastAsiaTheme="majorEastAsia" w:hAnsiTheme="majorEastAsia"/>
                          <w:sz w:val="20"/>
                        </w:rPr>
                        <w:t>ください</w:t>
                      </w:r>
                      <w:r w:rsidRPr="006C20B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962444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48A959" wp14:editId="41958091">
                <wp:simplePos x="0" y="0"/>
                <wp:positionH relativeFrom="column">
                  <wp:posOffset>845515</wp:posOffset>
                </wp:positionH>
                <wp:positionV relativeFrom="paragraph">
                  <wp:posOffset>10085</wp:posOffset>
                </wp:positionV>
                <wp:extent cx="4880345" cy="658495"/>
                <wp:effectExtent l="0" t="0" r="15875" b="2730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0345" cy="6584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6E771" id="正方形/長方形 44" o:spid="_x0000_s1026" style="position:absolute;left:0;text-align:left;margin-left:66.6pt;margin-top:.8pt;width:384.3pt;height:51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" fillcolor="#fff2cc [663]" strokecolor="#ed7d31 [3205]" strokeweight="1.5pt"/>
            </w:pict>
          </mc:Fallback>
        </mc:AlternateContent>
      </w:r>
    </w:p>
    <w:p w:rsidR="00D61A40" w:rsidRPr="008917E7" w:rsidRDefault="00D61A40" w:rsidP="00377807">
      <w:pPr>
        <w:spacing w:line="260" w:lineRule="exact"/>
        <w:jc w:val="left"/>
        <w:rPr>
          <w:rFonts w:asciiTheme="majorEastAsia" w:eastAsiaTheme="majorEastAsia" w:hAnsiTheme="majorEastAsia"/>
          <w:sz w:val="24"/>
        </w:rPr>
      </w:pPr>
      <w:r w:rsidRPr="008917E7">
        <w:rPr>
          <w:rFonts w:asciiTheme="majorEastAsia" w:eastAsiaTheme="majorEastAsia" w:hAnsiTheme="majorEastAsia" w:hint="eastAsia"/>
          <w:sz w:val="24"/>
        </w:rPr>
        <w:t>・私は、</w:t>
      </w:r>
      <w:r w:rsidR="006A17AB" w:rsidRPr="008917E7">
        <w:rPr>
          <w:rFonts w:asciiTheme="majorEastAsia" w:eastAsiaTheme="majorEastAsia" w:hAnsiTheme="majorEastAsia" w:hint="eastAsia"/>
          <w:sz w:val="24"/>
        </w:rPr>
        <w:t>新生児聴覚検査費用</w:t>
      </w:r>
      <w:r w:rsidRPr="008917E7">
        <w:rPr>
          <w:rFonts w:asciiTheme="majorEastAsia" w:eastAsiaTheme="majorEastAsia" w:hAnsiTheme="majorEastAsia" w:hint="eastAsia"/>
          <w:sz w:val="24"/>
        </w:rPr>
        <w:t>助成金の交付を申請・請求します。</w:t>
      </w:r>
    </w:p>
    <w:p w:rsidR="00D61A40" w:rsidRPr="008917E7" w:rsidRDefault="00D61A40" w:rsidP="00377807">
      <w:pPr>
        <w:spacing w:line="260" w:lineRule="exact"/>
        <w:jc w:val="left"/>
        <w:rPr>
          <w:rFonts w:asciiTheme="majorEastAsia" w:eastAsiaTheme="majorEastAsia" w:hAnsiTheme="majorEastAsia"/>
          <w:sz w:val="24"/>
        </w:rPr>
      </w:pPr>
      <w:r w:rsidRPr="008917E7">
        <w:rPr>
          <w:rFonts w:asciiTheme="majorEastAsia" w:eastAsiaTheme="majorEastAsia" w:hAnsiTheme="majorEastAsia" w:hint="eastAsia"/>
          <w:sz w:val="24"/>
        </w:rPr>
        <w:t>・支給が決定した助成金は、私が指定する次の口座に振り込んでください。</w:t>
      </w:r>
      <w:r w:rsidR="00962444" w:rsidRPr="00962444"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96365C" wp14:editId="5CB0460E">
                <wp:simplePos x="0" y="0"/>
                <wp:positionH relativeFrom="column">
                  <wp:posOffset>5337810</wp:posOffset>
                </wp:positionH>
                <wp:positionV relativeFrom="paragraph">
                  <wp:posOffset>81915</wp:posOffset>
                </wp:positionV>
                <wp:extent cx="208915" cy="2104390"/>
                <wp:effectExtent l="0" t="14287" r="0" b="43498"/>
                <wp:wrapNone/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8915" cy="2104390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691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9" o:spid="_x0000_s1026" type="#_x0000_t67" style="position:absolute;left:0;text-align:left;margin-left:420.3pt;margin-top:6.45pt;width:16.45pt;height:165.7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" adj="20528" fillcolor="#fff2cc [663]" strokecolor="#ed7d31 [3205]" strokeweight="1.5pt"/>
            </w:pict>
          </mc:Fallback>
        </mc:AlternateContent>
      </w:r>
    </w:p>
    <w:p w:rsidR="00D61A40" w:rsidRPr="008917E7" w:rsidRDefault="00D61A40" w:rsidP="00377807">
      <w:pPr>
        <w:spacing w:line="260" w:lineRule="exact"/>
        <w:ind w:leftChars="100" w:left="210"/>
        <w:jc w:val="left"/>
        <w:rPr>
          <w:rFonts w:asciiTheme="majorEastAsia" w:eastAsiaTheme="majorEastAsia" w:hAnsiTheme="majorEastAsia"/>
          <w:sz w:val="24"/>
        </w:rPr>
      </w:pPr>
      <w:r w:rsidRPr="008917E7">
        <w:rPr>
          <w:rFonts w:asciiTheme="majorEastAsia" w:eastAsiaTheme="majorEastAsia" w:hAnsiTheme="majorEastAsia" w:hint="eastAsia"/>
          <w:sz w:val="24"/>
        </w:rPr>
        <w:t>※この申請に必要な住民基本台帳等に関する情報、</w:t>
      </w:r>
      <w:r w:rsidR="006A17AB" w:rsidRPr="008917E7">
        <w:rPr>
          <w:rFonts w:asciiTheme="majorEastAsia" w:eastAsiaTheme="majorEastAsia" w:hAnsiTheme="majorEastAsia" w:hint="eastAsia"/>
          <w:sz w:val="24"/>
        </w:rPr>
        <w:t>新生児聴覚検査</w:t>
      </w:r>
      <w:r w:rsidRPr="008917E7">
        <w:rPr>
          <w:rFonts w:asciiTheme="majorEastAsia" w:eastAsiaTheme="majorEastAsia" w:hAnsiTheme="majorEastAsia" w:hint="eastAsia"/>
          <w:sz w:val="24"/>
        </w:rPr>
        <w:t>の内容を厚木市が医療機関に確認することに同意します。</w:t>
      </w:r>
    </w:p>
    <w:p w:rsidR="00D61A40" w:rsidRPr="00BF0122" w:rsidRDefault="00D61A40" w:rsidP="00377807">
      <w:pPr>
        <w:spacing w:line="260" w:lineRule="exact"/>
        <w:jc w:val="left"/>
        <w:rPr>
          <w:rFonts w:asciiTheme="majorEastAsia" w:eastAsiaTheme="majorEastAsia" w:hAnsiTheme="majorEastAsia"/>
          <w:sz w:val="24"/>
        </w:rPr>
      </w:pPr>
    </w:p>
    <w:p w:rsidR="00D61A40" w:rsidRPr="00BF0122" w:rsidRDefault="00962444" w:rsidP="00377807">
      <w:pPr>
        <w:spacing w:line="260" w:lineRule="exact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EFA0BC" wp14:editId="54F605FE">
                <wp:simplePos x="0" y="0"/>
                <wp:positionH relativeFrom="column">
                  <wp:posOffset>4880164</wp:posOffset>
                </wp:positionH>
                <wp:positionV relativeFrom="paragraph">
                  <wp:posOffset>1073332</wp:posOffset>
                </wp:positionV>
                <wp:extent cx="2158365" cy="4000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444" w:rsidRPr="006C20BD" w:rsidRDefault="00962444" w:rsidP="00962444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6C20B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申請者と</w:t>
                            </w:r>
                            <w:r w:rsidRPr="006C20BD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口座名義人が異なる</w:t>
                            </w:r>
                          </w:p>
                          <w:p w:rsidR="00962444" w:rsidRPr="006C20BD" w:rsidRDefault="00962444" w:rsidP="00962444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6C20BD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場合のみ</w:t>
                            </w:r>
                            <w:r w:rsidRPr="006C20B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、</w:t>
                            </w:r>
                            <w:r w:rsidRPr="006C20B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wave"/>
                              </w:rPr>
                              <w:t>押印</w:t>
                            </w:r>
                            <w:r w:rsidRPr="006C20BD">
                              <w:rPr>
                                <w:rFonts w:asciiTheme="majorEastAsia" w:eastAsiaTheme="majorEastAsia" w:hAnsiTheme="majorEastAsia"/>
                                <w:sz w:val="20"/>
                                <w:u w:val="wave"/>
                              </w:rPr>
                              <w:t>が必要</w:t>
                            </w:r>
                            <w:r w:rsidRPr="006C20BD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です</w:t>
                            </w:r>
                            <w:r w:rsidRPr="006C20B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FA0BC" id="テキスト ボックス 39" o:spid="_x0000_s1027" type="#_x0000_t202" style="position:absolute;left:0;text-align:left;margin-left:384.25pt;margin-top:84.5pt;width:169.95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" filled="f" stroked="f" strokeweight=".5pt">
                <v:textbox>
                  <w:txbxContent>
                    <w:p w:rsidR="00962444" w:rsidRPr="006C20BD" w:rsidRDefault="00962444" w:rsidP="00962444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6C20B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申請者と</w:t>
                      </w:r>
                      <w:r w:rsidRPr="006C20BD">
                        <w:rPr>
                          <w:rFonts w:asciiTheme="majorEastAsia" w:eastAsiaTheme="majorEastAsia" w:hAnsiTheme="majorEastAsia"/>
                          <w:sz w:val="20"/>
                        </w:rPr>
                        <w:t>口座名義人が異なる</w:t>
                      </w:r>
                    </w:p>
                    <w:p w:rsidR="00962444" w:rsidRPr="006C20BD" w:rsidRDefault="00962444" w:rsidP="00962444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</w:pPr>
                      <w:r w:rsidRPr="006C20BD">
                        <w:rPr>
                          <w:rFonts w:asciiTheme="majorEastAsia" w:eastAsiaTheme="majorEastAsia" w:hAnsiTheme="majorEastAsia"/>
                          <w:sz w:val="20"/>
                        </w:rPr>
                        <w:t>場合のみ</w:t>
                      </w:r>
                      <w:r w:rsidRPr="006C20B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、</w:t>
                      </w:r>
                      <w:r w:rsidRPr="006C20BD">
                        <w:rPr>
                          <w:rFonts w:asciiTheme="majorEastAsia" w:eastAsiaTheme="majorEastAsia" w:hAnsiTheme="majorEastAsia" w:hint="eastAsia"/>
                          <w:sz w:val="20"/>
                          <w:u w:val="wave"/>
                        </w:rPr>
                        <w:t>押印</w:t>
                      </w:r>
                      <w:r w:rsidRPr="006C20BD">
                        <w:rPr>
                          <w:rFonts w:asciiTheme="majorEastAsia" w:eastAsiaTheme="majorEastAsia" w:hAnsiTheme="majorEastAsia"/>
                          <w:sz w:val="20"/>
                          <w:u w:val="wave"/>
                        </w:rPr>
                        <w:t>が必要</w:t>
                      </w:r>
                      <w:r w:rsidRPr="006C20BD">
                        <w:rPr>
                          <w:rFonts w:asciiTheme="majorEastAsia" w:eastAsiaTheme="majorEastAsia" w:hAnsiTheme="majorEastAsia"/>
                          <w:sz w:val="20"/>
                        </w:rPr>
                        <w:t>です</w:t>
                      </w:r>
                      <w:r w:rsidRPr="006C20B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962444"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388D28" wp14:editId="7B8BF738">
                <wp:simplePos x="0" y="0"/>
                <wp:positionH relativeFrom="column">
                  <wp:posOffset>6389853</wp:posOffset>
                </wp:positionH>
                <wp:positionV relativeFrom="paragraph">
                  <wp:posOffset>503555</wp:posOffset>
                </wp:positionV>
                <wp:extent cx="91440" cy="50470"/>
                <wp:effectExtent l="0" t="0" r="3810" b="698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504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10327" id="正方形/長方形 36" o:spid="_x0000_s1026" style="position:absolute;left:0;text-align:left;margin-left:503.15pt;margin-top:39.65pt;width:7.2pt;height: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" fillcolor="#fff2cc [663]" stroked="f" strokeweight="1pt"/>
            </w:pict>
          </mc:Fallback>
        </mc:AlternateContent>
      </w:r>
      <w:r w:rsidRPr="00962444"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6EE838" wp14:editId="3CCF946B">
                <wp:simplePos x="0" y="0"/>
                <wp:positionH relativeFrom="column">
                  <wp:posOffset>6599779</wp:posOffset>
                </wp:positionH>
                <wp:positionV relativeFrom="paragraph">
                  <wp:posOffset>4001451</wp:posOffset>
                </wp:positionV>
                <wp:extent cx="90540" cy="68470"/>
                <wp:effectExtent l="0" t="0" r="5080" b="825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40" cy="684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CF397" id="正方形/長方形 13" o:spid="_x0000_s1026" style="position:absolute;left:0;text-align:left;margin-left:519.65pt;margin-top:315.05pt;width:7.15pt;height:5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" fillcolor="#fff2cc [663]" stroked="f" strokeweight="1pt"/>
            </w:pict>
          </mc:Fallback>
        </mc:AlternateContent>
      </w:r>
      <w:r w:rsidRPr="00962444"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F1C5DB" wp14:editId="144057C0">
                <wp:simplePos x="0" y="0"/>
                <wp:positionH relativeFrom="column">
                  <wp:posOffset>6457686</wp:posOffset>
                </wp:positionH>
                <wp:positionV relativeFrom="paragraph">
                  <wp:posOffset>3923526</wp:posOffset>
                </wp:positionV>
                <wp:extent cx="228454" cy="79283"/>
                <wp:effectExtent l="0" t="0" r="635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54" cy="792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7D21A" id="正方形/長方形 12" o:spid="_x0000_s1026" style="position:absolute;left:0;text-align:left;margin-left:508.5pt;margin-top:308.95pt;width:18pt;height: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" fillcolor="#fff2cc [663]" stroked="f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6CE098" wp14:editId="2AF10D93">
                <wp:simplePos x="0" y="0"/>
                <wp:positionH relativeFrom="column">
                  <wp:posOffset>6492555</wp:posOffset>
                </wp:positionH>
                <wp:positionV relativeFrom="paragraph">
                  <wp:posOffset>3907155</wp:posOffset>
                </wp:positionV>
                <wp:extent cx="161925" cy="105711"/>
                <wp:effectExtent l="0" t="0" r="28575" b="2794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571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F7E9D" id="正方形/長方形 29" o:spid="_x0000_s1026" style="position:absolute;left:0;text-align:left;margin-left:511.2pt;margin-top:307.65pt;width:12.75pt;height:8.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" fillcolor="#fff2cc [663]" strokecolor="#ed7d31 [3205]" strokeweight="1.5pt"/>
            </w:pict>
          </mc:Fallback>
        </mc:AlternateContent>
      </w:r>
      <w:r w:rsidRPr="00962444"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D6B7F0" wp14:editId="025B31F5">
                <wp:simplePos x="0" y="0"/>
                <wp:positionH relativeFrom="column">
                  <wp:posOffset>6377940</wp:posOffset>
                </wp:positionH>
                <wp:positionV relativeFrom="paragraph">
                  <wp:posOffset>528955</wp:posOffset>
                </wp:positionV>
                <wp:extent cx="114300" cy="3683000"/>
                <wp:effectExtent l="0" t="0" r="19050" b="1270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68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49CE1" id="正方形/長方形 21" o:spid="_x0000_s1026" style="position:absolute;left:0;text-align:left;margin-left:502.2pt;margin-top:41.65pt;width:9pt;height:2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" fillcolor="#fff2cc [663]" strokecolor="#ed7d31 [3205]" strokeweight="1.5pt"/>
            </w:pict>
          </mc:Fallback>
        </mc:AlternateContent>
      </w:r>
      <w:r w:rsidRPr="00962444"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258E6C" wp14:editId="3AD5739E">
                <wp:simplePos x="0" y="0"/>
                <wp:positionH relativeFrom="column">
                  <wp:posOffset>6341110</wp:posOffset>
                </wp:positionH>
                <wp:positionV relativeFrom="paragraph">
                  <wp:posOffset>4134691</wp:posOffset>
                </wp:positionV>
                <wp:extent cx="63426" cy="68712"/>
                <wp:effectExtent l="0" t="0" r="0" b="762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6" cy="6871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B51D" id="正方形/長方形 25" o:spid="_x0000_s1026" style="position:absolute;left:0;text-align:left;margin-left:499.3pt;margin-top:325.55pt;width:5pt;height: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" fillcolor="#fff2cc [663]" stroked="f" strokeweight="1pt"/>
            </w:pict>
          </mc:Fallback>
        </mc:AlternateContent>
      </w:r>
      <w:r w:rsidRPr="00962444"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3EE7E2" wp14:editId="0052ABDD">
                <wp:simplePos x="0" y="0"/>
                <wp:positionH relativeFrom="column">
                  <wp:posOffset>6539865</wp:posOffset>
                </wp:positionH>
                <wp:positionV relativeFrom="paragraph">
                  <wp:posOffset>3925438</wp:posOffset>
                </wp:positionV>
                <wp:extent cx="101600" cy="107950"/>
                <wp:effectExtent l="0" t="0" r="0" b="635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7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07855" id="正方形/長方形 38" o:spid="_x0000_s1026" style="position:absolute;left:0;text-align:left;margin-left:514.95pt;margin-top:309.1pt;width:8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" fillcolor="#fff2cc [663]" stroked="f" strokeweight="1pt"/>
            </w:pict>
          </mc:Fallback>
        </mc:AlternateContent>
      </w:r>
      <w:r w:rsidRPr="00962444"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A49134" wp14:editId="6863795D">
                <wp:simplePos x="0" y="0"/>
                <wp:positionH relativeFrom="column">
                  <wp:posOffset>6590030</wp:posOffset>
                </wp:positionH>
                <wp:positionV relativeFrom="paragraph">
                  <wp:posOffset>3905885</wp:posOffset>
                </wp:positionV>
                <wp:extent cx="123825" cy="2123440"/>
                <wp:effectExtent l="0" t="0" r="28575" b="1016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1234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5F792" id="正方形/長方形 28" o:spid="_x0000_s1026" style="position:absolute;left:0;text-align:left;margin-left:518.9pt;margin-top:307.55pt;width:9.75pt;height:16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" fillcolor="#fff2cc [663]" strokecolor="#ed7d31 [3205]" strokeweight="1.5pt"/>
            </w:pict>
          </mc:Fallback>
        </mc:AlternateContent>
      </w:r>
      <w:r w:rsidRPr="00962444"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70CE15" wp14:editId="2A9ECC7A">
                <wp:simplePos x="0" y="0"/>
                <wp:positionH relativeFrom="column">
                  <wp:posOffset>4845050</wp:posOffset>
                </wp:positionH>
                <wp:positionV relativeFrom="paragraph">
                  <wp:posOffset>996315</wp:posOffset>
                </wp:positionV>
                <wp:extent cx="1895475" cy="523875"/>
                <wp:effectExtent l="0" t="0" r="28575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23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6D5EE" id="正方形/長方形 33" o:spid="_x0000_s1026" style="position:absolute;left:0;text-align:left;margin-left:381.5pt;margin-top:78.45pt;width:149.25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" fillcolor="#fff2cc [663]" strokecolor="#ed7d31 [3205]" strokeweight="1.5pt"/>
            </w:pict>
          </mc:Fallback>
        </mc:AlternateContent>
      </w:r>
      <w:r w:rsidRPr="00962444"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CC5854" wp14:editId="38654E6E">
                <wp:simplePos x="0" y="0"/>
                <wp:positionH relativeFrom="column">
                  <wp:posOffset>6385560</wp:posOffset>
                </wp:positionH>
                <wp:positionV relativeFrom="paragraph">
                  <wp:posOffset>929005</wp:posOffset>
                </wp:positionV>
                <wp:extent cx="101600" cy="609600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609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4B1BC" id="正方形/長方形 35" o:spid="_x0000_s1026" style="position:absolute;left:0;text-align:left;margin-left:502.8pt;margin-top:73.15pt;width:8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" fillcolor="#fff2cc [663]" stroked="f" strokeweight="1pt"/>
            </w:pict>
          </mc:Fallback>
        </mc:AlternateContent>
      </w:r>
      <w:r w:rsidR="00D61A40" w:rsidRPr="00BF0122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申請日　令和　　年　　月　　日</w:t>
      </w:r>
      <w:r w:rsidR="00377807" w:rsidRPr="00BF0122">
        <w:rPr>
          <w:rFonts w:asciiTheme="majorEastAsia" w:eastAsiaTheme="majorEastAsia" w:hAnsiTheme="majorEastAsia" w:hint="eastAsia"/>
          <w:sz w:val="24"/>
        </w:rPr>
        <w:t xml:space="preserve"> </w:t>
      </w:r>
      <w:r w:rsidR="00377807" w:rsidRPr="00BF0122">
        <w:rPr>
          <w:rFonts w:asciiTheme="majorEastAsia" w:eastAsiaTheme="majorEastAsia" w:hAnsiTheme="majorEastAsia"/>
          <w:sz w:val="24"/>
        </w:rPr>
        <w:t xml:space="preserve"> 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19"/>
        <w:gridCol w:w="1417"/>
        <w:gridCol w:w="1561"/>
        <w:gridCol w:w="707"/>
        <w:gridCol w:w="184"/>
        <w:gridCol w:w="891"/>
        <w:gridCol w:w="191"/>
        <w:gridCol w:w="9"/>
        <w:gridCol w:w="691"/>
        <w:gridCol w:w="261"/>
        <w:gridCol w:w="203"/>
        <w:gridCol w:w="427"/>
        <w:gridCol w:w="891"/>
        <w:gridCol w:w="891"/>
        <w:gridCol w:w="873"/>
        <w:gridCol w:w="18"/>
      </w:tblGrid>
      <w:tr w:rsidR="00126C6C" w:rsidRPr="00BF0122" w:rsidTr="00B553FD">
        <w:trPr>
          <w:gridAfter w:val="1"/>
          <w:wAfter w:w="18" w:type="dxa"/>
          <w:trHeight w:val="159"/>
        </w:trPr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6C6C" w:rsidRPr="00BF0122" w:rsidRDefault="00126C6C" w:rsidP="00906AEA">
            <w:pPr>
              <w:jc w:val="center"/>
              <w:rPr>
                <w:rFonts w:asciiTheme="majorEastAsia" w:eastAsiaTheme="majorEastAsia" w:hAnsiTheme="majorEastAsia"/>
              </w:rPr>
            </w:pPr>
            <w:r w:rsidRPr="00BF0122">
              <w:rPr>
                <w:rFonts w:asciiTheme="majorEastAsia" w:eastAsiaTheme="majorEastAsia" w:hAnsiTheme="majorEastAsia" w:hint="eastAsia"/>
              </w:rPr>
              <w:t>申請者</w:t>
            </w: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12" w:space="0" w:color="000000" w:themeColor="text1"/>
              <w:bottom w:val="dashSmallGap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6C6C" w:rsidRPr="00BF0122" w:rsidRDefault="00126C6C" w:rsidP="00906AEA">
            <w:pPr>
              <w:jc w:val="center"/>
              <w:rPr>
                <w:rFonts w:asciiTheme="majorEastAsia" w:eastAsiaTheme="majorEastAsia" w:hAnsiTheme="majorEastAsia"/>
              </w:rPr>
            </w:pPr>
            <w:r w:rsidRPr="00BF0122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780" w:type="dxa"/>
            <w:gridSpan w:val="13"/>
            <w:tcBorders>
              <w:top w:val="single" w:sz="18" w:space="0" w:color="000000" w:themeColor="text1"/>
              <w:left w:val="single" w:sz="12" w:space="0" w:color="000000" w:themeColor="text1"/>
              <w:bottom w:val="dashSmallGap" w:sz="4" w:space="0" w:color="000000" w:themeColor="text1"/>
              <w:right w:val="single" w:sz="12" w:space="0" w:color="000000" w:themeColor="text1"/>
            </w:tcBorders>
          </w:tcPr>
          <w:p w:rsidR="00126C6C" w:rsidRPr="007C6AC0" w:rsidRDefault="007C6AC0" w:rsidP="00AE7C29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7C6AC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あつぎ　はなこ</w:t>
            </w:r>
          </w:p>
        </w:tc>
      </w:tr>
      <w:tr w:rsidR="00126C6C" w:rsidRPr="00BF0122" w:rsidTr="00221202">
        <w:trPr>
          <w:gridAfter w:val="1"/>
          <w:wAfter w:w="18" w:type="dxa"/>
          <w:trHeight w:val="457"/>
        </w:trPr>
        <w:tc>
          <w:tcPr>
            <w:tcW w:w="419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126C6C" w:rsidRPr="00BF0122" w:rsidRDefault="00126C6C" w:rsidP="00D61A4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top w:val="dashSmallGap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6C6C" w:rsidRPr="00BF0122" w:rsidRDefault="00126C6C" w:rsidP="00906AEA">
            <w:pPr>
              <w:jc w:val="center"/>
              <w:rPr>
                <w:rFonts w:asciiTheme="majorEastAsia" w:eastAsiaTheme="majorEastAsia" w:hAnsiTheme="majorEastAsia"/>
              </w:rPr>
            </w:pPr>
            <w:r w:rsidRPr="00BF0122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7780" w:type="dxa"/>
            <w:gridSpan w:val="13"/>
            <w:tcBorders>
              <w:top w:val="dashSmallGap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126C6C" w:rsidRPr="007C6AC0" w:rsidRDefault="007C6AC0" w:rsidP="00AE7C29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7C6AC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厚木　花子</w:t>
            </w:r>
          </w:p>
        </w:tc>
      </w:tr>
      <w:tr w:rsidR="000A2D40" w:rsidRPr="00BF0122" w:rsidTr="00126C6C">
        <w:trPr>
          <w:trHeight w:val="1172"/>
        </w:trPr>
        <w:tc>
          <w:tcPr>
            <w:tcW w:w="41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5409C6" w:rsidRPr="00BF0122" w:rsidRDefault="005409C6" w:rsidP="00D61A4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409C6" w:rsidRPr="00BF0122" w:rsidRDefault="005409C6" w:rsidP="00906AEA">
            <w:pPr>
              <w:jc w:val="center"/>
              <w:rPr>
                <w:rFonts w:asciiTheme="majorEastAsia" w:eastAsiaTheme="majorEastAsia" w:hAnsiTheme="majorEastAsia"/>
              </w:rPr>
            </w:pPr>
            <w:r w:rsidRPr="00BF0122">
              <w:rPr>
                <w:rFonts w:asciiTheme="majorEastAsia" w:eastAsiaTheme="majorEastAsia" w:hAnsiTheme="majorEastAsia" w:hint="eastAsia"/>
              </w:rPr>
              <w:t>住</w:t>
            </w:r>
            <w:r w:rsidR="007752C4" w:rsidRPr="00BF012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F0122">
              <w:rPr>
                <w:rFonts w:asciiTheme="majorEastAsia" w:eastAsiaTheme="majorEastAsia" w:hAnsiTheme="majorEastAsia" w:hint="eastAsia"/>
              </w:rPr>
              <w:t>所</w:t>
            </w:r>
          </w:p>
          <w:p w:rsidR="00C05610" w:rsidRPr="00BF0122" w:rsidRDefault="00C05610" w:rsidP="00C05610">
            <w:pPr>
              <w:spacing w:line="160" w:lineRule="exact"/>
              <w:jc w:val="center"/>
              <w:rPr>
                <w:rFonts w:asciiTheme="majorEastAsia" w:eastAsiaTheme="majorEastAsia" w:hAnsiTheme="majorEastAsia"/>
                <w:w w:val="90"/>
                <w:sz w:val="16"/>
              </w:rPr>
            </w:pPr>
            <w:r w:rsidRPr="00BF0122">
              <w:rPr>
                <w:rFonts w:asciiTheme="majorEastAsia" w:eastAsiaTheme="majorEastAsia" w:hAnsiTheme="majorEastAsia" w:hint="eastAsia"/>
                <w:w w:val="90"/>
                <w:sz w:val="16"/>
              </w:rPr>
              <w:t>※転出された方は</w:t>
            </w:r>
          </w:p>
          <w:p w:rsidR="00C05610" w:rsidRPr="00BF0122" w:rsidRDefault="00C05610" w:rsidP="00C05610">
            <w:pPr>
              <w:spacing w:line="160" w:lineRule="exact"/>
              <w:jc w:val="center"/>
              <w:rPr>
                <w:rFonts w:asciiTheme="majorEastAsia" w:eastAsiaTheme="majorEastAsia" w:hAnsiTheme="majorEastAsia"/>
                <w:w w:val="90"/>
                <w:sz w:val="16"/>
              </w:rPr>
            </w:pPr>
            <w:r w:rsidRPr="00BF0122">
              <w:rPr>
                <w:rFonts w:asciiTheme="majorEastAsia" w:eastAsiaTheme="majorEastAsia" w:hAnsiTheme="majorEastAsia" w:hint="eastAsia"/>
                <w:w w:val="90"/>
                <w:sz w:val="16"/>
              </w:rPr>
              <w:t>厚木市での住所を</w:t>
            </w:r>
          </w:p>
          <w:p w:rsidR="00C05610" w:rsidRPr="00BF0122" w:rsidRDefault="00997970" w:rsidP="00997970">
            <w:pPr>
              <w:spacing w:line="160" w:lineRule="exact"/>
              <w:ind w:leftChars="-48" w:rightChars="-43" w:right="-90" w:hangingChars="70" w:hanging="101"/>
              <w:jc w:val="center"/>
              <w:rPr>
                <w:rFonts w:asciiTheme="majorEastAsia" w:eastAsiaTheme="majorEastAsia" w:hAnsiTheme="majorEastAsia"/>
              </w:rPr>
            </w:pPr>
            <w:r w:rsidRPr="00BF0122">
              <w:rPr>
                <w:rFonts w:asciiTheme="majorEastAsia" w:eastAsiaTheme="majorEastAsia" w:hAnsiTheme="majorEastAsia" w:hint="eastAsia"/>
                <w:w w:val="90"/>
                <w:sz w:val="16"/>
              </w:rPr>
              <w:t xml:space="preserve"> </w:t>
            </w:r>
            <w:r w:rsidR="00C05610" w:rsidRPr="00BF0122">
              <w:rPr>
                <w:rFonts w:asciiTheme="majorEastAsia" w:eastAsiaTheme="majorEastAsia" w:hAnsiTheme="majorEastAsia" w:hint="eastAsia"/>
                <w:w w:val="90"/>
                <w:sz w:val="16"/>
              </w:rPr>
              <w:t>記入してください。</w:t>
            </w:r>
          </w:p>
        </w:tc>
        <w:tc>
          <w:tcPr>
            <w:tcW w:w="7798" w:type="dxa"/>
            <w:gridSpan w:val="14"/>
            <w:tcBorders>
              <w:left w:val="single" w:sz="12" w:space="0" w:color="000000" w:themeColor="text1"/>
              <w:bottom w:val="nil"/>
              <w:right w:val="single" w:sz="18" w:space="0" w:color="000000" w:themeColor="text1"/>
            </w:tcBorders>
          </w:tcPr>
          <w:p w:rsidR="006A17AB" w:rsidRDefault="00962444" w:rsidP="00126C6C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962444">
              <w:rPr>
                <w:rFonts w:asciiTheme="majorEastAsia" w:eastAsiaTheme="majorEastAsia" w:hAnsiTheme="maj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AD4B49" wp14:editId="782DED7B">
                      <wp:simplePos x="0" y="0"/>
                      <wp:positionH relativeFrom="column">
                        <wp:posOffset>-810210</wp:posOffset>
                      </wp:positionH>
                      <wp:positionV relativeFrom="paragraph">
                        <wp:posOffset>40318</wp:posOffset>
                      </wp:positionV>
                      <wp:extent cx="1762125" cy="323850"/>
                      <wp:effectExtent l="0" t="0" r="28575" b="133350"/>
                      <wp:wrapNone/>
                      <wp:docPr id="14" name="角丸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323850"/>
                              </a:xfrm>
                              <a:prstGeom prst="wedgeRoundRectCallout">
                                <a:avLst>
                                  <a:gd name="adj1" fmla="val 44384"/>
                                  <a:gd name="adj2" fmla="val 78799"/>
                                  <a:gd name="adj3" fmla="val 16667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444" w:rsidRPr="007B3400" w:rsidRDefault="00962444" w:rsidP="0096244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D4B4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4" o:spid="_x0000_s1028" type="#_x0000_t62" style="position:absolute;left:0;text-align:left;margin-left:-63.8pt;margin-top:3.15pt;width:138.7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" adj="20387,27821" fillcolor="#fff2cc [663]" strokecolor="#ed7d31 [3205]" strokeweight="1.5pt">
                      <v:textbox>
                        <w:txbxContent>
                          <w:p w:rsidR="00962444" w:rsidRPr="007B3400" w:rsidRDefault="00962444" w:rsidP="00962444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0953" w:rsidRPr="00BF0122">
              <w:rPr>
                <w:rFonts w:asciiTheme="majorEastAsia" w:eastAsiaTheme="majorEastAsia" w:hAnsiTheme="majorEastAsia" w:hint="eastAsia"/>
                <w:sz w:val="16"/>
              </w:rPr>
              <w:t>〒</w:t>
            </w:r>
            <w:r w:rsidR="007C6AC0" w:rsidRPr="007C6AC0">
              <w:rPr>
                <w:rFonts w:asciiTheme="majorEastAsia" w:eastAsiaTheme="majorEastAsia" w:hAnsiTheme="majorEastAsia" w:hint="eastAsia"/>
                <w:b/>
                <w:color w:val="FF0000"/>
              </w:rPr>
              <w:t>243-0018</w:t>
            </w:r>
            <w:r w:rsidR="00126C6C"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　　　　　　　　 　　</w:t>
            </w:r>
            <w:r w:rsidR="00126C6C" w:rsidRPr="00BF0122">
              <w:rPr>
                <w:rFonts w:asciiTheme="majorEastAsia" w:eastAsiaTheme="majorEastAsia" w:hAnsiTheme="majorEastAsia" w:hint="eastAsia"/>
                <w:szCs w:val="24"/>
              </w:rPr>
              <w:t>(℡</w:t>
            </w:r>
            <w:r w:rsidR="00126C6C" w:rsidRPr="00BF012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26C6C" w:rsidRPr="00BF0122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="00126C6C" w:rsidRPr="00BF012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C6A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7C6AC0" w:rsidRPr="007C6AC0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046-225-2597</w:t>
            </w:r>
            <w:r w:rsidR="00126C6C" w:rsidRPr="007C6AC0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 xml:space="preserve">　</w:t>
            </w:r>
            <w:r w:rsidR="00126C6C" w:rsidRPr="00BF012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)</w:t>
            </w:r>
          </w:p>
          <w:p w:rsidR="00126C6C" w:rsidRDefault="00126C6C" w:rsidP="00126C6C">
            <w:pPr>
              <w:spacing w:line="240" w:lineRule="exact"/>
              <w:rPr>
                <w:rFonts w:asciiTheme="majorEastAsia" w:eastAsiaTheme="majorEastAsia" w:hAnsiTheme="majorEastAsia"/>
                <w:sz w:val="4"/>
              </w:rPr>
            </w:pPr>
          </w:p>
          <w:p w:rsidR="007C6AC0" w:rsidRPr="007C6AC0" w:rsidRDefault="007C6AC0" w:rsidP="00126C6C">
            <w:pPr>
              <w:spacing w:line="240" w:lineRule="exact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7C6AC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厚木市中町1-4-1　保健福祉センター</w:t>
            </w:r>
          </w:p>
          <w:p w:rsidR="00D24E0E" w:rsidRPr="00BF0122" w:rsidRDefault="006A17AB" w:rsidP="00D24E0E">
            <w:pPr>
              <w:spacing w:line="28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BF0122">
              <w:rPr>
                <w:rFonts w:asciiTheme="majorEastAsia" w:eastAsiaTheme="majorEastAsia" w:hAnsiTheme="majorEastAsia" w:hint="eastAsia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B2CD5C" wp14:editId="5D7D327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73025</wp:posOffset>
                      </wp:positionV>
                      <wp:extent cx="36000" cy="252000"/>
                      <wp:effectExtent l="0" t="0" r="21590" b="1524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" cy="25200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CBEE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.15pt;margin-top:5.75pt;width:2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" adj="257" strokecolor="black [3213]">
                      <v:stroke joinstyle="miter"/>
                    </v:shape>
                  </w:pict>
                </mc:Fallback>
              </mc:AlternateContent>
            </w:r>
            <w:r w:rsidRPr="00BF0122">
              <w:rPr>
                <w:rFonts w:asciiTheme="majorEastAsia" w:eastAsiaTheme="majorEastAsia" w:hAnsiTheme="majorEastAsia" w:hint="eastAsia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04E1BC" wp14:editId="0154A41F">
                      <wp:simplePos x="0" y="0"/>
                      <wp:positionH relativeFrom="column">
                        <wp:posOffset>4771390</wp:posOffset>
                      </wp:positionH>
                      <wp:positionV relativeFrom="paragraph">
                        <wp:posOffset>60960</wp:posOffset>
                      </wp:positionV>
                      <wp:extent cx="36000" cy="252000"/>
                      <wp:effectExtent l="0" t="0" r="21590" b="1524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6000" cy="25200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C240D" id="左大かっこ 4" o:spid="_x0000_s1026" type="#_x0000_t85" style="position:absolute;left:0;text-align:left;margin-left:375.7pt;margin-top:4.8pt;width:2.85pt;height:19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" adj="257" strokecolor="black [3213]">
                      <v:stroke joinstyle="miter"/>
                    </v:shape>
                  </w:pict>
                </mc:Fallback>
              </mc:AlternateContent>
            </w:r>
            <w:r w:rsidR="00997970" w:rsidRPr="00BF0122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前住所：〒　　　　　　　　　　　　　　　　　　　　</w:t>
            </w:r>
            <w:r w:rsidRPr="00BF0122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     　　転出日：　　　年　　　月　　　日</w:t>
            </w:r>
          </w:p>
          <w:p w:rsidR="005409C6" w:rsidRPr="00BF0122" w:rsidRDefault="006A17AB" w:rsidP="00D24E0E">
            <w:pPr>
              <w:spacing w:line="280" w:lineRule="exact"/>
              <w:ind w:firstLineChars="500" w:firstLine="800"/>
              <w:rPr>
                <w:rFonts w:asciiTheme="majorEastAsia" w:eastAsiaTheme="majorEastAsia" w:hAnsiTheme="majorEastAsia"/>
                <w:sz w:val="14"/>
                <w:szCs w:val="20"/>
              </w:rPr>
            </w:pPr>
            <w:r w:rsidRPr="00BF0122">
              <w:rPr>
                <w:rFonts w:asciiTheme="majorEastAsia" w:eastAsiaTheme="majorEastAsia" w:hAnsiTheme="majorEastAsia" w:hint="eastAsia"/>
                <w:sz w:val="16"/>
                <w:szCs w:val="20"/>
              </w:rPr>
              <w:t>厚木市</w:t>
            </w:r>
            <w:r w:rsidRPr="00BF0122">
              <w:rPr>
                <w:rFonts w:asciiTheme="majorEastAsia" w:eastAsiaTheme="majorEastAsia" w:hAnsiTheme="majorEastAsia"/>
                <w:szCs w:val="20"/>
              </w:rPr>
              <w:tab/>
            </w:r>
            <w:r w:rsidR="005409C6" w:rsidRPr="00BF0122">
              <w:rPr>
                <w:rFonts w:asciiTheme="majorEastAsia" w:eastAsiaTheme="majorEastAsia" w:hAnsiTheme="majorEastAsia"/>
                <w:sz w:val="28"/>
                <w:szCs w:val="24"/>
              </w:rPr>
              <w:t xml:space="preserve">    </w:t>
            </w:r>
          </w:p>
        </w:tc>
      </w:tr>
      <w:tr w:rsidR="00D55E64" w:rsidRPr="00BF0122" w:rsidTr="00B553FD">
        <w:trPr>
          <w:trHeight w:val="220"/>
        </w:trPr>
        <w:tc>
          <w:tcPr>
            <w:tcW w:w="419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22273" w:rsidRPr="00BF0122" w:rsidRDefault="00C05610" w:rsidP="00ED288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0122">
              <w:rPr>
                <w:rFonts w:asciiTheme="majorEastAsia" w:eastAsiaTheme="majorEastAsia" w:hAnsiTheme="majorEastAsia" w:hint="eastAsia"/>
              </w:rPr>
              <w:t>対象児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22273" w:rsidRPr="00BF0122" w:rsidRDefault="00822273" w:rsidP="0037780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0122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495" w:type="dxa"/>
            <w:gridSpan w:val="8"/>
            <w:tcBorders>
              <w:top w:val="single" w:sz="12" w:space="0" w:color="auto"/>
              <w:left w:val="single" w:sz="12" w:space="0" w:color="000000" w:themeColor="text1"/>
              <w:bottom w:val="dashSmallGap" w:sz="4" w:space="0" w:color="000000" w:themeColor="text1"/>
              <w:right w:val="single" w:sz="12" w:space="0" w:color="000000" w:themeColor="text1"/>
            </w:tcBorders>
          </w:tcPr>
          <w:p w:rsidR="00822273" w:rsidRPr="00BF0122" w:rsidRDefault="00822273" w:rsidP="00D61A4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03" w:type="dxa"/>
            <w:gridSpan w:val="6"/>
            <w:tcBorders>
              <w:top w:val="single" w:sz="12" w:space="0" w:color="auto"/>
              <w:left w:val="single" w:sz="12" w:space="0" w:color="000000" w:themeColor="text1"/>
              <w:bottom w:val="dashSmallGap" w:sz="4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22273" w:rsidRPr="00BF0122" w:rsidRDefault="00822273" w:rsidP="008222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F01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</w:t>
            </w:r>
            <w:r w:rsidR="007752C4" w:rsidRPr="00BF01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BF0122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7752C4" w:rsidRPr="00BF01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BF0122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7752C4" w:rsidRPr="00BF01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BF0122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D55E64" w:rsidRPr="00BF0122" w:rsidTr="00ED2881">
        <w:trPr>
          <w:trHeight w:val="415"/>
        </w:trPr>
        <w:tc>
          <w:tcPr>
            <w:tcW w:w="419" w:type="dxa"/>
            <w:vMerge/>
            <w:tcBorders>
              <w:left w:val="single" w:sz="18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22273" w:rsidRPr="00BF0122" w:rsidRDefault="00822273" w:rsidP="00D61A4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tcBorders>
              <w:top w:val="dashSmallGap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22273" w:rsidRPr="00BF0122" w:rsidRDefault="00822273" w:rsidP="007752C4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BF0122">
              <w:rPr>
                <w:rFonts w:asciiTheme="majorEastAsia" w:eastAsiaTheme="majorEastAsia" w:hAnsiTheme="majorEastAsia" w:hint="eastAsia"/>
              </w:rPr>
              <w:t>氏</w:t>
            </w:r>
            <w:r w:rsidR="007752C4" w:rsidRPr="00BF012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F0122">
              <w:rPr>
                <w:rFonts w:asciiTheme="majorEastAsia" w:eastAsiaTheme="majorEastAsia" w:hAnsiTheme="majorEastAsia" w:hint="eastAsia"/>
              </w:rPr>
              <w:t>名</w:t>
            </w:r>
          </w:p>
          <w:p w:rsidR="00822273" w:rsidRPr="00ED2881" w:rsidRDefault="00ED2881" w:rsidP="00ED2881">
            <w:pPr>
              <w:spacing w:line="160" w:lineRule="exact"/>
              <w:jc w:val="center"/>
              <w:rPr>
                <w:rFonts w:asciiTheme="majorEastAsia" w:eastAsiaTheme="majorEastAsia" w:hAnsiTheme="majorEastAsia"/>
                <w:w w:val="90"/>
                <w:sz w:val="16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16"/>
              </w:rPr>
              <w:t>(</w:t>
            </w:r>
            <w:r w:rsidR="00C05610" w:rsidRPr="00BF0122">
              <w:rPr>
                <w:rFonts w:asciiTheme="majorEastAsia" w:eastAsiaTheme="majorEastAsia" w:hAnsiTheme="majorEastAsia" w:hint="eastAsia"/>
                <w:w w:val="90"/>
                <w:sz w:val="16"/>
              </w:rPr>
              <w:t>お子様のお名前</w:t>
            </w:r>
            <w:r>
              <w:rPr>
                <w:rFonts w:asciiTheme="majorEastAsia" w:eastAsiaTheme="majorEastAsia" w:hAnsiTheme="majorEastAsia" w:hint="eastAsia"/>
                <w:w w:val="90"/>
                <w:sz w:val="16"/>
              </w:rPr>
              <w:t>)</w:t>
            </w:r>
          </w:p>
        </w:tc>
        <w:tc>
          <w:tcPr>
            <w:tcW w:w="4495" w:type="dxa"/>
            <w:gridSpan w:val="8"/>
            <w:tcBorders>
              <w:top w:val="dashSmallGap" w:sz="4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822273" w:rsidRPr="00ED2881" w:rsidRDefault="00822273" w:rsidP="00ED2881">
            <w:pPr>
              <w:wordWrap w:val="0"/>
              <w:ind w:right="52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03" w:type="dxa"/>
            <w:gridSpan w:val="6"/>
            <w:tcBorders>
              <w:top w:val="dashSmallGap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822273" w:rsidRPr="00BF0122" w:rsidRDefault="00822273" w:rsidP="0082227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F01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07492B" w:rsidRPr="00BF01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F01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年　　 月　 　日</w:t>
            </w:r>
          </w:p>
        </w:tc>
      </w:tr>
      <w:tr w:rsidR="00C05610" w:rsidRPr="00BF0122" w:rsidTr="008917E7">
        <w:trPr>
          <w:trHeight w:val="380"/>
        </w:trPr>
        <w:tc>
          <w:tcPr>
            <w:tcW w:w="1836" w:type="dxa"/>
            <w:gridSpan w:val="2"/>
            <w:tcBorders>
              <w:top w:val="single" w:sz="12" w:space="0" w:color="auto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05610" w:rsidRPr="00BF0122" w:rsidRDefault="00C05610" w:rsidP="00C05610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BF0122">
              <w:rPr>
                <w:rFonts w:asciiTheme="majorEastAsia" w:eastAsiaTheme="majorEastAsia" w:hAnsiTheme="majorEastAsia" w:hint="eastAsia"/>
                <w:w w:val="90"/>
              </w:rPr>
              <w:t>母子健康手帳No.</w:t>
            </w:r>
          </w:p>
        </w:tc>
        <w:tc>
          <w:tcPr>
            <w:tcW w:w="7798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C05610" w:rsidRPr="00BF0122" w:rsidRDefault="00C05610" w:rsidP="00C05610">
            <w:pPr>
              <w:ind w:right="-9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F01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</w:p>
        </w:tc>
      </w:tr>
      <w:tr w:rsidR="00660F64" w:rsidRPr="00BF0122" w:rsidTr="00221202">
        <w:trPr>
          <w:trHeight w:val="705"/>
        </w:trPr>
        <w:tc>
          <w:tcPr>
            <w:tcW w:w="1836" w:type="dxa"/>
            <w:gridSpan w:val="2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22273" w:rsidRPr="00BF0122" w:rsidRDefault="00822273" w:rsidP="0093581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F0122">
              <w:rPr>
                <w:rFonts w:asciiTheme="majorEastAsia" w:eastAsiaTheme="majorEastAsia" w:hAnsiTheme="majorEastAsia" w:hint="eastAsia"/>
                <w:sz w:val="20"/>
              </w:rPr>
              <w:t>交付申請理由</w:t>
            </w:r>
          </w:p>
          <w:p w:rsidR="00822273" w:rsidRPr="00BF0122" w:rsidRDefault="00822273" w:rsidP="009358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0122">
              <w:rPr>
                <w:rFonts w:asciiTheme="majorEastAsia" w:eastAsiaTheme="majorEastAsia" w:hAnsiTheme="majorEastAsia" w:hint="eastAsia"/>
                <w:sz w:val="20"/>
              </w:rPr>
              <w:t>（該当に☑）</w:t>
            </w:r>
          </w:p>
        </w:tc>
        <w:tc>
          <w:tcPr>
            <w:tcW w:w="7798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</w:tcPr>
          <w:p w:rsidR="00822273" w:rsidRPr="00BF0122" w:rsidRDefault="007C6AC0" w:rsidP="00221202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7C6AC0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>☑</w:t>
            </w:r>
            <w:r w:rsidR="00822273" w:rsidRPr="00BF0122">
              <w:rPr>
                <w:rFonts w:asciiTheme="majorEastAsia" w:eastAsiaTheme="majorEastAsia" w:hAnsiTheme="majorEastAsia" w:hint="eastAsia"/>
                <w:sz w:val="20"/>
              </w:rPr>
              <w:t xml:space="preserve">　厚木市と契約していない医療機関等で受診したため</w:t>
            </w:r>
          </w:p>
          <w:p w:rsidR="00822273" w:rsidRPr="00BF0122" w:rsidRDefault="00822273" w:rsidP="00221202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F0122">
              <w:rPr>
                <w:rFonts w:asciiTheme="majorEastAsia" w:eastAsiaTheme="majorEastAsia" w:hAnsiTheme="majorEastAsia" w:hint="eastAsia"/>
                <w:sz w:val="20"/>
              </w:rPr>
              <w:t xml:space="preserve">□　</w:t>
            </w:r>
            <w:r w:rsidR="00C05610" w:rsidRPr="00BF0122">
              <w:rPr>
                <w:rFonts w:asciiTheme="majorEastAsia" w:eastAsiaTheme="majorEastAsia" w:hAnsiTheme="majorEastAsia" w:hint="eastAsia"/>
                <w:sz w:val="20"/>
              </w:rPr>
              <w:t>新生児聴覚検査</w:t>
            </w:r>
            <w:r w:rsidRPr="00BF0122">
              <w:rPr>
                <w:rFonts w:asciiTheme="majorEastAsia" w:eastAsiaTheme="majorEastAsia" w:hAnsiTheme="majorEastAsia" w:hint="eastAsia"/>
                <w:sz w:val="20"/>
              </w:rPr>
              <w:t>に要した費用が補助券の記載金額に満たなかったため</w:t>
            </w:r>
          </w:p>
          <w:p w:rsidR="00822273" w:rsidRPr="00BF0122" w:rsidRDefault="00822273" w:rsidP="00221202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F0122">
              <w:rPr>
                <w:rFonts w:asciiTheme="majorEastAsia" w:eastAsiaTheme="majorEastAsia" w:hAnsiTheme="majorEastAsia" w:hint="eastAsia"/>
                <w:sz w:val="20"/>
              </w:rPr>
              <w:t>□　転入をした日から転入の届出をした日までの間に受診したため</w:t>
            </w:r>
          </w:p>
        </w:tc>
      </w:tr>
      <w:tr w:rsidR="00D55E64" w:rsidRPr="00BF0122" w:rsidTr="007752C4">
        <w:trPr>
          <w:trHeight w:val="314"/>
        </w:trPr>
        <w:tc>
          <w:tcPr>
            <w:tcW w:w="1836" w:type="dxa"/>
            <w:gridSpan w:val="2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35819" w:rsidRPr="00BF0122" w:rsidRDefault="00935819" w:rsidP="00AE7C2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F0122">
              <w:rPr>
                <w:rFonts w:asciiTheme="majorEastAsia" w:eastAsiaTheme="majorEastAsia" w:hAnsiTheme="majorEastAsia" w:hint="eastAsia"/>
                <w:sz w:val="20"/>
              </w:rPr>
              <w:t>交付申請額</w:t>
            </w:r>
          </w:p>
          <w:p w:rsidR="00935819" w:rsidRPr="00BF0122" w:rsidRDefault="00935819" w:rsidP="00AE7C2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0122">
              <w:rPr>
                <w:rFonts w:asciiTheme="majorEastAsia" w:eastAsiaTheme="majorEastAsia" w:hAnsiTheme="majorEastAsia" w:hint="eastAsia"/>
                <w:sz w:val="16"/>
              </w:rPr>
              <w:t>※内訳は裏面へ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5819" w:rsidRPr="00BF0122" w:rsidRDefault="007C6AC0" w:rsidP="00660F64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245E48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△△△△</w:t>
            </w:r>
            <w:r w:rsidR="00660F64" w:rsidRPr="00BF0122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126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935819" w:rsidRPr="00BF0122" w:rsidRDefault="00935819" w:rsidP="003F7A9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F0122">
              <w:rPr>
                <w:rFonts w:asciiTheme="majorEastAsia" w:eastAsiaTheme="majorEastAsia" w:hAnsiTheme="majorEastAsia" w:hint="eastAsia"/>
                <w:sz w:val="20"/>
                <w:szCs w:val="20"/>
              </w:rPr>
              <w:t>添付書類</w:t>
            </w:r>
          </w:p>
        </w:tc>
        <w:tc>
          <w:tcPr>
            <w:tcW w:w="4264" w:type="dxa"/>
            <w:gridSpan w:val="9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935819" w:rsidRPr="00BF0122" w:rsidRDefault="00C05610" w:rsidP="00D61A4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F0122">
              <w:rPr>
                <w:rFonts w:asciiTheme="majorEastAsia" w:eastAsiaTheme="majorEastAsia" w:hAnsiTheme="majorEastAsia" w:hint="eastAsia"/>
                <w:sz w:val="20"/>
                <w:szCs w:val="20"/>
              </w:rPr>
              <w:t>新生児聴覚検査</w:t>
            </w:r>
            <w:r w:rsidR="00935819" w:rsidRPr="00BF0122">
              <w:rPr>
                <w:rFonts w:asciiTheme="majorEastAsia" w:eastAsiaTheme="majorEastAsia" w:hAnsiTheme="majorEastAsia" w:hint="eastAsia"/>
                <w:sz w:val="20"/>
                <w:szCs w:val="20"/>
              </w:rPr>
              <w:t>費用補助券（未使用）</w:t>
            </w:r>
          </w:p>
        </w:tc>
      </w:tr>
      <w:tr w:rsidR="00D55E64" w:rsidRPr="00BF0122" w:rsidTr="00B553FD">
        <w:trPr>
          <w:trHeight w:val="70"/>
        </w:trPr>
        <w:tc>
          <w:tcPr>
            <w:tcW w:w="1836" w:type="dxa"/>
            <w:gridSpan w:val="2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935819" w:rsidRPr="00BF0122" w:rsidRDefault="00935819" w:rsidP="00D61A4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5819" w:rsidRPr="00BF0122" w:rsidRDefault="00935819" w:rsidP="00D61A4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66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35819" w:rsidRPr="00BF0122" w:rsidRDefault="00935819" w:rsidP="00AE7C2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F0122">
              <w:rPr>
                <w:rFonts w:asciiTheme="majorEastAsia" w:eastAsiaTheme="majorEastAsia" w:hAnsiTheme="majorEastAsia" w:hint="eastAsia"/>
                <w:sz w:val="20"/>
                <w:szCs w:val="20"/>
              </w:rPr>
              <w:t>提示書類</w:t>
            </w:r>
          </w:p>
        </w:tc>
        <w:tc>
          <w:tcPr>
            <w:tcW w:w="4264" w:type="dxa"/>
            <w:gridSpan w:val="9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35819" w:rsidRPr="00BF0122" w:rsidRDefault="00702AA8" w:rsidP="00C05610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F0122">
              <w:rPr>
                <w:rFonts w:asciiTheme="majorEastAsia" w:eastAsiaTheme="majorEastAsia" w:hAnsiTheme="majorEastAsia" w:hint="eastAsia"/>
                <w:sz w:val="20"/>
                <w:szCs w:val="20"/>
              </w:rPr>
              <w:t>母子健康手帳、領収書</w:t>
            </w:r>
          </w:p>
        </w:tc>
      </w:tr>
      <w:tr w:rsidR="00935819" w:rsidRPr="00BF0122" w:rsidTr="00B553FD">
        <w:trPr>
          <w:trHeight w:val="226"/>
        </w:trPr>
        <w:tc>
          <w:tcPr>
            <w:tcW w:w="9634" w:type="dxa"/>
            <w:gridSpan w:val="16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35819" w:rsidRPr="00BF0122" w:rsidRDefault="00935819" w:rsidP="00D61A4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F0122">
              <w:rPr>
                <w:rFonts w:asciiTheme="majorEastAsia" w:eastAsiaTheme="majorEastAsia" w:hAnsiTheme="majorEastAsia" w:hint="eastAsia"/>
                <w:sz w:val="20"/>
              </w:rPr>
              <w:t>【助成金振込先口座】</w:t>
            </w:r>
          </w:p>
        </w:tc>
      </w:tr>
      <w:tr w:rsidR="009D5D1A" w:rsidRPr="00BF0122" w:rsidTr="00466D2D">
        <w:trPr>
          <w:trHeight w:val="263"/>
        </w:trPr>
        <w:tc>
          <w:tcPr>
            <w:tcW w:w="3397" w:type="dxa"/>
            <w:gridSpan w:val="3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9D5D1A" w:rsidRPr="00BF0122" w:rsidRDefault="009D5D1A" w:rsidP="00660F6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F0122">
              <w:rPr>
                <w:rFonts w:asciiTheme="majorEastAsia" w:eastAsiaTheme="majorEastAsia" w:hAnsiTheme="majorEastAsia" w:hint="eastAsia"/>
                <w:sz w:val="20"/>
              </w:rPr>
              <w:t>金 融 機 関 名</w:t>
            </w:r>
          </w:p>
        </w:tc>
        <w:tc>
          <w:tcPr>
            <w:tcW w:w="1982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D5D1A" w:rsidRPr="00BF0122" w:rsidRDefault="009D5D1A" w:rsidP="009D5D1A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F0122">
              <w:rPr>
                <w:rFonts w:asciiTheme="majorEastAsia" w:eastAsiaTheme="majorEastAsia" w:hAnsiTheme="majorEastAsia" w:hint="eastAsia"/>
                <w:sz w:val="20"/>
              </w:rPr>
              <w:t>支　店　名</w:t>
            </w:r>
          </w:p>
        </w:tc>
        <w:tc>
          <w:tcPr>
            <w:tcW w:w="1155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9D5D1A" w:rsidRPr="00BF0122" w:rsidRDefault="009D5D1A" w:rsidP="009D5D1A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F0122">
              <w:rPr>
                <w:rFonts w:asciiTheme="majorEastAsia" w:eastAsiaTheme="majorEastAsia" w:hAnsiTheme="majorEastAsia" w:hint="eastAsia"/>
                <w:sz w:val="20"/>
              </w:rPr>
              <w:t>種 別</w:t>
            </w:r>
          </w:p>
        </w:tc>
        <w:tc>
          <w:tcPr>
            <w:tcW w:w="3100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9D5D1A" w:rsidRPr="00BF0122" w:rsidRDefault="009D5D1A" w:rsidP="00660F6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F0122">
              <w:rPr>
                <w:rFonts w:asciiTheme="majorEastAsia" w:eastAsiaTheme="majorEastAsia" w:hAnsiTheme="majorEastAsia" w:hint="eastAsia"/>
                <w:sz w:val="20"/>
              </w:rPr>
              <w:t>口 座 名 義 人</w:t>
            </w:r>
          </w:p>
        </w:tc>
      </w:tr>
      <w:tr w:rsidR="007752C4" w:rsidRPr="00BF0122" w:rsidTr="007752C4">
        <w:trPr>
          <w:trHeight w:val="137"/>
        </w:trPr>
        <w:tc>
          <w:tcPr>
            <w:tcW w:w="3397" w:type="dxa"/>
            <w:gridSpan w:val="3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vAlign w:val="bottom"/>
          </w:tcPr>
          <w:p w:rsidR="007752C4" w:rsidRPr="007C6AC0" w:rsidRDefault="007C6AC0" w:rsidP="007752C4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14"/>
              </w:rPr>
              <w:t>厚木市役所</w:t>
            </w:r>
          </w:p>
          <w:p w:rsidR="009D5D1A" w:rsidRPr="00BF0122" w:rsidRDefault="007C6AC0" w:rsidP="007752C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6"/>
                <w:szCs w:val="14"/>
              </w:rPr>
            </w:pPr>
            <w:r w:rsidRPr="003575BD"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38735</wp:posOffset>
                  </wp:positionV>
                  <wp:extent cx="318770" cy="159385"/>
                  <wp:effectExtent l="0" t="0" r="508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D1A" w:rsidRPr="00BF0122">
              <w:rPr>
                <w:rFonts w:asciiTheme="majorEastAsia" w:eastAsiaTheme="majorEastAsia" w:hAnsiTheme="majorEastAsia" w:hint="eastAsia"/>
                <w:sz w:val="16"/>
                <w:szCs w:val="14"/>
              </w:rPr>
              <w:t>銀行</w:t>
            </w:r>
            <w:r w:rsidR="00D55E64" w:rsidRPr="00BF0122">
              <w:rPr>
                <w:rFonts w:asciiTheme="majorEastAsia" w:eastAsiaTheme="majorEastAsia" w:hAnsiTheme="majorEastAsia" w:hint="eastAsia"/>
                <w:sz w:val="16"/>
                <w:szCs w:val="14"/>
              </w:rPr>
              <w:t>・</w:t>
            </w:r>
            <w:r w:rsidR="009D5D1A" w:rsidRPr="00BF0122">
              <w:rPr>
                <w:rFonts w:asciiTheme="majorEastAsia" w:eastAsiaTheme="majorEastAsia" w:hAnsiTheme="majorEastAsia" w:hint="eastAsia"/>
                <w:sz w:val="16"/>
                <w:szCs w:val="14"/>
              </w:rPr>
              <w:t>農協</w:t>
            </w:r>
            <w:r w:rsidR="00D55E64" w:rsidRPr="00BF0122">
              <w:rPr>
                <w:rFonts w:asciiTheme="majorEastAsia" w:eastAsiaTheme="majorEastAsia" w:hAnsiTheme="majorEastAsia" w:hint="eastAsia"/>
                <w:sz w:val="16"/>
                <w:szCs w:val="14"/>
              </w:rPr>
              <w:t>・</w:t>
            </w:r>
            <w:r w:rsidR="009D5D1A" w:rsidRPr="00BF0122">
              <w:rPr>
                <w:rFonts w:asciiTheme="majorEastAsia" w:eastAsiaTheme="majorEastAsia" w:hAnsiTheme="majorEastAsia" w:hint="eastAsia"/>
                <w:sz w:val="16"/>
                <w:szCs w:val="14"/>
              </w:rPr>
              <w:t>信用金庫</w:t>
            </w:r>
            <w:r w:rsidR="00D55E64" w:rsidRPr="00BF0122">
              <w:rPr>
                <w:rFonts w:asciiTheme="majorEastAsia" w:eastAsiaTheme="majorEastAsia" w:hAnsiTheme="majorEastAsia" w:hint="eastAsia"/>
                <w:sz w:val="16"/>
                <w:szCs w:val="14"/>
              </w:rPr>
              <w:t>・</w:t>
            </w:r>
            <w:r w:rsidR="009D5D1A" w:rsidRPr="00BF0122">
              <w:rPr>
                <w:rFonts w:asciiTheme="majorEastAsia" w:eastAsiaTheme="majorEastAsia" w:hAnsiTheme="majorEastAsia" w:hint="eastAsia"/>
                <w:sz w:val="16"/>
                <w:szCs w:val="14"/>
              </w:rPr>
              <w:t>信用組合</w:t>
            </w:r>
          </w:p>
        </w:tc>
        <w:tc>
          <w:tcPr>
            <w:tcW w:w="1982" w:type="dxa"/>
            <w:gridSpan w:val="5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7C6AC0" w:rsidRPr="007C6AC0" w:rsidRDefault="00962444" w:rsidP="007C6AC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14"/>
              </w:rPr>
            </w:pPr>
            <w:r w:rsidRPr="00962444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834F2EF" wp14:editId="62587EB5">
                      <wp:simplePos x="0" y="0"/>
                      <wp:positionH relativeFrom="column">
                        <wp:posOffset>-1746250</wp:posOffset>
                      </wp:positionH>
                      <wp:positionV relativeFrom="paragraph">
                        <wp:posOffset>-3180715</wp:posOffset>
                      </wp:positionV>
                      <wp:extent cx="1743075" cy="30480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444" w:rsidRPr="006C20BD" w:rsidRDefault="00962444" w:rsidP="0096244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6C20B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前</w:t>
                                  </w:r>
                                  <w:r w:rsidRPr="006C20BD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住所は、転出者のみ記入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4F2EF" id="テキスト ボックス 15" o:spid="_x0000_s1029" type="#_x0000_t202" style="position:absolute;left:0;text-align:left;margin-left:-137.5pt;margin-top:-250.45pt;width:137.2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" filled="f" stroked="f" strokeweight=".5pt">
                      <v:textbox>
                        <w:txbxContent>
                          <w:p w:rsidR="00962444" w:rsidRPr="006C20BD" w:rsidRDefault="00962444" w:rsidP="00962444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</w:pPr>
                            <w:r w:rsidRPr="006C20B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前</w:t>
                            </w:r>
                            <w:r w:rsidRPr="006C20BD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住所は、転出者のみ記入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6AC0" w:rsidRPr="003575BD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FFC4DAD" wp14:editId="3D3CE42D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216535</wp:posOffset>
                  </wp:positionV>
                  <wp:extent cx="318770" cy="159385"/>
                  <wp:effectExtent l="0" t="0" r="508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6AC0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14"/>
              </w:rPr>
              <w:t>厚木市役所</w:t>
            </w:r>
          </w:p>
          <w:p w:rsidR="009D5D1A" w:rsidRPr="00BF0122" w:rsidRDefault="009D5D1A" w:rsidP="007752C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4"/>
              </w:rPr>
            </w:pPr>
            <w:r w:rsidRPr="00BF0122">
              <w:rPr>
                <w:rFonts w:asciiTheme="majorEastAsia" w:eastAsiaTheme="majorEastAsia" w:hAnsiTheme="majorEastAsia" w:hint="eastAsia"/>
                <w:sz w:val="16"/>
                <w:szCs w:val="14"/>
              </w:rPr>
              <w:t>本店</w:t>
            </w:r>
            <w:r w:rsidR="00D55E64" w:rsidRPr="00BF0122">
              <w:rPr>
                <w:rFonts w:asciiTheme="majorEastAsia" w:eastAsiaTheme="majorEastAsia" w:hAnsiTheme="majorEastAsia" w:hint="eastAsia"/>
                <w:sz w:val="16"/>
                <w:szCs w:val="14"/>
              </w:rPr>
              <w:t>・</w:t>
            </w:r>
            <w:r w:rsidRPr="00BF0122">
              <w:rPr>
                <w:rFonts w:asciiTheme="majorEastAsia" w:eastAsiaTheme="majorEastAsia" w:hAnsiTheme="majorEastAsia" w:hint="eastAsia"/>
                <w:sz w:val="16"/>
                <w:szCs w:val="14"/>
              </w:rPr>
              <w:t>支店</w:t>
            </w:r>
            <w:r w:rsidR="00D55E64" w:rsidRPr="00BF0122">
              <w:rPr>
                <w:rFonts w:asciiTheme="majorEastAsia" w:eastAsiaTheme="majorEastAsia" w:hAnsiTheme="majorEastAsia" w:hint="eastAsia"/>
                <w:sz w:val="16"/>
                <w:szCs w:val="14"/>
              </w:rPr>
              <w:t>・</w:t>
            </w:r>
            <w:r w:rsidRPr="00BF0122">
              <w:rPr>
                <w:rFonts w:asciiTheme="majorEastAsia" w:eastAsiaTheme="majorEastAsia" w:hAnsiTheme="majorEastAsia" w:hint="eastAsia"/>
                <w:sz w:val="16"/>
                <w:szCs w:val="14"/>
              </w:rPr>
              <w:t>出張所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D5D1A" w:rsidRPr="00BF0122" w:rsidRDefault="007C6AC0" w:rsidP="00B553F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575BD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D8F7944" wp14:editId="742BDF3F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-18415</wp:posOffset>
                  </wp:positionV>
                  <wp:extent cx="403860" cy="201930"/>
                  <wp:effectExtent l="0" t="0" r="0" b="762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D1A" w:rsidRPr="00BF0122">
              <w:rPr>
                <w:rFonts w:asciiTheme="majorEastAsia" w:eastAsiaTheme="majorEastAsia" w:hAnsiTheme="majorEastAsia" w:hint="eastAsia"/>
                <w:sz w:val="20"/>
              </w:rPr>
              <w:t>普 通</w:t>
            </w:r>
          </w:p>
          <w:p w:rsidR="009D5D1A" w:rsidRPr="00BF0122" w:rsidRDefault="009D5D1A" w:rsidP="00B553F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F0122">
              <w:rPr>
                <w:rFonts w:asciiTheme="majorEastAsia" w:eastAsiaTheme="majorEastAsia" w:hAnsiTheme="majorEastAsia" w:hint="eastAsia"/>
                <w:sz w:val="20"/>
              </w:rPr>
              <w:t>当 座</w:t>
            </w:r>
          </w:p>
          <w:p w:rsidR="009D5D1A" w:rsidRPr="00BF0122" w:rsidRDefault="009D5D1A" w:rsidP="00B553F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0122">
              <w:rPr>
                <w:rFonts w:asciiTheme="majorEastAsia" w:eastAsiaTheme="majorEastAsia" w:hAnsiTheme="majorEastAsia" w:hint="eastAsia"/>
                <w:sz w:val="20"/>
              </w:rPr>
              <w:t xml:space="preserve">(   </w:t>
            </w:r>
            <w:r w:rsidRPr="00BF0122">
              <w:rPr>
                <w:rFonts w:asciiTheme="majorEastAsia" w:eastAsiaTheme="majorEastAsia" w:hAnsiTheme="majorEastAsia"/>
                <w:sz w:val="20"/>
              </w:rPr>
              <w:t xml:space="preserve"> )</w:t>
            </w:r>
          </w:p>
        </w:tc>
        <w:tc>
          <w:tcPr>
            <w:tcW w:w="310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D5D1A" w:rsidRPr="00BF0122" w:rsidRDefault="00962444" w:rsidP="009D5D1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62444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FDBA7B" wp14:editId="19E7E6F7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13764</wp:posOffset>
                      </wp:positionV>
                      <wp:extent cx="189865" cy="575945"/>
                      <wp:effectExtent l="0" t="21590" r="0" b="36195"/>
                      <wp:wrapNone/>
                      <wp:docPr id="20" name="下矢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9865" cy="57594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77243" id="下矢印 20" o:spid="_x0000_s1026" type="#_x0000_t67" style="position:absolute;left:0;text-align:left;margin-left:141.85pt;margin-top:1.1pt;width:14.95pt;height:45.3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" adj="18040" fillcolor="#fff2cc [663]" strokecolor="#ed7d31 [3205]" strokeweight="1.5pt"/>
                  </w:pict>
                </mc:Fallback>
              </mc:AlternateContent>
            </w:r>
            <w:r w:rsidR="009D5D1A" w:rsidRPr="00BF0122">
              <w:rPr>
                <w:rFonts w:asciiTheme="majorEastAsia" w:eastAsiaTheme="majorEastAsia" w:hAnsiTheme="majorEastAsia" w:hint="eastAsia"/>
              </w:rPr>
              <w:t>ﾌﾘｶﾞﾅ</w:t>
            </w:r>
            <w:r w:rsidR="007C6AC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C6AC0" w:rsidRPr="007C6AC0">
              <w:rPr>
                <w:rFonts w:asciiTheme="majorEastAsia" w:eastAsiaTheme="majorEastAsia" w:hAnsiTheme="majorEastAsia" w:hint="eastAsia"/>
                <w:b/>
                <w:color w:val="FF0000"/>
              </w:rPr>
              <w:t>アツギ　タロウ</w:t>
            </w:r>
          </w:p>
        </w:tc>
      </w:tr>
      <w:tr w:rsidR="009D5D1A" w:rsidRPr="00BF0122" w:rsidTr="00B553FD">
        <w:trPr>
          <w:trHeight w:val="334"/>
        </w:trPr>
        <w:tc>
          <w:tcPr>
            <w:tcW w:w="3397" w:type="dxa"/>
            <w:gridSpan w:val="3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9D5D1A" w:rsidRPr="00BF0122" w:rsidRDefault="009D5D1A" w:rsidP="00AE7C29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982" w:type="dxa"/>
            <w:gridSpan w:val="5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D5D1A" w:rsidRPr="00BF0122" w:rsidRDefault="009D5D1A" w:rsidP="00D61A4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D5D1A" w:rsidRPr="00BF0122" w:rsidRDefault="009D5D1A" w:rsidP="00D61A4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9D5D1A" w:rsidRPr="007C6AC0" w:rsidRDefault="007C6AC0" w:rsidP="00D61A40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Pr="007C6AC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厚木　太郎</w:t>
            </w:r>
          </w:p>
        </w:tc>
      </w:tr>
      <w:tr w:rsidR="009D5D1A" w:rsidRPr="00BF0122" w:rsidTr="008917E7">
        <w:trPr>
          <w:trHeight w:val="336"/>
        </w:trPr>
        <w:tc>
          <w:tcPr>
            <w:tcW w:w="3397" w:type="dxa"/>
            <w:gridSpan w:val="3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D5D1A" w:rsidRPr="00BF0122" w:rsidRDefault="009D5D1A" w:rsidP="0007492B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BF0122">
              <w:rPr>
                <w:rFonts w:asciiTheme="majorEastAsia" w:eastAsiaTheme="majorEastAsia" w:hAnsiTheme="majorEastAsia" w:hint="eastAsia"/>
                <w:sz w:val="20"/>
              </w:rPr>
              <w:t>口 座 番 号</w:t>
            </w:r>
          </w:p>
        </w:tc>
        <w:tc>
          <w:tcPr>
            <w:tcW w:w="89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D5D1A" w:rsidRPr="007C6AC0" w:rsidRDefault="007C6AC0" w:rsidP="007C6AC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7C6AC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１</w:t>
            </w:r>
          </w:p>
        </w:tc>
        <w:tc>
          <w:tcPr>
            <w:tcW w:w="89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D5D1A" w:rsidRPr="007C6AC0" w:rsidRDefault="007C6AC0" w:rsidP="007C6AC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7C6AC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２</w:t>
            </w:r>
          </w:p>
        </w:tc>
        <w:tc>
          <w:tcPr>
            <w:tcW w:w="891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D5D1A" w:rsidRPr="007C6AC0" w:rsidRDefault="007C6AC0" w:rsidP="007C6AC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7C6AC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３</w:t>
            </w:r>
          </w:p>
        </w:tc>
        <w:tc>
          <w:tcPr>
            <w:tcW w:w="891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D5D1A" w:rsidRPr="007C6AC0" w:rsidRDefault="007C6AC0" w:rsidP="007C6AC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7C6AC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４</w:t>
            </w:r>
          </w:p>
        </w:tc>
        <w:tc>
          <w:tcPr>
            <w:tcW w:w="89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D5D1A" w:rsidRPr="007C6AC0" w:rsidRDefault="007C6AC0" w:rsidP="007C6AC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7C6AC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５</w:t>
            </w:r>
          </w:p>
        </w:tc>
        <w:tc>
          <w:tcPr>
            <w:tcW w:w="89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D5D1A" w:rsidRPr="007C6AC0" w:rsidRDefault="007C6AC0" w:rsidP="007C6AC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7C6AC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６</w:t>
            </w:r>
          </w:p>
        </w:tc>
        <w:tc>
          <w:tcPr>
            <w:tcW w:w="891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D5D1A" w:rsidRPr="007C6AC0" w:rsidRDefault="007C6AC0" w:rsidP="007C6AC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7C6AC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７</w:t>
            </w:r>
          </w:p>
        </w:tc>
      </w:tr>
    </w:tbl>
    <w:p w:rsidR="00126C6C" w:rsidRPr="007C6AC0" w:rsidRDefault="007C6AC0" w:rsidP="007C6AC0">
      <w:pPr>
        <w:spacing w:line="600" w:lineRule="auto"/>
        <w:jc w:val="left"/>
        <w:rPr>
          <w:rFonts w:asciiTheme="majorEastAsia" w:eastAsiaTheme="majorEastAsia" w:hAnsiTheme="majorEastAsia"/>
          <w:sz w:val="12"/>
          <w:u w:val="single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29DDC5" wp14:editId="232D9873">
                <wp:simplePos x="0" y="0"/>
                <wp:positionH relativeFrom="margin">
                  <wp:align>left</wp:align>
                </wp:positionH>
                <wp:positionV relativeFrom="paragraph">
                  <wp:posOffset>441532</wp:posOffset>
                </wp:positionV>
                <wp:extent cx="6143625" cy="2083981"/>
                <wp:effectExtent l="0" t="0" r="28575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0839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AC0" w:rsidRPr="00B26342" w:rsidRDefault="007C6AC0" w:rsidP="007C6A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263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委　任　状</w:t>
                            </w:r>
                          </w:p>
                          <w:p w:rsidR="007C6AC0" w:rsidRPr="00B26342" w:rsidRDefault="007C6AC0" w:rsidP="007C6AC0">
                            <w:pPr>
                              <w:spacing w:line="60" w:lineRule="exact"/>
                              <w:ind w:firstLineChars="1300" w:firstLine="33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7C6AC0" w:rsidRPr="00B26342" w:rsidRDefault="007C6AC0" w:rsidP="007C6AC0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63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委任者</w:t>
                            </w:r>
                            <w:r w:rsidRPr="00B263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63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63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住所</w:t>
                            </w:r>
                            <w:r w:rsidRPr="00B263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245E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厚木市中町1-4-1　保健福祉センター</w:t>
                            </w:r>
                            <w:r w:rsidRPr="00245E4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  　　　　　　</w:t>
                            </w:r>
                            <w:r w:rsidRPr="00B263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7C6AC0" w:rsidRPr="00B26342" w:rsidRDefault="007C6AC0" w:rsidP="00517F89">
                            <w:pPr>
                              <w:ind w:firstLineChars="500" w:firstLine="1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63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63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氏名</w:t>
                            </w:r>
                            <w:r w:rsidRPr="00B263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263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45E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厚木</w:t>
                            </w:r>
                            <w:r w:rsidRPr="00245E48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　花子</w:t>
                            </w:r>
                            <w:r w:rsidRPr="00B263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Pr="00B263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45E48">
                              <w:rPr>
                                <w:rFonts w:asciiTheme="majorEastAsia" w:eastAsiaTheme="majorEastAsia" w:hAnsiTheme="majorEastAsia" w:hint="eastAsia"/>
                                <w:color w:val="D0CECE" w:themeColor="background2" w:themeShade="E6"/>
                                <w:sz w:val="24"/>
                                <w:szCs w:val="24"/>
                              </w:rPr>
                              <w:t>㊞</w:t>
                            </w:r>
                            <w:r w:rsidRPr="00B263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63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63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63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63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63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63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63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63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Pr="00B263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63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:rsidR="007C6AC0" w:rsidRPr="00B26342" w:rsidRDefault="007C6AC0" w:rsidP="007C6AC0">
                            <w:pPr>
                              <w:spacing w:line="1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C6AC0" w:rsidRPr="00B26342" w:rsidRDefault="007C6AC0" w:rsidP="007C6AC0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63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私</w:t>
                            </w:r>
                            <w:r w:rsidRPr="00B263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 w:rsidRPr="00B263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、次の者を</w:t>
                            </w:r>
                            <w:r w:rsidRPr="00B263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代理人と定め、</w:t>
                            </w:r>
                            <w:r w:rsidRPr="00B263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厚木市妊婦健康診査助成金の</w:t>
                            </w:r>
                            <w:r w:rsidRPr="00B263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交付</w:t>
                            </w:r>
                            <w:r w:rsidRPr="00B263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手続</w:t>
                            </w:r>
                            <w:r w:rsidRPr="00B263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における</w:t>
                            </w:r>
                            <w:r w:rsidRPr="00B263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受領の</w:t>
                            </w:r>
                            <w:r w:rsidRPr="00B263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権限を委任しま</w:t>
                            </w:r>
                            <w:r w:rsidRPr="00B263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</w:t>
                            </w:r>
                            <w:r w:rsidRPr="00B263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7C6AC0" w:rsidRPr="00B26342" w:rsidRDefault="007C6AC0" w:rsidP="007C6AC0">
                            <w:pPr>
                              <w:spacing w:line="1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C6AC0" w:rsidRPr="00B26342" w:rsidRDefault="007C6AC0" w:rsidP="007C6AC0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63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代理人</w:t>
                            </w:r>
                            <w:r w:rsidRPr="00B263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63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63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住所</w:t>
                            </w:r>
                            <w:r w:rsidRPr="00B263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245E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厚木市中町1-4-1　保健福祉センター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B263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7C6AC0" w:rsidRPr="00B26342" w:rsidRDefault="007C6AC0" w:rsidP="007C6AC0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63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63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63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63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263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63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氏名</w:t>
                            </w:r>
                            <w:r w:rsidRPr="00B263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245E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厚木　太郎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B263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Pr="00B263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7C6AC0" w:rsidRPr="00B26342" w:rsidRDefault="007C6AC0" w:rsidP="007C6AC0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63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63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B263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63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63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委任者</w:t>
                            </w:r>
                            <w:r w:rsidRPr="00B263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との</w:t>
                            </w:r>
                            <w:r w:rsidRPr="00B263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関係</w:t>
                            </w:r>
                            <w:r w:rsidRPr="00B263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263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245E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夫 </w:t>
                            </w:r>
                            <w:r w:rsidRPr="00B263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Pr="00B263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126C6C" w:rsidRPr="007C6AC0" w:rsidRDefault="00126C6C" w:rsidP="00B553FD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9DDC5" id="正方形/長方形 5" o:spid="_x0000_s1030" style="position:absolute;margin-left:0;margin-top:34.75pt;width:483.75pt;height:164.1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" fillcolor="#f2f2f2 [3052]" strokecolor="black [3213]" strokeweight="1.5pt">
                <v:textbox>
                  <w:txbxContent>
                    <w:p w:rsidR="007C6AC0" w:rsidRPr="00B26342" w:rsidRDefault="007C6AC0" w:rsidP="007C6AC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B263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委　任　状</w:t>
                      </w:r>
                    </w:p>
                    <w:p w:rsidR="007C6AC0" w:rsidRPr="00B26342" w:rsidRDefault="007C6AC0" w:rsidP="007C6AC0">
                      <w:pPr>
                        <w:spacing w:line="60" w:lineRule="exact"/>
                        <w:ind w:firstLineChars="1300" w:firstLine="3380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7C6AC0" w:rsidRPr="00B26342" w:rsidRDefault="007C6AC0" w:rsidP="007C6AC0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263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委任者</w:t>
                      </w:r>
                      <w:r w:rsidRPr="00B2634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263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2634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住所</w:t>
                      </w:r>
                      <w:r w:rsidRPr="00B263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245E4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1"/>
                          <w:u w:val="single"/>
                        </w:rPr>
                        <w:t>厚木市中町1-4-1　保健福祉センター</w:t>
                      </w:r>
                      <w:r w:rsidRPr="00245E4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  　　　　　　</w:t>
                      </w:r>
                      <w:r w:rsidRPr="00B2634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7C6AC0" w:rsidRPr="00B26342" w:rsidRDefault="007C6AC0" w:rsidP="00517F89">
                      <w:pPr>
                        <w:ind w:firstLineChars="500" w:firstLine="120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2634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263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氏名</w:t>
                      </w:r>
                      <w:r w:rsidRPr="00B263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2634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45E4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厚木</w:t>
                      </w:r>
                      <w:r w:rsidRPr="00245E48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　花子</w:t>
                      </w:r>
                      <w:r w:rsidRPr="00B2634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                          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 w:rsidRPr="00B2634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45E48">
                        <w:rPr>
                          <w:rFonts w:asciiTheme="majorEastAsia" w:eastAsiaTheme="majorEastAsia" w:hAnsiTheme="majorEastAsia" w:hint="eastAsia"/>
                          <w:color w:val="D0CECE" w:themeColor="background2" w:themeShade="E6"/>
                          <w:sz w:val="24"/>
                          <w:szCs w:val="24"/>
                        </w:rPr>
                        <w:t>㊞</w:t>
                      </w:r>
                      <w:r w:rsidRPr="00B2634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263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2634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263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2634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263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2634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263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2634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</w:t>
                      </w:r>
                      <w:r w:rsidRPr="00B263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2634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</w:p>
                    <w:p w:rsidR="007C6AC0" w:rsidRPr="00B26342" w:rsidRDefault="007C6AC0" w:rsidP="007C6AC0">
                      <w:pPr>
                        <w:spacing w:line="1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C6AC0" w:rsidRPr="00B26342" w:rsidRDefault="007C6AC0" w:rsidP="007C6AC0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263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私</w:t>
                      </w:r>
                      <w:r w:rsidRPr="00B2634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 w:rsidRPr="00B263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、次の者を</w:t>
                      </w:r>
                      <w:r w:rsidRPr="00B2634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代理人と定め、</w:t>
                      </w:r>
                      <w:r w:rsidRPr="00B263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厚木市妊婦健康診査助成金の</w:t>
                      </w:r>
                      <w:r w:rsidRPr="00B2634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交付</w:t>
                      </w:r>
                      <w:r w:rsidRPr="00B263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手続</w:t>
                      </w:r>
                      <w:r w:rsidRPr="00B2634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における</w:t>
                      </w:r>
                      <w:r w:rsidRPr="00B263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受領の</w:t>
                      </w:r>
                      <w:r w:rsidRPr="00B2634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権限を委任しま</w:t>
                      </w:r>
                      <w:r w:rsidRPr="00B263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す</w:t>
                      </w:r>
                      <w:r w:rsidRPr="00B2634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7C6AC0" w:rsidRPr="00B26342" w:rsidRDefault="007C6AC0" w:rsidP="007C6AC0">
                      <w:pPr>
                        <w:spacing w:line="1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C6AC0" w:rsidRPr="00B26342" w:rsidRDefault="007C6AC0" w:rsidP="007C6AC0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263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代理人</w:t>
                      </w:r>
                      <w:r w:rsidRPr="00B2634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263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2634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住所</w:t>
                      </w:r>
                      <w:r w:rsidRPr="00B2634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245E4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1"/>
                          <w:u w:val="single"/>
                        </w:rPr>
                        <w:t>厚木市中町1-4-1　保健福祉センター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 w:rsidRPr="00B2634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</w:p>
                    <w:p w:rsidR="007C6AC0" w:rsidRPr="00B26342" w:rsidRDefault="007C6AC0" w:rsidP="007C6AC0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263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2634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263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2634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B263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2634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氏名</w:t>
                      </w:r>
                      <w:r w:rsidRPr="00B263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245E4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厚木　太郎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B263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                     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 w:rsidRPr="00B263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  <w:p w:rsidR="007C6AC0" w:rsidRPr="00B26342" w:rsidRDefault="007C6AC0" w:rsidP="007C6AC0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263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2634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Pr="00B263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2634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263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委任者</w:t>
                      </w:r>
                      <w:r w:rsidRPr="00B2634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との</w:t>
                      </w:r>
                      <w:r w:rsidRPr="00B263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関係</w:t>
                      </w:r>
                      <w:r w:rsidRPr="00B263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B2634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245E4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夫 </w:t>
                      </w:r>
                      <w:r w:rsidRPr="00B2634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                   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 w:rsidRPr="00B2634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  <w:p w:rsidR="00126C6C" w:rsidRPr="007C6AC0" w:rsidRDefault="00126C6C" w:rsidP="00B553FD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26C6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※　</w:t>
      </w:r>
      <w:r w:rsidR="00126C6C" w:rsidRPr="00F142B1">
        <w:rPr>
          <w:rFonts w:asciiTheme="majorEastAsia" w:eastAsiaTheme="majorEastAsia" w:hAnsiTheme="majorEastAsia" w:hint="eastAsia"/>
          <w:sz w:val="24"/>
          <w:szCs w:val="24"/>
          <w:u w:val="single"/>
        </w:rPr>
        <w:t>口座</w:t>
      </w:r>
      <w:r w:rsidR="00126C6C">
        <w:rPr>
          <w:rFonts w:asciiTheme="majorEastAsia" w:eastAsiaTheme="majorEastAsia" w:hAnsiTheme="majorEastAsia" w:hint="eastAsia"/>
          <w:sz w:val="24"/>
          <w:szCs w:val="24"/>
          <w:u w:val="single"/>
        </w:rPr>
        <w:t>名義人が申請者と異なる場合は、以下に記入・押印をお願いしま</w:t>
      </w:r>
      <w:r w:rsidR="00126C6C" w:rsidRPr="00F142B1">
        <w:rPr>
          <w:rFonts w:asciiTheme="majorEastAsia" w:eastAsiaTheme="majorEastAsia" w:hAnsiTheme="majorEastAsia" w:hint="eastAsia"/>
          <w:sz w:val="24"/>
          <w:szCs w:val="24"/>
          <w:u w:val="single"/>
        </w:rPr>
        <w:t>す。</w:t>
      </w:r>
    </w:p>
    <w:p w:rsidR="00126C6C" w:rsidRPr="006909BD" w:rsidRDefault="00126C6C" w:rsidP="00126C6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26C6C" w:rsidRDefault="00962444" w:rsidP="00126C6C">
      <w:pPr>
        <w:jc w:val="left"/>
        <w:rPr>
          <w:rFonts w:asciiTheme="majorEastAsia" w:eastAsiaTheme="majorEastAsia" w:hAnsiTheme="majorEastAsia"/>
          <w:sz w:val="12"/>
        </w:rPr>
      </w:pPr>
      <w:r w:rsidRPr="00962444"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2C97DC" wp14:editId="69CAA784">
                <wp:simplePos x="0" y="0"/>
                <wp:positionH relativeFrom="column">
                  <wp:posOffset>6331027</wp:posOffset>
                </wp:positionH>
                <wp:positionV relativeFrom="paragraph">
                  <wp:posOffset>259154</wp:posOffset>
                </wp:positionV>
                <wp:extent cx="189865" cy="575945"/>
                <wp:effectExtent l="0" t="21590" r="0" b="36195"/>
                <wp:wrapNone/>
                <wp:docPr id="30" name="下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9865" cy="575945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1473E" id="下矢印 30" o:spid="_x0000_s1026" type="#_x0000_t67" style="position:absolute;left:0;text-align:left;margin-left:498.5pt;margin-top:20.4pt;width:14.95pt;height:45.3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" adj="18040" fillcolor="#fff2cc [663]" strokecolor="#ed7d31 [3205]" strokeweight="1.5pt"/>
            </w:pict>
          </mc:Fallback>
        </mc:AlternateContent>
      </w:r>
      <w:r w:rsidR="007C6AC0" w:rsidRPr="007B3400">
        <w:rPr>
          <w:rFonts w:asciiTheme="majorEastAsia" w:eastAsiaTheme="majorEastAsia" w:hAnsiTheme="majorEastAsia"/>
          <w:noProof/>
          <w:sz w:val="1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854CFB" wp14:editId="6DE703E2">
                <wp:simplePos x="0" y="0"/>
                <wp:positionH relativeFrom="column">
                  <wp:posOffset>5430845</wp:posOffset>
                </wp:positionH>
                <wp:positionV relativeFrom="paragraph">
                  <wp:posOffset>191149</wp:posOffset>
                </wp:positionV>
                <wp:extent cx="360000" cy="360000"/>
                <wp:effectExtent l="19050" t="19050" r="21590" b="2159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3AB782" id="円/楕円 7" o:spid="_x0000_s1026" style="position:absolute;left:0;text-align:left;margin-left:427.65pt;margin-top:15.05pt;width:28.3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" filled="f" strokecolor="red" strokeweight="2.25pt">
                <v:stroke joinstyle="miter"/>
              </v:oval>
            </w:pict>
          </mc:Fallback>
        </mc:AlternateContent>
      </w:r>
      <w:r w:rsidR="007C6AC0" w:rsidRPr="007B3400">
        <w:rPr>
          <w:rFonts w:asciiTheme="majorEastAsia" w:eastAsiaTheme="majorEastAsia" w:hAnsiTheme="maj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CEC977" wp14:editId="4113BEA3">
                <wp:simplePos x="0" y="0"/>
                <wp:positionH relativeFrom="margin">
                  <wp:posOffset>5452272</wp:posOffset>
                </wp:positionH>
                <wp:positionV relativeFrom="paragraph">
                  <wp:posOffset>223048</wp:posOffset>
                </wp:positionV>
                <wp:extent cx="390525" cy="4381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AC0" w:rsidRPr="00245E48" w:rsidRDefault="007C6AC0" w:rsidP="007C6AC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245E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厚木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EC977" id="テキスト ボックス 11" o:spid="_x0000_s1031" type="#_x0000_t202" style="position:absolute;margin-left:429.3pt;margin-top:17.55pt;width:30.7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" filled="f" stroked="f" strokeweight=".5pt">
                <v:textbox style="layout-flow:vertical-ideographic">
                  <w:txbxContent>
                    <w:p w:rsidR="007C6AC0" w:rsidRPr="00245E48" w:rsidRDefault="007C6AC0" w:rsidP="007C6AC0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</w:pPr>
                      <w:r w:rsidRPr="00245E4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厚木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6C6C" w:rsidRDefault="00962444" w:rsidP="00126C6C">
      <w:pPr>
        <w:jc w:val="left"/>
        <w:rPr>
          <w:rFonts w:asciiTheme="majorEastAsia" w:eastAsiaTheme="majorEastAsia" w:hAnsiTheme="majorEastAsia"/>
          <w:sz w:val="12"/>
        </w:rPr>
      </w:pPr>
      <w:r w:rsidRPr="00962444"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BE34A3" wp14:editId="5FF60537">
                <wp:simplePos x="0" y="0"/>
                <wp:positionH relativeFrom="column">
                  <wp:posOffset>6601048</wp:posOffset>
                </wp:positionH>
                <wp:positionV relativeFrom="paragraph">
                  <wp:posOffset>222952</wp:posOffset>
                </wp:positionV>
                <wp:extent cx="111949" cy="141572"/>
                <wp:effectExtent l="0" t="0" r="254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49" cy="14157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24862" id="正方形/長方形 32" o:spid="_x0000_s1026" style="position:absolute;left:0;text-align:left;margin-left:519.75pt;margin-top:17.55pt;width:8.8pt;height:1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" fillcolor="#fff2cc [663]" stroked="f" strokeweight="1pt"/>
            </w:pict>
          </mc:Fallback>
        </mc:AlternateContent>
      </w:r>
    </w:p>
    <w:p w:rsidR="00126C6C" w:rsidRDefault="00126C6C" w:rsidP="00126C6C">
      <w:pPr>
        <w:jc w:val="left"/>
        <w:rPr>
          <w:rFonts w:asciiTheme="majorEastAsia" w:eastAsiaTheme="majorEastAsia" w:hAnsiTheme="majorEastAsia"/>
          <w:sz w:val="12"/>
        </w:rPr>
      </w:pPr>
    </w:p>
    <w:p w:rsidR="00126C6C" w:rsidRDefault="00126C6C" w:rsidP="00126C6C">
      <w:pPr>
        <w:jc w:val="left"/>
        <w:rPr>
          <w:rFonts w:asciiTheme="majorEastAsia" w:eastAsiaTheme="majorEastAsia" w:hAnsiTheme="majorEastAsia"/>
          <w:sz w:val="12"/>
        </w:rPr>
      </w:pPr>
    </w:p>
    <w:p w:rsidR="00126C6C" w:rsidRDefault="00126C6C" w:rsidP="00126C6C">
      <w:pPr>
        <w:jc w:val="left"/>
        <w:rPr>
          <w:rFonts w:asciiTheme="majorEastAsia" w:eastAsiaTheme="majorEastAsia" w:hAnsiTheme="majorEastAsia"/>
          <w:sz w:val="12"/>
        </w:rPr>
      </w:pPr>
    </w:p>
    <w:p w:rsidR="00660F64" w:rsidRPr="00126C6C" w:rsidRDefault="00660F64" w:rsidP="00D61A40">
      <w:pPr>
        <w:jc w:val="left"/>
        <w:rPr>
          <w:rFonts w:asciiTheme="majorEastAsia" w:eastAsiaTheme="majorEastAsia" w:hAnsiTheme="majorEastAsia"/>
          <w:sz w:val="22"/>
        </w:rPr>
      </w:pPr>
    </w:p>
    <w:p w:rsidR="00F95DB2" w:rsidRPr="00BF0122" w:rsidRDefault="00F95DB2" w:rsidP="00D61A40">
      <w:pPr>
        <w:jc w:val="left"/>
        <w:rPr>
          <w:rFonts w:asciiTheme="majorEastAsia" w:eastAsiaTheme="majorEastAsia" w:hAnsiTheme="majorEastAsia"/>
          <w:sz w:val="22"/>
        </w:rPr>
      </w:pPr>
    </w:p>
    <w:p w:rsidR="007C6AC0" w:rsidRPr="007C6AC0" w:rsidRDefault="007C6AC0" w:rsidP="00D61A40">
      <w:pPr>
        <w:jc w:val="left"/>
        <w:rPr>
          <w:rFonts w:asciiTheme="majorEastAsia" w:eastAsiaTheme="majorEastAsia" w:hAnsiTheme="majorEastAsia"/>
          <w:sz w:val="16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209"/>
        <w:gridCol w:w="3874"/>
        <w:gridCol w:w="2545"/>
      </w:tblGrid>
      <w:tr w:rsidR="0007492B" w:rsidRPr="00BF0122" w:rsidTr="007C6AC0">
        <w:trPr>
          <w:trHeight w:val="318"/>
        </w:trPr>
        <w:tc>
          <w:tcPr>
            <w:tcW w:w="7083" w:type="dxa"/>
            <w:gridSpan w:val="2"/>
            <w:vMerge w:val="restart"/>
            <w:tcBorders>
              <w:top w:val="nil"/>
              <w:left w:val="nil"/>
            </w:tcBorders>
            <w:vAlign w:val="bottom"/>
          </w:tcPr>
          <w:p w:rsidR="00D55E64" w:rsidRPr="00BF0122" w:rsidRDefault="00D55E64" w:rsidP="0007492B">
            <w:pPr>
              <w:rPr>
                <w:rFonts w:asciiTheme="majorEastAsia" w:eastAsiaTheme="majorEastAsia" w:hAnsiTheme="majorEastAsia"/>
                <w:sz w:val="22"/>
              </w:rPr>
            </w:pPr>
            <w:r w:rsidRPr="00BF0122">
              <w:rPr>
                <w:rFonts w:asciiTheme="majorEastAsia" w:eastAsiaTheme="majorEastAsia" w:hAnsiTheme="majorEastAsia" w:hint="eastAsia"/>
                <w:sz w:val="22"/>
              </w:rPr>
              <w:t>【厚木市処理欄】（以下は記入しないでください。）</w:t>
            </w:r>
          </w:p>
          <w:p w:rsidR="0007492B" w:rsidRPr="00BF0122" w:rsidRDefault="0007492B" w:rsidP="0007492B">
            <w:pPr>
              <w:rPr>
                <w:rFonts w:asciiTheme="majorEastAsia" w:eastAsiaTheme="majorEastAsia" w:hAnsiTheme="majorEastAsia"/>
                <w:sz w:val="22"/>
              </w:rPr>
            </w:pPr>
            <w:r w:rsidRPr="00BF0122">
              <w:rPr>
                <w:rFonts w:asciiTheme="majorEastAsia" w:eastAsiaTheme="majorEastAsia" w:hAnsiTheme="majorEastAsia" w:hint="eastAsia"/>
                <w:sz w:val="22"/>
              </w:rPr>
              <w:t>次のとおり決定します。</w:t>
            </w:r>
          </w:p>
        </w:tc>
        <w:tc>
          <w:tcPr>
            <w:tcW w:w="2545" w:type="dxa"/>
            <w:tcBorders>
              <w:bottom w:val="single" w:sz="4" w:space="0" w:color="000000" w:themeColor="text1"/>
            </w:tcBorders>
            <w:vAlign w:val="center"/>
          </w:tcPr>
          <w:p w:rsidR="0007492B" w:rsidRPr="00BF0122" w:rsidRDefault="0007492B" w:rsidP="0007492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F0122">
              <w:rPr>
                <w:rFonts w:asciiTheme="majorEastAsia" w:eastAsiaTheme="majorEastAsia" w:hAnsiTheme="majorEastAsia" w:hint="eastAsia"/>
                <w:sz w:val="22"/>
              </w:rPr>
              <w:t>受　　　付</w:t>
            </w:r>
          </w:p>
        </w:tc>
      </w:tr>
      <w:tr w:rsidR="0007492B" w:rsidRPr="00BF0122" w:rsidTr="00517F89">
        <w:trPr>
          <w:trHeight w:val="795"/>
        </w:trPr>
        <w:tc>
          <w:tcPr>
            <w:tcW w:w="7083" w:type="dxa"/>
            <w:gridSpan w:val="2"/>
            <w:vMerge/>
            <w:tcBorders>
              <w:left w:val="nil"/>
            </w:tcBorders>
            <w:vAlign w:val="bottom"/>
          </w:tcPr>
          <w:p w:rsidR="0007492B" w:rsidRPr="00BF0122" w:rsidRDefault="0007492B" w:rsidP="0007492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 w:themeColor="text1"/>
            </w:tcBorders>
          </w:tcPr>
          <w:p w:rsidR="0007492B" w:rsidRPr="00BF0122" w:rsidRDefault="0007492B" w:rsidP="00D61A4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492B" w:rsidRPr="00BF0122" w:rsidTr="007C6AC0">
        <w:trPr>
          <w:trHeight w:val="423"/>
        </w:trPr>
        <w:tc>
          <w:tcPr>
            <w:tcW w:w="3209" w:type="dxa"/>
            <w:vAlign w:val="center"/>
          </w:tcPr>
          <w:p w:rsidR="0007492B" w:rsidRPr="00BF0122" w:rsidRDefault="0007492B" w:rsidP="009D5D1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F0122">
              <w:rPr>
                <w:rFonts w:asciiTheme="majorEastAsia" w:eastAsiaTheme="majorEastAsia" w:hAnsiTheme="majorEastAsia" w:hint="eastAsia"/>
                <w:sz w:val="22"/>
              </w:rPr>
              <w:t>助成決定額　（請求額）</w:t>
            </w:r>
          </w:p>
        </w:tc>
        <w:tc>
          <w:tcPr>
            <w:tcW w:w="3874" w:type="dxa"/>
            <w:vAlign w:val="center"/>
          </w:tcPr>
          <w:p w:rsidR="0007492B" w:rsidRPr="00BF0122" w:rsidRDefault="009D5D1A" w:rsidP="009D5D1A">
            <w:pPr>
              <w:ind w:right="33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F0122">
              <w:rPr>
                <w:rFonts w:asciiTheme="majorEastAsia" w:eastAsiaTheme="majorEastAsia" w:hAnsiTheme="majorEastAsia" w:hint="eastAsia"/>
                <w:sz w:val="22"/>
              </w:rPr>
              <w:t xml:space="preserve">                            </w:t>
            </w:r>
            <w:r w:rsidR="0007492B" w:rsidRPr="00BF012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545" w:type="dxa"/>
            <w:vMerge/>
          </w:tcPr>
          <w:p w:rsidR="0007492B" w:rsidRPr="00BF0122" w:rsidRDefault="0007492B" w:rsidP="00D61A4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492B" w:rsidRPr="00BF0122" w:rsidTr="007C6AC0">
        <w:trPr>
          <w:trHeight w:val="416"/>
        </w:trPr>
        <w:tc>
          <w:tcPr>
            <w:tcW w:w="3209" w:type="dxa"/>
            <w:vAlign w:val="center"/>
          </w:tcPr>
          <w:p w:rsidR="0007492B" w:rsidRPr="00BF0122" w:rsidRDefault="0007492B" w:rsidP="009D5D1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F0122">
              <w:rPr>
                <w:rFonts w:asciiTheme="majorEastAsia" w:eastAsiaTheme="majorEastAsia" w:hAnsiTheme="majorEastAsia" w:hint="eastAsia"/>
                <w:sz w:val="22"/>
              </w:rPr>
              <w:t>助成決定年月日（請求日）</w:t>
            </w:r>
          </w:p>
        </w:tc>
        <w:tc>
          <w:tcPr>
            <w:tcW w:w="3874" w:type="dxa"/>
            <w:vAlign w:val="center"/>
          </w:tcPr>
          <w:p w:rsidR="0007492B" w:rsidRPr="00BF0122" w:rsidRDefault="0007492B" w:rsidP="009D5D1A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F0122">
              <w:rPr>
                <w:rFonts w:asciiTheme="majorEastAsia" w:eastAsiaTheme="majorEastAsia" w:hAnsiTheme="majorEastAsia" w:hint="eastAsia"/>
                <w:sz w:val="22"/>
              </w:rPr>
              <w:t>令和　　　年　　　月　　　日</w:t>
            </w:r>
          </w:p>
        </w:tc>
        <w:tc>
          <w:tcPr>
            <w:tcW w:w="2545" w:type="dxa"/>
            <w:vMerge/>
          </w:tcPr>
          <w:p w:rsidR="0007492B" w:rsidRPr="00BF0122" w:rsidRDefault="0007492B" w:rsidP="00D61A4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A2D40" w:rsidRPr="00BF0122" w:rsidRDefault="00C05610" w:rsidP="00C05610">
      <w:pPr>
        <w:pStyle w:val="a9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F0122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新生児聴覚検査費用</w:t>
      </w:r>
      <w:r w:rsidR="000A2D40" w:rsidRPr="00BF0122">
        <w:rPr>
          <w:rFonts w:asciiTheme="majorEastAsia" w:eastAsiaTheme="majorEastAsia" w:hAnsiTheme="majorEastAsia" w:hint="eastAsia"/>
          <w:b/>
          <w:sz w:val="32"/>
          <w:szCs w:val="32"/>
        </w:rPr>
        <w:t>補助券を使用せずに受診した健康診査の内訳</w:t>
      </w:r>
    </w:p>
    <w:p w:rsidR="000A2D40" w:rsidRPr="00BF0122" w:rsidRDefault="000A2D40" w:rsidP="000A2D40">
      <w:pPr>
        <w:pStyle w:val="a9"/>
        <w:rPr>
          <w:rFonts w:asciiTheme="majorEastAsia" w:eastAsiaTheme="majorEastAsia" w:hAnsiTheme="majorEastAsia"/>
          <w:b/>
          <w:szCs w:val="24"/>
        </w:rPr>
      </w:pPr>
      <w:r w:rsidRPr="00BF0122">
        <w:rPr>
          <w:rFonts w:asciiTheme="majorEastAsia" w:eastAsiaTheme="majorEastAsia" w:hAnsiTheme="majorEastAsia" w:hint="eastAsia"/>
          <w:b/>
          <w:sz w:val="22"/>
          <w:szCs w:val="22"/>
        </w:rPr>
        <w:t>※太線の枠内を記入してください。</w:t>
      </w:r>
      <w:r w:rsidRPr="00BF0122">
        <w:rPr>
          <w:rFonts w:asciiTheme="majorEastAsia" w:eastAsiaTheme="majorEastAsia" w:hAnsiTheme="majorEastAsia" w:hint="eastAsia"/>
          <w:b/>
          <w:szCs w:val="24"/>
        </w:rPr>
        <w:t xml:space="preserve">　　　　　　　　　　　　　　　</w:t>
      </w:r>
      <w:r w:rsidRPr="00BF0122">
        <w:rPr>
          <w:rFonts w:asciiTheme="majorEastAsia" w:eastAsiaTheme="majorEastAsia" w:hAnsiTheme="majorEastAsia" w:hint="eastAsia"/>
          <w:b/>
          <w:sz w:val="22"/>
          <w:szCs w:val="22"/>
        </w:rPr>
        <w:t>【市処理欄】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1601"/>
        <w:gridCol w:w="1764"/>
        <w:gridCol w:w="1638"/>
        <w:gridCol w:w="378"/>
        <w:gridCol w:w="1764"/>
        <w:gridCol w:w="1638"/>
      </w:tblGrid>
      <w:tr w:rsidR="000A2D40" w:rsidRPr="00BF0122" w:rsidTr="000A2D40">
        <w:trPr>
          <w:trHeight w:val="567"/>
        </w:trPr>
        <w:tc>
          <w:tcPr>
            <w:tcW w:w="140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D40" w:rsidRPr="00BF0122" w:rsidRDefault="000A2D40" w:rsidP="00BA3F68">
            <w:pPr>
              <w:pStyle w:val="a9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0122">
              <w:rPr>
                <w:rFonts w:asciiTheme="majorEastAsia" w:eastAsiaTheme="majorEastAsia" w:hAnsiTheme="majorEastAsia" w:hint="eastAsia"/>
                <w:sz w:val="18"/>
                <w:szCs w:val="18"/>
              </w:rPr>
              <w:t>未使用補助券</w:t>
            </w:r>
          </w:p>
        </w:tc>
        <w:tc>
          <w:tcPr>
            <w:tcW w:w="160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D40" w:rsidRPr="00BF0122" w:rsidRDefault="000A2D40" w:rsidP="00BA3F68">
            <w:pPr>
              <w:pStyle w:val="a9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F0122">
              <w:rPr>
                <w:rFonts w:asciiTheme="majorEastAsia" w:eastAsiaTheme="majorEastAsia" w:hAnsiTheme="majorEastAsia" w:hint="eastAsia"/>
                <w:sz w:val="20"/>
              </w:rPr>
              <w:t>受 診 日</w:t>
            </w:r>
          </w:p>
        </w:tc>
        <w:tc>
          <w:tcPr>
            <w:tcW w:w="176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D40" w:rsidRPr="00BF0122" w:rsidRDefault="000A2D40" w:rsidP="00BA3F68">
            <w:pPr>
              <w:pStyle w:val="a9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F0122">
              <w:rPr>
                <w:rFonts w:asciiTheme="majorEastAsia" w:eastAsiaTheme="majorEastAsia" w:hAnsiTheme="majorEastAsia" w:hint="eastAsia"/>
                <w:sz w:val="20"/>
              </w:rPr>
              <w:t>支払金額</w:t>
            </w:r>
          </w:p>
        </w:tc>
        <w:tc>
          <w:tcPr>
            <w:tcW w:w="163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A2D40" w:rsidRPr="00BF0122" w:rsidRDefault="000A2D40" w:rsidP="00BA3F68">
            <w:pPr>
              <w:pStyle w:val="a9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F0122">
              <w:rPr>
                <w:rFonts w:asciiTheme="majorEastAsia" w:eastAsiaTheme="majorEastAsia" w:hAnsiTheme="majorEastAsia" w:hint="eastAsia"/>
                <w:sz w:val="20"/>
              </w:rPr>
              <w:t>申請額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D40" w:rsidRPr="00BF0122" w:rsidRDefault="000A2D40" w:rsidP="00BA3F68">
            <w:pPr>
              <w:pStyle w:val="a9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D40" w:rsidRPr="00BF0122" w:rsidRDefault="00C05610" w:rsidP="00BA3F68">
            <w:pPr>
              <w:pStyle w:val="a9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F0122">
              <w:rPr>
                <w:rFonts w:asciiTheme="majorEastAsia" w:eastAsiaTheme="majorEastAsia" w:hAnsiTheme="majorEastAsia" w:hint="eastAsia"/>
                <w:sz w:val="20"/>
              </w:rPr>
              <w:t>新生児聴覚検査</w:t>
            </w:r>
            <w:r w:rsidR="000A2D40" w:rsidRPr="00BF0122">
              <w:rPr>
                <w:rFonts w:asciiTheme="majorEastAsia" w:eastAsiaTheme="majorEastAsia" w:hAnsiTheme="majorEastAsia" w:hint="eastAsia"/>
                <w:sz w:val="20"/>
              </w:rPr>
              <w:t>対象額</w:t>
            </w: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D40" w:rsidRPr="00BF0122" w:rsidRDefault="000A2D40" w:rsidP="00BA3F68">
            <w:pPr>
              <w:pStyle w:val="a9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F0122">
              <w:rPr>
                <w:rFonts w:asciiTheme="majorEastAsia" w:eastAsiaTheme="majorEastAsia" w:hAnsiTheme="majorEastAsia" w:hint="eastAsia"/>
                <w:sz w:val="20"/>
              </w:rPr>
              <w:t>交付決定額</w:t>
            </w:r>
          </w:p>
        </w:tc>
      </w:tr>
      <w:tr w:rsidR="00962444" w:rsidRPr="00BF0122" w:rsidTr="000A2D40">
        <w:trPr>
          <w:trHeight w:val="567"/>
        </w:trPr>
        <w:tc>
          <w:tcPr>
            <w:tcW w:w="1405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444" w:rsidRPr="00BF0122" w:rsidRDefault="00962444" w:rsidP="00962444">
            <w:pPr>
              <w:pStyle w:val="a9"/>
              <w:spacing w:line="280" w:lineRule="exact"/>
              <w:jc w:val="center"/>
              <w:rPr>
                <w:rFonts w:asciiTheme="majorEastAsia" w:eastAsiaTheme="majorEastAsia" w:hAnsiTheme="majorEastAsia"/>
                <w:w w:val="90"/>
                <w:sz w:val="20"/>
              </w:rPr>
            </w:pPr>
            <w:r w:rsidRPr="00BF0122">
              <w:rPr>
                <w:rFonts w:asciiTheme="majorEastAsia" w:eastAsiaTheme="majorEastAsia" w:hAnsiTheme="majorEastAsia" w:hint="eastAsia"/>
                <w:w w:val="90"/>
              </w:rPr>
              <w:t>聴覚検査</w:t>
            </w:r>
          </w:p>
        </w:tc>
        <w:tc>
          <w:tcPr>
            <w:tcW w:w="16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444" w:rsidRPr="00245E48" w:rsidRDefault="00962444" w:rsidP="00962444">
            <w:pPr>
              <w:pStyle w:val="a9"/>
              <w:rPr>
                <w:rFonts w:asciiTheme="majorEastAsia" w:eastAsiaTheme="majorEastAsia" w:hAnsiTheme="majorEastAsia"/>
                <w:b/>
              </w:rPr>
            </w:pPr>
            <w:r w:rsidRPr="00245E48">
              <w:rPr>
                <w:rFonts w:asciiTheme="majorEastAsia" w:eastAsiaTheme="majorEastAsia" w:hAnsiTheme="majorEastAsia" w:hint="eastAsia"/>
                <w:b/>
                <w:color w:val="FF0000"/>
              </w:rPr>
              <w:t>R〇</w:t>
            </w:r>
            <w:r w:rsidRPr="00245E48"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245E48">
              <w:rPr>
                <w:rFonts w:asciiTheme="majorEastAsia" w:eastAsiaTheme="majorEastAsia" w:hAnsiTheme="majorEastAsia" w:hint="eastAsia"/>
                <w:b/>
                <w:color w:val="FF0000"/>
              </w:rPr>
              <w:t>〇</w:t>
            </w:r>
            <w:r w:rsidRPr="00245E48"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245E48">
              <w:rPr>
                <w:rFonts w:asciiTheme="majorEastAsia" w:eastAsiaTheme="majorEastAsia" w:hAnsiTheme="majorEastAsia" w:hint="eastAsia"/>
                <w:b/>
                <w:color w:val="FF0000"/>
              </w:rPr>
              <w:t>〇</w:t>
            </w:r>
          </w:p>
        </w:tc>
        <w:tc>
          <w:tcPr>
            <w:tcW w:w="17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444" w:rsidRPr="00245E48" w:rsidRDefault="00962444" w:rsidP="00962444">
            <w:pPr>
              <w:pStyle w:val="a9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45E4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 w:rsidRPr="00245E48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○○○○</w:t>
            </w:r>
            <w:r w:rsidRPr="00962444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1638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62444" w:rsidRPr="00245E48" w:rsidRDefault="00962444" w:rsidP="00962444">
            <w:pPr>
              <w:pStyle w:val="a9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45E4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245E48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△△△△</w:t>
            </w:r>
            <w:r w:rsidRPr="00962444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378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444" w:rsidRPr="00BF0122" w:rsidRDefault="00962444" w:rsidP="00962444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62444" w:rsidRPr="00BF0122" w:rsidRDefault="00962444" w:rsidP="00962444">
            <w:pPr>
              <w:pStyle w:val="a9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F01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円</w:t>
            </w:r>
          </w:p>
        </w:tc>
        <w:tc>
          <w:tcPr>
            <w:tcW w:w="16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444" w:rsidRPr="00BF0122" w:rsidRDefault="00962444" w:rsidP="00962444">
            <w:pPr>
              <w:pStyle w:val="a9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F01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円</w:t>
            </w:r>
          </w:p>
        </w:tc>
      </w:tr>
      <w:tr w:rsidR="000A2D40" w:rsidRPr="00BF0122" w:rsidTr="000A2D40">
        <w:trPr>
          <w:trHeight w:val="567"/>
        </w:trPr>
        <w:tc>
          <w:tcPr>
            <w:tcW w:w="4770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D40" w:rsidRPr="00BF0122" w:rsidRDefault="000A2D40" w:rsidP="00BA3F68">
            <w:pPr>
              <w:pStyle w:val="a9"/>
              <w:jc w:val="center"/>
              <w:rPr>
                <w:rFonts w:asciiTheme="majorEastAsia" w:eastAsiaTheme="majorEastAsia" w:hAnsiTheme="majorEastAsia"/>
              </w:rPr>
            </w:pPr>
            <w:r w:rsidRPr="00BF0122">
              <w:rPr>
                <w:rFonts w:asciiTheme="majorEastAsia" w:eastAsiaTheme="majorEastAsia" w:hAnsiTheme="majorEastAsia" w:hint="eastAsia"/>
              </w:rPr>
              <w:t>合　　　　　　　 計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A2D40" w:rsidRPr="00BF0122" w:rsidRDefault="00962444" w:rsidP="00962444">
            <w:pPr>
              <w:pStyle w:val="a9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5E48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△△△△</w:t>
            </w:r>
            <w:r w:rsidR="000A2D40" w:rsidRPr="00BF0122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8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0A2D40" w:rsidRPr="00BF0122" w:rsidRDefault="000A2D40" w:rsidP="00BA3F68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D40" w:rsidRPr="00BF0122" w:rsidRDefault="00D031DC" w:rsidP="00BA3F68">
            <w:pPr>
              <w:pStyle w:val="a9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62444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555DB5B" wp14:editId="59CD04C7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-336550</wp:posOffset>
                      </wp:positionV>
                      <wp:extent cx="1393190" cy="46355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3784" cy="463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1DC" w:rsidRPr="006C20BD" w:rsidRDefault="00D031DC" w:rsidP="0096244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6C20BD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5DB5B" id="テキスト ボックス 17" o:spid="_x0000_s1032" type="#_x0000_t202" style="position:absolute;left:0;text-align:left;margin-left:19.6pt;margin-top:-26.5pt;width:109.7pt;height:3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" filled="f" stroked="f" strokeweight=".5pt">
                      <v:textbox>
                        <w:txbxContent>
                          <w:p w:rsidR="00D031DC" w:rsidRPr="006C20BD" w:rsidRDefault="00D031DC" w:rsidP="00962444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</w:pPr>
                            <w:r w:rsidRPr="006C20BD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2444" w:rsidRPr="00962444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18D78F4" wp14:editId="3B6613CA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-361950</wp:posOffset>
                      </wp:positionV>
                      <wp:extent cx="1498600" cy="523875"/>
                      <wp:effectExtent l="0" t="0" r="25400" b="28575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3A246" id="正方形/長方形 42" o:spid="_x0000_s1026" style="position:absolute;left:0;text-align:left;margin-left:16.55pt;margin-top:-28.5pt;width:118pt;height:4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" fillcolor="#fff2cc [663]" strokecolor="#ed7d31 [3205]" strokeweight="1.5pt"/>
                  </w:pict>
                </mc:Fallback>
              </mc:AlternateContent>
            </w:r>
            <w:r w:rsidR="000A2D40" w:rsidRPr="00BF0122">
              <w:rPr>
                <w:rFonts w:asciiTheme="majorEastAsia" w:eastAsiaTheme="majorEastAsia" w:hAnsiTheme="majorEastAsia" w:hint="eastAsia"/>
                <w:szCs w:val="24"/>
              </w:rPr>
              <w:t>合　　　計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D40" w:rsidRPr="00BF0122" w:rsidRDefault="000A2D40" w:rsidP="00BA3F68">
            <w:pPr>
              <w:pStyle w:val="a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F01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円</w:t>
            </w:r>
          </w:p>
        </w:tc>
      </w:tr>
      <w:tr w:rsidR="000A2D40" w:rsidRPr="00BF0122" w:rsidTr="00C05610">
        <w:trPr>
          <w:trHeight w:val="4003"/>
        </w:trPr>
        <w:tc>
          <w:tcPr>
            <w:tcW w:w="6408" w:type="dxa"/>
            <w:gridSpan w:val="4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2D40" w:rsidRPr="00BF0122" w:rsidRDefault="003E0DA3" w:rsidP="00BA3F68">
            <w:pPr>
              <w:pStyle w:val="a9"/>
              <w:rPr>
                <w:rFonts w:asciiTheme="majorEastAsia" w:eastAsiaTheme="majorEastAsia" w:hAnsiTheme="majorEastAsia"/>
              </w:rPr>
            </w:pPr>
            <w:r w:rsidRPr="003E0DA3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DB6EAF4" wp14:editId="5D6059F9">
                      <wp:simplePos x="0" y="0"/>
                      <wp:positionH relativeFrom="column">
                        <wp:posOffset>629194</wp:posOffset>
                      </wp:positionH>
                      <wp:positionV relativeFrom="paragraph">
                        <wp:posOffset>199184</wp:posOffset>
                      </wp:positionV>
                      <wp:extent cx="3301341" cy="760021"/>
                      <wp:effectExtent l="0" t="190500" r="13970" b="21590"/>
                      <wp:wrapNone/>
                      <wp:docPr id="23" name="角丸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1341" cy="760021"/>
                              </a:xfrm>
                              <a:prstGeom prst="wedgeRoundRectCallout">
                                <a:avLst>
                                  <a:gd name="adj1" fmla="val -17972"/>
                                  <a:gd name="adj2" fmla="val -72875"/>
                                  <a:gd name="adj3" fmla="val 16667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0DA3" w:rsidRPr="006C20BD" w:rsidRDefault="003E0DA3" w:rsidP="003E0DA3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6EAF4" id="角丸四角形吹き出し 23" o:spid="_x0000_s1033" type="#_x0000_t62" style="position:absolute;left:0;text-align:left;margin-left:49.55pt;margin-top:15.7pt;width:259.95pt;height:59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" adj="6918,-4941" fillcolor="#fff2cc [663]" strokecolor="#ed7d31 [3205]" strokeweight="1.5pt">
                      <v:textbox>
                        <w:txbxContent>
                          <w:p w:rsidR="003E0DA3" w:rsidRPr="006C20BD" w:rsidRDefault="003E0DA3" w:rsidP="003E0DA3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0DA3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7755D74" wp14:editId="7C8F0FEA">
                      <wp:simplePos x="0" y="0"/>
                      <wp:positionH relativeFrom="column">
                        <wp:posOffset>643857</wp:posOffset>
                      </wp:positionH>
                      <wp:positionV relativeFrom="paragraph">
                        <wp:posOffset>221268</wp:posOffset>
                      </wp:positionV>
                      <wp:extent cx="4326890" cy="122237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26890" cy="1222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0DA3" w:rsidRPr="006C20BD" w:rsidRDefault="003E0DA3" w:rsidP="003E0DA3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6C20B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①</w:t>
                                  </w:r>
                                  <w:r w:rsidR="00517F8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受診日</w:t>
                                  </w:r>
                                </w:p>
                                <w:p w:rsidR="003E0DA3" w:rsidRPr="006C20BD" w:rsidRDefault="003E0DA3" w:rsidP="003E0DA3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6C20B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②</w:t>
                                  </w:r>
                                  <w:r w:rsidRPr="006C20BD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支払金額</w:t>
                                  </w:r>
                                  <w:r w:rsidRPr="006C20B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（</w:t>
                                  </w:r>
                                  <w:r w:rsidRPr="006C20BD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領収書に記載されている</w:t>
                                  </w:r>
                                  <w:r w:rsidRPr="006C20B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領収書</w:t>
                                  </w:r>
                                  <w:r w:rsidRPr="006C20BD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の総額）</w:t>
                                  </w:r>
                                </w:p>
                                <w:p w:rsidR="003E0DA3" w:rsidRPr="006C20BD" w:rsidRDefault="003E0DA3" w:rsidP="00517F89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6C20BD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③申請額　　　を記入してください</w:t>
                                  </w:r>
                                  <w:r w:rsidRPr="006C20B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55D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34" type="#_x0000_t202" style="position:absolute;left:0;text-align:left;margin-left:50.7pt;margin-top:17.4pt;width:340.7pt;height:9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" filled="f" stroked="f" strokeweight=".5pt">
                      <v:textbox>
                        <w:txbxContent>
                          <w:p w:rsidR="003E0DA3" w:rsidRPr="006C20BD" w:rsidRDefault="003E0DA3" w:rsidP="003E0DA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6C20B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①</w:t>
                            </w:r>
                            <w:r w:rsidR="00517F8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受診日</w:t>
                            </w:r>
                          </w:p>
                          <w:p w:rsidR="003E0DA3" w:rsidRPr="006C20BD" w:rsidRDefault="003E0DA3" w:rsidP="003E0DA3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6C20B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②</w:t>
                            </w:r>
                            <w:r w:rsidRPr="006C20BD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支払金額</w:t>
                            </w:r>
                            <w:r w:rsidRPr="006C20B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</w:t>
                            </w:r>
                            <w:r w:rsidRPr="006C20BD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領収書に記載されている</w:t>
                            </w:r>
                            <w:r w:rsidRPr="006C20B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領収書</w:t>
                            </w:r>
                            <w:r w:rsidRPr="006C20BD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の総額）</w:t>
                            </w:r>
                          </w:p>
                          <w:p w:rsidR="003E0DA3" w:rsidRPr="006C20BD" w:rsidRDefault="003E0DA3" w:rsidP="00517F8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6C20BD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③申請額　　　を記入してください</w:t>
                            </w:r>
                            <w:r w:rsidRPr="006C20B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2D40" w:rsidRPr="00BF0122" w:rsidRDefault="000A2D40" w:rsidP="00BA3F68">
            <w:pPr>
              <w:pStyle w:val="a9"/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BF0122">
              <w:rPr>
                <w:rFonts w:asciiTheme="majorEastAsia" w:eastAsiaTheme="majorEastAsia" w:hAnsiTheme="majorEastAsia" w:hint="eastAsia"/>
              </w:rPr>
              <w:t>備　考</w:t>
            </w:r>
          </w:p>
          <w:p w:rsidR="000A2D40" w:rsidRPr="00BF0122" w:rsidRDefault="000A2D40" w:rsidP="00BA3F68">
            <w:pPr>
              <w:pStyle w:val="a9"/>
              <w:ind w:firstLineChars="100" w:firstLine="240"/>
              <w:rPr>
                <w:rFonts w:asciiTheme="majorEastAsia" w:eastAsiaTheme="majorEastAsia" w:hAnsiTheme="majorEastAsia"/>
              </w:rPr>
            </w:pPr>
          </w:p>
          <w:p w:rsidR="000A2D40" w:rsidRPr="00BF0122" w:rsidRDefault="000A2D40" w:rsidP="00BA3F68">
            <w:pPr>
              <w:pStyle w:val="a9"/>
              <w:ind w:firstLineChars="100" w:firstLine="240"/>
              <w:rPr>
                <w:rFonts w:asciiTheme="majorEastAsia" w:eastAsiaTheme="majorEastAsia" w:hAnsiTheme="majorEastAsia"/>
              </w:rPr>
            </w:pPr>
          </w:p>
          <w:p w:rsidR="00C05610" w:rsidRPr="00BF0122" w:rsidRDefault="00C05610" w:rsidP="00BA3F68">
            <w:pPr>
              <w:pStyle w:val="a9"/>
              <w:ind w:firstLineChars="100" w:firstLine="240"/>
              <w:rPr>
                <w:rFonts w:asciiTheme="majorEastAsia" w:eastAsiaTheme="majorEastAsia" w:hAnsiTheme="majorEastAsia"/>
              </w:rPr>
            </w:pPr>
          </w:p>
          <w:p w:rsidR="00C05610" w:rsidRPr="00BF0122" w:rsidRDefault="00C05610" w:rsidP="00BA3F68">
            <w:pPr>
              <w:pStyle w:val="a9"/>
              <w:ind w:firstLineChars="100" w:firstLine="240"/>
              <w:rPr>
                <w:rFonts w:asciiTheme="majorEastAsia" w:eastAsiaTheme="majorEastAsia" w:hAnsiTheme="majorEastAsia"/>
              </w:rPr>
            </w:pPr>
          </w:p>
          <w:p w:rsidR="00C05610" w:rsidRPr="00BF0122" w:rsidRDefault="00C05610" w:rsidP="00BA3F68">
            <w:pPr>
              <w:pStyle w:val="a9"/>
              <w:ind w:firstLineChars="100" w:firstLine="240"/>
              <w:rPr>
                <w:rFonts w:asciiTheme="majorEastAsia" w:eastAsiaTheme="majorEastAsia" w:hAnsiTheme="majorEastAsia"/>
              </w:rPr>
            </w:pPr>
          </w:p>
          <w:p w:rsidR="00C05610" w:rsidRPr="00BF0122" w:rsidRDefault="00C05610" w:rsidP="00BA3F68">
            <w:pPr>
              <w:pStyle w:val="a9"/>
              <w:ind w:firstLineChars="100" w:firstLine="240"/>
              <w:rPr>
                <w:rFonts w:asciiTheme="majorEastAsia" w:eastAsiaTheme="majorEastAsia" w:hAnsiTheme="majorEastAsia"/>
              </w:rPr>
            </w:pPr>
          </w:p>
          <w:p w:rsidR="00C05610" w:rsidRPr="00BF0122" w:rsidRDefault="00C05610" w:rsidP="00BA3F68">
            <w:pPr>
              <w:pStyle w:val="a9"/>
              <w:ind w:firstLineChars="100" w:firstLine="280"/>
              <w:rPr>
                <w:rFonts w:asciiTheme="majorEastAsia" w:eastAsiaTheme="majorEastAsia" w:hAnsiTheme="majorEastAsia"/>
                <w:sz w:val="28"/>
              </w:rPr>
            </w:pPr>
          </w:p>
          <w:p w:rsidR="000A2D40" w:rsidRPr="00BF0122" w:rsidRDefault="000A2D40" w:rsidP="00D24E0E">
            <w:pPr>
              <w:pStyle w:val="a9"/>
              <w:spacing w:line="140" w:lineRule="exact"/>
              <w:ind w:leftChars="81" w:left="290" w:hangingChars="150" w:hanging="120"/>
              <w:rPr>
                <w:rFonts w:asciiTheme="majorEastAsia" w:eastAsiaTheme="majorEastAsia" w:hAnsiTheme="majorEastAsia"/>
                <w:sz w:val="8"/>
              </w:rPr>
            </w:pPr>
          </w:p>
        </w:tc>
        <w:tc>
          <w:tcPr>
            <w:tcW w:w="378" w:type="dxa"/>
            <w:vMerge/>
            <w:tcBorders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A2D40" w:rsidRPr="00BF0122" w:rsidRDefault="000A2D40" w:rsidP="00BA3F68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2D40" w:rsidRPr="00BF0122" w:rsidRDefault="000A2D40" w:rsidP="00BA3F6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A2D40" w:rsidRPr="00BF0122" w:rsidRDefault="000A2D40" w:rsidP="00BA3F68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F0122">
              <w:rPr>
                <w:rFonts w:asciiTheme="majorEastAsia" w:eastAsiaTheme="majorEastAsia" w:hAnsiTheme="majorEastAsia" w:hint="eastAsia"/>
                <w:sz w:val="22"/>
              </w:rPr>
              <w:t>備　考</w:t>
            </w:r>
          </w:p>
        </w:tc>
      </w:tr>
    </w:tbl>
    <w:p w:rsidR="00D031DC" w:rsidRDefault="00D031DC" w:rsidP="00D031DC">
      <w:r w:rsidRPr="009665FE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DD8AA6" wp14:editId="371D0355">
                <wp:simplePos x="0" y="0"/>
                <wp:positionH relativeFrom="column">
                  <wp:posOffset>43209</wp:posOffset>
                </wp:positionH>
                <wp:positionV relativeFrom="paragraph">
                  <wp:posOffset>344628</wp:posOffset>
                </wp:positionV>
                <wp:extent cx="6272737" cy="1605517"/>
                <wp:effectExtent l="0" t="0" r="13970" b="1397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2737" cy="160551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08698" id="正方形/長方形 46" o:spid="_x0000_s1026" style="position:absolute;left:0;text-align:left;margin-left:3.4pt;margin-top:27.15pt;width:493.9pt;height:126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" fillcolor="#fff2cc [663]" strokecolor="#ed7d31 [3205]" strokeweight="1.5pt"/>
            </w:pict>
          </mc:Fallback>
        </mc:AlternateContent>
      </w:r>
    </w:p>
    <w:p w:rsidR="00D031DC" w:rsidRPr="000124A2" w:rsidRDefault="00D031DC" w:rsidP="00D031DC">
      <w:pPr>
        <w:jc w:val="left"/>
        <w:rPr>
          <w:rFonts w:asciiTheme="majorEastAsia" w:eastAsiaTheme="majorEastAsia" w:hAnsiTheme="majorEastAsia"/>
          <w:sz w:val="22"/>
        </w:rPr>
      </w:pPr>
      <w:r w:rsidRPr="009665FE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1FA216" wp14:editId="089A22E7">
                <wp:simplePos x="0" y="0"/>
                <wp:positionH relativeFrom="margin">
                  <wp:align>left</wp:align>
                </wp:positionH>
                <wp:positionV relativeFrom="paragraph">
                  <wp:posOffset>133598</wp:posOffset>
                </wp:positionV>
                <wp:extent cx="6155690" cy="156273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690" cy="156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1DC" w:rsidRPr="00554818" w:rsidRDefault="00D031DC" w:rsidP="00D031DC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55481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【注意事項</w:t>
                            </w:r>
                            <w:r w:rsidRPr="0055481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】</w:t>
                            </w:r>
                          </w:p>
                          <w:p w:rsidR="00D031DC" w:rsidRPr="00554818" w:rsidRDefault="00D031DC" w:rsidP="00D031DC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55481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１</w:t>
                            </w:r>
                            <w:r w:rsidRPr="0055481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この書類（</w:t>
                            </w:r>
                            <w:r w:rsidR="003E0DA3" w:rsidRPr="0055481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新生児聴覚検査費用</w:t>
                            </w:r>
                            <w:r w:rsidRPr="0055481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助成金交付</w:t>
                            </w:r>
                            <w:r w:rsidRPr="0055481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申請書</w:t>
                            </w:r>
                            <w:r w:rsidRPr="0055481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兼請求書）に必要事項を</w:t>
                            </w:r>
                            <w:r w:rsidRPr="0055481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記入</w:t>
                            </w:r>
                            <w:r w:rsidRPr="0055481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の上、</w:t>
                            </w:r>
                          </w:p>
                          <w:p w:rsidR="00D031DC" w:rsidRPr="00554818" w:rsidRDefault="00D031DC" w:rsidP="00D031DC">
                            <w:pPr>
                              <w:spacing w:line="26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55481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次の</w:t>
                            </w:r>
                            <w:r w:rsidRPr="0055481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書類</w:t>
                            </w:r>
                            <w:r w:rsidRPr="0055481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を添付して担当まで</w:t>
                            </w:r>
                            <w:r w:rsidRPr="0055481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御郵送</w:t>
                            </w:r>
                            <w:r w:rsidRPr="0055481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くださ</w:t>
                            </w:r>
                            <w:r w:rsidRPr="0055481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い</w:t>
                            </w:r>
                            <w:r w:rsidRPr="0055481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。</w:t>
                            </w:r>
                          </w:p>
                          <w:p w:rsidR="00D031DC" w:rsidRPr="00554818" w:rsidRDefault="00D031DC" w:rsidP="00D031DC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55481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Pr="0055481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なお、</w:t>
                            </w:r>
                            <w:r w:rsidRPr="0055481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書類</w:t>
                            </w:r>
                            <w:r w:rsidRPr="0055481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不備の</w:t>
                            </w:r>
                            <w:r w:rsidRPr="0055481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場合</w:t>
                            </w:r>
                            <w:r w:rsidRPr="0055481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は受理できません。</w:t>
                            </w:r>
                          </w:p>
                          <w:p w:rsidR="00D031DC" w:rsidRPr="00554818" w:rsidRDefault="00D031DC" w:rsidP="00D031DC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55481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(</w:t>
                            </w:r>
                            <w:r w:rsidRPr="0055481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1</w:t>
                            </w:r>
                            <w:r w:rsidRPr="0055481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)</w:t>
                            </w:r>
                            <w:r w:rsidRPr="0055481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 </w:t>
                            </w:r>
                            <w:r w:rsidRPr="0055481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母子</w:t>
                            </w:r>
                            <w:r w:rsidRPr="0055481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健康手帳（表紙及び</w:t>
                            </w:r>
                            <w:r w:rsidR="003E0DA3" w:rsidRPr="0055481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新生児聴覚</w:t>
                            </w:r>
                            <w:r w:rsidR="003E0DA3" w:rsidRPr="0055481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検査受診記録</w:t>
                            </w:r>
                            <w:r w:rsidRPr="0055481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が記載されているページ）【</w:t>
                            </w:r>
                            <w:r w:rsidRPr="0055481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写し</w:t>
                            </w:r>
                            <w:r w:rsidRPr="0055481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】</w:t>
                            </w:r>
                          </w:p>
                          <w:p w:rsidR="00D031DC" w:rsidRPr="00554818" w:rsidRDefault="00D031DC" w:rsidP="00D031DC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55481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(</w:t>
                            </w:r>
                            <w:r w:rsidRPr="0055481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2</w:t>
                            </w:r>
                            <w:r w:rsidRPr="0055481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)</w:t>
                            </w:r>
                            <w:r w:rsidRPr="0055481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 </w:t>
                            </w:r>
                            <w:r w:rsidR="003E0DA3" w:rsidRPr="0055481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受診日</w:t>
                            </w:r>
                            <w:r w:rsidRPr="0055481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の領収書（及び明細書）【</w:t>
                            </w:r>
                            <w:r w:rsidRPr="0055481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原本</w:t>
                            </w:r>
                            <w:r w:rsidRPr="0055481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】</w:t>
                            </w:r>
                          </w:p>
                          <w:p w:rsidR="00D031DC" w:rsidRPr="00554818" w:rsidRDefault="00D031DC" w:rsidP="00D031DC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55481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(</w:t>
                            </w:r>
                            <w:r w:rsidRPr="0055481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3</w:t>
                            </w:r>
                            <w:r w:rsidRPr="0055481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)</w:t>
                            </w:r>
                            <w:r w:rsidRPr="0055481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 </w:t>
                            </w:r>
                            <w:r w:rsidRPr="0055481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未使用</w:t>
                            </w:r>
                            <w:r w:rsidR="003E0DA3" w:rsidRPr="0055481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の新生児聴覚検査</w:t>
                            </w:r>
                            <w:r w:rsidRPr="0055481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費用補助券【</w:t>
                            </w:r>
                            <w:r w:rsidRPr="0055481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原本</w:t>
                            </w:r>
                            <w:r w:rsidRPr="0055481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】</w:t>
                            </w:r>
                          </w:p>
                          <w:p w:rsidR="00D031DC" w:rsidRPr="00554818" w:rsidRDefault="00D031DC" w:rsidP="00D031DC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55481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２</w:t>
                            </w:r>
                            <w:r w:rsidRPr="0055481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交付申請額が交付決定額とは限りません。交付</w:t>
                            </w:r>
                            <w:r w:rsidRPr="0055481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決定額</w:t>
                            </w:r>
                            <w:r w:rsidRPr="0055481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は、</w:t>
                            </w:r>
                            <w:r w:rsidRPr="0055481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厚木市が</w:t>
                            </w:r>
                            <w:r w:rsidRPr="0055481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領収書等を精査の</w:t>
                            </w:r>
                            <w:r w:rsidRPr="0055481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上</w:t>
                            </w:r>
                            <w:r w:rsidRPr="0055481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、</w:t>
                            </w:r>
                          </w:p>
                          <w:p w:rsidR="00D031DC" w:rsidRPr="00554818" w:rsidRDefault="00D031DC" w:rsidP="00D031DC">
                            <w:pPr>
                              <w:spacing w:line="26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55481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決定いたします。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FA216" id="テキスト ボックス 47" o:spid="_x0000_s1035" type="#_x0000_t202" style="position:absolute;margin-left:0;margin-top:10.5pt;width:484.7pt;height:123.0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" filled="f" stroked="f" strokeweight=".5pt">
                <v:textbox>
                  <w:txbxContent>
                    <w:p w:rsidR="00D031DC" w:rsidRPr="00554818" w:rsidRDefault="00D031DC" w:rsidP="00D031DC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554818">
                        <w:rPr>
                          <w:rFonts w:asciiTheme="majorEastAsia" w:eastAsiaTheme="majorEastAsia" w:hAnsiTheme="majorEastAsia"/>
                          <w:sz w:val="20"/>
                        </w:rPr>
                        <w:t>【注意事項</w:t>
                      </w:r>
                      <w:r w:rsidRPr="0055481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】</w:t>
                      </w:r>
                    </w:p>
                    <w:p w:rsidR="00D031DC" w:rsidRPr="00554818" w:rsidRDefault="00D031DC" w:rsidP="00D031DC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55481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１</w:t>
                      </w:r>
                      <w:r w:rsidRPr="00554818"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　この書類（</w:t>
                      </w:r>
                      <w:r w:rsidR="003E0DA3" w:rsidRPr="0055481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新生児聴覚検査費用</w:t>
                      </w:r>
                      <w:r w:rsidRPr="00554818">
                        <w:rPr>
                          <w:rFonts w:asciiTheme="majorEastAsia" w:eastAsiaTheme="majorEastAsia" w:hAnsiTheme="majorEastAsia"/>
                          <w:sz w:val="20"/>
                        </w:rPr>
                        <w:t>助成金交付</w:t>
                      </w:r>
                      <w:r w:rsidRPr="0055481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申請書</w:t>
                      </w:r>
                      <w:r w:rsidRPr="00554818">
                        <w:rPr>
                          <w:rFonts w:asciiTheme="majorEastAsia" w:eastAsiaTheme="majorEastAsia" w:hAnsiTheme="majorEastAsia"/>
                          <w:sz w:val="20"/>
                        </w:rPr>
                        <w:t>兼請求書）に必要事項を</w:t>
                      </w:r>
                      <w:r w:rsidRPr="0055481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記入</w:t>
                      </w:r>
                      <w:r w:rsidRPr="00554818">
                        <w:rPr>
                          <w:rFonts w:asciiTheme="majorEastAsia" w:eastAsiaTheme="majorEastAsia" w:hAnsiTheme="majorEastAsia"/>
                          <w:sz w:val="20"/>
                        </w:rPr>
                        <w:t>の上、</w:t>
                      </w:r>
                    </w:p>
                    <w:p w:rsidR="00D031DC" w:rsidRPr="00554818" w:rsidRDefault="00D031DC" w:rsidP="00D031DC">
                      <w:pPr>
                        <w:spacing w:line="26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554818">
                        <w:rPr>
                          <w:rFonts w:asciiTheme="majorEastAsia" w:eastAsiaTheme="majorEastAsia" w:hAnsiTheme="majorEastAsia"/>
                          <w:sz w:val="20"/>
                        </w:rPr>
                        <w:t>次の</w:t>
                      </w:r>
                      <w:r w:rsidRPr="0055481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書類</w:t>
                      </w:r>
                      <w:r w:rsidRPr="00554818">
                        <w:rPr>
                          <w:rFonts w:asciiTheme="majorEastAsia" w:eastAsiaTheme="majorEastAsia" w:hAnsiTheme="majorEastAsia"/>
                          <w:sz w:val="20"/>
                        </w:rPr>
                        <w:t>を添付して担当まで</w:t>
                      </w:r>
                      <w:r w:rsidRPr="0055481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御郵送</w:t>
                      </w:r>
                      <w:r w:rsidRPr="00554818">
                        <w:rPr>
                          <w:rFonts w:asciiTheme="majorEastAsia" w:eastAsiaTheme="majorEastAsia" w:hAnsiTheme="majorEastAsia"/>
                          <w:sz w:val="20"/>
                        </w:rPr>
                        <w:t>くださ</w:t>
                      </w:r>
                      <w:r w:rsidRPr="0055481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い</w:t>
                      </w:r>
                      <w:r w:rsidRPr="00554818">
                        <w:rPr>
                          <w:rFonts w:asciiTheme="majorEastAsia" w:eastAsiaTheme="majorEastAsia" w:hAnsiTheme="majorEastAsia"/>
                          <w:sz w:val="20"/>
                        </w:rPr>
                        <w:t>。</w:t>
                      </w:r>
                    </w:p>
                    <w:p w:rsidR="00D031DC" w:rsidRPr="00554818" w:rsidRDefault="00D031DC" w:rsidP="00D031DC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55481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Pr="00554818">
                        <w:rPr>
                          <w:rFonts w:asciiTheme="majorEastAsia" w:eastAsiaTheme="majorEastAsia" w:hAnsiTheme="majorEastAsia"/>
                          <w:sz w:val="20"/>
                        </w:rPr>
                        <w:t>なお、</w:t>
                      </w:r>
                      <w:r w:rsidRPr="0055481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書類</w:t>
                      </w:r>
                      <w:r w:rsidRPr="00554818">
                        <w:rPr>
                          <w:rFonts w:asciiTheme="majorEastAsia" w:eastAsiaTheme="majorEastAsia" w:hAnsiTheme="majorEastAsia"/>
                          <w:sz w:val="20"/>
                        </w:rPr>
                        <w:t>不備の</w:t>
                      </w:r>
                      <w:r w:rsidRPr="0055481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場合</w:t>
                      </w:r>
                      <w:r w:rsidRPr="00554818">
                        <w:rPr>
                          <w:rFonts w:asciiTheme="majorEastAsia" w:eastAsiaTheme="majorEastAsia" w:hAnsiTheme="majorEastAsia"/>
                          <w:sz w:val="20"/>
                        </w:rPr>
                        <w:t>は受理できません。</w:t>
                      </w:r>
                    </w:p>
                    <w:p w:rsidR="00D031DC" w:rsidRPr="00554818" w:rsidRDefault="00D031DC" w:rsidP="00D031DC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55481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(</w:t>
                      </w:r>
                      <w:r w:rsidRPr="00554818">
                        <w:rPr>
                          <w:rFonts w:asciiTheme="majorEastAsia" w:eastAsiaTheme="majorEastAsia" w:hAnsiTheme="majorEastAsia"/>
                          <w:sz w:val="20"/>
                        </w:rPr>
                        <w:t>1</w:t>
                      </w:r>
                      <w:r w:rsidRPr="0055481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)</w:t>
                      </w:r>
                      <w:r w:rsidRPr="00554818"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 </w:t>
                      </w:r>
                      <w:r w:rsidRPr="0055481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母子</w:t>
                      </w:r>
                      <w:r w:rsidRPr="00554818">
                        <w:rPr>
                          <w:rFonts w:asciiTheme="majorEastAsia" w:eastAsiaTheme="majorEastAsia" w:hAnsiTheme="majorEastAsia"/>
                          <w:sz w:val="20"/>
                        </w:rPr>
                        <w:t>健康手帳（表紙及び</w:t>
                      </w:r>
                      <w:r w:rsidR="003E0DA3" w:rsidRPr="0055481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新生児聴覚</w:t>
                      </w:r>
                      <w:r w:rsidR="003E0DA3" w:rsidRPr="00554818">
                        <w:rPr>
                          <w:rFonts w:asciiTheme="majorEastAsia" w:eastAsiaTheme="majorEastAsia" w:hAnsiTheme="majorEastAsia"/>
                          <w:sz w:val="20"/>
                        </w:rPr>
                        <w:t>検査受診記録</w:t>
                      </w:r>
                      <w:r w:rsidRPr="00554818">
                        <w:rPr>
                          <w:rFonts w:asciiTheme="majorEastAsia" w:eastAsiaTheme="majorEastAsia" w:hAnsiTheme="majorEastAsia"/>
                          <w:sz w:val="20"/>
                        </w:rPr>
                        <w:t>が記載されているページ）【</w:t>
                      </w:r>
                      <w:r w:rsidRPr="0055481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写し</w:t>
                      </w:r>
                      <w:r w:rsidRPr="00554818">
                        <w:rPr>
                          <w:rFonts w:asciiTheme="majorEastAsia" w:eastAsiaTheme="majorEastAsia" w:hAnsiTheme="majorEastAsia"/>
                          <w:sz w:val="20"/>
                        </w:rPr>
                        <w:t>】</w:t>
                      </w:r>
                    </w:p>
                    <w:p w:rsidR="00D031DC" w:rsidRPr="00554818" w:rsidRDefault="00D031DC" w:rsidP="00D031DC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55481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(</w:t>
                      </w:r>
                      <w:r w:rsidRPr="00554818">
                        <w:rPr>
                          <w:rFonts w:asciiTheme="majorEastAsia" w:eastAsiaTheme="majorEastAsia" w:hAnsiTheme="majorEastAsia"/>
                          <w:sz w:val="20"/>
                        </w:rPr>
                        <w:t>2</w:t>
                      </w:r>
                      <w:r w:rsidRPr="0055481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)</w:t>
                      </w:r>
                      <w:r w:rsidRPr="00554818"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 </w:t>
                      </w:r>
                      <w:r w:rsidR="003E0DA3" w:rsidRPr="0055481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受診日</w:t>
                      </w:r>
                      <w:r w:rsidRPr="00554818">
                        <w:rPr>
                          <w:rFonts w:asciiTheme="majorEastAsia" w:eastAsiaTheme="majorEastAsia" w:hAnsiTheme="majorEastAsia"/>
                          <w:sz w:val="20"/>
                        </w:rPr>
                        <w:t>の領収書（及び明細書）【</w:t>
                      </w:r>
                      <w:r w:rsidRPr="0055481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原本</w:t>
                      </w:r>
                      <w:r w:rsidRPr="00554818">
                        <w:rPr>
                          <w:rFonts w:asciiTheme="majorEastAsia" w:eastAsiaTheme="majorEastAsia" w:hAnsiTheme="majorEastAsia"/>
                          <w:sz w:val="20"/>
                        </w:rPr>
                        <w:t>】</w:t>
                      </w:r>
                    </w:p>
                    <w:p w:rsidR="00D031DC" w:rsidRPr="00554818" w:rsidRDefault="00D031DC" w:rsidP="00D031DC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</w:pPr>
                      <w:r w:rsidRPr="0055481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(</w:t>
                      </w:r>
                      <w:r w:rsidRPr="00554818">
                        <w:rPr>
                          <w:rFonts w:asciiTheme="majorEastAsia" w:eastAsiaTheme="majorEastAsia" w:hAnsiTheme="majorEastAsia"/>
                          <w:sz w:val="20"/>
                        </w:rPr>
                        <w:t>3</w:t>
                      </w:r>
                      <w:r w:rsidRPr="0055481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)</w:t>
                      </w:r>
                      <w:r w:rsidRPr="00554818"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 </w:t>
                      </w:r>
                      <w:r w:rsidRPr="0055481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未使用</w:t>
                      </w:r>
                      <w:r w:rsidR="003E0DA3" w:rsidRPr="0055481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の新生児聴覚検査</w:t>
                      </w:r>
                      <w:r w:rsidRPr="00554818">
                        <w:rPr>
                          <w:rFonts w:asciiTheme="majorEastAsia" w:eastAsiaTheme="majorEastAsia" w:hAnsiTheme="majorEastAsia"/>
                          <w:sz w:val="20"/>
                        </w:rPr>
                        <w:t>費用補助券【</w:t>
                      </w:r>
                      <w:r w:rsidRPr="0055481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原本</w:t>
                      </w:r>
                      <w:r w:rsidRPr="00554818">
                        <w:rPr>
                          <w:rFonts w:asciiTheme="majorEastAsia" w:eastAsiaTheme="majorEastAsia" w:hAnsiTheme="majorEastAsia"/>
                          <w:sz w:val="20"/>
                        </w:rPr>
                        <w:t>】</w:t>
                      </w:r>
                      <w:bookmarkStart w:id="1" w:name="_GoBack"/>
                      <w:bookmarkEnd w:id="1"/>
                    </w:p>
                    <w:p w:rsidR="00D031DC" w:rsidRPr="00554818" w:rsidRDefault="00D031DC" w:rsidP="00D031DC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55481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２</w:t>
                      </w:r>
                      <w:r w:rsidRPr="00554818"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　交付申請額が交付決定額とは限りません。交付</w:t>
                      </w:r>
                      <w:r w:rsidRPr="0055481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決定額</w:t>
                      </w:r>
                      <w:r w:rsidRPr="00554818">
                        <w:rPr>
                          <w:rFonts w:asciiTheme="majorEastAsia" w:eastAsiaTheme="majorEastAsia" w:hAnsiTheme="majorEastAsia"/>
                          <w:sz w:val="20"/>
                        </w:rPr>
                        <w:t>は、</w:t>
                      </w:r>
                      <w:r w:rsidRPr="0055481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厚木市が</w:t>
                      </w:r>
                      <w:r w:rsidRPr="00554818">
                        <w:rPr>
                          <w:rFonts w:asciiTheme="majorEastAsia" w:eastAsiaTheme="majorEastAsia" w:hAnsiTheme="majorEastAsia"/>
                          <w:sz w:val="20"/>
                        </w:rPr>
                        <w:t>領収書等を精査の</w:t>
                      </w:r>
                      <w:r w:rsidRPr="0055481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上</w:t>
                      </w:r>
                      <w:r w:rsidRPr="00554818">
                        <w:rPr>
                          <w:rFonts w:asciiTheme="majorEastAsia" w:eastAsiaTheme="majorEastAsia" w:hAnsiTheme="majorEastAsia"/>
                          <w:sz w:val="20"/>
                        </w:rPr>
                        <w:t>、</w:t>
                      </w:r>
                    </w:p>
                    <w:p w:rsidR="00D031DC" w:rsidRPr="00554818" w:rsidRDefault="00D031DC" w:rsidP="00D031DC">
                      <w:pPr>
                        <w:spacing w:line="26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554818">
                        <w:rPr>
                          <w:rFonts w:asciiTheme="majorEastAsia" w:eastAsiaTheme="majorEastAsia" w:hAnsiTheme="majorEastAsia"/>
                          <w:sz w:val="20"/>
                        </w:rPr>
                        <w:t>決定いたします。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0F64" w:rsidRPr="00BF0122" w:rsidRDefault="00660F64" w:rsidP="00870360">
      <w:pPr>
        <w:jc w:val="left"/>
        <w:rPr>
          <w:rFonts w:asciiTheme="majorEastAsia" w:eastAsiaTheme="majorEastAsia" w:hAnsiTheme="majorEastAsia"/>
          <w:sz w:val="22"/>
        </w:rPr>
      </w:pPr>
    </w:p>
    <w:sectPr w:rsidR="00660F64" w:rsidRPr="00BF0122" w:rsidSect="00D61A40">
      <w:pgSz w:w="11906" w:h="16838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7F9" w:rsidRDefault="000527F9" w:rsidP="00906AEA">
      <w:r>
        <w:separator/>
      </w:r>
    </w:p>
  </w:endnote>
  <w:endnote w:type="continuationSeparator" w:id="0">
    <w:p w:rsidR="000527F9" w:rsidRDefault="000527F9" w:rsidP="0090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7F9" w:rsidRDefault="000527F9" w:rsidP="00906AEA">
      <w:r>
        <w:separator/>
      </w:r>
    </w:p>
  </w:footnote>
  <w:footnote w:type="continuationSeparator" w:id="0">
    <w:p w:rsidR="000527F9" w:rsidRDefault="000527F9" w:rsidP="00906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.75pt;height:12.75pt;visibility:visible;mso-wrap-style:square" o:bullet="t">
        <v:imagedata r:id="rId1" o:title=""/>
      </v:shape>
    </w:pict>
  </w:numPicBullet>
  <w:abstractNum w:abstractNumId="0" w15:restartNumberingAfterBreak="0">
    <w:nsid w:val="2136524E"/>
    <w:multiLevelType w:val="hybridMultilevel"/>
    <w:tmpl w:val="4C0CC77A"/>
    <w:lvl w:ilvl="0" w:tplc="A12E12B6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D2B607B"/>
    <w:multiLevelType w:val="hybridMultilevel"/>
    <w:tmpl w:val="02E8E2EE"/>
    <w:lvl w:ilvl="0" w:tplc="F61E7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40"/>
    <w:rsid w:val="00023518"/>
    <w:rsid w:val="000527F9"/>
    <w:rsid w:val="0007492B"/>
    <w:rsid w:val="000A2D40"/>
    <w:rsid w:val="0011377C"/>
    <w:rsid w:val="00126C6C"/>
    <w:rsid w:val="00221202"/>
    <w:rsid w:val="00230953"/>
    <w:rsid w:val="002C3B11"/>
    <w:rsid w:val="00377807"/>
    <w:rsid w:val="003E0DA3"/>
    <w:rsid w:val="003F7A9E"/>
    <w:rsid w:val="004537C1"/>
    <w:rsid w:val="004611CA"/>
    <w:rsid w:val="00466D2D"/>
    <w:rsid w:val="00487300"/>
    <w:rsid w:val="004943BD"/>
    <w:rsid w:val="00517F89"/>
    <w:rsid w:val="005409C6"/>
    <w:rsid w:val="00554818"/>
    <w:rsid w:val="00643E34"/>
    <w:rsid w:val="00660F64"/>
    <w:rsid w:val="0067420A"/>
    <w:rsid w:val="006A17AB"/>
    <w:rsid w:val="006C20BD"/>
    <w:rsid w:val="00702AA8"/>
    <w:rsid w:val="00730297"/>
    <w:rsid w:val="00741B61"/>
    <w:rsid w:val="00753A61"/>
    <w:rsid w:val="007657B1"/>
    <w:rsid w:val="007752C4"/>
    <w:rsid w:val="007C6AC0"/>
    <w:rsid w:val="00822273"/>
    <w:rsid w:val="00870360"/>
    <w:rsid w:val="00870F87"/>
    <w:rsid w:val="008917E7"/>
    <w:rsid w:val="00906AEA"/>
    <w:rsid w:val="00935819"/>
    <w:rsid w:val="00962444"/>
    <w:rsid w:val="00997970"/>
    <w:rsid w:val="009D5D1A"/>
    <w:rsid w:val="00AC53A9"/>
    <w:rsid w:val="00AE7C29"/>
    <w:rsid w:val="00B553FD"/>
    <w:rsid w:val="00BF0122"/>
    <w:rsid w:val="00C05610"/>
    <w:rsid w:val="00C12665"/>
    <w:rsid w:val="00CA57BC"/>
    <w:rsid w:val="00CD28C3"/>
    <w:rsid w:val="00CD4E10"/>
    <w:rsid w:val="00CE190B"/>
    <w:rsid w:val="00D031DC"/>
    <w:rsid w:val="00D24E0E"/>
    <w:rsid w:val="00D55E64"/>
    <w:rsid w:val="00D61A40"/>
    <w:rsid w:val="00D645B9"/>
    <w:rsid w:val="00ED2881"/>
    <w:rsid w:val="00EF0746"/>
    <w:rsid w:val="00F95DB2"/>
    <w:rsid w:val="00F9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845757-8566-4F53-BAF7-9908C1F6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A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AEA"/>
  </w:style>
  <w:style w:type="paragraph" w:styleId="a6">
    <w:name w:val="footer"/>
    <w:basedOn w:val="a"/>
    <w:link w:val="a7"/>
    <w:uiPriority w:val="99"/>
    <w:unhideWhenUsed/>
    <w:rsid w:val="00906A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AEA"/>
  </w:style>
  <w:style w:type="paragraph" w:styleId="a8">
    <w:name w:val="List Paragraph"/>
    <w:basedOn w:val="a"/>
    <w:uiPriority w:val="34"/>
    <w:qFormat/>
    <w:rsid w:val="00822273"/>
    <w:pPr>
      <w:ind w:leftChars="400" w:left="840"/>
    </w:pPr>
  </w:style>
  <w:style w:type="paragraph" w:styleId="a9">
    <w:name w:val="Plain Text"/>
    <w:basedOn w:val="a"/>
    <w:link w:val="aa"/>
    <w:rsid w:val="000A2D40"/>
    <w:rPr>
      <w:rFonts w:ascii="ＭＳ 明朝" w:eastAsia="ＭＳ 明朝" w:hAnsi="Courier New" w:cs="Times New Roman"/>
      <w:sz w:val="24"/>
      <w:szCs w:val="20"/>
    </w:rPr>
  </w:style>
  <w:style w:type="character" w:customStyle="1" w:styleId="aa">
    <w:name w:val="書式なし (文字)"/>
    <w:basedOn w:val="a0"/>
    <w:link w:val="a9"/>
    <w:rsid w:val="000A2D40"/>
    <w:rPr>
      <w:rFonts w:ascii="ＭＳ 明朝" w:eastAsia="ＭＳ 明朝" w:hAnsi="Courier New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6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6D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綾夏</dc:creator>
  <cp:keywords/>
  <dc:description/>
  <cp:lastModifiedBy>齋藤 綾夏</cp:lastModifiedBy>
  <cp:revision>7</cp:revision>
  <cp:lastPrinted>2022-06-06T01:21:00Z</cp:lastPrinted>
  <dcterms:created xsi:type="dcterms:W3CDTF">2022-06-09T07:58:00Z</dcterms:created>
  <dcterms:modified xsi:type="dcterms:W3CDTF">2022-06-10T02:21:00Z</dcterms:modified>
</cp:coreProperties>
</file>