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4052" w14:textId="77777777" w:rsidR="00FB5487" w:rsidRDefault="00FB5487" w:rsidP="00FB5487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子ども育成</w:t>
      </w:r>
      <w:r w:rsidR="005815D1" w:rsidRPr="005815D1">
        <w:rPr>
          <w:rFonts w:ascii="ＭＳ ゴシック" w:eastAsia="ＭＳ ゴシック" w:hAnsi="ＭＳ ゴシック" w:hint="eastAsia"/>
          <w:sz w:val="28"/>
          <w:szCs w:val="28"/>
        </w:rPr>
        <w:t>条例の一部改正の骨子に対する</w:t>
      </w:r>
    </w:p>
    <w:p w14:paraId="0C4A6F96" w14:textId="347880CE" w:rsidR="00C32C0C" w:rsidRPr="005815D1" w:rsidRDefault="005815D1" w:rsidP="00FB5487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15D1">
        <w:rPr>
          <w:rFonts w:ascii="ＭＳ ゴシック" w:eastAsia="ＭＳ ゴシック" w:hAnsi="ＭＳ ゴシック" w:hint="eastAsia"/>
          <w:sz w:val="28"/>
          <w:szCs w:val="28"/>
        </w:rPr>
        <w:t>パブリックコメント意見提出用紙</w:t>
      </w:r>
    </w:p>
    <w:p w14:paraId="1EA78D2F" w14:textId="77777777" w:rsidR="005815D1" w:rsidRPr="005815D1" w:rsidRDefault="005815D1" w:rsidP="005815D1">
      <w:pPr>
        <w:jc w:val="right"/>
        <w:rPr>
          <w:rFonts w:ascii="ＭＳ ゴシック" w:eastAsia="ＭＳ ゴシック" w:hAnsi="ＭＳ ゴシック"/>
          <w:sz w:val="24"/>
        </w:rPr>
      </w:pPr>
      <w:r w:rsidRPr="005815D1">
        <w:rPr>
          <w:rFonts w:ascii="ＭＳ ゴシック" w:eastAsia="ＭＳ ゴシック" w:hAnsi="ＭＳ ゴシック" w:hint="eastAsia"/>
          <w:sz w:val="24"/>
        </w:rPr>
        <w:t>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5D1" w:rsidRPr="005815D1" w14:paraId="1F618251" w14:textId="77777777" w:rsidTr="00D06550">
        <w:trPr>
          <w:trHeight w:val="170"/>
        </w:trPr>
        <w:tc>
          <w:tcPr>
            <w:tcW w:w="1980" w:type="dxa"/>
            <w:vMerge w:val="restart"/>
            <w:vAlign w:val="center"/>
          </w:tcPr>
          <w:p w14:paraId="1CE006B0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14:paraId="596D53C5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（名　称）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5233917E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5815D1" w:rsidRPr="005815D1" w14:paraId="0D756438" w14:textId="77777777" w:rsidTr="00D06550">
        <w:trPr>
          <w:trHeight w:val="680"/>
        </w:trPr>
        <w:tc>
          <w:tcPr>
            <w:tcW w:w="1980" w:type="dxa"/>
            <w:vMerge/>
            <w:vAlign w:val="center"/>
          </w:tcPr>
          <w:p w14:paraId="7AD11458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420679A4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01B9C5DC" w14:textId="77777777" w:rsidTr="00D06550">
        <w:trPr>
          <w:trHeight w:val="680"/>
        </w:trPr>
        <w:tc>
          <w:tcPr>
            <w:tcW w:w="1980" w:type="dxa"/>
            <w:vAlign w:val="center"/>
          </w:tcPr>
          <w:p w14:paraId="6B927170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6C16BF42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（所在地）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3FB444A2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19D5B9EA" w14:textId="77777777" w:rsidTr="00D0655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4EE83594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0" w:type="dxa"/>
            <w:tcBorders>
              <w:bottom w:val="nil"/>
            </w:tcBorders>
            <w:vAlign w:val="center"/>
          </w:tcPr>
          <w:p w14:paraId="3D5C527F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22352D33" w14:textId="77777777" w:rsidTr="000B5213">
        <w:trPr>
          <w:trHeight w:val="397"/>
        </w:trPr>
        <w:tc>
          <w:tcPr>
            <w:tcW w:w="1980" w:type="dxa"/>
            <w:vMerge/>
            <w:vAlign w:val="center"/>
          </w:tcPr>
          <w:p w14:paraId="374A0F70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2F3F15D4" w14:textId="77777777" w:rsidR="005815D1" w:rsidRPr="000B5213" w:rsidRDefault="000B5213" w:rsidP="000B5213">
            <w:pPr>
              <w:spacing w:line="300" w:lineRule="exact"/>
              <w:ind w:left="198" w:hangingChars="100" w:hanging="198"/>
              <w:jc w:val="both"/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 xml:space="preserve"> </w:t>
            </w:r>
            <w:r w:rsidR="005815D1"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御意見の内容等を確認するために、御連絡させていただくことがあります。</w:t>
            </w:r>
          </w:p>
        </w:tc>
      </w:tr>
      <w:tr w:rsidR="005815D1" w:rsidRPr="005815D1" w14:paraId="1546AD64" w14:textId="77777777" w:rsidTr="00FB5487">
        <w:trPr>
          <w:trHeight w:val="1409"/>
        </w:trPr>
        <w:tc>
          <w:tcPr>
            <w:tcW w:w="1980" w:type="dxa"/>
            <w:vAlign w:val="center"/>
          </w:tcPr>
          <w:p w14:paraId="6D13C66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2AB0600D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（当てはまる番号に○を付けてください。）</w:t>
            </w:r>
          </w:p>
        </w:tc>
        <w:tc>
          <w:tcPr>
            <w:tcW w:w="7080" w:type="dxa"/>
            <w:vAlign w:val="center"/>
          </w:tcPr>
          <w:p w14:paraId="4B619063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１　厚木市内に居住する方</w:t>
            </w:r>
          </w:p>
          <w:p w14:paraId="78ED129C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２　厚木市内に通学し、又は通勤する方</w:t>
            </w:r>
          </w:p>
          <w:p w14:paraId="39EFD30C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３　厚木市内において活動を行う個人及び法人その他の団体</w:t>
            </w:r>
          </w:p>
          <w:p w14:paraId="40804E3F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４　厚木市に納税の義務がある方</w:t>
            </w:r>
          </w:p>
        </w:tc>
      </w:tr>
      <w:tr w:rsidR="005815D1" w:rsidRPr="005815D1" w14:paraId="4CCEA180" w14:textId="77777777" w:rsidTr="003921A5">
        <w:trPr>
          <w:trHeight w:val="2098"/>
        </w:trPr>
        <w:tc>
          <w:tcPr>
            <w:tcW w:w="1980" w:type="dxa"/>
            <w:vAlign w:val="center"/>
          </w:tcPr>
          <w:p w14:paraId="53769B63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御意見等</w:t>
            </w:r>
          </w:p>
        </w:tc>
        <w:tc>
          <w:tcPr>
            <w:tcW w:w="7080" w:type="dxa"/>
          </w:tcPr>
          <w:p w14:paraId="0833F870" w14:textId="77777777" w:rsidR="005815D1" w:rsidRPr="005815D1" w:rsidRDefault="005815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1689E9" w14:textId="77777777" w:rsidR="005815D1" w:rsidRPr="005815D1" w:rsidRDefault="005815D1" w:rsidP="00DC74A6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【注意事項】</w:t>
      </w:r>
    </w:p>
    <w:p w14:paraId="31B58464" w14:textId="7B73F512" w:rsidR="005815D1" w:rsidRPr="005815D1" w:rsidRDefault="005815D1" w:rsidP="00DC74A6">
      <w:pPr>
        <w:spacing w:line="32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D0655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提出された御意見等は、</w:t>
      </w:r>
      <w:r w:rsidR="00FB5487">
        <w:rPr>
          <w:rFonts w:ascii="ＭＳ ゴシック" w:eastAsia="ＭＳ ゴシック" w:hAnsi="ＭＳ ゴシック" w:hint="eastAsia"/>
          <w:sz w:val="22"/>
          <w:szCs w:val="22"/>
        </w:rPr>
        <w:t>子ども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条例の一部改正に当たって参考とさせていただきます。</w:t>
      </w:r>
    </w:p>
    <w:p w14:paraId="1BA4B484" w14:textId="77777777" w:rsidR="005815D1" w:rsidRPr="005815D1" w:rsidRDefault="005815D1" w:rsidP="00D06550">
      <w:pPr>
        <w:spacing w:line="320" w:lineRule="exact"/>
        <w:ind w:leftChars="100" w:left="54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="00D0655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提出された</w:t>
      </w:r>
      <w:r>
        <w:rPr>
          <w:rFonts w:ascii="ＭＳ ゴシック" w:eastAsia="ＭＳ ゴシック" w:hAnsi="ＭＳ ゴシック" w:hint="eastAsia"/>
          <w:sz w:val="22"/>
          <w:szCs w:val="22"/>
        </w:rPr>
        <w:t>御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意見等については、意見等の概要及び市の考え方を、後日、公表します。</w:t>
      </w:r>
      <w:r w:rsidR="00CC5154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同様の趣旨の意見は</w:t>
      </w:r>
      <w:r w:rsidR="00CC5154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まとめて回答する場合があります。</w:t>
      </w:r>
      <w:r w:rsidR="00CC5154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8ADEAAC" w14:textId="77777777" w:rsidR="005815D1" w:rsidRPr="005815D1" w:rsidRDefault="005815D1" w:rsidP="00D06550">
      <w:pPr>
        <w:spacing w:line="320" w:lineRule="exact"/>
        <w:ind w:leftChars="100" w:left="54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="00D0655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提出された御意見等に対し、個別の回答はいたしませんので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あらかじめ御了承ください。</w:t>
      </w:r>
    </w:p>
    <w:p w14:paraId="63107D3B" w14:textId="77777777" w:rsidR="000B5213" w:rsidRDefault="005815D1" w:rsidP="000B5213">
      <w:pPr>
        <w:spacing w:line="320" w:lineRule="exact"/>
        <w:ind w:leftChars="100" w:left="54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5815D1"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="00D0655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815D1">
        <w:rPr>
          <w:rFonts w:ascii="ＭＳ ゴシック" w:eastAsia="ＭＳ ゴシック" w:hAnsi="ＭＳ ゴシック" w:hint="eastAsia"/>
          <w:sz w:val="22"/>
          <w:szCs w:val="22"/>
        </w:rPr>
        <w:t>御記入いただいた個人情報につきましては、厚木市個人情報保護条例の規定に基づき、適切に管理いたします。</w:t>
      </w:r>
    </w:p>
    <w:p w14:paraId="66818729" w14:textId="77777777" w:rsidR="00CC5154" w:rsidRDefault="00CC5154" w:rsidP="00CC51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【御意見等の提出方法とお問合せ先】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CC5154" w:rsidRPr="00D06550" w14:paraId="34A5D128" w14:textId="77777777" w:rsidTr="00D06550">
        <w:trPr>
          <w:trHeight w:val="454"/>
        </w:trPr>
        <w:tc>
          <w:tcPr>
            <w:tcW w:w="1985" w:type="dxa"/>
            <w:vAlign w:val="center"/>
          </w:tcPr>
          <w:p w14:paraId="122B2ADB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提出期限</w:t>
            </w:r>
          </w:p>
        </w:tc>
        <w:tc>
          <w:tcPr>
            <w:tcW w:w="7080" w:type="dxa"/>
            <w:vAlign w:val="center"/>
          </w:tcPr>
          <w:p w14:paraId="1D17C9CF" w14:textId="583A60FF" w:rsidR="00CC5154" w:rsidRPr="00D06550" w:rsidRDefault="00CC5154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12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06550" w:rsidRPr="00D06550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郵送の場合、当日消印有効</w:t>
            </w:r>
          </w:p>
        </w:tc>
      </w:tr>
      <w:tr w:rsidR="00CC5154" w:rsidRPr="00D06550" w14:paraId="32898DD7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5855C5E5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持参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の場合</w:t>
            </w:r>
          </w:p>
        </w:tc>
        <w:tc>
          <w:tcPr>
            <w:tcW w:w="7080" w:type="dxa"/>
            <w:vAlign w:val="center"/>
          </w:tcPr>
          <w:p w14:paraId="6D95BE47" w14:textId="74A3C0F7" w:rsidR="00CC5154" w:rsidRPr="0013044A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① 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市役所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第二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庁舎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こども育成</w:t>
            </w:r>
            <w:r w:rsidR="00446EA6" w:rsidRPr="0013044A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</w:p>
          <w:p w14:paraId="24B18CB3" w14:textId="77777777" w:rsidR="00B73A77" w:rsidRPr="0013044A" w:rsidRDefault="00B73A77" w:rsidP="00B73A77">
            <w:pPr>
              <w:spacing w:line="300" w:lineRule="exact"/>
              <w:ind w:left="317" w:hangingChars="144" w:hanging="317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>② 市役所本庁舎３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階市政情報コーナーに設置されたパブリックコメント意見提出箱に投函</w:t>
            </w:r>
          </w:p>
          <w:p w14:paraId="4A6F7FE0" w14:textId="77777777" w:rsidR="00CC5154" w:rsidRPr="0013044A" w:rsidRDefault="003921A5" w:rsidP="003921A5">
            <w:pPr>
              <w:spacing w:line="300" w:lineRule="exact"/>
              <w:ind w:left="330" w:hangingChars="150" w:hanging="33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0B5213"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閲覧場所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市役所本庁舎１階に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設置された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わたしの提案の提案箱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に投函</w:t>
            </w:r>
          </w:p>
        </w:tc>
      </w:tr>
      <w:tr w:rsidR="00CC5154" w:rsidRPr="00D06550" w14:paraId="04CF69AA" w14:textId="77777777" w:rsidTr="00D06550">
        <w:trPr>
          <w:trHeight w:val="454"/>
        </w:trPr>
        <w:tc>
          <w:tcPr>
            <w:tcW w:w="1985" w:type="dxa"/>
            <w:vAlign w:val="center"/>
          </w:tcPr>
          <w:p w14:paraId="6213464C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</w:t>
            </w:r>
          </w:p>
        </w:tc>
        <w:tc>
          <w:tcPr>
            <w:tcW w:w="7080" w:type="dxa"/>
            <w:vAlign w:val="center"/>
          </w:tcPr>
          <w:p w14:paraId="187CBF9B" w14:textId="473FD6ED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〒243-8511　厚木市役所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健康こどもみらい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部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こども育成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課　宛</w:t>
            </w:r>
          </w:p>
        </w:tc>
      </w:tr>
      <w:tr w:rsidR="00CC5154" w:rsidRPr="00D06550" w14:paraId="2DF9DAD9" w14:textId="77777777" w:rsidTr="00FB5487">
        <w:trPr>
          <w:trHeight w:val="379"/>
        </w:trPr>
        <w:tc>
          <w:tcPr>
            <w:tcW w:w="1985" w:type="dxa"/>
            <w:vAlign w:val="center"/>
          </w:tcPr>
          <w:p w14:paraId="241555C2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ＦＡＸの場合</w:t>
            </w:r>
          </w:p>
        </w:tc>
        <w:tc>
          <w:tcPr>
            <w:tcW w:w="7080" w:type="dxa"/>
            <w:vAlign w:val="center"/>
          </w:tcPr>
          <w:p w14:paraId="6187B364" w14:textId="39168333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046-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225-4612</w:t>
            </w:r>
          </w:p>
        </w:tc>
      </w:tr>
      <w:tr w:rsidR="00CC5154" w:rsidRPr="00D06550" w14:paraId="26B4175E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654D704D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電子メールの場合</w:t>
            </w:r>
          </w:p>
        </w:tc>
        <w:tc>
          <w:tcPr>
            <w:tcW w:w="7080" w:type="dxa"/>
            <w:vAlign w:val="center"/>
          </w:tcPr>
          <w:p w14:paraId="66DA2006" w14:textId="27D349F9" w:rsidR="00CC5154" w:rsidRPr="00D06550" w:rsidRDefault="00FB5487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2180</w:t>
            </w:r>
            <w:r w:rsidR="00DC74A6" w:rsidRPr="00D06550">
              <w:rPr>
                <w:rFonts w:ascii="ＭＳ ゴシック" w:eastAsia="ＭＳ ゴシック" w:hAnsi="ＭＳ ゴシック"/>
                <w:sz w:val="22"/>
              </w:rPr>
              <w:t>@city.atsugi.kanagawa.jp</w:t>
            </w:r>
          </w:p>
          <w:p w14:paraId="590B6F27" w14:textId="10F8B24B" w:rsidR="00DC74A6" w:rsidRPr="00D06550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※ 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件名は、</w:t>
            </w:r>
            <w:r w:rsidR="00FB5487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子ども育成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条例改正パブリックコメント意見としてください。</w:t>
            </w:r>
          </w:p>
        </w:tc>
      </w:tr>
      <w:tr w:rsidR="00CC5154" w:rsidRPr="00D06550" w14:paraId="507E50CF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65F12FB6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お問合せ先</w:t>
            </w:r>
          </w:p>
        </w:tc>
        <w:tc>
          <w:tcPr>
            <w:tcW w:w="7080" w:type="dxa"/>
            <w:vAlign w:val="center"/>
          </w:tcPr>
          <w:p w14:paraId="70C04CA7" w14:textId="0CA05B58" w:rsidR="00CC5154" w:rsidRPr="00D06550" w:rsidRDefault="00FB5487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こども育成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こども政策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  <w:p w14:paraId="1C49A652" w14:textId="075A6E69" w:rsidR="00DC74A6" w:rsidRPr="00D06550" w:rsidRDefault="00DC74A6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電話番号　046-</w:t>
            </w:r>
            <w:r w:rsidR="00FB5487">
              <w:rPr>
                <w:rFonts w:ascii="ＭＳ ゴシック" w:eastAsia="ＭＳ ゴシック" w:hAnsi="ＭＳ ゴシック" w:hint="eastAsia"/>
                <w:sz w:val="22"/>
              </w:rPr>
              <w:t>225-2262</w:t>
            </w:r>
          </w:p>
        </w:tc>
      </w:tr>
    </w:tbl>
    <w:p w14:paraId="18EEF7CF" w14:textId="77777777" w:rsidR="00CC5154" w:rsidRPr="00FB5487" w:rsidRDefault="00CC5154" w:rsidP="00FB5487">
      <w:pPr>
        <w:spacing w:line="0" w:lineRule="atLeast"/>
        <w:rPr>
          <w:rFonts w:ascii="ＭＳ ゴシック" w:eastAsia="ＭＳ ゴシック" w:hAnsi="ＭＳ ゴシック" w:hint="eastAsia"/>
          <w:sz w:val="18"/>
          <w:szCs w:val="18"/>
        </w:rPr>
      </w:pPr>
    </w:p>
    <w:sectPr w:rsidR="00CC5154" w:rsidRPr="00FB5487" w:rsidSect="000B521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32D52" w14:textId="77777777" w:rsidR="009974A8" w:rsidRDefault="009974A8" w:rsidP="006C7A24">
      <w:r>
        <w:separator/>
      </w:r>
    </w:p>
  </w:endnote>
  <w:endnote w:type="continuationSeparator" w:id="0">
    <w:p w14:paraId="0E7AC71A" w14:textId="77777777" w:rsidR="009974A8" w:rsidRDefault="009974A8" w:rsidP="006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752D" w14:textId="77777777" w:rsidR="009974A8" w:rsidRDefault="009974A8" w:rsidP="006C7A24">
      <w:r>
        <w:separator/>
      </w:r>
    </w:p>
  </w:footnote>
  <w:footnote w:type="continuationSeparator" w:id="0">
    <w:p w14:paraId="7CB65E84" w14:textId="77777777" w:rsidR="009974A8" w:rsidRDefault="009974A8" w:rsidP="006C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1"/>
    <w:rsid w:val="000B5213"/>
    <w:rsid w:val="0013044A"/>
    <w:rsid w:val="00154380"/>
    <w:rsid w:val="002F4D1A"/>
    <w:rsid w:val="003921A5"/>
    <w:rsid w:val="00397C13"/>
    <w:rsid w:val="00446EA6"/>
    <w:rsid w:val="005815D1"/>
    <w:rsid w:val="006C7A24"/>
    <w:rsid w:val="00877004"/>
    <w:rsid w:val="009974A8"/>
    <w:rsid w:val="00A50D52"/>
    <w:rsid w:val="00B1364F"/>
    <w:rsid w:val="00B73A77"/>
    <w:rsid w:val="00C32C0C"/>
    <w:rsid w:val="00C752F8"/>
    <w:rsid w:val="00CC5154"/>
    <w:rsid w:val="00D06550"/>
    <w:rsid w:val="00DC1E56"/>
    <w:rsid w:val="00DC74A6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6E2AD2"/>
  <w15:chartTrackingRefBased/>
  <w15:docId w15:val="{756E204A-DF2D-4CF7-9E11-FCE4108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4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A24"/>
  </w:style>
  <w:style w:type="paragraph" w:styleId="a7">
    <w:name w:val="footer"/>
    <w:basedOn w:val="a"/>
    <w:link w:val="a8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肱元 由布子</dc:creator>
  <cp:keywords/>
  <dc:description/>
  <cp:lastModifiedBy>井上 聡</cp:lastModifiedBy>
  <cp:revision>3</cp:revision>
  <dcterms:created xsi:type="dcterms:W3CDTF">2024-11-05T06:37:00Z</dcterms:created>
  <dcterms:modified xsi:type="dcterms:W3CDTF">2025-10-09T07:47:00Z</dcterms:modified>
</cp:coreProperties>
</file>