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7B755" w14:textId="597F82E3" w:rsidR="00DD073B" w:rsidRPr="008B4E62" w:rsidRDefault="00DD073B" w:rsidP="00DD073B">
      <w:pPr>
        <w:pStyle w:val="2111"/>
        <w:numPr>
          <w:ilvl w:val="0"/>
          <w:numId w:val="0"/>
        </w:numPr>
        <w:spacing w:afterLines="0"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B4E62">
        <w:rPr>
          <w:rFonts w:ascii="ＭＳ 明朝" w:eastAsia="ＭＳ 明朝" w:hAnsi="ＭＳ 明朝" w:hint="eastAsia"/>
          <w:sz w:val="24"/>
          <w:szCs w:val="24"/>
        </w:rPr>
        <w:t>（様</w:t>
      </w:r>
      <w:r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</w:t>
      </w:r>
      <w:r w:rsidR="00CF76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74210B6C" w14:textId="77777777" w:rsidR="00DD073B" w:rsidRPr="008B4E62" w:rsidRDefault="00DD073B" w:rsidP="00DD073B">
      <w:pPr>
        <w:rPr>
          <w:rFonts w:hAnsi="ＭＳ 明朝"/>
          <w:sz w:val="24"/>
        </w:rPr>
      </w:pPr>
    </w:p>
    <w:p w14:paraId="32C01C61" w14:textId="33ACBFD9" w:rsidR="00DD073B" w:rsidRPr="008B4E62" w:rsidRDefault="00DD073B" w:rsidP="00DD073B">
      <w:pPr>
        <w:rPr>
          <w:rFonts w:hAnsi="ＭＳ 明朝"/>
          <w:sz w:val="24"/>
        </w:rPr>
      </w:pPr>
      <w:r w:rsidRPr="008B4E62">
        <w:rPr>
          <w:rFonts w:hAnsi="ＭＳ 明朝" w:hint="eastAsia"/>
          <w:kern w:val="0"/>
          <w:sz w:val="24"/>
        </w:rPr>
        <w:t>（宛先）厚木市</w:t>
      </w:r>
      <w:r w:rsidR="00CF76DB">
        <w:rPr>
          <w:rFonts w:hAnsi="ＭＳ 明朝" w:hint="eastAsia"/>
          <w:kern w:val="0"/>
          <w:sz w:val="24"/>
        </w:rPr>
        <w:t xml:space="preserve">　</w:t>
      </w:r>
      <w:r w:rsidRPr="008B4E62">
        <w:rPr>
          <w:rFonts w:hAnsi="ＭＳ 明朝" w:hint="eastAsia"/>
          <w:kern w:val="0"/>
          <w:sz w:val="24"/>
        </w:rPr>
        <w:t>文化生涯学習課</w:t>
      </w:r>
    </w:p>
    <w:p w14:paraId="0F0D8FAE" w14:textId="77777777" w:rsidR="00DD073B" w:rsidRPr="008B4E62" w:rsidRDefault="00DD073B" w:rsidP="00DD073B">
      <w:pPr>
        <w:rPr>
          <w:rFonts w:hAnsi="ＭＳ 明朝"/>
          <w:sz w:val="24"/>
        </w:rPr>
      </w:pPr>
    </w:p>
    <w:p w14:paraId="164DC2E8" w14:textId="12BA9009" w:rsidR="00DD073B" w:rsidRDefault="00DD073B" w:rsidP="00DD073B">
      <w:pPr>
        <w:wordWrap w:val="0"/>
        <w:autoSpaceDE w:val="0"/>
        <w:autoSpaceDN w:val="0"/>
        <w:adjustRightInd w:val="0"/>
        <w:jc w:val="right"/>
        <w:rPr>
          <w:rFonts w:hAnsi="ＭＳ 明朝"/>
          <w:sz w:val="24"/>
        </w:rPr>
      </w:pPr>
      <w:bookmarkStart w:id="0" w:name="_GoBack"/>
      <w:bookmarkEnd w:id="0"/>
      <w:r w:rsidRPr="008B4E62">
        <w:rPr>
          <w:rFonts w:hAnsi="ＭＳ 明朝" w:hint="eastAsia"/>
          <w:sz w:val="24"/>
        </w:rPr>
        <w:t>令和</w:t>
      </w:r>
      <w:r w:rsidR="0028365F" w:rsidRPr="008B4E62">
        <w:rPr>
          <w:rFonts w:hAnsi="ＭＳ 明朝" w:hint="eastAsia"/>
          <w:sz w:val="24"/>
        </w:rPr>
        <w:t>３</w:t>
      </w:r>
      <w:r w:rsidRPr="008B4E62">
        <w:rPr>
          <w:rFonts w:hAnsi="ＭＳ 明朝" w:hint="eastAsia"/>
          <w:sz w:val="24"/>
        </w:rPr>
        <w:t>年　月　日</w:t>
      </w:r>
    </w:p>
    <w:p w14:paraId="79F7F520" w14:textId="77777777" w:rsidR="008B4E62" w:rsidRPr="008B4E62" w:rsidRDefault="008B4E62" w:rsidP="008B4E62">
      <w:pPr>
        <w:autoSpaceDE w:val="0"/>
        <w:autoSpaceDN w:val="0"/>
        <w:adjustRightInd w:val="0"/>
        <w:ind w:right="960"/>
        <w:rPr>
          <w:rFonts w:hAnsi="ＭＳ 明朝"/>
          <w:sz w:val="24"/>
        </w:rPr>
      </w:pPr>
    </w:p>
    <w:p w14:paraId="403AF6B4" w14:textId="4B6C05B4" w:rsidR="00DD073B" w:rsidRPr="008B4E62" w:rsidRDefault="00DD073B" w:rsidP="00DD073B">
      <w:pPr>
        <w:wordWrap w:val="0"/>
        <w:autoSpaceDE w:val="0"/>
        <w:autoSpaceDN w:val="0"/>
        <w:adjustRightInd w:val="0"/>
        <w:jc w:val="center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実施方針及び要求水準書（案）に関する対話申込書</w:t>
      </w:r>
    </w:p>
    <w:p w14:paraId="3117289D" w14:textId="77777777" w:rsidR="00DD073B" w:rsidRPr="008B4E62" w:rsidRDefault="00DD073B" w:rsidP="00DD073B">
      <w:pPr>
        <w:rPr>
          <w:rFonts w:hAnsi="ＭＳ 明朝"/>
          <w:sz w:val="24"/>
        </w:rPr>
      </w:pPr>
    </w:p>
    <w:p w14:paraId="607DE4FA" w14:textId="6A43F1E5" w:rsidR="00DD073B" w:rsidRPr="008B4E62" w:rsidRDefault="00DD073B" w:rsidP="00DD073B">
      <w:pPr>
        <w:ind w:firstLineChars="100" w:firstLine="240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「厚木市文化会館改修事業」に</w:t>
      </w:r>
      <w:r w:rsidR="00B3151F" w:rsidRPr="008B4E62">
        <w:rPr>
          <w:rFonts w:hAnsi="ＭＳ 明朝" w:hint="eastAsia"/>
          <w:sz w:val="24"/>
        </w:rPr>
        <w:t>ついて、</w:t>
      </w:r>
      <w:r w:rsidR="00E603DA" w:rsidRPr="008B4E62">
        <w:rPr>
          <w:rFonts w:hAnsi="ＭＳ 明朝" w:hint="eastAsia"/>
          <w:sz w:val="24"/>
        </w:rPr>
        <w:t>実施方針及び要求水準書（案）に関する対話</w:t>
      </w:r>
      <w:r w:rsidR="00F45D7A" w:rsidRPr="008B4E62">
        <w:rPr>
          <w:rFonts w:hAnsi="ＭＳ 明朝" w:hint="eastAsia"/>
          <w:sz w:val="24"/>
        </w:rPr>
        <w:t>に参加</w:t>
      </w:r>
      <w:r w:rsidRPr="008B4E62">
        <w:rPr>
          <w:rFonts w:hAnsi="ＭＳ 明朝" w:hint="eastAsia"/>
          <w:sz w:val="24"/>
        </w:rPr>
        <w:t>を申し込みます。</w:t>
      </w:r>
    </w:p>
    <w:p w14:paraId="58C631C5" w14:textId="77777777" w:rsidR="00DD073B" w:rsidRPr="008B4E62" w:rsidRDefault="00DD073B" w:rsidP="00DD073B">
      <w:pPr>
        <w:rPr>
          <w:rFonts w:hAnsi="ＭＳ 明朝"/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1920"/>
        <w:gridCol w:w="4881"/>
      </w:tblGrid>
      <w:tr w:rsidR="00DD073B" w:rsidRPr="008B4E62" w14:paraId="4325CE63" w14:textId="77777777" w:rsidTr="00E74CAA">
        <w:trPr>
          <w:trHeight w:val="689"/>
        </w:trPr>
        <w:tc>
          <w:tcPr>
            <w:tcW w:w="2167" w:type="dxa"/>
            <w:vAlign w:val="center"/>
          </w:tcPr>
          <w:p w14:paraId="4670426F" w14:textId="77777777" w:rsidR="00DD073B" w:rsidRPr="008B4E62" w:rsidRDefault="00DD073B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会 社 名</w:t>
            </w:r>
          </w:p>
        </w:tc>
        <w:tc>
          <w:tcPr>
            <w:tcW w:w="6801" w:type="dxa"/>
            <w:gridSpan w:val="2"/>
            <w:vAlign w:val="center"/>
          </w:tcPr>
          <w:p w14:paraId="5BB17D6E" w14:textId="77777777" w:rsidR="00DD073B" w:rsidRPr="008B4E62" w:rsidRDefault="00DD073B" w:rsidP="00F676CC">
            <w:pPr>
              <w:rPr>
                <w:rFonts w:hAnsi="ＭＳ 明朝"/>
                <w:sz w:val="24"/>
              </w:rPr>
            </w:pPr>
          </w:p>
        </w:tc>
      </w:tr>
      <w:tr w:rsidR="00DD073B" w:rsidRPr="008B4E62" w14:paraId="2FF247C8" w14:textId="77777777" w:rsidTr="00E74CAA">
        <w:trPr>
          <w:trHeight w:val="690"/>
        </w:trPr>
        <w:tc>
          <w:tcPr>
            <w:tcW w:w="2167" w:type="dxa"/>
            <w:vAlign w:val="center"/>
          </w:tcPr>
          <w:p w14:paraId="1C6B753F" w14:textId="77777777" w:rsidR="00DD073B" w:rsidRPr="008B4E62" w:rsidRDefault="00DD073B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所 在 地</w:t>
            </w:r>
          </w:p>
        </w:tc>
        <w:tc>
          <w:tcPr>
            <w:tcW w:w="6801" w:type="dxa"/>
            <w:gridSpan w:val="2"/>
            <w:vAlign w:val="center"/>
          </w:tcPr>
          <w:p w14:paraId="617DBE16" w14:textId="77777777" w:rsidR="00DD073B" w:rsidRPr="008B4E62" w:rsidRDefault="00DD073B" w:rsidP="00F676CC">
            <w:pPr>
              <w:rPr>
                <w:rFonts w:hAnsi="ＭＳ 明朝"/>
                <w:sz w:val="24"/>
              </w:rPr>
            </w:pPr>
          </w:p>
        </w:tc>
      </w:tr>
      <w:tr w:rsidR="00DD073B" w:rsidRPr="008B4E62" w14:paraId="62E65A8A" w14:textId="77777777" w:rsidTr="00E74CAA">
        <w:trPr>
          <w:trHeight w:val="691"/>
        </w:trPr>
        <w:tc>
          <w:tcPr>
            <w:tcW w:w="2167" w:type="dxa"/>
            <w:vAlign w:val="center"/>
          </w:tcPr>
          <w:p w14:paraId="7CB88BCF" w14:textId="77777777" w:rsidR="00DD073B" w:rsidRPr="008B4E62" w:rsidRDefault="00DD073B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部 署 名</w:t>
            </w:r>
          </w:p>
        </w:tc>
        <w:tc>
          <w:tcPr>
            <w:tcW w:w="6801" w:type="dxa"/>
            <w:gridSpan w:val="2"/>
            <w:vAlign w:val="center"/>
          </w:tcPr>
          <w:p w14:paraId="4ED88154" w14:textId="77777777" w:rsidR="00DD073B" w:rsidRPr="008B4E62" w:rsidRDefault="00DD073B" w:rsidP="00F676CC">
            <w:pPr>
              <w:rPr>
                <w:rFonts w:hAnsi="ＭＳ 明朝"/>
                <w:sz w:val="24"/>
              </w:rPr>
            </w:pPr>
          </w:p>
        </w:tc>
      </w:tr>
      <w:tr w:rsidR="00DD073B" w:rsidRPr="008B4E62" w14:paraId="7B93FA10" w14:textId="77777777" w:rsidTr="00E74CAA">
        <w:trPr>
          <w:trHeight w:val="678"/>
        </w:trPr>
        <w:tc>
          <w:tcPr>
            <w:tcW w:w="2167" w:type="dxa"/>
            <w:vAlign w:val="center"/>
          </w:tcPr>
          <w:p w14:paraId="3A2C56F8" w14:textId="4833ACC5" w:rsidR="00DD073B" w:rsidRPr="008B4E62" w:rsidRDefault="00D12C21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参加者</w:t>
            </w:r>
            <w:r w:rsidR="00DD073B" w:rsidRPr="008B4E62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6801" w:type="dxa"/>
            <w:gridSpan w:val="2"/>
            <w:vAlign w:val="center"/>
          </w:tcPr>
          <w:p w14:paraId="52114514" w14:textId="77777777" w:rsidR="00DD073B" w:rsidRPr="008B4E62" w:rsidRDefault="00DD073B" w:rsidP="00F676CC">
            <w:pPr>
              <w:rPr>
                <w:rFonts w:hAnsi="ＭＳ 明朝"/>
                <w:sz w:val="24"/>
              </w:rPr>
            </w:pPr>
          </w:p>
        </w:tc>
      </w:tr>
      <w:tr w:rsidR="00DD073B" w:rsidRPr="008B4E62" w14:paraId="45B88143" w14:textId="77777777" w:rsidTr="00E74CAA">
        <w:trPr>
          <w:trHeight w:val="707"/>
        </w:trPr>
        <w:tc>
          <w:tcPr>
            <w:tcW w:w="2167" w:type="dxa"/>
            <w:vAlign w:val="center"/>
          </w:tcPr>
          <w:p w14:paraId="76ED23EE" w14:textId="77777777" w:rsidR="00DD073B" w:rsidRPr="008B4E62" w:rsidRDefault="00DD073B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6801" w:type="dxa"/>
            <w:gridSpan w:val="2"/>
            <w:vAlign w:val="center"/>
          </w:tcPr>
          <w:p w14:paraId="028865DD" w14:textId="77777777" w:rsidR="00DD073B" w:rsidRPr="008B4E62" w:rsidRDefault="00DD073B" w:rsidP="00F676CC">
            <w:pPr>
              <w:rPr>
                <w:rFonts w:hAnsi="ＭＳ 明朝"/>
                <w:sz w:val="24"/>
              </w:rPr>
            </w:pPr>
          </w:p>
        </w:tc>
      </w:tr>
      <w:tr w:rsidR="00DD073B" w:rsidRPr="008B4E62" w14:paraId="0DA8807C" w14:textId="77777777" w:rsidTr="00E74CAA">
        <w:trPr>
          <w:trHeight w:val="696"/>
        </w:trPr>
        <w:tc>
          <w:tcPr>
            <w:tcW w:w="2167" w:type="dxa"/>
            <w:vAlign w:val="center"/>
          </w:tcPr>
          <w:p w14:paraId="0453ADF4" w14:textId="77777777" w:rsidR="00DD073B" w:rsidRPr="008B4E62" w:rsidRDefault="00DD073B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Ｅ－mail</w:t>
            </w:r>
          </w:p>
        </w:tc>
        <w:tc>
          <w:tcPr>
            <w:tcW w:w="6801" w:type="dxa"/>
            <w:gridSpan w:val="2"/>
            <w:vAlign w:val="center"/>
          </w:tcPr>
          <w:p w14:paraId="19452BA8" w14:textId="77777777" w:rsidR="00DD073B" w:rsidRPr="008B4E62" w:rsidRDefault="00DD073B" w:rsidP="00F676CC">
            <w:pPr>
              <w:rPr>
                <w:rFonts w:hAnsi="ＭＳ 明朝"/>
                <w:sz w:val="24"/>
              </w:rPr>
            </w:pPr>
          </w:p>
        </w:tc>
      </w:tr>
      <w:tr w:rsidR="001A1334" w:rsidRPr="008B4E62" w14:paraId="5D759E20" w14:textId="77777777" w:rsidTr="001A1334">
        <w:trPr>
          <w:trHeight w:val="454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00A40A15" w14:textId="6EA59216" w:rsidR="001A1334" w:rsidRPr="008B4E62" w:rsidRDefault="001A1334" w:rsidP="00C816FE">
            <w:pPr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対話希望日時</w:t>
            </w:r>
          </w:p>
        </w:tc>
        <w:tc>
          <w:tcPr>
            <w:tcW w:w="6801" w:type="dxa"/>
            <w:gridSpan w:val="2"/>
            <w:vAlign w:val="center"/>
          </w:tcPr>
          <w:p w14:paraId="3023836C" w14:textId="4D3AD5D9" w:rsidR="001A1334" w:rsidRPr="001A1334" w:rsidRDefault="001A1334" w:rsidP="000D0DC4">
            <w:pPr>
              <w:ind w:firstLineChars="100" w:firstLine="200"/>
              <w:rPr>
                <w:rFonts w:hAnsi="ＭＳ 明朝"/>
                <w:sz w:val="24"/>
              </w:rPr>
            </w:pPr>
            <w:r w:rsidRPr="001A1334">
              <w:rPr>
                <w:rFonts w:hAnsi="ＭＳ 明朝" w:hint="eastAsia"/>
                <w:color w:val="000000" w:themeColor="text1"/>
                <w:sz w:val="20"/>
              </w:rPr>
              <w:t>次の</w:t>
            </w:r>
            <w:r w:rsidR="000D0DC4">
              <w:rPr>
                <w:rFonts w:hAnsi="ＭＳ 明朝" w:hint="eastAsia"/>
                <w:color w:val="000000" w:themeColor="text1"/>
                <w:sz w:val="20"/>
              </w:rPr>
              <w:t>実施</w:t>
            </w:r>
            <w:r w:rsidRPr="001A1334">
              <w:rPr>
                <w:rFonts w:hAnsi="ＭＳ 明朝" w:hint="eastAsia"/>
                <w:color w:val="000000" w:themeColor="text1"/>
                <w:sz w:val="20"/>
              </w:rPr>
              <w:t>日について、対応可能な時間帯にチェックを入れてください。</w:t>
            </w:r>
          </w:p>
        </w:tc>
      </w:tr>
      <w:tr w:rsidR="001A1334" w:rsidRPr="008B4E62" w14:paraId="499CA5A1" w14:textId="77777777" w:rsidTr="00E74CAA">
        <w:trPr>
          <w:trHeight w:val="706"/>
        </w:trPr>
        <w:tc>
          <w:tcPr>
            <w:tcW w:w="2167" w:type="dxa"/>
            <w:vMerge/>
            <w:shd w:val="clear" w:color="auto" w:fill="auto"/>
            <w:vAlign w:val="center"/>
          </w:tcPr>
          <w:p w14:paraId="1455CE38" w14:textId="1223489E" w:rsidR="001A1334" w:rsidRPr="008B4E62" w:rsidRDefault="001A1334" w:rsidP="00C816F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801" w:type="dxa"/>
            <w:gridSpan w:val="2"/>
            <w:vAlign w:val="center"/>
          </w:tcPr>
          <w:p w14:paraId="191B5BC7" w14:textId="5510F9C1" w:rsidR="001A1334" w:rsidRPr="001A1334" w:rsidRDefault="001A1334" w:rsidP="00C816FE">
            <w:pPr>
              <w:ind w:firstLineChars="100" w:firstLine="240"/>
              <w:rPr>
                <w:rFonts w:hAnsi="ＭＳ 明朝"/>
                <w:sz w:val="24"/>
              </w:rPr>
            </w:pPr>
            <w:r w:rsidRPr="001A1334">
              <w:rPr>
                <w:rFonts w:hAnsi="ＭＳ 明朝" w:hint="eastAsia"/>
                <w:sz w:val="24"/>
              </w:rPr>
              <w:t xml:space="preserve">10月28日（木）13時～17時（　</w:t>
            </w:r>
            <w:r w:rsidRPr="001A1334">
              <w:rPr>
                <w:rFonts w:hAnsi="ＭＳ 明朝" w:hint="eastAsia"/>
                <w:color w:val="000000" w:themeColor="text1"/>
                <w:sz w:val="24"/>
              </w:rPr>
              <w:t>□可　□不可　）</w:t>
            </w:r>
          </w:p>
        </w:tc>
      </w:tr>
      <w:tr w:rsidR="001A1334" w:rsidRPr="008B4E62" w14:paraId="67782D74" w14:textId="77777777" w:rsidTr="00E74CAA">
        <w:trPr>
          <w:trHeight w:val="706"/>
        </w:trPr>
        <w:tc>
          <w:tcPr>
            <w:tcW w:w="2167" w:type="dxa"/>
            <w:vMerge/>
            <w:shd w:val="clear" w:color="auto" w:fill="auto"/>
            <w:vAlign w:val="center"/>
          </w:tcPr>
          <w:p w14:paraId="01495D5A" w14:textId="702A97BD" w:rsidR="001A1334" w:rsidRPr="008B4E62" w:rsidRDefault="001A1334" w:rsidP="006103F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801" w:type="dxa"/>
            <w:gridSpan w:val="2"/>
            <w:vAlign w:val="center"/>
          </w:tcPr>
          <w:p w14:paraId="768F0322" w14:textId="57BFB25E" w:rsidR="001A1334" w:rsidRPr="001A1334" w:rsidRDefault="001A1334" w:rsidP="00C816FE">
            <w:pPr>
              <w:ind w:firstLineChars="100" w:firstLine="240"/>
              <w:rPr>
                <w:rFonts w:hAnsi="ＭＳ 明朝"/>
                <w:sz w:val="24"/>
              </w:rPr>
            </w:pPr>
            <w:r w:rsidRPr="001A1334">
              <w:rPr>
                <w:rFonts w:hAnsi="ＭＳ 明朝" w:hint="eastAsia"/>
                <w:sz w:val="24"/>
              </w:rPr>
              <w:t xml:space="preserve">10月29日（金）13時～17時（　</w:t>
            </w:r>
            <w:r w:rsidRPr="001A1334">
              <w:rPr>
                <w:rFonts w:hAnsi="ＭＳ 明朝" w:hint="eastAsia"/>
                <w:color w:val="000000" w:themeColor="text1"/>
                <w:sz w:val="24"/>
              </w:rPr>
              <w:t>□可　□不可　）</w:t>
            </w:r>
          </w:p>
        </w:tc>
      </w:tr>
      <w:tr w:rsidR="00C816FE" w:rsidRPr="008B4E62" w14:paraId="5AE78912" w14:textId="2BA8F1A1" w:rsidTr="00E74CAA">
        <w:trPr>
          <w:trHeight w:val="454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3883CF27" w14:textId="77777777" w:rsidR="00C816FE" w:rsidRDefault="00C816FE" w:rsidP="00C816FE">
            <w:pPr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申込者以外の</w:t>
            </w:r>
          </w:p>
          <w:p w14:paraId="198ADE25" w14:textId="69882BA8" w:rsidR="00C816FE" w:rsidRPr="008B4E62" w:rsidRDefault="00C816FE" w:rsidP="00C816FE">
            <w:pPr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参加者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F78DDF2" w14:textId="32717063" w:rsidR="00C816FE" w:rsidRPr="00E74CAA" w:rsidRDefault="00C816FE" w:rsidP="00C816FE">
            <w:pPr>
              <w:jc w:val="center"/>
              <w:rPr>
                <w:rFonts w:hAnsi="ＭＳ 明朝"/>
                <w:sz w:val="24"/>
              </w:rPr>
            </w:pPr>
            <w:r w:rsidRPr="00E74CAA">
              <w:rPr>
                <w:rFonts w:hAnsi="ＭＳ 明朝" w:hint="eastAsia"/>
                <w:color w:val="000000" w:themeColor="text1"/>
                <w:sz w:val="24"/>
              </w:rPr>
              <w:t>出席予定者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0B4A6504" w14:textId="44F15FBB" w:rsidR="00C816FE" w:rsidRPr="00E74CAA" w:rsidRDefault="00C816FE" w:rsidP="00C816FE">
            <w:pPr>
              <w:jc w:val="center"/>
              <w:rPr>
                <w:rFonts w:hAnsi="ＭＳ 明朝"/>
                <w:sz w:val="24"/>
              </w:rPr>
            </w:pPr>
            <w:r w:rsidRPr="00E74CAA">
              <w:rPr>
                <w:rFonts w:hAnsi="ＭＳ 明朝" w:hint="eastAsia"/>
                <w:color w:val="000000" w:themeColor="text1"/>
                <w:sz w:val="24"/>
              </w:rPr>
              <w:t>所属法人名･部署･役職</w:t>
            </w:r>
          </w:p>
        </w:tc>
      </w:tr>
      <w:tr w:rsidR="00C816FE" w:rsidRPr="008B4E62" w14:paraId="7B3C86B0" w14:textId="54E13A9F" w:rsidTr="00E74CAA">
        <w:trPr>
          <w:trHeight w:val="454"/>
        </w:trPr>
        <w:tc>
          <w:tcPr>
            <w:tcW w:w="2167" w:type="dxa"/>
            <w:vMerge/>
            <w:shd w:val="clear" w:color="auto" w:fill="auto"/>
            <w:vAlign w:val="center"/>
          </w:tcPr>
          <w:p w14:paraId="6A9D9E77" w14:textId="77777777" w:rsidR="00C816FE" w:rsidRPr="008B4E62" w:rsidRDefault="00C816FE" w:rsidP="00C816F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BD526C1" w14:textId="77777777" w:rsidR="00C816FE" w:rsidRPr="00E74CAA" w:rsidRDefault="00C816FE" w:rsidP="00C816FE">
            <w:pPr>
              <w:rPr>
                <w:rFonts w:hAnsi="ＭＳ 明朝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5F92B8B5" w14:textId="77777777" w:rsidR="00C816FE" w:rsidRPr="00E74CAA" w:rsidRDefault="00C816FE" w:rsidP="00C816FE">
            <w:pPr>
              <w:rPr>
                <w:rFonts w:hAnsi="ＭＳ 明朝"/>
                <w:sz w:val="24"/>
              </w:rPr>
            </w:pPr>
          </w:p>
        </w:tc>
      </w:tr>
      <w:tr w:rsidR="001A1334" w:rsidRPr="008B4E62" w14:paraId="6F568818" w14:textId="77777777" w:rsidTr="00E74CAA">
        <w:trPr>
          <w:trHeight w:val="454"/>
        </w:trPr>
        <w:tc>
          <w:tcPr>
            <w:tcW w:w="2167" w:type="dxa"/>
            <w:vMerge/>
            <w:shd w:val="clear" w:color="auto" w:fill="auto"/>
            <w:vAlign w:val="center"/>
          </w:tcPr>
          <w:p w14:paraId="315EA391" w14:textId="77777777" w:rsidR="001A1334" w:rsidRPr="008B4E62" w:rsidRDefault="001A1334" w:rsidP="00C816F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6B5B530" w14:textId="77777777" w:rsidR="001A1334" w:rsidRPr="00E74CAA" w:rsidRDefault="001A1334" w:rsidP="00C816FE">
            <w:pPr>
              <w:rPr>
                <w:rFonts w:hAnsi="ＭＳ 明朝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53F4BF2A" w14:textId="77777777" w:rsidR="001A1334" w:rsidRPr="00E74CAA" w:rsidRDefault="001A1334" w:rsidP="00C816FE">
            <w:pPr>
              <w:rPr>
                <w:rFonts w:hAnsi="ＭＳ 明朝"/>
                <w:sz w:val="24"/>
              </w:rPr>
            </w:pPr>
          </w:p>
        </w:tc>
      </w:tr>
      <w:tr w:rsidR="001A1334" w:rsidRPr="008B4E62" w14:paraId="3C9BFE29" w14:textId="77777777" w:rsidTr="00E74CAA">
        <w:trPr>
          <w:trHeight w:val="454"/>
        </w:trPr>
        <w:tc>
          <w:tcPr>
            <w:tcW w:w="2167" w:type="dxa"/>
            <w:vMerge/>
            <w:shd w:val="clear" w:color="auto" w:fill="auto"/>
            <w:vAlign w:val="center"/>
          </w:tcPr>
          <w:p w14:paraId="1AE84DE4" w14:textId="77777777" w:rsidR="001A1334" w:rsidRPr="008B4E62" w:rsidRDefault="001A1334" w:rsidP="00C816F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D00F0A1" w14:textId="77777777" w:rsidR="001A1334" w:rsidRPr="00E74CAA" w:rsidRDefault="001A1334" w:rsidP="00C816FE">
            <w:pPr>
              <w:rPr>
                <w:rFonts w:hAnsi="ＭＳ 明朝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081C314D" w14:textId="77777777" w:rsidR="001A1334" w:rsidRPr="00E74CAA" w:rsidRDefault="001A1334" w:rsidP="00C816FE">
            <w:pPr>
              <w:rPr>
                <w:rFonts w:hAnsi="ＭＳ 明朝"/>
                <w:sz w:val="24"/>
              </w:rPr>
            </w:pPr>
          </w:p>
        </w:tc>
      </w:tr>
      <w:tr w:rsidR="001A1334" w:rsidRPr="008B4E62" w14:paraId="08717E45" w14:textId="77777777" w:rsidTr="00E74CAA">
        <w:trPr>
          <w:trHeight w:val="454"/>
        </w:trPr>
        <w:tc>
          <w:tcPr>
            <w:tcW w:w="2167" w:type="dxa"/>
            <w:vMerge/>
            <w:shd w:val="clear" w:color="auto" w:fill="auto"/>
            <w:vAlign w:val="center"/>
          </w:tcPr>
          <w:p w14:paraId="74C32311" w14:textId="77777777" w:rsidR="001A1334" w:rsidRPr="008B4E62" w:rsidRDefault="001A1334" w:rsidP="00C816F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D2538CF" w14:textId="77777777" w:rsidR="001A1334" w:rsidRPr="00E74CAA" w:rsidRDefault="001A1334" w:rsidP="00C816FE">
            <w:pPr>
              <w:rPr>
                <w:rFonts w:hAnsi="ＭＳ 明朝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1801644C" w14:textId="77777777" w:rsidR="001A1334" w:rsidRPr="00E74CAA" w:rsidRDefault="001A1334" w:rsidP="00C816FE">
            <w:pPr>
              <w:rPr>
                <w:rFonts w:hAnsi="ＭＳ 明朝"/>
                <w:sz w:val="24"/>
              </w:rPr>
            </w:pPr>
          </w:p>
        </w:tc>
      </w:tr>
      <w:tr w:rsidR="00C816FE" w:rsidRPr="008B4E62" w14:paraId="777851B9" w14:textId="77777777" w:rsidTr="00E74CAA">
        <w:trPr>
          <w:trHeight w:val="454"/>
        </w:trPr>
        <w:tc>
          <w:tcPr>
            <w:tcW w:w="2167" w:type="dxa"/>
            <w:vMerge/>
            <w:shd w:val="clear" w:color="auto" w:fill="auto"/>
            <w:vAlign w:val="center"/>
          </w:tcPr>
          <w:p w14:paraId="00AC4B7B" w14:textId="77777777" w:rsidR="00C816FE" w:rsidRPr="008B4E62" w:rsidRDefault="00C816FE" w:rsidP="00C816F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CD8632E" w14:textId="77777777" w:rsidR="00C816FE" w:rsidRPr="00E74CAA" w:rsidRDefault="00C816FE" w:rsidP="00C816FE">
            <w:pPr>
              <w:rPr>
                <w:rFonts w:hAnsi="ＭＳ 明朝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4461D013" w14:textId="77777777" w:rsidR="00C816FE" w:rsidRPr="00E74CAA" w:rsidRDefault="00C816FE" w:rsidP="00C816FE">
            <w:pPr>
              <w:rPr>
                <w:rFonts w:hAnsi="ＭＳ 明朝"/>
                <w:sz w:val="24"/>
              </w:rPr>
            </w:pPr>
          </w:p>
        </w:tc>
      </w:tr>
    </w:tbl>
    <w:p w14:paraId="05F89CB9" w14:textId="77777777" w:rsidR="00C027C6" w:rsidRPr="008B4E62" w:rsidRDefault="00C027C6" w:rsidP="009319D4">
      <w:pPr>
        <w:rPr>
          <w:rFonts w:hAnsi="ＭＳ 明朝"/>
          <w:sz w:val="24"/>
        </w:rPr>
      </w:pPr>
    </w:p>
    <w:sectPr w:rsidR="00C027C6" w:rsidRPr="008B4E62" w:rsidSect="008B4E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D65A5" w14:textId="77777777" w:rsidR="008B4E62" w:rsidRDefault="008B4E62" w:rsidP="008B4E62">
      <w:r>
        <w:separator/>
      </w:r>
    </w:p>
  </w:endnote>
  <w:endnote w:type="continuationSeparator" w:id="0">
    <w:p w14:paraId="2FC2376C" w14:textId="77777777" w:rsidR="008B4E62" w:rsidRDefault="008B4E62" w:rsidP="008B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B8F5" w14:textId="77777777" w:rsidR="008B4E62" w:rsidRDefault="008B4E62" w:rsidP="008B4E62">
      <w:r>
        <w:separator/>
      </w:r>
    </w:p>
  </w:footnote>
  <w:footnote w:type="continuationSeparator" w:id="0">
    <w:p w14:paraId="39897688" w14:textId="77777777" w:rsidR="008B4E62" w:rsidRDefault="008B4E62" w:rsidP="008B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1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A"/>
    <w:rsid w:val="00040775"/>
    <w:rsid w:val="00056899"/>
    <w:rsid w:val="000B491C"/>
    <w:rsid w:val="000D0DC4"/>
    <w:rsid w:val="00103E21"/>
    <w:rsid w:val="00163A2D"/>
    <w:rsid w:val="001923F8"/>
    <w:rsid w:val="001A1334"/>
    <w:rsid w:val="001D2FAB"/>
    <w:rsid w:val="002362CC"/>
    <w:rsid w:val="0028365F"/>
    <w:rsid w:val="002C02AA"/>
    <w:rsid w:val="00322E4D"/>
    <w:rsid w:val="003344E8"/>
    <w:rsid w:val="00344AF6"/>
    <w:rsid w:val="003E7605"/>
    <w:rsid w:val="00407B2F"/>
    <w:rsid w:val="005353B9"/>
    <w:rsid w:val="005849F3"/>
    <w:rsid w:val="005D1E5B"/>
    <w:rsid w:val="006103F8"/>
    <w:rsid w:val="006A3AA0"/>
    <w:rsid w:val="007E6219"/>
    <w:rsid w:val="008B4E62"/>
    <w:rsid w:val="009319D4"/>
    <w:rsid w:val="00981992"/>
    <w:rsid w:val="00A324D1"/>
    <w:rsid w:val="00A40B9F"/>
    <w:rsid w:val="00A43BE3"/>
    <w:rsid w:val="00A80799"/>
    <w:rsid w:val="00B3151F"/>
    <w:rsid w:val="00BA15D3"/>
    <w:rsid w:val="00BC3E3C"/>
    <w:rsid w:val="00BE3653"/>
    <w:rsid w:val="00BE57F5"/>
    <w:rsid w:val="00C027C6"/>
    <w:rsid w:val="00C17DFC"/>
    <w:rsid w:val="00C816FE"/>
    <w:rsid w:val="00C93BBA"/>
    <w:rsid w:val="00CF76DB"/>
    <w:rsid w:val="00D12180"/>
    <w:rsid w:val="00D12C21"/>
    <w:rsid w:val="00D1345D"/>
    <w:rsid w:val="00D233B9"/>
    <w:rsid w:val="00D552D3"/>
    <w:rsid w:val="00D613FF"/>
    <w:rsid w:val="00DC6505"/>
    <w:rsid w:val="00DD073B"/>
    <w:rsid w:val="00E603DA"/>
    <w:rsid w:val="00E74CAA"/>
    <w:rsid w:val="00EB6EF2"/>
    <w:rsid w:val="00EC5EFD"/>
    <w:rsid w:val="00F23606"/>
    <w:rsid w:val="00F45D7A"/>
    <w:rsid w:val="00F54536"/>
    <w:rsid w:val="00FB0DAB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BE196"/>
  <w15:chartTrackingRefBased/>
  <w15:docId w15:val="{E74C9CD6-46D7-43B1-BB4F-A58D1A18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B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B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B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qFormat/>
    <w:rsid w:val="00C93BBA"/>
    <w:pPr>
      <w:keepNext/>
      <w:numPr>
        <w:ilvl w:val="6"/>
        <w:numId w:val="1"/>
      </w:numPr>
      <w:tabs>
        <w:tab w:val="left" w:pos="210"/>
        <w:tab w:val="left" w:pos="420"/>
      </w:tabs>
      <w:outlineLvl w:val="6"/>
    </w:pPr>
  </w:style>
  <w:style w:type="paragraph" w:styleId="8">
    <w:name w:val="heading 8"/>
    <w:basedOn w:val="a"/>
    <w:next w:val="a"/>
    <w:link w:val="80"/>
    <w:qFormat/>
    <w:rsid w:val="00C93BB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C93BB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basedOn w:val="a0"/>
    <w:link w:val="7"/>
    <w:rsid w:val="00C93BBA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C93BBA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C93BBA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C93BBA"/>
    <w:pPr>
      <w:keepNext/>
      <w:numPr>
        <w:ilvl w:val="1"/>
        <w:numId w:val="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C93BBA"/>
    <w:pPr>
      <w:keepNext/>
      <w:numPr>
        <w:ilvl w:val="3"/>
        <w:numId w:val="1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C93BBA"/>
    <w:pPr>
      <w:numPr>
        <w:numId w:val="1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C93BBA"/>
    <w:pPr>
      <w:keepNext/>
      <w:numPr>
        <w:ilvl w:val="2"/>
        <w:numId w:val="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C93BBA"/>
    <w:pPr>
      <w:keepNext/>
      <w:numPr>
        <w:ilvl w:val="5"/>
        <w:numId w:val="1"/>
      </w:numPr>
      <w:spacing w:beforeLines="20" w:before="20" w:afterLines="20" w:after="20"/>
      <w:outlineLvl w:val="5"/>
    </w:pPr>
    <w:rPr>
      <w:rFonts w:eastAsia="ＭＳ ゴシック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C93BBA"/>
    <w:pPr>
      <w:numPr>
        <w:ilvl w:val="4"/>
        <w:numId w:val="1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character" w:customStyle="1" w:styleId="10">
    <w:name w:val="見出し 1 (文字)"/>
    <w:basedOn w:val="a0"/>
    <w:link w:val="1"/>
    <w:uiPriority w:val="9"/>
    <w:rsid w:val="00C93BB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93BBA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B4E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いずみ</dc:creator>
  <cp:keywords/>
  <dc:description/>
  <cp:lastModifiedBy>石川 篤史</cp:lastModifiedBy>
  <cp:revision>3</cp:revision>
  <cp:lastPrinted>2021-08-10T04:40:00Z</cp:lastPrinted>
  <dcterms:created xsi:type="dcterms:W3CDTF">2021-10-08T06:04:00Z</dcterms:created>
  <dcterms:modified xsi:type="dcterms:W3CDTF">2021-10-13T10:29:00Z</dcterms:modified>
</cp:coreProperties>
</file>