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0D" w:rsidRDefault="00A151C3" w:rsidP="002D4272">
      <w:pPr>
        <w:pStyle w:val="a3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560A0">
        <w:rPr>
          <w:rFonts w:ascii="ＭＳ ゴシック" w:eastAsia="ＭＳ ゴシック" w:hAnsi="ＭＳ ゴシック" w:hint="eastAsia"/>
          <w:b/>
          <w:sz w:val="28"/>
          <w:szCs w:val="28"/>
        </w:rPr>
        <w:t>あつぎ市民交流プラザ</w:t>
      </w:r>
      <w:r w:rsidR="00B05DB6" w:rsidRPr="00C560A0">
        <w:rPr>
          <w:rFonts w:ascii="ＭＳ ゴシック" w:eastAsia="ＭＳ ゴシック" w:hAnsi="ＭＳ ゴシック" w:hint="eastAsia"/>
          <w:b/>
          <w:sz w:val="28"/>
          <w:szCs w:val="28"/>
        </w:rPr>
        <w:t>電気</w:t>
      </w:r>
      <w:r w:rsidR="0024420D" w:rsidRPr="00C560A0">
        <w:rPr>
          <w:rFonts w:ascii="ＭＳ ゴシック" w:eastAsia="ＭＳ ゴシック" w:hAnsi="ＭＳ ゴシック" w:hint="eastAsia"/>
          <w:b/>
          <w:sz w:val="28"/>
          <w:szCs w:val="28"/>
        </w:rPr>
        <w:t>窯</w:t>
      </w:r>
      <w:r w:rsidR="00387326" w:rsidRPr="00C560A0">
        <w:rPr>
          <w:rFonts w:ascii="ＭＳ ゴシック" w:eastAsia="ＭＳ ゴシック" w:hAnsi="ＭＳ ゴシック" w:hint="eastAsia"/>
          <w:b/>
          <w:sz w:val="28"/>
          <w:szCs w:val="28"/>
        </w:rPr>
        <w:t>使用許可</w:t>
      </w:r>
      <w:r w:rsidR="0024420D" w:rsidRPr="00C560A0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  <w:bookmarkStart w:id="0" w:name="_GoBack"/>
      <w:bookmarkEnd w:id="0"/>
    </w:p>
    <w:p w:rsidR="00F96D8D" w:rsidRPr="00F96D8D" w:rsidRDefault="00F96D8D" w:rsidP="002D4272">
      <w:pPr>
        <w:pStyle w:val="a3"/>
        <w:spacing w:line="240" w:lineRule="auto"/>
        <w:jc w:val="center"/>
        <w:rPr>
          <w:rFonts w:ascii="ＭＳ ゴシック" w:eastAsia="ＭＳ ゴシック" w:hAnsi="ＭＳ ゴシック"/>
          <w:b/>
          <w:spacing w:val="0"/>
          <w:sz w:val="21"/>
          <w:szCs w:val="28"/>
        </w:rPr>
      </w:pPr>
    </w:p>
    <w:p w:rsidR="0024420D" w:rsidRPr="00C560A0" w:rsidRDefault="0024420D" w:rsidP="002D4272">
      <w:pPr>
        <w:pStyle w:val="a3"/>
        <w:spacing w:line="240" w:lineRule="auto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       </w:t>
      </w:r>
      <w:r w:rsidR="00E0147D"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                         </w:t>
      </w:r>
      <w:r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       </w:t>
      </w:r>
      <w:r w:rsidR="00C560A0">
        <w:rPr>
          <w:rFonts w:ascii="ＭＳ ゴシック" w:eastAsia="ＭＳ ゴシック" w:hAnsi="ＭＳ ゴシック" w:hint="eastAsia"/>
          <w:spacing w:val="12"/>
          <w:sz w:val="21"/>
          <w:szCs w:val="21"/>
        </w:rPr>
        <w:t xml:space="preserve">　　　</w:t>
      </w:r>
      <w:r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</w:t>
      </w:r>
      <w:r w:rsidR="00023F66">
        <w:rPr>
          <w:rFonts w:ascii="ＭＳ ゴシック" w:eastAsia="ＭＳ ゴシック" w:hAnsi="ＭＳ ゴシック" w:hint="eastAsia"/>
          <w:spacing w:val="12"/>
          <w:sz w:val="21"/>
          <w:szCs w:val="21"/>
        </w:rPr>
        <w:t>令和</w:t>
      </w:r>
      <w:r w:rsidR="009270CF">
        <w:rPr>
          <w:rFonts w:ascii="ＭＳ ゴシック" w:eastAsia="ＭＳ ゴシック" w:hAnsi="ＭＳ ゴシック" w:hint="eastAsia"/>
          <w:spacing w:val="12"/>
          <w:sz w:val="21"/>
          <w:szCs w:val="21"/>
        </w:rPr>
        <w:t xml:space="preserve">　</w:t>
      </w:r>
      <w:r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  </w:t>
      </w:r>
      <w:r w:rsidRPr="00C560A0"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  </w:t>
      </w:r>
      <w:r w:rsidRPr="00C560A0"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  </w:t>
      </w:r>
      <w:r w:rsidRPr="00C560A0">
        <w:rPr>
          <w:rFonts w:ascii="ＭＳ ゴシック" w:eastAsia="ＭＳ ゴシック" w:hAnsi="ＭＳ ゴシック" w:hint="eastAsia"/>
          <w:sz w:val="21"/>
          <w:szCs w:val="21"/>
        </w:rPr>
        <w:t>日</w:t>
      </w:r>
    </w:p>
    <w:p w:rsidR="0024420D" w:rsidRPr="00C560A0" w:rsidRDefault="0024420D" w:rsidP="002D4272">
      <w:pPr>
        <w:pStyle w:val="a3"/>
        <w:spacing w:line="240" w:lineRule="auto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 </w:t>
      </w:r>
      <w:r w:rsidR="00312F40" w:rsidRPr="00C560A0">
        <w:rPr>
          <w:rFonts w:ascii="ＭＳ ゴシック" w:eastAsia="ＭＳ ゴシック" w:hAnsi="ＭＳ ゴシック"/>
          <w:sz w:val="21"/>
          <w:szCs w:val="21"/>
        </w:rPr>
        <w:t>厚木市</w:t>
      </w:r>
      <w:r w:rsidR="00B05DB6" w:rsidRPr="00C560A0">
        <w:rPr>
          <w:rFonts w:ascii="ＭＳ ゴシック" w:eastAsia="ＭＳ ゴシック" w:hAnsi="ＭＳ ゴシック" w:hint="eastAsia"/>
          <w:sz w:val="21"/>
          <w:szCs w:val="21"/>
        </w:rPr>
        <w:t>長　あて</w:t>
      </w:r>
    </w:p>
    <w:p w:rsidR="00830DD4" w:rsidRPr="00C560A0" w:rsidRDefault="0024420D" w:rsidP="00F96D8D">
      <w:pPr>
        <w:pStyle w:val="a3"/>
        <w:spacing w:beforeLines="50" w:before="165" w:line="240" w:lineRule="auto"/>
        <w:rPr>
          <w:rFonts w:ascii="ＭＳ ゴシック" w:eastAsia="ＭＳ ゴシック" w:hAnsi="ＭＳ ゴシック"/>
          <w:sz w:val="21"/>
          <w:szCs w:val="21"/>
        </w:rPr>
      </w:pPr>
      <w:r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 </w:t>
      </w:r>
      <w:r w:rsidR="00A86B2C">
        <w:rPr>
          <w:rFonts w:ascii="ＭＳ ゴシック" w:eastAsia="ＭＳ ゴシック" w:hAnsi="ＭＳ ゴシック" w:hint="eastAsia"/>
          <w:spacing w:val="12"/>
          <w:sz w:val="21"/>
          <w:szCs w:val="21"/>
        </w:rPr>
        <w:t xml:space="preserve">　　　　　　　　　　　　　　　　　　</w:t>
      </w:r>
      <w:r w:rsidR="00F96D8D">
        <w:rPr>
          <w:rFonts w:ascii="ＭＳ ゴシック" w:eastAsia="ＭＳ ゴシック" w:hAnsi="ＭＳ ゴシック" w:hint="eastAsia"/>
          <w:spacing w:val="12"/>
          <w:sz w:val="21"/>
          <w:szCs w:val="21"/>
        </w:rPr>
        <w:t xml:space="preserve">　　　</w:t>
      </w:r>
      <w:r w:rsidR="00A86B2C">
        <w:rPr>
          <w:rFonts w:ascii="ＭＳ ゴシック" w:eastAsia="ＭＳ ゴシック" w:hAnsi="ＭＳ ゴシック" w:hint="eastAsia"/>
          <w:spacing w:val="12"/>
          <w:sz w:val="21"/>
          <w:szCs w:val="21"/>
        </w:rPr>
        <w:t>（</w:t>
      </w:r>
      <w:r w:rsidRPr="00C560A0">
        <w:rPr>
          <w:rFonts w:ascii="ＭＳ ゴシック" w:eastAsia="ＭＳ ゴシック" w:hAnsi="ＭＳ ゴシック" w:hint="eastAsia"/>
          <w:sz w:val="21"/>
          <w:szCs w:val="21"/>
        </w:rPr>
        <w:t>申請者</w:t>
      </w:r>
      <w:r w:rsidR="00A86B2C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</w:t>
      </w:r>
    </w:p>
    <w:p w:rsidR="0024420D" w:rsidRPr="00C560A0" w:rsidRDefault="0024420D" w:rsidP="00F96D8D">
      <w:pPr>
        <w:pStyle w:val="a3"/>
        <w:spacing w:beforeLines="50" w:before="165" w:line="240" w:lineRule="auto"/>
        <w:ind w:firstLineChars="2100" w:firstLine="5418"/>
        <w:rPr>
          <w:rFonts w:ascii="ＭＳ ゴシック" w:eastAsia="ＭＳ ゴシック" w:hAnsi="ＭＳ ゴシック"/>
          <w:sz w:val="21"/>
          <w:szCs w:val="21"/>
        </w:rPr>
      </w:pPr>
      <w:r w:rsidRPr="00C560A0">
        <w:rPr>
          <w:rFonts w:ascii="ＭＳ ゴシック" w:eastAsia="ＭＳ ゴシック" w:hAnsi="ＭＳ ゴシック" w:hint="eastAsia"/>
          <w:sz w:val="21"/>
          <w:szCs w:val="21"/>
        </w:rPr>
        <w:t>団体名</w:t>
      </w:r>
    </w:p>
    <w:p w:rsidR="0024420D" w:rsidRDefault="0024420D" w:rsidP="00F96D8D">
      <w:pPr>
        <w:pStyle w:val="a3"/>
        <w:spacing w:beforeLines="50" w:before="165" w:line="240" w:lineRule="auto"/>
        <w:ind w:firstLineChars="2100" w:firstLine="5418"/>
        <w:rPr>
          <w:rFonts w:ascii="ＭＳ ゴシック" w:eastAsia="ＭＳ ゴシック" w:hAnsi="ＭＳ ゴシック"/>
          <w:sz w:val="21"/>
          <w:szCs w:val="21"/>
        </w:rPr>
      </w:pPr>
      <w:r w:rsidRPr="00C560A0">
        <w:rPr>
          <w:rFonts w:ascii="ＭＳ ゴシック" w:eastAsia="ＭＳ ゴシック" w:hAnsi="ＭＳ ゴシック" w:hint="eastAsia"/>
          <w:sz w:val="21"/>
          <w:szCs w:val="21"/>
        </w:rPr>
        <w:t>代表者</w:t>
      </w:r>
    </w:p>
    <w:p w:rsidR="00A86B2C" w:rsidRDefault="00A86B2C" w:rsidP="00F96D8D">
      <w:pPr>
        <w:pStyle w:val="a3"/>
        <w:spacing w:beforeLines="50" w:before="165" w:line="240" w:lineRule="auto"/>
        <w:ind w:firstLineChars="2100" w:firstLine="5418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住　所</w:t>
      </w:r>
    </w:p>
    <w:p w:rsidR="0024420D" w:rsidRPr="00C560A0" w:rsidRDefault="00C212A6" w:rsidP="00F96D8D">
      <w:pPr>
        <w:pStyle w:val="a3"/>
        <w:spacing w:beforeLines="50" w:before="165" w:line="240" w:lineRule="auto"/>
        <w:rPr>
          <w:rFonts w:ascii="ＭＳ ゴシック" w:eastAsia="ＭＳ ゴシック" w:hAnsi="ＭＳ ゴシック"/>
          <w:spacing w:val="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F96D8D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</w:t>
      </w:r>
      <w:r w:rsidR="0024420D" w:rsidRPr="00C560A0">
        <w:rPr>
          <w:rFonts w:ascii="ＭＳ ゴシック" w:eastAsia="ＭＳ ゴシック" w:hAnsi="ＭＳ ゴシック" w:hint="eastAsia"/>
          <w:sz w:val="21"/>
          <w:szCs w:val="21"/>
        </w:rPr>
        <w:t>電</w:t>
      </w:r>
      <w:r w:rsidR="0024420D"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 </w:t>
      </w:r>
      <w:r w:rsidR="0024420D" w:rsidRPr="00C560A0">
        <w:rPr>
          <w:rFonts w:ascii="ＭＳ ゴシック" w:eastAsia="ＭＳ ゴシック" w:hAnsi="ＭＳ ゴシック" w:hint="eastAsia"/>
          <w:sz w:val="21"/>
          <w:szCs w:val="21"/>
        </w:rPr>
        <w:t>話</w:t>
      </w:r>
    </w:p>
    <w:p w:rsidR="0024420D" w:rsidRPr="00C560A0" w:rsidRDefault="0024420D" w:rsidP="002D4272">
      <w:pPr>
        <w:pStyle w:val="a3"/>
        <w:spacing w:line="240" w:lineRule="auto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C560A0">
        <w:rPr>
          <w:rFonts w:ascii="ＭＳ ゴシック" w:eastAsia="ＭＳ ゴシック" w:hAnsi="ＭＳ ゴシック"/>
          <w:spacing w:val="12"/>
          <w:sz w:val="21"/>
          <w:szCs w:val="21"/>
        </w:rPr>
        <w:t xml:space="preserve">  </w:t>
      </w:r>
      <w:r w:rsidRPr="00C560A0">
        <w:rPr>
          <w:rFonts w:ascii="ＭＳ ゴシック" w:eastAsia="ＭＳ ゴシック" w:hAnsi="ＭＳ ゴシック" w:hint="eastAsia"/>
          <w:sz w:val="21"/>
          <w:szCs w:val="21"/>
        </w:rPr>
        <w:t>次のとおり申請します。</w:t>
      </w:r>
    </w:p>
    <w:tbl>
      <w:tblPr>
        <w:tblW w:w="8932" w:type="dxa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522"/>
        <w:gridCol w:w="6410"/>
      </w:tblGrid>
      <w:tr w:rsidR="000E5238" w:rsidRPr="00C560A0" w:rsidTr="000E3194">
        <w:trPr>
          <w:cantSplit/>
          <w:trHeight w:hRule="exact" w:val="816"/>
        </w:trPr>
        <w:tc>
          <w:tcPr>
            <w:tcW w:w="2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5238" w:rsidRPr="00C560A0" w:rsidRDefault="002C16C1" w:rsidP="000E5238">
            <w:pPr>
              <w:pStyle w:val="a3"/>
              <w:spacing w:line="576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窯詰め</w:t>
            </w:r>
            <w:r w:rsidR="000E5238"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・焼成日</w:t>
            </w:r>
          </w:p>
        </w:tc>
        <w:tc>
          <w:tcPr>
            <w:tcW w:w="6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5238" w:rsidRPr="00C560A0" w:rsidRDefault="00023F66" w:rsidP="009270CF">
            <w:pPr>
              <w:pStyle w:val="a3"/>
              <w:ind w:firstLineChars="300" w:firstLine="690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令和</w:t>
            </w:r>
            <w:r w:rsidR="000E5238" w:rsidRPr="00C560A0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　年　　</w:t>
            </w:r>
            <w:r w:rsidR="000E5238"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月　　日　　　曜日</w:t>
            </w:r>
          </w:p>
        </w:tc>
      </w:tr>
      <w:tr w:rsidR="000E5238" w:rsidRPr="00C560A0" w:rsidTr="000E3194">
        <w:trPr>
          <w:trHeight w:hRule="exact" w:val="837"/>
        </w:trPr>
        <w:tc>
          <w:tcPr>
            <w:tcW w:w="25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238" w:rsidRPr="00C560A0" w:rsidRDefault="000E5238" w:rsidP="000E5238">
            <w:pPr>
              <w:pStyle w:val="a3"/>
              <w:spacing w:line="576" w:lineRule="exac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238" w:rsidRDefault="002C16C1" w:rsidP="00D0663E">
            <w:pPr>
              <w:pStyle w:val="a3"/>
              <w:spacing w:line="576" w:lineRule="exact"/>
              <w:ind w:firstLineChars="100" w:firstLine="250"/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</w:pP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窯詰め</w:t>
            </w:r>
            <w:r w:rsidR="000E5238"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 xml:space="preserve">　　 時</w:t>
            </w:r>
            <w:r w:rsidR="000E5238"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   </w:t>
            </w:r>
            <w:r w:rsidR="000E5238"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分から</w:t>
            </w:r>
            <w:r w:rsidR="000E5238"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     </w:t>
            </w:r>
            <w:r w:rsidR="000E5238"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時</w:t>
            </w:r>
            <w:r w:rsidR="000E5238"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   </w:t>
            </w:r>
            <w:r w:rsidR="000E5238"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分まで</w:t>
            </w:r>
            <w:r w:rsidR="000E5238" w:rsidRPr="00C560A0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 </w:t>
            </w:r>
          </w:p>
          <w:p w:rsidR="00D0663E" w:rsidRPr="00C212A6" w:rsidRDefault="00D0663E" w:rsidP="00D0663E">
            <w:pPr>
              <w:pStyle w:val="a3"/>
              <w:spacing w:line="576" w:lineRule="exact"/>
              <w:ind w:firstLineChars="100" w:firstLine="210"/>
              <w:rPr>
                <w:rFonts w:ascii="ＭＳ ゴシック" w:eastAsia="ＭＳ ゴシック" w:hAnsi="ＭＳ ゴシック"/>
                <w:dstrike/>
                <w:color w:val="FF0000"/>
                <w:spacing w:val="0"/>
                <w:sz w:val="21"/>
                <w:szCs w:val="21"/>
              </w:rPr>
            </w:pPr>
          </w:p>
        </w:tc>
      </w:tr>
      <w:tr w:rsidR="000E5238" w:rsidRPr="00C560A0" w:rsidTr="000E3194">
        <w:trPr>
          <w:trHeight w:hRule="exact" w:val="727"/>
        </w:trPr>
        <w:tc>
          <w:tcPr>
            <w:tcW w:w="2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5238" w:rsidRPr="00C560A0" w:rsidRDefault="000E5238" w:rsidP="00E0147D">
            <w:pPr>
              <w:pStyle w:val="a3"/>
              <w:spacing w:line="576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窯出し日</w:t>
            </w:r>
          </w:p>
        </w:tc>
        <w:tc>
          <w:tcPr>
            <w:tcW w:w="6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5238" w:rsidRPr="00C560A0" w:rsidRDefault="000E5238" w:rsidP="00F96D8D">
            <w:pPr>
              <w:pStyle w:val="a3"/>
              <w:spacing w:line="576" w:lineRule="exac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</w:t>
            </w:r>
            <w:r w:rsidRPr="00C560A0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 </w:t>
            </w:r>
            <w:r w:rsidR="009270CF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　</w:t>
            </w:r>
            <w:r w:rsidR="00023F6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令和</w:t>
            </w:r>
            <w:r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   </w:t>
            </w:r>
            <w:r w:rsidRPr="00C560A0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年</w:t>
            </w:r>
            <w:r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 </w:t>
            </w:r>
            <w:r w:rsidRPr="00C560A0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月　　日　　　曜日</w:t>
            </w:r>
          </w:p>
          <w:p w:rsidR="000E5238" w:rsidRPr="00C560A0" w:rsidRDefault="000E5238" w:rsidP="00F96D8D">
            <w:pPr>
              <w:pStyle w:val="a3"/>
              <w:spacing w:line="440" w:lineRule="exac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     </w:t>
            </w:r>
            <w:r w:rsidRPr="00C560A0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　　</w:t>
            </w:r>
            <w:r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</w:t>
            </w: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時</w:t>
            </w:r>
            <w:r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   </w:t>
            </w: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分から</w:t>
            </w:r>
            <w:r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     </w:t>
            </w: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時</w:t>
            </w:r>
            <w:r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   </w:t>
            </w: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 xml:space="preserve">分まで     </w:t>
            </w:r>
            <w:r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</w:t>
            </w:r>
          </w:p>
        </w:tc>
      </w:tr>
      <w:tr w:rsidR="000E5238" w:rsidRPr="00C560A0" w:rsidTr="000E3194">
        <w:trPr>
          <w:trHeight w:hRule="exact" w:val="855"/>
        </w:trPr>
        <w:tc>
          <w:tcPr>
            <w:tcW w:w="25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238" w:rsidRPr="00C560A0" w:rsidRDefault="000E5238" w:rsidP="00C560A0">
            <w:pPr>
              <w:pStyle w:val="a3"/>
              <w:spacing w:line="576" w:lineRule="exact"/>
              <w:ind w:firstLineChars="100" w:firstLine="250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47D" w:rsidRPr="00C560A0" w:rsidRDefault="00E0147D" w:rsidP="00F96D8D">
            <w:pPr>
              <w:pStyle w:val="a3"/>
              <w:spacing w:line="576" w:lineRule="exact"/>
              <w:ind w:firstLineChars="100" w:firstLine="250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窯出し　　 時</w:t>
            </w:r>
            <w:r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   </w:t>
            </w: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分から</w:t>
            </w:r>
            <w:r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     </w:t>
            </w: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時</w:t>
            </w:r>
            <w:r w:rsidRPr="00C560A0"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  <w:t xml:space="preserve">    </w:t>
            </w: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分まで</w:t>
            </w:r>
          </w:p>
          <w:p w:rsidR="00E0147D" w:rsidRPr="00C212A6" w:rsidRDefault="00E0147D" w:rsidP="00F96D8D">
            <w:pPr>
              <w:pStyle w:val="a3"/>
              <w:spacing w:line="576" w:lineRule="exact"/>
              <w:rPr>
                <w:rFonts w:ascii="ＭＳ ゴシック" w:eastAsia="ＭＳ ゴシック" w:hAnsi="ＭＳ ゴシック"/>
                <w:dstrike/>
                <w:color w:val="FF0000"/>
                <w:spacing w:val="10"/>
                <w:sz w:val="21"/>
                <w:szCs w:val="21"/>
              </w:rPr>
            </w:pPr>
            <w:r w:rsidRPr="00C560A0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　</w:t>
            </w:r>
          </w:p>
        </w:tc>
      </w:tr>
      <w:tr w:rsidR="0024420D" w:rsidRPr="005260DA" w:rsidTr="000E3194">
        <w:trPr>
          <w:trHeight w:hRule="exact" w:val="4802"/>
        </w:trPr>
        <w:tc>
          <w:tcPr>
            <w:tcW w:w="25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20D" w:rsidRPr="00C560A0" w:rsidRDefault="0024420D" w:rsidP="00E0147D">
            <w:pPr>
              <w:pStyle w:val="a3"/>
              <w:spacing w:line="576" w:lineRule="exac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焼成条件</w:t>
            </w:r>
          </w:p>
          <w:p w:rsidR="002D4272" w:rsidRPr="00C560A0" w:rsidRDefault="002D4272" w:rsidP="00E0147D">
            <w:pPr>
              <w:pStyle w:val="a3"/>
              <w:spacing w:line="576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560A0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（所要時間・設定温度）</w:t>
            </w:r>
          </w:p>
        </w:tc>
        <w:tc>
          <w:tcPr>
            <w:tcW w:w="6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272" w:rsidRPr="008B59E6" w:rsidRDefault="002D4272" w:rsidP="002D2484">
            <w:pPr>
              <w:pStyle w:val="a3"/>
              <w:spacing w:line="440" w:lineRule="exact"/>
              <w:ind w:firstLineChars="100" w:firstLine="230"/>
              <w:jc w:val="left"/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</w:pP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7A75A3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素焼②　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（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10時間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・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８００℃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）</w:t>
            </w:r>
          </w:p>
          <w:p w:rsidR="002D4272" w:rsidRPr="008B59E6" w:rsidRDefault="002D4272" w:rsidP="002D2484">
            <w:pPr>
              <w:pStyle w:val="a3"/>
              <w:spacing w:line="440" w:lineRule="exact"/>
              <w:ind w:firstLineChars="100" w:firstLine="230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7A75A3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本焼①　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（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12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時間・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１２３０℃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）</w:t>
            </w:r>
          </w:p>
          <w:p w:rsidR="002D4272" w:rsidRPr="008B59E6" w:rsidRDefault="002D4272" w:rsidP="002D2484">
            <w:pPr>
              <w:pStyle w:val="a3"/>
              <w:spacing w:line="440" w:lineRule="exact"/>
              <w:ind w:firstLineChars="100" w:firstLine="230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7A75A3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本焼②　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（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12時間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・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１２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４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０℃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）</w:t>
            </w:r>
          </w:p>
          <w:p w:rsidR="002D4272" w:rsidRPr="008B59E6" w:rsidRDefault="002D4272" w:rsidP="002D2484">
            <w:pPr>
              <w:pStyle w:val="a3"/>
              <w:spacing w:line="440" w:lineRule="exact"/>
              <w:ind w:firstLineChars="100" w:firstLine="230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7A75A3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本焼③</w:t>
            </w:r>
            <w:r w:rsidR="00102809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（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12時間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・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１２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５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０℃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）</w:t>
            </w:r>
          </w:p>
          <w:p w:rsidR="002D4272" w:rsidRPr="008B59E6" w:rsidRDefault="002D4272" w:rsidP="002D2484">
            <w:pPr>
              <w:pStyle w:val="a3"/>
              <w:spacing w:line="440" w:lineRule="exact"/>
              <w:ind w:firstLineChars="100" w:firstLine="230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7A75A3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本焼④　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（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1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6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時間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・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１２３０℃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）</w:t>
            </w:r>
          </w:p>
          <w:p w:rsidR="002D4272" w:rsidRPr="008B59E6" w:rsidRDefault="002D4272" w:rsidP="002D2484">
            <w:pPr>
              <w:pStyle w:val="a3"/>
              <w:spacing w:line="440" w:lineRule="exact"/>
              <w:ind w:firstLineChars="100" w:firstLine="230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7A75A3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本焼⑤　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（16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時間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・１２４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０℃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）</w:t>
            </w:r>
          </w:p>
          <w:p w:rsidR="002D4272" w:rsidRPr="008B59E6" w:rsidRDefault="002D4272" w:rsidP="002D2484">
            <w:pPr>
              <w:pStyle w:val="a3"/>
              <w:spacing w:line="440" w:lineRule="exact"/>
              <w:ind w:firstLineChars="100" w:firstLine="230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7A75A3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本焼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⑥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（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1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6時間・１２５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０℃</w:t>
            </w:r>
            <w:r w:rsidR="00C560A0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）</w:t>
            </w:r>
          </w:p>
          <w:p w:rsidR="00C560A0" w:rsidRPr="008B59E6" w:rsidRDefault="00C560A0" w:rsidP="002D2484">
            <w:pPr>
              <w:pStyle w:val="a3"/>
              <w:spacing w:line="440" w:lineRule="exact"/>
              <w:ind w:firstLineChars="100" w:firstLine="230"/>
              <w:jc w:val="left"/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</w:pP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7A75A3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上絵　　（７時間・７５０℃）</w:t>
            </w:r>
          </w:p>
          <w:p w:rsidR="00C560A0" w:rsidRPr="00C560A0" w:rsidRDefault="00C560A0" w:rsidP="002D2484">
            <w:pPr>
              <w:pStyle w:val="a3"/>
              <w:spacing w:line="440" w:lineRule="exact"/>
              <w:ind w:firstLineChars="100" w:firstLine="230"/>
              <w:jc w:val="lef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="007A75A3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乾燥　　（９時間・１０００℃</w:t>
            </w:r>
            <w:r w:rsidR="005260DA" w:rsidRPr="008B59E6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>）</w:t>
            </w:r>
          </w:p>
        </w:tc>
      </w:tr>
      <w:tr w:rsidR="00E302FE" w:rsidRPr="00C560A0" w:rsidTr="000E3194">
        <w:trPr>
          <w:trHeight w:hRule="exact" w:val="1707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2FE" w:rsidRPr="00C560A0" w:rsidRDefault="00E302FE" w:rsidP="00E0147D">
            <w:pPr>
              <w:pStyle w:val="a3"/>
              <w:spacing w:line="576" w:lineRule="exac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C560A0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減免団体のみ記入</w:t>
            </w:r>
          </w:p>
        </w:tc>
        <w:tc>
          <w:tcPr>
            <w:tcW w:w="6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2FE" w:rsidRPr="00C560A0" w:rsidRDefault="00E302FE" w:rsidP="00E302FE">
            <w:pPr>
              <w:pStyle w:val="a3"/>
              <w:numPr>
                <w:ilvl w:val="0"/>
                <w:numId w:val="1"/>
              </w:numPr>
              <w:spacing w:line="440" w:lineRule="exact"/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</w:pPr>
            <w:r w:rsidRPr="00C560A0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減免申請する。　</w:t>
            </w:r>
          </w:p>
          <w:p w:rsidR="00C560A0" w:rsidRPr="00C560A0" w:rsidRDefault="00E302FE" w:rsidP="00E302FE">
            <w:pPr>
              <w:pStyle w:val="a3"/>
              <w:spacing w:line="440" w:lineRule="exact"/>
              <w:rPr>
                <w:rFonts w:ascii="ＭＳ ゴシック" w:eastAsia="ＭＳ ゴシック" w:hAnsi="ＭＳ ゴシック"/>
                <w:spacing w:val="10"/>
                <w:sz w:val="20"/>
              </w:rPr>
            </w:pPr>
            <w:r w:rsidRPr="00C560A0">
              <w:rPr>
                <w:rFonts w:ascii="ＭＳ ゴシック" w:eastAsia="ＭＳ ゴシック" w:hAnsi="ＭＳ ゴシック" w:hint="eastAsia"/>
                <w:spacing w:val="10"/>
                <w:sz w:val="21"/>
                <w:szCs w:val="21"/>
              </w:rPr>
              <w:t xml:space="preserve">　</w:t>
            </w:r>
            <w:r w:rsidRPr="00C560A0">
              <w:rPr>
                <w:rFonts w:ascii="ＭＳ ゴシック" w:eastAsia="ＭＳ ゴシック" w:hAnsi="ＭＳ ゴシック" w:hint="eastAsia"/>
                <w:spacing w:val="10"/>
                <w:sz w:val="20"/>
              </w:rPr>
              <w:t>【減免理由】厚木市立あつぎ市民交流プラザ条例</w:t>
            </w:r>
          </w:p>
          <w:p w:rsidR="00E302FE" w:rsidRPr="00C560A0" w:rsidRDefault="00E302FE" w:rsidP="00C560A0">
            <w:pPr>
              <w:pStyle w:val="a3"/>
              <w:spacing w:line="440" w:lineRule="exact"/>
              <w:ind w:firstLineChars="900" w:firstLine="1980"/>
              <w:rPr>
                <w:rFonts w:ascii="ＭＳ ゴシック" w:eastAsia="ＭＳ ゴシック" w:hAnsi="ＭＳ ゴシック"/>
                <w:spacing w:val="10"/>
                <w:sz w:val="21"/>
                <w:szCs w:val="21"/>
              </w:rPr>
            </w:pPr>
            <w:r w:rsidRPr="00C560A0">
              <w:rPr>
                <w:rFonts w:ascii="ＭＳ ゴシック" w:eastAsia="ＭＳ ゴシック" w:hAnsi="ＭＳ ゴシック" w:hint="eastAsia"/>
                <w:spacing w:val="10"/>
                <w:sz w:val="20"/>
              </w:rPr>
              <w:t xml:space="preserve">施行規則第11条第１項第　　号　</w:t>
            </w:r>
          </w:p>
        </w:tc>
      </w:tr>
    </w:tbl>
    <w:p w:rsidR="0024420D" w:rsidRPr="00830DD4" w:rsidRDefault="0024420D" w:rsidP="00C212A6">
      <w:pPr>
        <w:rPr>
          <w:rFonts w:ascii="ＭＳ ゴシック" w:eastAsia="ＭＳ ゴシック" w:hAnsi="ＭＳ ゴシック"/>
          <w:sz w:val="24"/>
          <w:szCs w:val="24"/>
        </w:rPr>
      </w:pPr>
    </w:p>
    <w:sectPr w:rsidR="0024420D" w:rsidRPr="00830DD4" w:rsidSect="00F96D8D">
      <w:pgSz w:w="11906" w:h="16838" w:code="9"/>
      <w:pgMar w:top="1134" w:right="1418" w:bottom="1134" w:left="1418" w:header="720" w:footer="720" w:gutter="0"/>
      <w:cols w:space="720"/>
      <w:noEndnote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D270E"/>
    <w:multiLevelType w:val="hybridMultilevel"/>
    <w:tmpl w:val="9AECD7B2"/>
    <w:lvl w:ilvl="0" w:tplc="6B0C2046">
      <w:numFmt w:val="bullet"/>
      <w:lvlText w:val="□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9E"/>
    <w:rsid w:val="00023F66"/>
    <w:rsid w:val="00087A34"/>
    <w:rsid w:val="000D544D"/>
    <w:rsid w:val="000E3194"/>
    <w:rsid w:val="000E5238"/>
    <w:rsid w:val="00102809"/>
    <w:rsid w:val="00145C25"/>
    <w:rsid w:val="0024420D"/>
    <w:rsid w:val="002C16C1"/>
    <w:rsid w:val="002D2484"/>
    <w:rsid w:val="002D4272"/>
    <w:rsid w:val="00312F40"/>
    <w:rsid w:val="00387326"/>
    <w:rsid w:val="003D2FB7"/>
    <w:rsid w:val="005260DA"/>
    <w:rsid w:val="0059627D"/>
    <w:rsid w:val="007A75A3"/>
    <w:rsid w:val="00830DD4"/>
    <w:rsid w:val="008B59E6"/>
    <w:rsid w:val="009270CF"/>
    <w:rsid w:val="00A151C3"/>
    <w:rsid w:val="00A16825"/>
    <w:rsid w:val="00A40302"/>
    <w:rsid w:val="00A86B2C"/>
    <w:rsid w:val="00AD3F1E"/>
    <w:rsid w:val="00B05DB6"/>
    <w:rsid w:val="00C212A6"/>
    <w:rsid w:val="00C560A0"/>
    <w:rsid w:val="00CD26D2"/>
    <w:rsid w:val="00D0663E"/>
    <w:rsid w:val="00D41E06"/>
    <w:rsid w:val="00DC111D"/>
    <w:rsid w:val="00E0147D"/>
    <w:rsid w:val="00E302FE"/>
    <w:rsid w:val="00E5589E"/>
    <w:rsid w:val="00E64B46"/>
    <w:rsid w:val="00ED6A79"/>
    <w:rsid w:val="00F9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E5B1C8-F198-4F60-807C-C0D3FE9D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517" w:lineRule="exact"/>
      <w:jc w:val="both"/>
    </w:pPr>
    <w:rPr>
      <w:rFonts w:ascii="ＭＳ 明朝"/>
      <w:spacing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窯使用許可申請書</vt:lpstr>
      <vt:lpstr>窯使用許可申請書</vt:lpstr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関野 満理奈</cp:lastModifiedBy>
  <cp:revision>3</cp:revision>
  <cp:lastPrinted>2017-08-01T00:18:00Z</cp:lastPrinted>
  <dcterms:created xsi:type="dcterms:W3CDTF">2019-06-03T04:08:00Z</dcterms:created>
  <dcterms:modified xsi:type="dcterms:W3CDTF">2022-12-12T01:47:00Z</dcterms:modified>
</cp:coreProperties>
</file>