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D3EB" w14:textId="7B9CD26F" w:rsidR="00513BAC" w:rsidRDefault="00513BAC" w:rsidP="00513BAC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アミューあつぎ駐輪場の有料化</w:t>
      </w:r>
      <w:r w:rsidR="00A138AB" w:rsidRPr="00A138AB">
        <w:rPr>
          <w:rFonts w:ascii="ＭＳ ゴシック" w:eastAsia="ＭＳ ゴシック" w:hAnsi="ＭＳ ゴシック" w:hint="eastAsia"/>
          <w:sz w:val="28"/>
          <w:szCs w:val="28"/>
        </w:rPr>
        <w:t>に対する</w:t>
      </w:r>
    </w:p>
    <w:p w14:paraId="42A7D876" w14:textId="5645EF35" w:rsidR="00C32C0C" w:rsidRDefault="005815D1" w:rsidP="00513BAC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15D1">
        <w:rPr>
          <w:rFonts w:ascii="ＭＳ ゴシック" w:eastAsia="ＭＳ ゴシック" w:hAnsi="ＭＳ ゴシック" w:hint="eastAsia"/>
          <w:sz w:val="28"/>
          <w:szCs w:val="28"/>
        </w:rPr>
        <w:t>パブリックコメント意見提出用紙</w:t>
      </w:r>
    </w:p>
    <w:p w14:paraId="53F6BA6A" w14:textId="77777777" w:rsidR="00513BAC" w:rsidRPr="00513BAC" w:rsidRDefault="00513BAC" w:rsidP="00513BAC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3C27F9AA" w14:textId="77777777" w:rsidR="005815D1" w:rsidRPr="005815D1" w:rsidRDefault="005815D1" w:rsidP="005815D1">
      <w:pPr>
        <w:jc w:val="right"/>
        <w:rPr>
          <w:rFonts w:ascii="ＭＳ ゴシック" w:eastAsia="ＭＳ ゴシック" w:hAnsi="ＭＳ ゴシック"/>
          <w:sz w:val="24"/>
        </w:rPr>
      </w:pPr>
      <w:r w:rsidRPr="005815D1">
        <w:rPr>
          <w:rFonts w:ascii="ＭＳ ゴシック" w:eastAsia="ＭＳ ゴシック" w:hAnsi="ＭＳ ゴシック" w:hint="eastAsia"/>
          <w:sz w:val="24"/>
        </w:rPr>
        <w:t>提出日：令和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815D1" w:rsidRPr="005815D1" w14:paraId="4F56A0C8" w14:textId="77777777" w:rsidTr="00D06550">
        <w:trPr>
          <w:trHeight w:val="170"/>
        </w:trPr>
        <w:tc>
          <w:tcPr>
            <w:tcW w:w="1980" w:type="dxa"/>
            <w:vMerge w:val="restart"/>
            <w:vAlign w:val="center"/>
          </w:tcPr>
          <w:p w14:paraId="64A1BD95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14:paraId="2BF2DA44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（名　称）</w:t>
            </w:r>
          </w:p>
        </w:tc>
        <w:tc>
          <w:tcPr>
            <w:tcW w:w="7080" w:type="dxa"/>
            <w:tcBorders>
              <w:bottom w:val="dotted" w:sz="4" w:space="0" w:color="auto"/>
            </w:tcBorders>
            <w:vAlign w:val="center"/>
          </w:tcPr>
          <w:p w14:paraId="1EAC3414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</w:tr>
      <w:tr w:rsidR="005815D1" w:rsidRPr="005815D1" w14:paraId="692E987B" w14:textId="77777777" w:rsidTr="00D06550">
        <w:trPr>
          <w:trHeight w:val="680"/>
        </w:trPr>
        <w:tc>
          <w:tcPr>
            <w:tcW w:w="1980" w:type="dxa"/>
            <w:vMerge/>
            <w:vAlign w:val="center"/>
          </w:tcPr>
          <w:p w14:paraId="4962F75E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0" w:type="dxa"/>
            <w:tcBorders>
              <w:top w:val="dotted" w:sz="4" w:space="0" w:color="auto"/>
            </w:tcBorders>
            <w:vAlign w:val="center"/>
          </w:tcPr>
          <w:p w14:paraId="74B89B66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325C512B" w14:textId="77777777" w:rsidTr="00D06550">
        <w:trPr>
          <w:trHeight w:val="680"/>
        </w:trPr>
        <w:tc>
          <w:tcPr>
            <w:tcW w:w="1980" w:type="dxa"/>
            <w:vAlign w:val="center"/>
          </w:tcPr>
          <w:p w14:paraId="3B9C8D69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14:paraId="7FE9D01B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（所在地）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47E18947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6963E019" w14:textId="77777777" w:rsidTr="00D06550">
        <w:trPr>
          <w:trHeight w:val="680"/>
        </w:trPr>
        <w:tc>
          <w:tcPr>
            <w:tcW w:w="1980" w:type="dxa"/>
            <w:vMerge w:val="restart"/>
            <w:vAlign w:val="center"/>
          </w:tcPr>
          <w:p w14:paraId="1AA2B970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14:paraId="6FB0B6DB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65699BCF" w14:textId="77777777" w:rsidTr="000B5213">
        <w:trPr>
          <w:trHeight w:val="397"/>
        </w:trPr>
        <w:tc>
          <w:tcPr>
            <w:tcW w:w="1980" w:type="dxa"/>
            <w:vMerge/>
            <w:vAlign w:val="center"/>
          </w:tcPr>
          <w:p w14:paraId="379918B1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14:paraId="07551093" w14:textId="77777777" w:rsidR="005815D1" w:rsidRPr="000B5213" w:rsidRDefault="000B5213" w:rsidP="000B5213">
            <w:pPr>
              <w:spacing w:line="300" w:lineRule="exact"/>
              <w:ind w:left="198" w:hangingChars="100" w:hanging="198"/>
              <w:jc w:val="both"/>
              <w:rPr>
                <w:rFonts w:ascii="ＭＳ ゴシック" w:eastAsia="ＭＳ ゴシック" w:hAnsi="ＭＳ ゴシック"/>
                <w:spacing w:val="-6"/>
                <w:szCs w:val="21"/>
              </w:rPr>
            </w:pPr>
            <w:r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 xml:space="preserve"> </w:t>
            </w:r>
            <w:r w:rsidR="005815D1"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御意見の内容等を確認するために、御連絡させていただくことがあります。</w:t>
            </w:r>
          </w:p>
        </w:tc>
      </w:tr>
      <w:tr w:rsidR="005815D1" w:rsidRPr="005815D1" w14:paraId="7ACAA97B" w14:textId="77777777" w:rsidTr="00D06550">
        <w:trPr>
          <w:trHeight w:val="1541"/>
        </w:trPr>
        <w:tc>
          <w:tcPr>
            <w:tcW w:w="1980" w:type="dxa"/>
            <w:vAlign w:val="center"/>
          </w:tcPr>
          <w:p w14:paraId="1F8B4E2F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3E432FD3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</w:rPr>
              <w:t>（当てはまる番号に○を付けてください。）</w:t>
            </w:r>
          </w:p>
        </w:tc>
        <w:tc>
          <w:tcPr>
            <w:tcW w:w="7080" w:type="dxa"/>
            <w:vAlign w:val="center"/>
          </w:tcPr>
          <w:p w14:paraId="328E87D2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１　厚木市内に居住する方</w:t>
            </w:r>
          </w:p>
          <w:p w14:paraId="20FD58C9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２　厚木市内に通学し、又は通勤する方</w:t>
            </w:r>
          </w:p>
          <w:p w14:paraId="3243D42A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３　厚木市内において活動を行う個人及び法人その他の団体</w:t>
            </w:r>
          </w:p>
          <w:p w14:paraId="6F2F0B1F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４　厚木市に納税の義務がある方</w:t>
            </w:r>
          </w:p>
        </w:tc>
      </w:tr>
      <w:tr w:rsidR="005815D1" w:rsidRPr="005815D1" w14:paraId="683D1B29" w14:textId="77777777" w:rsidTr="00513BAC">
        <w:trPr>
          <w:trHeight w:val="1212"/>
        </w:trPr>
        <w:tc>
          <w:tcPr>
            <w:tcW w:w="1980" w:type="dxa"/>
            <w:vAlign w:val="center"/>
          </w:tcPr>
          <w:p w14:paraId="4BD4D263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御意見等</w:t>
            </w:r>
          </w:p>
        </w:tc>
        <w:tc>
          <w:tcPr>
            <w:tcW w:w="7080" w:type="dxa"/>
          </w:tcPr>
          <w:p w14:paraId="3E97FFCC" w14:textId="77777777" w:rsidR="005815D1" w:rsidRPr="005815D1" w:rsidRDefault="005815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B47DCDF" w14:textId="77777777" w:rsidR="005815D1" w:rsidRPr="005815D1" w:rsidRDefault="005815D1" w:rsidP="00DC74A6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【注意事項】</w:t>
      </w:r>
    </w:p>
    <w:p w14:paraId="59B851CA" w14:textId="77777777" w:rsidR="00513BAC" w:rsidRPr="00FD67A1" w:rsidRDefault="005815D1" w:rsidP="00513BAC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提出された御意見等は、</w:t>
      </w:r>
      <w:r w:rsidR="00513BAC" w:rsidRPr="00FD67A1">
        <w:rPr>
          <w:rFonts w:ascii="ＭＳ ゴシック" w:eastAsia="ＭＳ ゴシック" w:hAnsi="ＭＳ ゴシック" w:hint="eastAsia"/>
          <w:sz w:val="22"/>
          <w:szCs w:val="22"/>
        </w:rPr>
        <w:t>アミューあつぎ駐輪場の有料化に</w:t>
      </w:r>
      <w:r w:rsidRPr="00FD67A1">
        <w:rPr>
          <w:rFonts w:ascii="ＭＳ ゴシック" w:eastAsia="ＭＳ ゴシック" w:hAnsi="ＭＳ ゴシック" w:hint="eastAsia"/>
          <w:sz w:val="22"/>
          <w:szCs w:val="22"/>
        </w:rPr>
        <w:t>当たって</w:t>
      </w:r>
      <w:r w:rsidR="00513BAC" w:rsidRPr="00FD67A1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FD67A1">
        <w:rPr>
          <w:rFonts w:ascii="ＭＳ ゴシック" w:eastAsia="ＭＳ ゴシック" w:hAnsi="ＭＳ ゴシック" w:hint="eastAsia"/>
          <w:sz w:val="22"/>
          <w:szCs w:val="22"/>
        </w:rPr>
        <w:t>参考とさせてい</w:t>
      </w:r>
    </w:p>
    <w:p w14:paraId="5EF11CD8" w14:textId="65ADDB06" w:rsidR="005815D1" w:rsidRPr="00FD67A1" w:rsidRDefault="005815D1" w:rsidP="00513BAC">
      <w:pPr>
        <w:spacing w:line="320" w:lineRule="exact"/>
        <w:ind w:firstLineChars="257" w:firstLine="565"/>
        <w:rPr>
          <w:rFonts w:ascii="ＭＳ ゴシック" w:eastAsia="ＭＳ ゴシック" w:hAnsi="ＭＳ ゴシック"/>
          <w:sz w:val="22"/>
          <w:szCs w:val="22"/>
        </w:rPr>
      </w:pPr>
      <w:r w:rsidRPr="00FD67A1">
        <w:rPr>
          <w:rFonts w:ascii="ＭＳ ゴシック" w:eastAsia="ＭＳ ゴシック" w:hAnsi="ＭＳ ゴシック" w:hint="eastAsia"/>
          <w:sz w:val="22"/>
          <w:szCs w:val="22"/>
        </w:rPr>
        <w:t>ただきます。</w:t>
      </w:r>
    </w:p>
    <w:p w14:paraId="62EC6F65" w14:textId="77777777" w:rsidR="005815D1" w:rsidRPr="005815D1" w:rsidRDefault="005815D1" w:rsidP="00D06550">
      <w:pPr>
        <w:spacing w:line="320" w:lineRule="exact"/>
        <w:ind w:leftChars="100" w:left="54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提出された</w:t>
      </w:r>
      <w:r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意見等については、意見等の概要及び市の考え方を、後日、公表します。</w:t>
      </w:r>
      <w:r w:rsidR="00CC515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同様の趣旨の意見は</w:t>
      </w:r>
      <w:r w:rsidR="00CC5154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まとめて回答する場合があります。</w:t>
      </w:r>
      <w:r w:rsidR="00CC5154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37A693C" w14:textId="77777777" w:rsidR="005815D1" w:rsidRPr="005815D1" w:rsidRDefault="005815D1" w:rsidP="00D06550">
      <w:pPr>
        <w:spacing w:line="320" w:lineRule="exact"/>
        <w:ind w:leftChars="100" w:left="54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提出された御意見等に対し、個別の回答はいたしませんので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あらかじめ御了承ください。</w:t>
      </w:r>
    </w:p>
    <w:p w14:paraId="2A23D9B9" w14:textId="77777777" w:rsidR="000B5213" w:rsidRDefault="005815D1" w:rsidP="000B5213">
      <w:pPr>
        <w:spacing w:line="320" w:lineRule="exact"/>
        <w:ind w:leftChars="100" w:left="54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御記入いただいた個人情報につきましては、厚木市個人情報保護条例の規定に基づき、適切に管理いたします。</w:t>
      </w:r>
    </w:p>
    <w:p w14:paraId="3C644727" w14:textId="77777777" w:rsidR="000B5213" w:rsidRPr="000B5213" w:rsidRDefault="000B5213" w:rsidP="000B5213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E0A7ECE" w14:textId="77777777" w:rsidR="00CC5154" w:rsidRDefault="00CC5154" w:rsidP="00CC515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【御意見等の提出方法とお問合せ先】</w:t>
      </w:r>
    </w:p>
    <w:tbl>
      <w:tblPr>
        <w:tblStyle w:val="a3"/>
        <w:tblW w:w="9134" w:type="dxa"/>
        <w:tblInd w:w="-5" w:type="dxa"/>
        <w:tblLook w:val="04A0" w:firstRow="1" w:lastRow="0" w:firstColumn="1" w:lastColumn="0" w:noHBand="0" w:noVBand="1"/>
      </w:tblPr>
      <w:tblGrid>
        <w:gridCol w:w="2000"/>
        <w:gridCol w:w="7134"/>
      </w:tblGrid>
      <w:tr w:rsidR="00CC5154" w:rsidRPr="00D06550" w14:paraId="1DDE8140" w14:textId="77777777" w:rsidTr="00A138AB">
        <w:trPr>
          <w:trHeight w:val="445"/>
        </w:trPr>
        <w:tc>
          <w:tcPr>
            <w:tcW w:w="2000" w:type="dxa"/>
            <w:vAlign w:val="center"/>
          </w:tcPr>
          <w:p w14:paraId="23AF844C" w14:textId="77777777"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提出期限</w:t>
            </w:r>
          </w:p>
        </w:tc>
        <w:tc>
          <w:tcPr>
            <w:tcW w:w="7134" w:type="dxa"/>
            <w:vAlign w:val="center"/>
          </w:tcPr>
          <w:p w14:paraId="1F731AF9" w14:textId="0801865B" w:rsidR="00CC5154" w:rsidRPr="00D06550" w:rsidRDefault="00CC5154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214193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513BAC" w:rsidRPr="00214193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214193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513BAC" w:rsidRPr="00214193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214193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FD67A1" w:rsidRPr="00214193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212BE1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214193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212BE1"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Pr="0021419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D06550" w:rsidRPr="00D06550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  <w:r w:rsidR="00C97B11">
              <w:rPr>
                <w:rFonts w:ascii="ＭＳ ゴシック" w:eastAsia="ＭＳ ゴシック" w:hAnsi="ＭＳ ゴシック" w:hint="eastAsia"/>
                <w:sz w:val="22"/>
              </w:rPr>
              <w:t>は５月2</w:t>
            </w:r>
            <w:r w:rsidR="00212BE1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C97B11">
              <w:rPr>
                <w:rFonts w:ascii="ＭＳ ゴシック" w:eastAsia="ＭＳ ゴシック" w:hAnsi="ＭＳ ゴシック" w:hint="eastAsia"/>
                <w:sz w:val="22"/>
              </w:rPr>
              <w:t>日必着とします。</w:t>
            </w:r>
          </w:p>
        </w:tc>
      </w:tr>
      <w:tr w:rsidR="00CC5154" w:rsidRPr="00D06550" w14:paraId="6EAE1E23" w14:textId="77777777" w:rsidTr="00A138AB">
        <w:trPr>
          <w:trHeight w:val="612"/>
        </w:trPr>
        <w:tc>
          <w:tcPr>
            <w:tcW w:w="2000" w:type="dxa"/>
            <w:vAlign w:val="center"/>
          </w:tcPr>
          <w:p w14:paraId="7C112FF7" w14:textId="77777777"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持参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の場合</w:t>
            </w:r>
          </w:p>
        </w:tc>
        <w:tc>
          <w:tcPr>
            <w:tcW w:w="7134" w:type="dxa"/>
            <w:vAlign w:val="center"/>
          </w:tcPr>
          <w:p w14:paraId="3A6A0E04" w14:textId="7004075A" w:rsidR="00CC5154" w:rsidRPr="0013044A" w:rsidRDefault="000B5213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13044A">
              <w:rPr>
                <w:rFonts w:ascii="ＭＳ ゴシック" w:eastAsia="ＭＳ ゴシック" w:hAnsi="ＭＳ ゴシック" w:hint="eastAsia"/>
                <w:sz w:val="22"/>
              </w:rPr>
              <w:t xml:space="preserve">① </w:t>
            </w:r>
            <w:r w:rsidR="00513BAC">
              <w:rPr>
                <w:rFonts w:ascii="ＭＳ ゴシック" w:eastAsia="ＭＳ ゴシック" w:hAnsi="ＭＳ ゴシック" w:hint="eastAsia"/>
                <w:sz w:val="22"/>
              </w:rPr>
              <w:t>アミューあつぎ６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  <w:r w:rsidR="00513BAC">
              <w:rPr>
                <w:rFonts w:ascii="ＭＳ ゴシック" w:eastAsia="ＭＳ ゴシック" w:hAnsi="ＭＳ ゴシック" w:hint="eastAsia"/>
                <w:sz w:val="22"/>
              </w:rPr>
              <w:t>生涯学習課</w:t>
            </w:r>
          </w:p>
          <w:p w14:paraId="11A88FE4" w14:textId="77777777" w:rsidR="00B73A77" w:rsidRPr="0013044A" w:rsidRDefault="00B73A77" w:rsidP="00B73A77">
            <w:pPr>
              <w:spacing w:line="300" w:lineRule="exact"/>
              <w:ind w:left="317" w:hangingChars="144" w:hanging="317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13044A">
              <w:rPr>
                <w:rFonts w:ascii="ＭＳ ゴシック" w:eastAsia="ＭＳ ゴシック" w:hAnsi="ＭＳ ゴシック" w:hint="eastAsia"/>
                <w:sz w:val="22"/>
              </w:rPr>
              <w:t>② 市役所本庁舎３</w:t>
            </w:r>
            <w:r w:rsidR="0013044A">
              <w:rPr>
                <w:rFonts w:ascii="ＭＳ ゴシック" w:eastAsia="ＭＳ ゴシック" w:hAnsi="ＭＳ ゴシック" w:hint="eastAsia"/>
                <w:sz w:val="22"/>
              </w:rPr>
              <w:t>階市政情報コーナーに設置されたパブリックコメント意見提出箱に投函</w:t>
            </w:r>
          </w:p>
          <w:p w14:paraId="0AA4C88A" w14:textId="1F0D8FEA" w:rsidR="00CC5154" w:rsidRPr="0013044A" w:rsidRDefault="003921A5" w:rsidP="003921A5">
            <w:pPr>
              <w:spacing w:line="300" w:lineRule="exact"/>
              <w:ind w:left="330" w:hangingChars="150" w:hanging="33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0B5213" w:rsidRPr="0013044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C7A24" w:rsidRPr="0013044A">
              <w:rPr>
                <w:rFonts w:ascii="ＭＳ ゴシック" w:eastAsia="ＭＳ ゴシック" w:hAnsi="ＭＳ ゴシック" w:hint="eastAsia"/>
                <w:sz w:val="22"/>
              </w:rPr>
              <w:t>閲覧場所</w:t>
            </w:r>
            <w:r w:rsidR="00B072AB">
              <w:rPr>
                <w:rFonts w:ascii="ＭＳ ゴシック" w:eastAsia="ＭＳ ゴシック" w:hAnsi="ＭＳ ゴシック" w:hint="eastAsia"/>
                <w:sz w:val="22"/>
              </w:rPr>
              <w:t>（アミューあつぎ８階子育て支援センター除く）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及び市役所本庁舎１階に</w:t>
            </w:r>
            <w:r w:rsidR="006C7A24" w:rsidRPr="0013044A">
              <w:rPr>
                <w:rFonts w:ascii="ＭＳ ゴシック" w:eastAsia="ＭＳ ゴシック" w:hAnsi="ＭＳ ゴシック" w:hint="eastAsia"/>
                <w:sz w:val="22"/>
              </w:rPr>
              <w:t>設置された</w:t>
            </w:r>
            <w:r w:rsidR="0013044A">
              <w:rPr>
                <w:rFonts w:ascii="ＭＳ ゴシック" w:eastAsia="ＭＳ ゴシック" w:hAnsi="ＭＳ ゴシック" w:hint="eastAsia"/>
                <w:sz w:val="22"/>
              </w:rPr>
              <w:t>わたしの提案の提案箱</w:t>
            </w:r>
            <w:r w:rsidR="001C489C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に投函</w:t>
            </w:r>
          </w:p>
        </w:tc>
      </w:tr>
      <w:tr w:rsidR="00CC5154" w:rsidRPr="00D06550" w14:paraId="3A572335" w14:textId="77777777" w:rsidTr="00A138AB">
        <w:trPr>
          <w:trHeight w:val="445"/>
        </w:trPr>
        <w:tc>
          <w:tcPr>
            <w:tcW w:w="2000" w:type="dxa"/>
            <w:vAlign w:val="center"/>
          </w:tcPr>
          <w:p w14:paraId="28C713E9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7134" w:type="dxa"/>
            <w:vAlign w:val="center"/>
          </w:tcPr>
          <w:p w14:paraId="78539A66" w14:textId="34AD2899" w:rsidR="00CC5154" w:rsidRPr="00D06550" w:rsidRDefault="00DC74A6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〒243-8511　厚木市</w:t>
            </w:r>
            <w:r w:rsidR="00513BAC">
              <w:rPr>
                <w:rFonts w:ascii="ＭＳ ゴシック" w:eastAsia="ＭＳ ゴシック" w:hAnsi="ＭＳ ゴシック" w:hint="eastAsia"/>
                <w:sz w:val="22"/>
              </w:rPr>
              <w:t xml:space="preserve"> 市民交流部 生涯学習課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 xml:space="preserve">　宛</w:t>
            </w:r>
          </w:p>
        </w:tc>
      </w:tr>
      <w:tr w:rsidR="00CC5154" w:rsidRPr="00D06550" w14:paraId="496F3695" w14:textId="77777777" w:rsidTr="00A138AB">
        <w:trPr>
          <w:trHeight w:val="445"/>
        </w:trPr>
        <w:tc>
          <w:tcPr>
            <w:tcW w:w="2000" w:type="dxa"/>
            <w:vAlign w:val="center"/>
          </w:tcPr>
          <w:p w14:paraId="3BEE6E50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7134" w:type="dxa"/>
            <w:vAlign w:val="center"/>
          </w:tcPr>
          <w:p w14:paraId="450AC688" w14:textId="4B2432CB" w:rsidR="00CC5154" w:rsidRPr="00D06550" w:rsidRDefault="00DC74A6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046-</w:t>
            </w:r>
            <w:r w:rsidR="00A138AB">
              <w:rPr>
                <w:rFonts w:ascii="ＭＳ ゴシック" w:eastAsia="ＭＳ ゴシック" w:hAnsi="ＭＳ ゴシック" w:hint="eastAsia"/>
                <w:sz w:val="22"/>
              </w:rPr>
              <w:t>225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="00513BAC">
              <w:rPr>
                <w:rFonts w:ascii="ＭＳ ゴシック" w:eastAsia="ＭＳ ゴシック" w:hAnsi="ＭＳ ゴシック" w:hint="eastAsia"/>
                <w:sz w:val="22"/>
              </w:rPr>
              <w:t>3130</w:t>
            </w:r>
          </w:p>
        </w:tc>
      </w:tr>
      <w:tr w:rsidR="00CC5154" w:rsidRPr="00D06550" w14:paraId="18E313D1" w14:textId="77777777" w:rsidTr="00A138AB">
        <w:trPr>
          <w:trHeight w:val="612"/>
        </w:trPr>
        <w:tc>
          <w:tcPr>
            <w:tcW w:w="2000" w:type="dxa"/>
            <w:vAlign w:val="center"/>
          </w:tcPr>
          <w:p w14:paraId="4A8DD08A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電子メールの場合</w:t>
            </w:r>
          </w:p>
        </w:tc>
        <w:tc>
          <w:tcPr>
            <w:tcW w:w="7134" w:type="dxa"/>
            <w:vAlign w:val="center"/>
          </w:tcPr>
          <w:p w14:paraId="3D8612E1" w14:textId="4DFA5A74" w:rsidR="00CC5154" w:rsidRPr="00D06550" w:rsidRDefault="00A138AB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513BAC">
              <w:rPr>
                <w:rFonts w:ascii="ＭＳ ゴシック" w:eastAsia="ＭＳ ゴシック" w:hAnsi="ＭＳ ゴシック" w:hint="eastAsia"/>
                <w:sz w:val="22"/>
              </w:rPr>
              <w:t>35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DC74A6" w:rsidRPr="00D06550">
              <w:rPr>
                <w:rFonts w:ascii="ＭＳ ゴシック" w:eastAsia="ＭＳ ゴシック" w:hAnsi="ＭＳ ゴシック"/>
                <w:sz w:val="22"/>
              </w:rPr>
              <w:t>@city.atsugi.kanagawa.jp</w:t>
            </w:r>
          </w:p>
          <w:p w14:paraId="5B8F05EC" w14:textId="66BCFCFF" w:rsidR="00DC74A6" w:rsidRPr="00D06550" w:rsidRDefault="000B5213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※ 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件名は、</w:t>
            </w:r>
            <w:r w:rsidR="00A138AB" w:rsidRPr="0021419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「</w:t>
            </w:r>
            <w:r w:rsidR="00513BAC" w:rsidRPr="0021419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アミューあつぎ駐輪場の有料化</w:t>
            </w:r>
            <w:r w:rsidR="00A138AB" w:rsidRPr="0021419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意見」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としてください。</w:t>
            </w:r>
          </w:p>
        </w:tc>
      </w:tr>
      <w:tr w:rsidR="00CC5154" w:rsidRPr="00A138AB" w14:paraId="503FA50F" w14:textId="77777777" w:rsidTr="00A138AB">
        <w:trPr>
          <w:trHeight w:val="612"/>
        </w:trPr>
        <w:tc>
          <w:tcPr>
            <w:tcW w:w="2000" w:type="dxa"/>
            <w:vAlign w:val="center"/>
          </w:tcPr>
          <w:p w14:paraId="5A7BEDAD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お問合せ先</w:t>
            </w:r>
          </w:p>
        </w:tc>
        <w:tc>
          <w:tcPr>
            <w:tcW w:w="7134" w:type="dxa"/>
            <w:vAlign w:val="center"/>
          </w:tcPr>
          <w:p w14:paraId="5F59DAE4" w14:textId="2ED6ADA3" w:rsidR="00CC5154" w:rsidRPr="00D06550" w:rsidRDefault="00513BAC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生涯学習課生涯学習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係</w:t>
            </w:r>
          </w:p>
          <w:p w14:paraId="152F3CE4" w14:textId="5EAFC6A7" w:rsidR="00DC74A6" w:rsidRPr="00D06550" w:rsidRDefault="00DC74A6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電話番号　046-</w:t>
            </w:r>
            <w:r w:rsidR="00A138AB">
              <w:rPr>
                <w:rFonts w:ascii="ＭＳ ゴシック" w:eastAsia="ＭＳ ゴシック" w:hAnsi="ＭＳ ゴシック" w:hint="eastAsia"/>
                <w:sz w:val="22"/>
              </w:rPr>
              <w:t>225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="00A138AB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513BAC">
              <w:rPr>
                <w:rFonts w:ascii="ＭＳ ゴシック" w:eastAsia="ＭＳ ゴシック" w:hAnsi="ＭＳ ゴシック" w:hint="eastAsia"/>
                <w:sz w:val="22"/>
              </w:rPr>
              <w:t>512</w:t>
            </w:r>
          </w:p>
        </w:tc>
      </w:tr>
    </w:tbl>
    <w:p w14:paraId="34AC0D10" w14:textId="77777777" w:rsidR="00CC5154" w:rsidRPr="00CC5154" w:rsidRDefault="00CC5154" w:rsidP="00CC5154">
      <w:pPr>
        <w:rPr>
          <w:rFonts w:ascii="ＭＳ ゴシック" w:eastAsia="ＭＳ ゴシック" w:hAnsi="ＭＳ ゴシック"/>
          <w:sz w:val="24"/>
        </w:rPr>
      </w:pPr>
    </w:p>
    <w:sectPr w:rsidR="00CC5154" w:rsidRPr="00CC5154" w:rsidSect="000B521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7F0D" w14:textId="77777777" w:rsidR="009974A8" w:rsidRDefault="009974A8" w:rsidP="006C7A24">
      <w:r>
        <w:separator/>
      </w:r>
    </w:p>
  </w:endnote>
  <w:endnote w:type="continuationSeparator" w:id="0">
    <w:p w14:paraId="1B7DD9A2" w14:textId="77777777" w:rsidR="009974A8" w:rsidRDefault="009974A8" w:rsidP="006C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E5C5" w14:textId="77777777" w:rsidR="009974A8" w:rsidRDefault="009974A8" w:rsidP="006C7A24">
      <w:r>
        <w:separator/>
      </w:r>
    </w:p>
  </w:footnote>
  <w:footnote w:type="continuationSeparator" w:id="0">
    <w:p w14:paraId="3298D68D" w14:textId="77777777" w:rsidR="009974A8" w:rsidRDefault="009974A8" w:rsidP="006C7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D1"/>
    <w:rsid w:val="000B5213"/>
    <w:rsid w:val="0013044A"/>
    <w:rsid w:val="00154380"/>
    <w:rsid w:val="001C489C"/>
    <w:rsid w:val="00212BE1"/>
    <w:rsid w:val="00214193"/>
    <w:rsid w:val="002F4D1A"/>
    <w:rsid w:val="003921A5"/>
    <w:rsid w:val="00397C13"/>
    <w:rsid w:val="00446EA6"/>
    <w:rsid w:val="00513BAC"/>
    <w:rsid w:val="005815D1"/>
    <w:rsid w:val="005C2983"/>
    <w:rsid w:val="006C7A24"/>
    <w:rsid w:val="00877004"/>
    <w:rsid w:val="009974A8"/>
    <w:rsid w:val="00A138AB"/>
    <w:rsid w:val="00A50D52"/>
    <w:rsid w:val="00B072AB"/>
    <w:rsid w:val="00B42F7B"/>
    <w:rsid w:val="00B73A77"/>
    <w:rsid w:val="00C32C0C"/>
    <w:rsid w:val="00C752F8"/>
    <w:rsid w:val="00C97B11"/>
    <w:rsid w:val="00CC5154"/>
    <w:rsid w:val="00D06550"/>
    <w:rsid w:val="00DC1E56"/>
    <w:rsid w:val="00DC74A6"/>
    <w:rsid w:val="00EC5D8B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F12EC9"/>
  <w15:chartTrackingRefBased/>
  <w15:docId w15:val="{756E204A-DF2D-4CF7-9E11-FCE4108C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4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A24"/>
  </w:style>
  <w:style w:type="paragraph" w:styleId="a7">
    <w:name w:val="footer"/>
    <w:basedOn w:val="a"/>
    <w:link w:val="a8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 玲衣子</dc:creator>
  <cp:keywords/>
  <dc:description/>
  <cp:lastModifiedBy>大河内 秀一</cp:lastModifiedBy>
  <cp:revision>12</cp:revision>
  <dcterms:created xsi:type="dcterms:W3CDTF">2024-09-30T03:45:00Z</dcterms:created>
  <dcterms:modified xsi:type="dcterms:W3CDTF">2025-04-21T00:11:00Z</dcterms:modified>
</cp:coreProperties>
</file>