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5009" w14:textId="77777777" w:rsidR="0024420D" w:rsidRDefault="00A151C3" w:rsidP="002D4272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560A0">
        <w:rPr>
          <w:rFonts w:ascii="ＭＳ ゴシック" w:eastAsia="ＭＳ ゴシック" w:hAnsi="ＭＳ ゴシック" w:hint="eastAsia"/>
          <w:b/>
          <w:sz w:val="28"/>
          <w:szCs w:val="28"/>
        </w:rPr>
        <w:t>あつぎ市民交流プラザ</w:t>
      </w:r>
      <w:r w:rsidR="00B05DB6" w:rsidRPr="00C560A0">
        <w:rPr>
          <w:rFonts w:ascii="ＭＳ ゴシック" w:eastAsia="ＭＳ ゴシック" w:hAnsi="ＭＳ ゴシック" w:hint="eastAsia"/>
          <w:b/>
          <w:sz w:val="28"/>
          <w:szCs w:val="28"/>
        </w:rPr>
        <w:t>電気</w:t>
      </w:r>
      <w:r w:rsidR="0024420D" w:rsidRPr="00C560A0">
        <w:rPr>
          <w:rFonts w:ascii="ＭＳ ゴシック" w:eastAsia="ＭＳ ゴシック" w:hAnsi="ＭＳ ゴシック" w:hint="eastAsia"/>
          <w:b/>
          <w:sz w:val="28"/>
          <w:szCs w:val="28"/>
        </w:rPr>
        <w:t>窯</w:t>
      </w:r>
      <w:r w:rsidR="00387326" w:rsidRPr="00C560A0">
        <w:rPr>
          <w:rFonts w:ascii="ＭＳ ゴシック" w:eastAsia="ＭＳ ゴシック" w:hAnsi="ＭＳ ゴシック" w:hint="eastAsia"/>
          <w:b/>
          <w:sz w:val="28"/>
          <w:szCs w:val="28"/>
        </w:rPr>
        <w:t>使用許可</w:t>
      </w:r>
      <w:r w:rsidR="0024420D" w:rsidRPr="00C560A0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0CEA0B4A" w14:textId="77777777" w:rsidR="00F96D8D" w:rsidRPr="00F96D8D" w:rsidRDefault="00F96D8D" w:rsidP="002D4272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21"/>
          <w:szCs w:val="28"/>
        </w:rPr>
      </w:pPr>
    </w:p>
    <w:p w14:paraId="09BFDB32" w14:textId="77777777" w:rsidR="0024420D" w:rsidRPr="00C560A0" w:rsidRDefault="0024420D" w:rsidP="002D4272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     </w:t>
      </w:r>
      <w:r w:rsidR="00E0147D"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                       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     </w:t>
      </w:r>
      <w:r w:rsidR="00C560A0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　　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</w:t>
      </w:r>
      <w:r w:rsidR="00023F66">
        <w:rPr>
          <w:rFonts w:ascii="ＭＳ ゴシック" w:eastAsia="ＭＳ ゴシック" w:hAnsi="ＭＳ ゴシック" w:hint="eastAsia"/>
          <w:spacing w:val="12"/>
          <w:sz w:val="21"/>
          <w:szCs w:val="21"/>
        </w:rPr>
        <w:t>令和</w:t>
      </w:r>
      <w:r w:rsidR="009270CF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14:paraId="2048CCD1" w14:textId="77777777" w:rsidR="0024420D" w:rsidRPr="00C560A0" w:rsidRDefault="0024420D" w:rsidP="002D4272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</w:t>
      </w:r>
      <w:r w:rsidR="00312F40" w:rsidRPr="00C560A0">
        <w:rPr>
          <w:rFonts w:ascii="ＭＳ ゴシック" w:eastAsia="ＭＳ ゴシック" w:hAnsi="ＭＳ ゴシック"/>
          <w:sz w:val="21"/>
          <w:szCs w:val="21"/>
        </w:rPr>
        <w:t>厚木市</w:t>
      </w:r>
      <w:r w:rsidR="00B05DB6" w:rsidRPr="00C560A0">
        <w:rPr>
          <w:rFonts w:ascii="ＭＳ ゴシック" w:eastAsia="ＭＳ ゴシック" w:hAnsi="ＭＳ ゴシック" w:hint="eastAsia"/>
          <w:sz w:val="21"/>
          <w:szCs w:val="21"/>
        </w:rPr>
        <w:t>長　あて</w:t>
      </w:r>
    </w:p>
    <w:p w14:paraId="533B18DF" w14:textId="13F79F51" w:rsidR="0024420D" w:rsidRPr="00205AA1" w:rsidRDefault="0024420D" w:rsidP="00205AA1">
      <w:pPr>
        <w:pStyle w:val="a3"/>
        <w:spacing w:beforeLines="50" w:before="165"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</w:t>
      </w:r>
      <w:r w:rsidR="00A86B2C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　　　　　　　　　　　　　　　　　</w:t>
      </w:r>
      <w:r w:rsidR="00F96D8D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　　</w:t>
      </w:r>
      <w:r w:rsidR="00205AA1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</w:t>
      </w:r>
      <w:r w:rsidRPr="00205AA1">
        <w:rPr>
          <w:rFonts w:ascii="ＭＳ ゴシック" w:eastAsia="ＭＳ ゴシック" w:hAnsi="ＭＳ ゴシック" w:hint="eastAsia"/>
          <w:sz w:val="21"/>
          <w:szCs w:val="21"/>
        </w:rPr>
        <w:t>団体名</w:t>
      </w:r>
      <w:r w:rsidR="00205AA1" w:rsidRPr="00205AA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</w:t>
      </w:r>
    </w:p>
    <w:p w14:paraId="1D3607C1" w14:textId="72E62209" w:rsidR="0024420D" w:rsidRDefault="0024420D" w:rsidP="00F96D8D">
      <w:pPr>
        <w:pStyle w:val="a3"/>
        <w:spacing w:beforeLines="50" w:before="165" w:line="240" w:lineRule="auto"/>
        <w:ind w:firstLineChars="2100" w:firstLine="5418"/>
        <w:rPr>
          <w:rFonts w:ascii="ＭＳ ゴシック" w:eastAsia="ＭＳ ゴシック" w:hAnsi="ＭＳ ゴシック"/>
          <w:sz w:val="21"/>
          <w:szCs w:val="21"/>
        </w:rPr>
      </w:pPr>
      <w:r w:rsidRPr="00C560A0">
        <w:rPr>
          <w:rFonts w:ascii="ＭＳ ゴシック" w:eastAsia="ＭＳ ゴシック" w:hAnsi="ＭＳ ゴシック" w:hint="eastAsia"/>
          <w:sz w:val="21"/>
          <w:szCs w:val="21"/>
        </w:rPr>
        <w:t>代表者</w:t>
      </w:r>
      <w:r w:rsidR="00205AA1" w:rsidRPr="00205AA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</w:t>
      </w:r>
    </w:p>
    <w:p w14:paraId="3CD44617" w14:textId="738DDC36" w:rsidR="00A86B2C" w:rsidRDefault="00A86B2C" w:rsidP="00F96D8D">
      <w:pPr>
        <w:pStyle w:val="a3"/>
        <w:spacing w:beforeLines="50" w:before="165" w:line="240" w:lineRule="auto"/>
        <w:ind w:firstLineChars="2100" w:firstLine="5418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住　所</w:t>
      </w:r>
      <w:r w:rsidR="00205AA1" w:rsidRPr="00205AA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</w:t>
      </w:r>
    </w:p>
    <w:p w14:paraId="2445E972" w14:textId="1989927A" w:rsidR="003873B0" w:rsidRPr="003873B0" w:rsidRDefault="003873B0" w:rsidP="00F96D8D">
      <w:pPr>
        <w:pStyle w:val="a3"/>
        <w:spacing w:beforeLines="50" w:before="165" w:line="240" w:lineRule="auto"/>
        <w:ind w:firstLineChars="2100" w:firstLine="5418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205AA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</w:t>
      </w:r>
    </w:p>
    <w:p w14:paraId="3691A511" w14:textId="7D121816" w:rsidR="0024420D" w:rsidRPr="00C560A0" w:rsidRDefault="00C212A6" w:rsidP="00F96D8D">
      <w:pPr>
        <w:pStyle w:val="a3"/>
        <w:spacing w:beforeLines="50" w:before="165"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96D8D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 w:rsidR="0024420D" w:rsidRPr="00C560A0">
        <w:rPr>
          <w:rFonts w:ascii="ＭＳ ゴシック" w:eastAsia="ＭＳ ゴシック" w:hAnsi="ＭＳ ゴシック" w:hint="eastAsia"/>
          <w:sz w:val="21"/>
          <w:szCs w:val="21"/>
        </w:rPr>
        <w:t>電</w:t>
      </w:r>
      <w:r w:rsidR="0024420D"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</w:t>
      </w:r>
      <w:r w:rsidR="0024420D" w:rsidRPr="00C560A0">
        <w:rPr>
          <w:rFonts w:ascii="ＭＳ ゴシック" w:eastAsia="ＭＳ ゴシック" w:hAnsi="ＭＳ ゴシック" w:hint="eastAsia"/>
          <w:sz w:val="21"/>
          <w:szCs w:val="21"/>
        </w:rPr>
        <w:t>話</w:t>
      </w:r>
      <w:r w:rsidR="00205AA1" w:rsidRPr="00205AA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</w:t>
      </w:r>
    </w:p>
    <w:p w14:paraId="0C76464F" w14:textId="77777777" w:rsidR="0024420D" w:rsidRPr="00C560A0" w:rsidRDefault="0024420D" w:rsidP="002D4272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次のとおり申請します。</w:t>
      </w:r>
    </w:p>
    <w:tbl>
      <w:tblPr>
        <w:tblW w:w="8932" w:type="dxa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2"/>
        <w:gridCol w:w="6410"/>
      </w:tblGrid>
      <w:tr w:rsidR="000E5238" w:rsidRPr="00C560A0" w14:paraId="114A3177" w14:textId="77777777" w:rsidTr="00551177">
        <w:trPr>
          <w:cantSplit/>
          <w:trHeight w:val="740"/>
        </w:trPr>
        <w:tc>
          <w:tcPr>
            <w:tcW w:w="2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402F7" w14:textId="77777777" w:rsidR="000E5238" w:rsidRPr="00C560A0" w:rsidRDefault="002C16C1" w:rsidP="000E5238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窯詰め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・焼成日</w:t>
            </w:r>
          </w:p>
        </w:tc>
        <w:tc>
          <w:tcPr>
            <w:tcW w:w="6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29565" w14:textId="77777777" w:rsidR="000E5238" w:rsidRPr="00C560A0" w:rsidRDefault="00023F66" w:rsidP="00551177">
            <w:pPr>
              <w:pStyle w:val="a3"/>
              <w:ind w:firstLineChars="300" w:firstLine="69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令和</w:t>
            </w:r>
            <w:r w:rsidR="000E5238"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　年　　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月　　日　　　曜日</w:t>
            </w:r>
          </w:p>
        </w:tc>
      </w:tr>
      <w:tr w:rsidR="000E5238" w:rsidRPr="00C560A0" w14:paraId="2B243B16" w14:textId="77777777" w:rsidTr="00551177">
        <w:trPr>
          <w:trHeight w:val="701"/>
        </w:trPr>
        <w:tc>
          <w:tcPr>
            <w:tcW w:w="25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859C0" w14:textId="77777777" w:rsidR="000E5238" w:rsidRPr="00C560A0" w:rsidRDefault="000E5238" w:rsidP="000E5238">
            <w:pPr>
              <w:pStyle w:val="a3"/>
              <w:spacing w:line="576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BCF16" w14:textId="1D5F14A3" w:rsidR="00D0663E" w:rsidRPr="00551177" w:rsidRDefault="002C16C1" w:rsidP="00551177">
            <w:pPr>
              <w:pStyle w:val="a3"/>
              <w:spacing w:line="576" w:lineRule="exact"/>
              <w:ind w:firstLineChars="100" w:firstLine="250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窯詰め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　　 時</w:t>
            </w:r>
            <w:r w:rsidR="000E5238"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分から</w:t>
            </w:r>
            <w:r w:rsidR="000E5238"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  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時</w:t>
            </w:r>
            <w:r w:rsidR="000E5238"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分まで</w:t>
            </w:r>
          </w:p>
        </w:tc>
      </w:tr>
      <w:tr w:rsidR="000E5238" w:rsidRPr="00C560A0" w14:paraId="2E708A2D" w14:textId="77777777" w:rsidTr="00551177">
        <w:trPr>
          <w:trHeight w:val="691"/>
        </w:trPr>
        <w:tc>
          <w:tcPr>
            <w:tcW w:w="2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FB8865" w14:textId="77777777" w:rsidR="000E5238" w:rsidRPr="00C560A0" w:rsidRDefault="000E5238" w:rsidP="00E0147D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窯出し日</w:t>
            </w:r>
          </w:p>
        </w:tc>
        <w:tc>
          <w:tcPr>
            <w:tcW w:w="6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FFF44" w14:textId="62613B2E" w:rsidR="000E5238" w:rsidRPr="00C560A0" w:rsidRDefault="000E5238" w:rsidP="00551177">
            <w:pPr>
              <w:pStyle w:val="a3"/>
              <w:spacing w:line="576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 </w:t>
            </w:r>
            <w:r w:rsidR="009270CF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　</w:t>
            </w:r>
            <w:r w:rsidR="00023F6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令和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年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月　　日　　　曜日</w:t>
            </w:r>
          </w:p>
        </w:tc>
      </w:tr>
      <w:tr w:rsidR="000E5238" w:rsidRPr="00C560A0" w14:paraId="2677D404" w14:textId="77777777" w:rsidTr="00551177">
        <w:trPr>
          <w:trHeight w:val="722"/>
        </w:trPr>
        <w:tc>
          <w:tcPr>
            <w:tcW w:w="25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BC36" w14:textId="77777777" w:rsidR="000E5238" w:rsidRPr="00C560A0" w:rsidRDefault="000E5238" w:rsidP="00C560A0">
            <w:pPr>
              <w:pStyle w:val="a3"/>
              <w:spacing w:line="576" w:lineRule="exact"/>
              <w:ind w:firstLineChars="100" w:firstLine="250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2579C" w14:textId="6DA3EA8E" w:rsidR="00E0147D" w:rsidRPr="00551177" w:rsidRDefault="00E0147D" w:rsidP="00551177">
            <w:pPr>
              <w:pStyle w:val="a3"/>
              <w:spacing w:line="576" w:lineRule="exact"/>
              <w:ind w:firstLineChars="100" w:firstLine="250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窯出し　　 時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分から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時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分まで</w:t>
            </w:r>
          </w:p>
        </w:tc>
      </w:tr>
      <w:tr w:rsidR="0024420D" w:rsidRPr="005260DA" w14:paraId="04A156DD" w14:textId="77777777" w:rsidTr="00551177">
        <w:trPr>
          <w:trHeight w:hRule="exact" w:val="4103"/>
        </w:trPr>
        <w:tc>
          <w:tcPr>
            <w:tcW w:w="2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D56D9" w14:textId="77777777" w:rsidR="0024420D" w:rsidRPr="00C560A0" w:rsidRDefault="0024420D" w:rsidP="00E0147D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焼成条件</w:t>
            </w:r>
          </w:p>
          <w:p w14:paraId="40C9A1EB" w14:textId="77777777" w:rsidR="002D4272" w:rsidRPr="00C560A0" w:rsidRDefault="002D4272" w:rsidP="00E0147D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（所要時間・設定温度）</w:t>
            </w:r>
          </w:p>
        </w:tc>
        <w:tc>
          <w:tcPr>
            <w:tcW w:w="6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57B1B" w14:textId="77777777"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素焼②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10時間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８００℃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14:paraId="74608044" w14:textId="77777777"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本焼①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12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時間・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１２３０℃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14:paraId="35259927" w14:textId="77777777"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本焼②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12時間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１２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４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14:paraId="7E714F19" w14:textId="77777777"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本焼③</w:t>
            </w:r>
            <w:r w:rsidR="00102809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12時間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１２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５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14:paraId="5BF45B6E" w14:textId="77777777"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本焼④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6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１２３０℃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14:paraId="486473C9" w14:textId="77777777"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本焼⑤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（16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・１２４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14:paraId="50BAC447" w14:textId="77777777"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本焼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⑥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6時間・１２５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14:paraId="2808C4F7" w14:textId="77777777" w:rsidR="00C560A0" w:rsidRPr="008B59E6" w:rsidRDefault="00C560A0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上絵　　（７時間・７５０℃）</w:t>
            </w:r>
          </w:p>
          <w:p w14:paraId="73790428" w14:textId="77777777" w:rsidR="00C560A0" w:rsidRPr="00C560A0" w:rsidRDefault="00C560A0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乾燥　　（９時間・１０００℃</w:t>
            </w:r>
            <w:r w:rsidR="005260DA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</w:tc>
      </w:tr>
      <w:tr w:rsidR="00E302FE" w:rsidRPr="00C560A0" w14:paraId="40E4DB3A" w14:textId="77777777" w:rsidTr="00551177">
        <w:trPr>
          <w:trHeight w:hRule="exact" w:val="1284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E1827" w14:textId="77777777" w:rsidR="00E302FE" w:rsidRPr="00C560A0" w:rsidRDefault="00E302FE" w:rsidP="00E0147D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減免団体のみ記入</w:t>
            </w:r>
          </w:p>
        </w:tc>
        <w:tc>
          <w:tcPr>
            <w:tcW w:w="6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16F07" w14:textId="77777777" w:rsidR="00E302FE" w:rsidRPr="00C560A0" w:rsidRDefault="00E302FE" w:rsidP="00551177">
            <w:pPr>
              <w:pStyle w:val="a3"/>
              <w:numPr>
                <w:ilvl w:val="0"/>
                <w:numId w:val="1"/>
              </w:numPr>
              <w:spacing w:line="440" w:lineRule="exact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減免申請する。　</w:t>
            </w:r>
          </w:p>
          <w:p w14:paraId="134D37BD" w14:textId="77777777" w:rsidR="00C560A0" w:rsidRPr="00C560A0" w:rsidRDefault="00E302FE" w:rsidP="00551177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10"/>
                <w:sz w:val="20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0"/>
              </w:rPr>
              <w:t>【減免理由】厚木市立あつぎ市民交流プラザ条例</w:t>
            </w:r>
          </w:p>
          <w:p w14:paraId="145FF91F" w14:textId="77777777" w:rsidR="00E302FE" w:rsidRPr="00C560A0" w:rsidRDefault="00E302FE" w:rsidP="00551177">
            <w:pPr>
              <w:pStyle w:val="a3"/>
              <w:spacing w:line="240" w:lineRule="auto"/>
              <w:ind w:firstLineChars="900" w:firstLine="1980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10"/>
                <w:sz w:val="20"/>
              </w:rPr>
              <w:t xml:space="preserve">施行規則第11条第１項第　　号　</w:t>
            </w:r>
          </w:p>
        </w:tc>
      </w:tr>
    </w:tbl>
    <w:p w14:paraId="70E9CE57" w14:textId="2F5739C0" w:rsidR="00FC7835" w:rsidRPr="00551177" w:rsidRDefault="00FC7835" w:rsidP="00C212A6">
      <w:pPr>
        <w:rPr>
          <w:rFonts w:ascii="ＭＳ ゴシック" w:eastAsia="ＭＳ ゴシック" w:hAnsi="ＭＳ ゴシック"/>
          <w:szCs w:val="21"/>
        </w:rPr>
      </w:pPr>
      <w:r w:rsidRPr="00551177">
        <w:rPr>
          <w:rFonts w:ascii="ＭＳ ゴシック" w:eastAsia="ＭＳ ゴシック" w:hAnsi="ＭＳ ゴシック" w:hint="eastAsia"/>
          <w:szCs w:val="21"/>
        </w:rPr>
        <w:t>【注意事項】</w:t>
      </w:r>
    </w:p>
    <w:p w14:paraId="26BB060E" w14:textId="086EC418" w:rsidR="0024420D" w:rsidRPr="00551177" w:rsidRDefault="00FC7835" w:rsidP="00FC783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51177">
        <w:rPr>
          <w:rFonts w:ascii="ＭＳ ゴシック" w:eastAsia="ＭＳ ゴシック" w:hAnsi="ＭＳ ゴシック" w:hint="eastAsia"/>
          <w:szCs w:val="21"/>
        </w:rPr>
        <w:t>※電気窯の利用は月２回までです。</w:t>
      </w:r>
    </w:p>
    <w:p w14:paraId="3E44CF57" w14:textId="25C4F01F" w:rsidR="00FC7835" w:rsidRPr="00551177" w:rsidRDefault="00FC7835" w:rsidP="00FC783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51177">
        <w:rPr>
          <w:rFonts w:ascii="ＭＳ ゴシック" w:eastAsia="ＭＳ ゴシック" w:hAnsi="ＭＳ ゴシック" w:hint="eastAsia"/>
          <w:szCs w:val="21"/>
        </w:rPr>
        <w:t>※窯出しは</w:t>
      </w:r>
      <w:r w:rsidR="00205AA1">
        <w:rPr>
          <w:rFonts w:ascii="ＭＳ ゴシック" w:eastAsia="ＭＳ ゴシック" w:hAnsi="ＭＳ ゴシック" w:hint="eastAsia"/>
          <w:szCs w:val="21"/>
        </w:rPr>
        <w:t>窯詰めから</w:t>
      </w:r>
      <w:r w:rsidRPr="00551177">
        <w:rPr>
          <w:rFonts w:ascii="ＭＳ ゴシック" w:eastAsia="ＭＳ ゴシック" w:hAnsi="ＭＳ ゴシック" w:hint="eastAsia"/>
          <w:szCs w:val="21"/>
        </w:rPr>
        <w:t>４日</w:t>
      </w:r>
      <w:r w:rsidR="00BE0C24">
        <w:rPr>
          <w:rFonts w:ascii="ＭＳ ゴシック" w:eastAsia="ＭＳ ゴシック" w:hAnsi="ＭＳ ゴシック" w:hint="eastAsia"/>
          <w:szCs w:val="21"/>
        </w:rPr>
        <w:t>以内に</w:t>
      </w:r>
      <w:r w:rsidRPr="00551177">
        <w:rPr>
          <w:rFonts w:ascii="ＭＳ ゴシック" w:eastAsia="ＭＳ ゴシック" w:hAnsi="ＭＳ ゴシック" w:hint="eastAsia"/>
          <w:szCs w:val="21"/>
        </w:rPr>
        <w:t>行ってください。</w:t>
      </w:r>
    </w:p>
    <w:p w14:paraId="4B503E70" w14:textId="0855CDC6" w:rsidR="00FC7835" w:rsidRPr="00551177" w:rsidRDefault="00FC7835" w:rsidP="00FC783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51177">
        <w:rPr>
          <w:rFonts w:ascii="ＭＳ ゴシック" w:eastAsia="ＭＳ ゴシック" w:hAnsi="ＭＳ ゴシック" w:hint="eastAsia"/>
          <w:szCs w:val="21"/>
        </w:rPr>
        <w:t>※仮予約から１週間以内に申請がない場合は自動キャンセルとなります。</w:t>
      </w:r>
    </w:p>
    <w:p w14:paraId="5EC3D6C1" w14:textId="50229510" w:rsidR="00FC7835" w:rsidRPr="00551177" w:rsidRDefault="00FC7835" w:rsidP="00FC783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51177">
        <w:rPr>
          <w:rFonts w:ascii="ＭＳ ゴシック" w:eastAsia="ＭＳ ゴシック" w:hAnsi="ＭＳ ゴシック" w:hint="eastAsia"/>
          <w:szCs w:val="21"/>
        </w:rPr>
        <w:t>※</w:t>
      </w:r>
      <w:r w:rsidR="00205AA1">
        <w:rPr>
          <w:rFonts w:ascii="ＭＳ ゴシック" w:eastAsia="ＭＳ ゴシック" w:hAnsi="ＭＳ ゴシック" w:hint="eastAsia"/>
          <w:szCs w:val="21"/>
        </w:rPr>
        <w:t>申請書の提出期限は利用日の１週間前の同曜日までとなります。</w:t>
      </w:r>
    </w:p>
    <w:sectPr w:rsidR="00FC7835" w:rsidRPr="00551177" w:rsidSect="00F96D8D">
      <w:pgSz w:w="11906" w:h="16838" w:code="9"/>
      <w:pgMar w:top="1134" w:right="1418" w:bottom="1134" w:left="1418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CB81" w14:textId="77777777" w:rsidR="00FC7835" w:rsidRDefault="00FC7835" w:rsidP="00FC7835">
      <w:r>
        <w:separator/>
      </w:r>
    </w:p>
  </w:endnote>
  <w:endnote w:type="continuationSeparator" w:id="0">
    <w:p w14:paraId="568E33E5" w14:textId="77777777" w:rsidR="00FC7835" w:rsidRDefault="00FC7835" w:rsidP="00F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1396" w14:textId="77777777" w:rsidR="00FC7835" w:rsidRDefault="00FC7835" w:rsidP="00FC7835">
      <w:r>
        <w:separator/>
      </w:r>
    </w:p>
  </w:footnote>
  <w:footnote w:type="continuationSeparator" w:id="0">
    <w:p w14:paraId="211EBF6C" w14:textId="77777777" w:rsidR="00FC7835" w:rsidRDefault="00FC7835" w:rsidP="00FC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270E"/>
    <w:multiLevelType w:val="hybridMultilevel"/>
    <w:tmpl w:val="9AECD7B2"/>
    <w:lvl w:ilvl="0" w:tplc="6B0C2046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9E"/>
    <w:rsid w:val="00023F66"/>
    <w:rsid w:val="00087A34"/>
    <w:rsid w:val="000D544D"/>
    <w:rsid w:val="000E3194"/>
    <w:rsid w:val="000E5238"/>
    <w:rsid w:val="00102809"/>
    <w:rsid w:val="00145C25"/>
    <w:rsid w:val="00205AA1"/>
    <w:rsid w:val="0024420D"/>
    <w:rsid w:val="002C16C1"/>
    <w:rsid w:val="002D2484"/>
    <w:rsid w:val="002D4272"/>
    <w:rsid w:val="00312F40"/>
    <w:rsid w:val="00387326"/>
    <w:rsid w:val="003873B0"/>
    <w:rsid w:val="003D2FB7"/>
    <w:rsid w:val="005260DA"/>
    <w:rsid w:val="00551177"/>
    <w:rsid w:val="0059627D"/>
    <w:rsid w:val="0069600D"/>
    <w:rsid w:val="007A75A3"/>
    <w:rsid w:val="00830DD4"/>
    <w:rsid w:val="008B59E6"/>
    <w:rsid w:val="009270CF"/>
    <w:rsid w:val="00A151C3"/>
    <w:rsid w:val="00A16825"/>
    <w:rsid w:val="00A40302"/>
    <w:rsid w:val="00A86B2C"/>
    <w:rsid w:val="00AD3F1E"/>
    <w:rsid w:val="00B05DB6"/>
    <w:rsid w:val="00BE0C24"/>
    <w:rsid w:val="00C212A6"/>
    <w:rsid w:val="00C560A0"/>
    <w:rsid w:val="00CD26D2"/>
    <w:rsid w:val="00D0663E"/>
    <w:rsid w:val="00D41E06"/>
    <w:rsid w:val="00DC111D"/>
    <w:rsid w:val="00E0147D"/>
    <w:rsid w:val="00E302FE"/>
    <w:rsid w:val="00E5589E"/>
    <w:rsid w:val="00E64B46"/>
    <w:rsid w:val="00ED6A79"/>
    <w:rsid w:val="00F96D8D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79DFF4"/>
  <w15:chartTrackingRefBased/>
  <w15:docId w15:val="{4AE5B1C8-F198-4F60-807C-C0D3FE9D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517" w:lineRule="exact"/>
      <w:jc w:val="both"/>
    </w:pPr>
    <w:rPr>
      <w:rFonts w:ascii="ＭＳ 明朝"/>
      <w:spacing w:val="24"/>
      <w:sz w:val="24"/>
    </w:rPr>
  </w:style>
  <w:style w:type="paragraph" w:styleId="a4">
    <w:name w:val="header"/>
    <w:basedOn w:val="a"/>
    <w:link w:val="a5"/>
    <w:rsid w:val="00FC7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C7835"/>
    <w:rPr>
      <w:kern w:val="2"/>
      <w:sz w:val="21"/>
    </w:rPr>
  </w:style>
  <w:style w:type="paragraph" w:styleId="a6">
    <w:name w:val="footer"/>
    <w:basedOn w:val="a"/>
    <w:link w:val="a7"/>
    <w:rsid w:val="00FC7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C78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窯使用許可申請書</vt:lpstr>
      <vt:lpstr>窯使用許可申請書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池田 亜海</dc:creator>
  <cp:keywords/>
  <cp:lastModifiedBy>池田 亜海</cp:lastModifiedBy>
  <cp:revision>7</cp:revision>
  <cp:lastPrinted>2025-05-02T02:39:00Z</cp:lastPrinted>
  <dcterms:created xsi:type="dcterms:W3CDTF">2025-05-02T02:39:00Z</dcterms:created>
  <dcterms:modified xsi:type="dcterms:W3CDTF">2025-05-08T02:11:00Z</dcterms:modified>
</cp:coreProperties>
</file>