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0170" w14:textId="77777777" w:rsidR="00600141" w:rsidRPr="00AB5877" w:rsidRDefault="00600141">
      <w:pPr>
        <w:rPr>
          <w:rFonts w:ascii="ＭＳ 明朝" w:hAnsi="ＭＳ 明朝"/>
          <w:szCs w:val="24"/>
        </w:rPr>
      </w:pPr>
    </w:p>
    <w:p w14:paraId="7B44FE06" w14:textId="77777777" w:rsidR="00E23E50" w:rsidRPr="00AB5877" w:rsidRDefault="00E23E50" w:rsidP="00E23E50">
      <w:pPr>
        <w:rPr>
          <w:rFonts w:ascii="ＭＳ 明朝" w:hAnsi="ＭＳ 明朝"/>
          <w:szCs w:val="24"/>
        </w:rPr>
      </w:pPr>
    </w:p>
    <w:p w14:paraId="20D2324E" w14:textId="46E6A211" w:rsidR="00193A9E" w:rsidRPr="00AB5877" w:rsidRDefault="006C06AC" w:rsidP="00E23E50">
      <w:pPr>
        <w:jc w:val="center"/>
        <w:rPr>
          <w:rFonts w:ascii="ＭＳ 明朝" w:hAnsi="ＭＳ 明朝"/>
          <w:szCs w:val="24"/>
        </w:rPr>
      </w:pPr>
      <w:r w:rsidRPr="00AB5877">
        <w:rPr>
          <w:rFonts w:ascii="ＭＳ 明朝" w:hAnsi="ＭＳ 明朝" w:hint="eastAsia"/>
          <w:szCs w:val="24"/>
        </w:rPr>
        <w:t>令和</w:t>
      </w:r>
      <w:r w:rsidR="00705B6C" w:rsidRPr="00AB5877">
        <w:rPr>
          <w:rFonts w:ascii="ＭＳ 明朝" w:hAnsi="ＭＳ 明朝" w:hint="eastAsia"/>
          <w:szCs w:val="24"/>
        </w:rPr>
        <w:t>６</w:t>
      </w:r>
      <w:r w:rsidR="00AB1EEF" w:rsidRPr="00AB5877">
        <w:rPr>
          <w:rFonts w:ascii="ＭＳ 明朝" w:hAnsi="ＭＳ 明朝" w:hint="eastAsia"/>
          <w:szCs w:val="24"/>
        </w:rPr>
        <w:t>年度第</w:t>
      </w:r>
      <w:r w:rsidR="003B20CC">
        <w:rPr>
          <w:rFonts w:ascii="ＭＳ 明朝" w:hAnsi="ＭＳ 明朝" w:hint="eastAsia"/>
          <w:szCs w:val="24"/>
        </w:rPr>
        <w:t>２</w:t>
      </w:r>
      <w:r w:rsidR="00AB1EEF" w:rsidRPr="00AB5877">
        <w:rPr>
          <w:rFonts w:ascii="ＭＳ 明朝" w:hAnsi="ＭＳ 明朝" w:hint="eastAsia"/>
          <w:szCs w:val="24"/>
        </w:rPr>
        <w:t>回厚木市環境審議会会議録</w:t>
      </w:r>
    </w:p>
    <w:p w14:paraId="3AE09335" w14:textId="77777777" w:rsidR="00AB1EEF" w:rsidRPr="00AB5877" w:rsidRDefault="00AB1EEF" w:rsidP="00E23E50">
      <w:pPr>
        <w:jc w:val="center"/>
        <w:rPr>
          <w:rFonts w:ascii="ＭＳ 明朝" w:hAnsi="ＭＳ 明朝"/>
          <w:szCs w:val="24"/>
        </w:rPr>
      </w:pPr>
    </w:p>
    <w:p w14:paraId="547C2CEC" w14:textId="77777777" w:rsidR="00AB1EEF" w:rsidRPr="00AB5877" w:rsidRDefault="007921F3">
      <w:pPr>
        <w:rPr>
          <w:rFonts w:ascii="ＭＳ 明朝" w:hAnsi="ＭＳ 明朝"/>
          <w:szCs w:val="24"/>
        </w:rPr>
      </w:pPr>
      <w:r w:rsidRPr="00AB5877">
        <w:rPr>
          <w:rFonts w:ascii="ＭＳ 明朝" w:hAnsi="ＭＳ 明朝" w:hint="eastAsia"/>
          <w:szCs w:val="24"/>
        </w:rPr>
        <w:t>〔</w:t>
      </w:r>
      <w:r w:rsidR="00AB1EEF" w:rsidRPr="00AB5877">
        <w:rPr>
          <w:rFonts w:ascii="ＭＳ 明朝" w:hAnsi="ＭＳ 明朝" w:hint="eastAsia"/>
          <w:szCs w:val="24"/>
        </w:rPr>
        <w:t>会議主管課</w:t>
      </w:r>
      <w:r w:rsidRPr="00AB5877">
        <w:rPr>
          <w:rFonts w:ascii="ＭＳ 明朝" w:hAnsi="ＭＳ 明朝" w:hint="eastAsia"/>
          <w:szCs w:val="24"/>
        </w:rPr>
        <w:t>〕</w:t>
      </w:r>
      <w:r w:rsidR="00AB1EEF" w:rsidRPr="00AB5877">
        <w:rPr>
          <w:rFonts w:ascii="ＭＳ 明朝" w:hAnsi="ＭＳ 明朝" w:hint="eastAsia"/>
          <w:szCs w:val="24"/>
        </w:rPr>
        <w:t>環境農政部環境</w:t>
      </w:r>
      <w:r w:rsidR="00A221C4" w:rsidRPr="00AB5877">
        <w:rPr>
          <w:rFonts w:ascii="ＭＳ 明朝" w:hAnsi="ＭＳ 明朝" w:hint="eastAsia"/>
          <w:szCs w:val="24"/>
        </w:rPr>
        <w:t>政策</w:t>
      </w:r>
      <w:r w:rsidR="00AB1EEF" w:rsidRPr="00AB5877">
        <w:rPr>
          <w:rFonts w:ascii="ＭＳ 明朝" w:hAnsi="ＭＳ 明朝" w:hint="eastAsia"/>
          <w:szCs w:val="24"/>
        </w:rPr>
        <w:t>課</w:t>
      </w:r>
    </w:p>
    <w:p w14:paraId="3AD43D51" w14:textId="2B9CEAD4" w:rsidR="005335EF" w:rsidRPr="00AB5877" w:rsidRDefault="007921F3">
      <w:pPr>
        <w:rPr>
          <w:rFonts w:ascii="ＭＳ 明朝" w:hAnsi="ＭＳ 明朝"/>
          <w:szCs w:val="24"/>
        </w:rPr>
      </w:pPr>
      <w:r w:rsidRPr="00AB5877">
        <w:rPr>
          <w:rFonts w:ascii="ＭＳ 明朝" w:hAnsi="ＭＳ 明朝" w:hint="eastAsia"/>
          <w:szCs w:val="24"/>
        </w:rPr>
        <w:t>〔</w:t>
      </w:r>
      <w:r w:rsidR="00AB1EEF" w:rsidRPr="00AB5877">
        <w:rPr>
          <w:rFonts w:ascii="ＭＳ 明朝" w:hAnsi="ＭＳ 明朝" w:hint="eastAsia"/>
          <w:szCs w:val="24"/>
        </w:rPr>
        <w:t>日　　　時</w:t>
      </w:r>
      <w:r w:rsidRPr="00AB5877">
        <w:rPr>
          <w:rFonts w:ascii="ＭＳ 明朝" w:hAnsi="ＭＳ 明朝" w:hint="eastAsia"/>
          <w:szCs w:val="24"/>
        </w:rPr>
        <w:t>〕</w:t>
      </w:r>
      <w:r w:rsidR="006C06AC" w:rsidRPr="00AB5877">
        <w:rPr>
          <w:rFonts w:ascii="ＭＳ 明朝" w:hAnsi="ＭＳ 明朝" w:hint="eastAsia"/>
          <w:szCs w:val="24"/>
        </w:rPr>
        <w:t>令和</w:t>
      </w:r>
      <w:r w:rsidR="00705B6C" w:rsidRPr="00AB5877">
        <w:rPr>
          <w:rFonts w:ascii="ＭＳ 明朝" w:hAnsi="ＭＳ 明朝" w:hint="eastAsia"/>
          <w:szCs w:val="24"/>
        </w:rPr>
        <w:t>６</w:t>
      </w:r>
      <w:r w:rsidR="00AB1EEF" w:rsidRPr="00AB5877">
        <w:rPr>
          <w:rFonts w:ascii="ＭＳ 明朝" w:hAnsi="ＭＳ 明朝" w:hint="eastAsia"/>
          <w:szCs w:val="24"/>
        </w:rPr>
        <w:t>年</w:t>
      </w:r>
      <w:r w:rsidR="003B20CC">
        <w:rPr>
          <w:rFonts w:ascii="ＭＳ 明朝" w:hAnsi="ＭＳ 明朝" w:hint="eastAsia"/>
          <w:szCs w:val="24"/>
        </w:rPr>
        <w:t>12</w:t>
      </w:r>
      <w:r w:rsidR="00AB1EEF" w:rsidRPr="00AB5877">
        <w:rPr>
          <w:rFonts w:ascii="ＭＳ 明朝" w:hAnsi="ＭＳ 明朝" w:hint="eastAsia"/>
          <w:szCs w:val="24"/>
        </w:rPr>
        <w:t>月</w:t>
      </w:r>
      <w:r w:rsidR="003B20CC">
        <w:rPr>
          <w:rFonts w:ascii="ＭＳ 明朝" w:hAnsi="ＭＳ 明朝" w:hint="eastAsia"/>
          <w:szCs w:val="24"/>
        </w:rPr>
        <w:t>20</w:t>
      </w:r>
      <w:r w:rsidR="00AB1EEF" w:rsidRPr="00AB5877">
        <w:rPr>
          <w:rFonts w:ascii="ＭＳ 明朝" w:hAnsi="ＭＳ 明朝" w:hint="eastAsia"/>
          <w:szCs w:val="24"/>
        </w:rPr>
        <w:t>日（</w:t>
      </w:r>
      <w:r w:rsidR="003B20CC">
        <w:rPr>
          <w:rFonts w:ascii="ＭＳ 明朝" w:hAnsi="ＭＳ 明朝" w:hint="eastAsia"/>
          <w:szCs w:val="24"/>
        </w:rPr>
        <w:t>金</w:t>
      </w:r>
      <w:r w:rsidR="00AB1EEF" w:rsidRPr="00AB5877">
        <w:rPr>
          <w:rFonts w:ascii="ＭＳ 明朝" w:hAnsi="ＭＳ 明朝" w:hint="eastAsia"/>
          <w:szCs w:val="24"/>
        </w:rPr>
        <w:t>）</w:t>
      </w:r>
      <w:r w:rsidR="00500B49" w:rsidRPr="00AB5877">
        <w:rPr>
          <w:rFonts w:ascii="ＭＳ 明朝" w:hAnsi="ＭＳ 明朝" w:hint="eastAsia"/>
          <w:szCs w:val="24"/>
        </w:rPr>
        <w:t>1</w:t>
      </w:r>
      <w:r w:rsidR="003B20CC">
        <w:rPr>
          <w:rFonts w:ascii="ＭＳ 明朝" w:hAnsi="ＭＳ 明朝" w:hint="eastAsia"/>
          <w:szCs w:val="24"/>
        </w:rPr>
        <w:t>3</w:t>
      </w:r>
      <w:r w:rsidR="005335EF" w:rsidRPr="00AB5877">
        <w:rPr>
          <w:rFonts w:ascii="ＭＳ 明朝" w:hAnsi="ＭＳ 明朝" w:hint="eastAsia"/>
          <w:szCs w:val="24"/>
        </w:rPr>
        <w:t>時</w:t>
      </w:r>
      <w:r w:rsidR="003B20CC">
        <w:rPr>
          <w:rFonts w:ascii="ＭＳ 明朝" w:hAnsi="ＭＳ 明朝" w:hint="eastAsia"/>
          <w:szCs w:val="24"/>
        </w:rPr>
        <w:t>30分</w:t>
      </w:r>
      <w:r w:rsidR="005335EF" w:rsidRPr="00AB5877">
        <w:rPr>
          <w:rFonts w:ascii="ＭＳ 明朝" w:hAnsi="ＭＳ 明朝" w:hint="eastAsia"/>
          <w:szCs w:val="24"/>
        </w:rPr>
        <w:t>から</w:t>
      </w:r>
      <w:r w:rsidR="00822C75" w:rsidRPr="00AB5877">
        <w:rPr>
          <w:rFonts w:ascii="ＭＳ 明朝" w:hAnsi="ＭＳ 明朝" w:hint="eastAsia"/>
          <w:szCs w:val="24"/>
        </w:rPr>
        <w:t>15</w:t>
      </w:r>
      <w:r w:rsidR="00051C6B" w:rsidRPr="00AB5877">
        <w:rPr>
          <w:rFonts w:ascii="ＭＳ 明朝" w:hAnsi="ＭＳ 明朝" w:hint="eastAsia"/>
          <w:szCs w:val="24"/>
        </w:rPr>
        <w:t>時</w:t>
      </w:r>
      <w:r w:rsidR="00822C75" w:rsidRPr="00AB5877">
        <w:rPr>
          <w:rFonts w:ascii="ＭＳ 明朝" w:hAnsi="ＭＳ 明朝" w:hint="eastAsia"/>
          <w:szCs w:val="24"/>
        </w:rPr>
        <w:t>30分</w:t>
      </w:r>
      <w:r w:rsidR="005335EF" w:rsidRPr="00AB5877">
        <w:rPr>
          <w:rFonts w:ascii="ＭＳ 明朝" w:hAnsi="ＭＳ 明朝" w:hint="eastAsia"/>
          <w:szCs w:val="24"/>
        </w:rPr>
        <w:t>まで</w:t>
      </w:r>
    </w:p>
    <w:p w14:paraId="7B410F42" w14:textId="6B552329" w:rsidR="00430ACC" w:rsidRPr="00AB5877" w:rsidRDefault="007921F3" w:rsidP="006C06AC">
      <w:pPr>
        <w:autoSpaceDE w:val="0"/>
        <w:autoSpaceDN w:val="0"/>
        <w:jc w:val="left"/>
        <w:rPr>
          <w:rFonts w:ascii="ＭＳ 明朝" w:hAnsi="ＭＳ 明朝"/>
          <w:noProof/>
          <w:szCs w:val="24"/>
        </w:rPr>
      </w:pPr>
      <w:r w:rsidRPr="00AB5877">
        <w:rPr>
          <w:rFonts w:ascii="ＭＳ 明朝" w:hAnsi="ＭＳ 明朝" w:hint="eastAsia"/>
          <w:szCs w:val="24"/>
        </w:rPr>
        <w:t>〔</w:t>
      </w:r>
      <w:r w:rsidR="00AB1EEF" w:rsidRPr="00AB5877">
        <w:rPr>
          <w:rFonts w:ascii="ＭＳ 明朝" w:hAnsi="ＭＳ 明朝" w:hint="eastAsia"/>
          <w:szCs w:val="24"/>
        </w:rPr>
        <w:t>場　　　所</w:t>
      </w:r>
      <w:r w:rsidRPr="00AB5877">
        <w:rPr>
          <w:rFonts w:ascii="ＭＳ 明朝" w:hAnsi="ＭＳ 明朝" w:hint="eastAsia"/>
          <w:szCs w:val="24"/>
        </w:rPr>
        <w:t>〕</w:t>
      </w:r>
      <w:r w:rsidR="003B20CC">
        <w:rPr>
          <w:rFonts w:ascii="ＭＳ 明朝" w:hAnsi="ＭＳ 明朝" w:hint="eastAsia"/>
          <w:noProof/>
          <w:szCs w:val="24"/>
        </w:rPr>
        <w:t>あつぎ市民交流プラザ７階　ミュージックルーム２</w:t>
      </w:r>
    </w:p>
    <w:p w14:paraId="09F35815" w14:textId="03415EB7" w:rsidR="00AB1EEF" w:rsidRPr="00AB5877" w:rsidRDefault="007921F3">
      <w:pPr>
        <w:rPr>
          <w:rFonts w:ascii="ＭＳ 明朝" w:hAnsi="ＭＳ 明朝"/>
          <w:szCs w:val="24"/>
        </w:rPr>
      </w:pPr>
      <w:r w:rsidRPr="00AB5877">
        <w:rPr>
          <w:rFonts w:ascii="ＭＳ 明朝" w:hAnsi="ＭＳ 明朝" w:hint="eastAsia"/>
          <w:szCs w:val="24"/>
        </w:rPr>
        <w:t>〔</w:t>
      </w:r>
      <w:r w:rsidR="00AB1EEF" w:rsidRPr="00AB5877">
        <w:rPr>
          <w:rFonts w:ascii="ＭＳ 明朝" w:hAnsi="ＭＳ 明朝" w:hint="eastAsia"/>
          <w:szCs w:val="24"/>
        </w:rPr>
        <w:t>出　席　者</w:t>
      </w:r>
      <w:r w:rsidRPr="00AB5877">
        <w:rPr>
          <w:rFonts w:ascii="ＭＳ 明朝" w:hAnsi="ＭＳ 明朝" w:hint="eastAsia"/>
          <w:szCs w:val="24"/>
        </w:rPr>
        <w:t>〕</w:t>
      </w:r>
      <w:r w:rsidR="00AB1EEF" w:rsidRPr="00AB5877">
        <w:rPr>
          <w:rFonts w:ascii="ＭＳ 明朝" w:hAnsi="ＭＳ 明朝" w:hint="eastAsia"/>
          <w:szCs w:val="24"/>
        </w:rPr>
        <w:t xml:space="preserve">厚木市環境審議会委員　</w:t>
      </w:r>
      <w:r w:rsidR="0017163A" w:rsidRPr="00AB5877">
        <w:rPr>
          <w:rFonts w:ascii="ＭＳ 明朝" w:hAnsi="ＭＳ 明朝" w:hint="eastAsia"/>
          <w:szCs w:val="24"/>
        </w:rPr>
        <w:t>1</w:t>
      </w:r>
      <w:r w:rsidR="003B20CC">
        <w:rPr>
          <w:rFonts w:ascii="ＭＳ 明朝" w:hAnsi="ＭＳ 明朝" w:hint="eastAsia"/>
          <w:szCs w:val="24"/>
        </w:rPr>
        <w:t>1</w:t>
      </w:r>
      <w:r w:rsidR="00AB1EEF" w:rsidRPr="00AB5877">
        <w:rPr>
          <w:rFonts w:ascii="ＭＳ 明朝" w:hAnsi="ＭＳ 明朝" w:hint="eastAsia"/>
          <w:szCs w:val="24"/>
        </w:rPr>
        <w:t>人</w:t>
      </w:r>
    </w:p>
    <w:p w14:paraId="5786CFE8" w14:textId="77777777" w:rsidR="00430ACC" w:rsidRPr="00AB5877" w:rsidRDefault="00AB1EEF" w:rsidP="00430ACC">
      <w:pPr>
        <w:autoSpaceDE w:val="0"/>
        <w:autoSpaceDN w:val="0"/>
        <w:adjustRightInd w:val="0"/>
        <w:spacing w:line="382" w:lineRule="atLeast"/>
        <w:ind w:leftChars="100" w:left="240"/>
        <w:jc w:val="left"/>
        <w:textAlignment w:val="baseline"/>
        <w:rPr>
          <w:rFonts w:ascii="ＭＳ 明朝" w:hAnsi="ＭＳ 明朝"/>
          <w:kern w:val="0"/>
          <w:szCs w:val="24"/>
        </w:rPr>
      </w:pPr>
      <w:r w:rsidRPr="00AB5877">
        <w:rPr>
          <w:rFonts w:ascii="ＭＳ 明朝" w:hAnsi="ＭＳ 明朝" w:hint="eastAsia"/>
          <w:szCs w:val="24"/>
        </w:rPr>
        <w:t xml:space="preserve">　　　　　　</w:t>
      </w:r>
      <w:r w:rsidR="001D2ED0" w:rsidRPr="00AB5877">
        <w:rPr>
          <w:rFonts w:ascii="ＭＳ 明朝" w:hAnsi="ＭＳ 明朝" w:hint="eastAsia"/>
          <w:kern w:val="0"/>
          <w:szCs w:val="24"/>
        </w:rPr>
        <w:t>環境農政部長、</w:t>
      </w:r>
      <w:r w:rsidR="00794736" w:rsidRPr="00AB5877">
        <w:rPr>
          <w:rFonts w:ascii="ＭＳ 明朝" w:hAnsi="ＭＳ 明朝" w:hint="eastAsia"/>
          <w:kern w:val="0"/>
          <w:szCs w:val="24"/>
        </w:rPr>
        <w:t>循環型社会推進担当</w:t>
      </w:r>
      <w:r w:rsidR="00F619A7" w:rsidRPr="00AB5877">
        <w:rPr>
          <w:rFonts w:ascii="ＭＳ 明朝" w:hAnsi="ＭＳ 明朝" w:hint="eastAsia"/>
          <w:kern w:val="0"/>
          <w:szCs w:val="24"/>
        </w:rPr>
        <w:t>部長、</w:t>
      </w:r>
      <w:r w:rsidR="001D2ED0" w:rsidRPr="00AB5877">
        <w:rPr>
          <w:rFonts w:ascii="ＭＳ 明朝" w:hAnsi="ＭＳ 明朝" w:hint="eastAsia"/>
          <w:kern w:val="0"/>
          <w:szCs w:val="24"/>
        </w:rPr>
        <w:t>環境政策課長、</w:t>
      </w:r>
    </w:p>
    <w:p w14:paraId="69E2CC8C" w14:textId="77777777" w:rsidR="00705B6C" w:rsidRPr="00AB5877" w:rsidRDefault="001D2ED0" w:rsidP="00705B6C">
      <w:pPr>
        <w:autoSpaceDE w:val="0"/>
        <w:autoSpaceDN w:val="0"/>
        <w:adjustRightInd w:val="0"/>
        <w:spacing w:line="382" w:lineRule="atLeast"/>
        <w:ind w:leftChars="100" w:left="240" w:firstLineChars="600" w:firstLine="1440"/>
        <w:jc w:val="left"/>
        <w:textAlignment w:val="baseline"/>
        <w:rPr>
          <w:rFonts w:ascii="ＭＳ 明朝" w:hAnsi="ＭＳ 明朝"/>
          <w:kern w:val="0"/>
          <w:szCs w:val="24"/>
        </w:rPr>
      </w:pPr>
      <w:r w:rsidRPr="00AB5877">
        <w:rPr>
          <w:rFonts w:ascii="ＭＳ 明朝" w:hAnsi="ＭＳ 明朝" w:hint="eastAsia"/>
          <w:kern w:val="0"/>
          <w:szCs w:val="24"/>
        </w:rPr>
        <w:t>生活環境課長、</w:t>
      </w:r>
      <w:r w:rsidR="006C06AC" w:rsidRPr="00AB5877">
        <w:rPr>
          <w:rFonts w:ascii="ＭＳ 明朝" w:hAnsi="ＭＳ 明朝" w:hint="eastAsia"/>
          <w:kern w:val="0"/>
          <w:szCs w:val="24"/>
        </w:rPr>
        <w:t>ごみ減量化・資源化</w:t>
      </w:r>
      <w:r w:rsidR="00794736" w:rsidRPr="00AB5877">
        <w:rPr>
          <w:rFonts w:ascii="ＭＳ 明朝" w:hAnsi="ＭＳ 明朝" w:hint="eastAsia"/>
          <w:kern w:val="0"/>
          <w:szCs w:val="24"/>
        </w:rPr>
        <w:t>担当課長、</w:t>
      </w:r>
      <w:r w:rsidRPr="00AB5877">
        <w:rPr>
          <w:rFonts w:ascii="ＭＳ 明朝" w:hAnsi="ＭＳ 明朝" w:hint="eastAsia"/>
          <w:kern w:val="0"/>
          <w:szCs w:val="24"/>
        </w:rPr>
        <w:t>農業政策課長、</w:t>
      </w:r>
    </w:p>
    <w:p w14:paraId="3CCE0BD3" w14:textId="77777777" w:rsidR="00865968" w:rsidRPr="00AB5877" w:rsidRDefault="001D2ED0" w:rsidP="00705B6C">
      <w:pPr>
        <w:autoSpaceDE w:val="0"/>
        <w:autoSpaceDN w:val="0"/>
        <w:adjustRightInd w:val="0"/>
        <w:spacing w:line="382" w:lineRule="atLeast"/>
        <w:ind w:leftChars="100" w:left="240" w:firstLineChars="600" w:firstLine="1440"/>
        <w:jc w:val="left"/>
        <w:textAlignment w:val="baseline"/>
        <w:rPr>
          <w:rFonts w:ascii="ＭＳ 明朝" w:hAnsi="ＭＳ 明朝"/>
          <w:kern w:val="0"/>
          <w:szCs w:val="24"/>
        </w:rPr>
      </w:pPr>
      <w:r w:rsidRPr="00AB5877">
        <w:rPr>
          <w:rFonts w:ascii="ＭＳ 明朝" w:hAnsi="ＭＳ 明朝" w:hint="eastAsia"/>
          <w:kern w:val="0"/>
          <w:szCs w:val="24"/>
        </w:rPr>
        <w:t>農林・鳥獣</w:t>
      </w:r>
      <w:r w:rsidR="00865968" w:rsidRPr="00AB5877">
        <w:rPr>
          <w:rFonts w:ascii="ＭＳ 明朝" w:hAnsi="ＭＳ 明朝" w:hint="eastAsia"/>
          <w:kern w:val="0"/>
          <w:szCs w:val="24"/>
        </w:rPr>
        <w:t>対策</w:t>
      </w:r>
      <w:r w:rsidRPr="00AB5877">
        <w:rPr>
          <w:rFonts w:ascii="ＭＳ 明朝" w:hAnsi="ＭＳ 明朝" w:hint="eastAsia"/>
          <w:kern w:val="0"/>
          <w:szCs w:val="24"/>
        </w:rPr>
        <w:t>担当課長、</w:t>
      </w:r>
      <w:r w:rsidR="00724FBC" w:rsidRPr="00AB5877">
        <w:rPr>
          <w:rFonts w:ascii="ＭＳ 明朝" w:hAnsi="ＭＳ 明朝" w:hint="eastAsia"/>
          <w:kern w:val="0"/>
          <w:szCs w:val="24"/>
        </w:rPr>
        <w:t>都市農業支援担当課長、</w:t>
      </w:r>
    </w:p>
    <w:p w14:paraId="47A865E2" w14:textId="557CEA54" w:rsidR="007921F3" w:rsidRPr="00AB5877" w:rsidRDefault="00051C6B" w:rsidP="00705B6C">
      <w:pPr>
        <w:autoSpaceDE w:val="0"/>
        <w:autoSpaceDN w:val="0"/>
        <w:adjustRightInd w:val="0"/>
        <w:spacing w:line="382" w:lineRule="atLeast"/>
        <w:ind w:leftChars="700" w:left="1680"/>
        <w:jc w:val="left"/>
        <w:textAlignment w:val="baseline"/>
        <w:rPr>
          <w:rFonts w:ascii="ＭＳ 明朝" w:hAnsi="ＭＳ 明朝"/>
          <w:kern w:val="0"/>
          <w:szCs w:val="24"/>
        </w:rPr>
      </w:pPr>
      <w:r w:rsidRPr="00AB5877">
        <w:rPr>
          <w:rFonts w:ascii="ＭＳ 明朝" w:hAnsi="ＭＳ 明朝" w:hint="eastAsia"/>
          <w:kern w:val="0"/>
          <w:szCs w:val="24"/>
        </w:rPr>
        <w:t>環境政策課</w:t>
      </w:r>
      <w:r w:rsidR="0022691F" w:rsidRPr="00AB5877">
        <w:rPr>
          <w:rFonts w:ascii="ＭＳ 明朝" w:hAnsi="ＭＳ 明朝" w:hint="eastAsia"/>
          <w:kern w:val="0"/>
          <w:szCs w:val="24"/>
        </w:rPr>
        <w:t>環境政策</w:t>
      </w:r>
      <w:r w:rsidR="00794736" w:rsidRPr="00AB5877">
        <w:rPr>
          <w:rFonts w:ascii="ＭＳ 明朝" w:hAnsi="ＭＳ 明朝" w:hint="eastAsia"/>
          <w:kern w:val="0"/>
          <w:szCs w:val="24"/>
        </w:rPr>
        <w:t>係長</w:t>
      </w:r>
      <w:r w:rsidR="00E67296" w:rsidRPr="00AB5877">
        <w:rPr>
          <w:rFonts w:ascii="ＭＳ 明朝" w:hAnsi="ＭＳ 明朝" w:hint="eastAsia"/>
          <w:kern w:val="0"/>
          <w:szCs w:val="24"/>
        </w:rPr>
        <w:t>、</w:t>
      </w:r>
      <w:r w:rsidR="00705B6C" w:rsidRPr="00AB5877">
        <w:rPr>
          <w:rFonts w:ascii="ＭＳ 明朝" w:hAnsi="ＭＳ 明朝" w:hint="eastAsia"/>
          <w:kern w:val="0"/>
          <w:szCs w:val="24"/>
        </w:rPr>
        <w:t>環境政策課カーボンニュートラル推進係長</w:t>
      </w:r>
      <w:r w:rsidR="00794736" w:rsidRPr="00AB5877">
        <w:rPr>
          <w:rFonts w:ascii="ＭＳ 明朝" w:hAnsi="ＭＳ 明朝" w:hint="eastAsia"/>
          <w:kern w:val="0"/>
          <w:szCs w:val="24"/>
        </w:rPr>
        <w:t>ほか</w:t>
      </w:r>
      <w:r w:rsidR="00794736" w:rsidRPr="00AB5877">
        <w:rPr>
          <w:rFonts w:ascii="ＭＳ 明朝" w:hAnsi="ＭＳ 明朝" w:hint="eastAsia"/>
          <w:szCs w:val="24"/>
        </w:rPr>
        <w:t>事務局</w:t>
      </w:r>
      <w:r w:rsidR="003B20CC">
        <w:rPr>
          <w:rFonts w:ascii="ＭＳ 明朝" w:hAnsi="ＭＳ 明朝" w:hint="eastAsia"/>
          <w:szCs w:val="24"/>
        </w:rPr>
        <w:t>２</w:t>
      </w:r>
      <w:r w:rsidR="005335EF" w:rsidRPr="00AB5877">
        <w:rPr>
          <w:rFonts w:ascii="ＭＳ 明朝" w:hAnsi="ＭＳ 明朝" w:hint="eastAsia"/>
          <w:szCs w:val="24"/>
        </w:rPr>
        <w:t>人</w:t>
      </w:r>
    </w:p>
    <w:p w14:paraId="22596CD7" w14:textId="7BA026A6" w:rsidR="009404D6" w:rsidRDefault="009404D6" w:rsidP="008A502B">
      <w:pPr>
        <w:autoSpaceDE w:val="0"/>
        <w:autoSpaceDN w:val="0"/>
        <w:adjustRightInd w:val="0"/>
        <w:spacing w:line="382" w:lineRule="atLeast"/>
        <w:ind w:firstLineChars="700" w:firstLine="1680"/>
        <w:jc w:val="left"/>
        <w:textAlignment w:val="baseline"/>
        <w:rPr>
          <w:rFonts w:ascii="ＭＳ 明朝" w:hAnsi="ＭＳ 明朝"/>
          <w:szCs w:val="24"/>
        </w:rPr>
      </w:pPr>
    </w:p>
    <w:p w14:paraId="49F7A7EA" w14:textId="77777777" w:rsidR="003B20CC" w:rsidRPr="00AB5877" w:rsidRDefault="003B20CC" w:rsidP="008A502B">
      <w:pPr>
        <w:autoSpaceDE w:val="0"/>
        <w:autoSpaceDN w:val="0"/>
        <w:adjustRightInd w:val="0"/>
        <w:spacing w:line="382" w:lineRule="atLeast"/>
        <w:ind w:firstLineChars="700" w:firstLine="1680"/>
        <w:jc w:val="left"/>
        <w:textAlignment w:val="baseline"/>
        <w:rPr>
          <w:rFonts w:ascii="ＭＳ 明朝" w:hAnsi="ＭＳ 明朝"/>
          <w:szCs w:val="24"/>
        </w:rPr>
      </w:pPr>
    </w:p>
    <w:p w14:paraId="4EC729CD" w14:textId="77777777" w:rsidR="003B20CC" w:rsidRPr="00E7283E" w:rsidRDefault="003B20CC" w:rsidP="003B20CC">
      <w:pPr>
        <w:ind w:leftChars="100" w:left="240"/>
      </w:pPr>
      <w:r>
        <w:rPr>
          <w:rFonts w:hint="eastAsia"/>
        </w:rPr>
        <w:t xml:space="preserve">１　</w:t>
      </w:r>
      <w:r w:rsidRPr="00E7283E">
        <w:rPr>
          <w:rFonts w:hint="eastAsia"/>
        </w:rPr>
        <w:t>開</w:t>
      </w:r>
      <w:r>
        <w:rPr>
          <w:rFonts w:hint="eastAsia"/>
        </w:rPr>
        <w:t xml:space="preserve">　　</w:t>
      </w:r>
      <w:r w:rsidRPr="00E7283E">
        <w:rPr>
          <w:rFonts w:hint="eastAsia"/>
        </w:rPr>
        <w:t>会</w:t>
      </w:r>
    </w:p>
    <w:p w14:paraId="499B883F" w14:textId="77777777" w:rsidR="003B20CC" w:rsidRDefault="003B20CC" w:rsidP="003B20CC"/>
    <w:p w14:paraId="6EC6AC81" w14:textId="77777777" w:rsidR="003B20CC" w:rsidRPr="00E7283E" w:rsidRDefault="003B20CC" w:rsidP="003B20CC">
      <w:pPr>
        <w:ind w:leftChars="100" w:left="240"/>
      </w:pPr>
      <w:r>
        <w:rPr>
          <w:rFonts w:hint="eastAsia"/>
        </w:rPr>
        <w:t>２　挨　　拶</w:t>
      </w:r>
    </w:p>
    <w:p w14:paraId="56D4C5FA" w14:textId="77777777" w:rsidR="003B20CC" w:rsidRPr="007F636E" w:rsidRDefault="003B20CC" w:rsidP="003B20CC"/>
    <w:p w14:paraId="3BBBDE10" w14:textId="77777777" w:rsidR="003B20CC" w:rsidRPr="00D87EA8" w:rsidRDefault="003B20CC" w:rsidP="003B20CC">
      <w:pPr>
        <w:ind w:firstLineChars="100" w:firstLine="240"/>
        <w:rPr>
          <w:rFonts w:ascii="ＭＳ 明朝" w:hAnsi="ＭＳ 明朝"/>
        </w:rPr>
      </w:pPr>
      <w:r w:rsidRPr="00D87EA8">
        <w:rPr>
          <w:rFonts w:ascii="ＭＳ 明朝" w:hAnsi="ＭＳ 明朝" w:hint="eastAsia"/>
        </w:rPr>
        <w:t xml:space="preserve">３　</w:t>
      </w:r>
      <w:r w:rsidRPr="00D87EA8">
        <w:rPr>
          <w:rFonts w:ascii="ＭＳ 明朝" w:hAnsi="ＭＳ 明朝" w:hint="eastAsia"/>
          <w:noProof/>
        </w:rPr>
        <w:t>報告事項</w:t>
      </w:r>
    </w:p>
    <w:p w14:paraId="3142E846" w14:textId="79317463" w:rsidR="003B20CC" w:rsidRPr="00D87EA8" w:rsidRDefault="00D87EA8" w:rsidP="00D87EA8">
      <w:pPr>
        <w:ind w:rightChars="-307" w:right="-737" w:firstLineChars="200" w:firstLine="480"/>
        <w:jc w:val="left"/>
        <w:rPr>
          <w:rFonts w:ascii="ＭＳ 明朝" w:hAnsi="ＭＳ 明朝"/>
        </w:rPr>
      </w:pPr>
      <w:r>
        <w:rPr>
          <w:rFonts w:ascii="ＭＳ 明朝" w:hAnsi="ＭＳ 明朝" w:hint="eastAsia"/>
        </w:rPr>
        <w:t>(</w:t>
      </w:r>
      <w:r>
        <w:rPr>
          <w:rFonts w:ascii="ＭＳ 明朝" w:hAnsi="ＭＳ 明朝"/>
        </w:rPr>
        <w:t xml:space="preserve">1) </w:t>
      </w:r>
      <w:r w:rsidR="003B20CC" w:rsidRPr="00D87EA8">
        <w:rPr>
          <w:rFonts w:ascii="ＭＳ 明朝" w:hAnsi="ＭＳ 明朝" w:hint="eastAsia"/>
        </w:rPr>
        <w:t xml:space="preserve">環境基本計画令和５年度取組結果について　　　　　　</w:t>
      </w:r>
      <w:r>
        <w:rPr>
          <w:rFonts w:ascii="ＭＳ 明朝" w:hAnsi="ＭＳ 明朝" w:hint="eastAsia"/>
        </w:rPr>
        <w:t xml:space="preserve">　</w:t>
      </w:r>
      <w:r w:rsidR="003B20CC" w:rsidRPr="00D87EA8">
        <w:rPr>
          <w:rFonts w:ascii="ＭＳ 明朝" w:hAnsi="ＭＳ 明朝" w:hint="eastAsia"/>
        </w:rPr>
        <w:t>（資料1-1、1-2）</w:t>
      </w:r>
    </w:p>
    <w:p w14:paraId="6ED5A4D0" w14:textId="77777777" w:rsidR="003B20CC" w:rsidRPr="00D87EA8" w:rsidRDefault="003B20CC" w:rsidP="003B20CC">
      <w:pPr>
        <w:ind w:firstLineChars="200" w:firstLine="480"/>
        <w:jc w:val="left"/>
        <w:rPr>
          <w:rFonts w:ascii="ＭＳ 明朝" w:hAnsi="ＭＳ 明朝"/>
        </w:rPr>
      </w:pPr>
    </w:p>
    <w:p w14:paraId="1520A22C" w14:textId="77777777" w:rsidR="003B20CC" w:rsidRPr="00D87EA8" w:rsidRDefault="003B20CC" w:rsidP="003B20CC">
      <w:pPr>
        <w:ind w:leftChars="200" w:left="720" w:hangingChars="100" w:hanging="240"/>
        <w:jc w:val="left"/>
        <w:rPr>
          <w:rFonts w:ascii="ＭＳ 明朝" w:hAnsi="ＭＳ 明朝"/>
        </w:rPr>
      </w:pPr>
      <w:r w:rsidRPr="00D87EA8">
        <w:rPr>
          <w:rFonts w:ascii="ＭＳ 明朝" w:hAnsi="ＭＳ 明朝" w:hint="eastAsia"/>
          <w:noProof/>
        </w:rPr>
        <w:t>(2)</w:t>
      </w:r>
      <w:r w:rsidRPr="00D87EA8">
        <w:rPr>
          <w:rFonts w:ascii="ＭＳ 明朝" w:hAnsi="ＭＳ 明朝"/>
          <w:noProof/>
        </w:rPr>
        <w:t xml:space="preserve"> </w:t>
      </w:r>
      <w:r w:rsidRPr="00D87EA8">
        <w:rPr>
          <w:rFonts w:ascii="ＭＳ 明朝" w:hAnsi="ＭＳ 明朝" w:hint="eastAsia"/>
        </w:rPr>
        <w:t>地球温暖化対策実行計画（区域施策編）令和５年度取組結果について</w:t>
      </w:r>
    </w:p>
    <w:p w14:paraId="1FFA26F6" w14:textId="77777777" w:rsidR="003B20CC" w:rsidRPr="00D87EA8" w:rsidRDefault="003B20CC" w:rsidP="003B20CC">
      <w:pPr>
        <w:ind w:leftChars="300" w:left="720" w:firstLineChars="3000" w:firstLine="7200"/>
        <w:jc w:val="right"/>
        <w:rPr>
          <w:rFonts w:ascii="ＭＳ 明朝" w:hAnsi="ＭＳ 明朝"/>
        </w:rPr>
      </w:pPr>
      <w:r w:rsidRPr="00D87EA8">
        <w:rPr>
          <w:rFonts w:ascii="ＭＳ 明朝" w:hAnsi="ＭＳ 明朝" w:hint="eastAsia"/>
        </w:rPr>
        <w:t>（資料２）</w:t>
      </w:r>
    </w:p>
    <w:p w14:paraId="5AB56EF4" w14:textId="77777777" w:rsidR="003B20CC" w:rsidRPr="00D87EA8" w:rsidRDefault="003B20CC" w:rsidP="003B20CC">
      <w:pPr>
        <w:ind w:leftChars="200" w:left="720" w:hangingChars="100" w:hanging="240"/>
        <w:jc w:val="left"/>
        <w:rPr>
          <w:rFonts w:ascii="ＭＳ 明朝" w:hAnsi="ＭＳ 明朝"/>
        </w:rPr>
      </w:pPr>
    </w:p>
    <w:p w14:paraId="7D6E5A55" w14:textId="77777777" w:rsidR="003B20CC" w:rsidRPr="00D87EA8" w:rsidRDefault="003B20CC" w:rsidP="003B20CC">
      <w:pPr>
        <w:ind w:leftChars="200" w:left="720" w:hangingChars="100" w:hanging="240"/>
        <w:jc w:val="left"/>
        <w:rPr>
          <w:rFonts w:ascii="ＭＳ 明朝" w:hAnsi="ＭＳ 明朝"/>
        </w:rPr>
      </w:pPr>
      <w:r w:rsidRPr="00D87EA8">
        <w:rPr>
          <w:rFonts w:ascii="ＭＳ 明朝" w:hAnsi="ＭＳ 明朝" w:hint="eastAsia"/>
          <w:noProof/>
        </w:rPr>
        <w:t>(3)</w:t>
      </w:r>
      <w:r w:rsidRPr="00D87EA8">
        <w:rPr>
          <w:rFonts w:ascii="ＭＳ 明朝" w:hAnsi="ＭＳ 明朝"/>
          <w:noProof/>
        </w:rPr>
        <w:t xml:space="preserve"> </w:t>
      </w:r>
      <w:r w:rsidRPr="00D87EA8">
        <w:rPr>
          <w:rFonts w:ascii="ＭＳ 明朝" w:hAnsi="ＭＳ 明朝" w:hint="eastAsia"/>
        </w:rPr>
        <w:t>地球温暖化対策実行計画（事務事業編）令和５年度取組結果について</w:t>
      </w:r>
    </w:p>
    <w:p w14:paraId="0D8C6AF7" w14:textId="77777777" w:rsidR="003B20CC" w:rsidRPr="00D87EA8" w:rsidRDefault="003B20CC" w:rsidP="003B20CC">
      <w:pPr>
        <w:ind w:leftChars="300" w:left="720" w:firstLineChars="2200" w:firstLine="5280"/>
        <w:jc w:val="right"/>
        <w:rPr>
          <w:rFonts w:ascii="ＭＳ 明朝" w:hAnsi="ＭＳ 明朝"/>
        </w:rPr>
      </w:pPr>
      <w:r w:rsidRPr="00D87EA8">
        <w:rPr>
          <w:rFonts w:ascii="ＭＳ 明朝" w:hAnsi="ＭＳ 明朝" w:hint="eastAsia"/>
        </w:rPr>
        <w:t>（資料３）</w:t>
      </w:r>
    </w:p>
    <w:p w14:paraId="5EF03169" w14:textId="77777777" w:rsidR="003B20CC" w:rsidRPr="00D87EA8" w:rsidRDefault="003B20CC" w:rsidP="00D87EA8">
      <w:pPr>
        <w:jc w:val="left"/>
        <w:rPr>
          <w:rFonts w:ascii="ＭＳ 明朝" w:hAnsi="ＭＳ 明朝"/>
        </w:rPr>
      </w:pPr>
    </w:p>
    <w:p w14:paraId="3FA48560" w14:textId="4C88D413" w:rsidR="003B20CC" w:rsidRPr="00D87EA8" w:rsidRDefault="003B20CC" w:rsidP="003B20CC">
      <w:pPr>
        <w:ind w:firstLineChars="200" w:firstLine="480"/>
        <w:jc w:val="left"/>
        <w:rPr>
          <w:rFonts w:ascii="ＭＳ 明朝" w:hAnsi="ＭＳ 明朝"/>
        </w:rPr>
      </w:pPr>
      <w:r w:rsidRPr="00D87EA8">
        <w:rPr>
          <w:rFonts w:ascii="ＭＳ 明朝" w:hAnsi="ＭＳ 明朝" w:hint="eastAsia"/>
          <w:noProof/>
        </w:rPr>
        <w:t>(4)</w:t>
      </w:r>
      <w:r w:rsidRPr="00D87EA8">
        <w:rPr>
          <w:rFonts w:ascii="ＭＳ 明朝" w:hAnsi="ＭＳ 明朝"/>
          <w:noProof/>
        </w:rPr>
        <w:t xml:space="preserve"> </w:t>
      </w:r>
      <w:r w:rsidRPr="00D87EA8">
        <w:rPr>
          <w:rFonts w:ascii="ＭＳ 明朝" w:hAnsi="ＭＳ 明朝" w:hint="eastAsia"/>
        </w:rPr>
        <w:t>生物多様性あつぎ戦略令和５年度取組結果について　　　　　　（資料４）</w:t>
      </w:r>
    </w:p>
    <w:p w14:paraId="259D93DC" w14:textId="77777777" w:rsidR="003B20CC" w:rsidRPr="00D87EA8" w:rsidRDefault="003B20CC" w:rsidP="00D87EA8">
      <w:pPr>
        <w:jc w:val="left"/>
        <w:rPr>
          <w:rFonts w:ascii="ＭＳ 明朝" w:hAnsi="ＭＳ 明朝"/>
        </w:rPr>
      </w:pPr>
    </w:p>
    <w:p w14:paraId="293E2C8D" w14:textId="77777777" w:rsidR="003B20CC" w:rsidRPr="00D87EA8" w:rsidRDefault="003B20CC" w:rsidP="003B20CC">
      <w:pPr>
        <w:jc w:val="left"/>
        <w:rPr>
          <w:rFonts w:ascii="ＭＳ 明朝" w:hAnsi="ＭＳ 明朝"/>
        </w:rPr>
      </w:pPr>
    </w:p>
    <w:p w14:paraId="513FD797" w14:textId="3F0BF70F" w:rsidR="003B20CC" w:rsidRPr="00D87EA8" w:rsidRDefault="0017016A" w:rsidP="003B20CC">
      <w:pPr>
        <w:ind w:leftChars="100" w:left="240"/>
        <w:jc w:val="left"/>
        <w:rPr>
          <w:rFonts w:ascii="ＭＳ 明朝" w:hAnsi="ＭＳ 明朝"/>
        </w:rPr>
      </w:pPr>
      <w:r>
        <w:rPr>
          <w:rFonts w:ascii="ＭＳ 明朝" w:hAnsi="ＭＳ 明朝" w:hint="eastAsia"/>
        </w:rPr>
        <w:t>４</w:t>
      </w:r>
      <w:r w:rsidR="003B20CC" w:rsidRPr="00D87EA8">
        <w:rPr>
          <w:rFonts w:ascii="ＭＳ 明朝" w:hAnsi="ＭＳ 明朝" w:hint="eastAsia"/>
        </w:rPr>
        <w:t xml:space="preserve">　そ の 他</w:t>
      </w:r>
    </w:p>
    <w:p w14:paraId="193EA8CE" w14:textId="77777777" w:rsidR="003B20CC" w:rsidRPr="00D87EA8" w:rsidRDefault="003B20CC" w:rsidP="003B20CC">
      <w:pPr>
        <w:jc w:val="left"/>
        <w:rPr>
          <w:rFonts w:ascii="ＭＳ 明朝" w:hAnsi="ＭＳ 明朝"/>
        </w:rPr>
      </w:pPr>
    </w:p>
    <w:p w14:paraId="13DE9E5C" w14:textId="4B353620" w:rsidR="003B20CC" w:rsidRPr="00D87EA8" w:rsidRDefault="0017016A" w:rsidP="003B20CC">
      <w:pPr>
        <w:ind w:leftChars="100" w:left="240"/>
        <w:jc w:val="left"/>
        <w:rPr>
          <w:rFonts w:ascii="ＭＳ 明朝" w:hAnsi="ＭＳ 明朝"/>
        </w:rPr>
      </w:pPr>
      <w:r>
        <w:rPr>
          <w:rFonts w:ascii="ＭＳ 明朝" w:hAnsi="ＭＳ 明朝" w:hint="eastAsia"/>
        </w:rPr>
        <w:t>５</w:t>
      </w:r>
      <w:r w:rsidR="003B20CC" w:rsidRPr="00D87EA8">
        <w:rPr>
          <w:rFonts w:ascii="ＭＳ 明朝" w:hAnsi="ＭＳ 明朝" w:hint="eastAsia"/>
        </w:rPr>
        <w:t xml:space="preserve">　閉　　会</w:t>
      </w:r>
    </w:p>
    <w:p w14:paraId="18BE83D0" w14:textId="77777777" w:rsidR="00705B6C" w:rsidRPr="00AB5877" w:rsidRDefault="00705B6C" w:rsidP="00F7074C">
      <w:pPr>
        <w:autoSpaceDE w:val="0"/>
        <w:autoSpaceDN w:val="0"/>
        <w:jc w:val="left"/>
        <w:rPr>
          <w:rFonts w:ascii="ＭＳ 明朝"/>
          <w:szCs w:val="24"/>
        </w:rPr>
      </w:pPr>
    </w:p>
    <w:p w14:paraId="5FD3718A" w14:textId="77777777" w:rsidR="00705B6C" w:rsidRPr="00AB5877" w:rsidRDefault="00705B6C" w:rsidP="00F7074C">
      <w:pPr>
        <w:autoSpaceDE w:val="0"/>
        <w:autoSpaceDN w:val="0"/>
        <w:jc w:val="left"/>
        <w:rPr>
          <w:rFonts w:ascii="ＭＳ 明朝"/>
          <w:szCs w:val="24"/>
        </w:rPr>
      </w:pPr>
    </w:p>
    <w:p w14:paraId="4DB7B710" w14:textId="77777777" w:rsidR="00705B6C" w:rsidRPr="00AB5877" w:rsidRDefault="00705B6C" w:rsidP="00F7074C">
      <w:pPr>
        <w:autoSpaceDE w:val="0"/>
        <w:autoSpaceDN w:val="0"/>
        <w:jc w:val="left"/>
        <w:rPr>
          <w:rFonts w:ascii="ＭＳ 明朝"/>
          <w:szCs w:val="24"/>
        </w:rPr>
      </w:pPr>
    </w:p>
    <w:p w14:paraId="1BF6CB4A" w14:textId="77777777" w:rsidR="00705B6C" w:rsidRPr="00AB5877" w:rsidRDefault="00705B6C" w:rsidP="00F7074C">
      <w:pPr>
        <w:autoSpaceDE w:val="0"/>
        <w:autoSpaceDN w:val="0"/>
        <w:jc w:val="left"/>
        <w:rPr>
          <w:rFonts w:ascii="ＭＳ 明朝"/>
          <w:szCs w:val="24"/>
        </w:rPr>
      </w:pPr>
    </w:p>
    <w:p w14:paraId="7F096AD6" w14:textId="77777777" w:rsidR="006B56A2" w:rsidRPr="00AB5877" w:rsidRDefault="006B56A2" w:rsidP="006B56A2">
      <w:pPr>
        <w:rPr>
          <w:rFonts w:ascii="ＭＳ 明朝"/>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46"/>
      </w:tblGrid>
      <w:tr w:rsidR="005335EF" w:rsidRPr="00AB5877" w14:paraId="2CC828B0" w14:textId="77777777" w:rsidTr="00B62D28">
        <w:trPr>
          <w:trHeight w:val="4387"/>
        </w:trPr>
        <w:tc>
          <w:tcPr>
            <w:tcW w:w="2268" w:type="dxa"/>
            <w:shd w:val="clear" w:color="auto" w:fill="auto"/>
          </w:tcPr>
          <w:p w14:paraId="275494D8" w14:textId="77777777" w:rsidR="00935C30" w:rsidRPr="00AB5877" w:rsidRDefault="009332F1" w:rsidP="00EA7469">
            <w:pPr>
              <w:tabs>
                <w:tab w:val="left" w:pos="1414"/>
              </w:tabs>
              <w:spacing w:line="240" w:lineRule="atLeast"/>
              <w:rPr>
                <w:rFonts w:ascii="ＭＳ 明朝" w:hAnsi="ＭＳ 明朝"/>
                <w:szCs w:val="24"/>
              </w:rPr>
            </w:pPr>
            <w:r w:rsidRPr="00AB5877">
              <w:rPr>
                <w:rFonts w:ascii="ＭＳ 明朝" w:hAnsi="ＭＳ 明朝" w:hint="eastAsia"/>
                <w:szCs w:val="24"/>
              </w:rPr>
              <w:lastRenderedPageBreak/>
              <w:t>海老澤会長</w:t>
            </w:r>
          </w:p>
          <w:p w14:paraId="72DEFB1B" w14:textId="77777777" w:rsidR="009332F1" w:rsidRPr="00AB5877" w:rsidRDefault="009332F1" w:rsidP="00EA7469">
            <w:pPr>
              <w:tabs>
                <w:tab w:val="left" w:pos="1414"/>
              </w:tabs>
              <w:spacing w:line="240" w:lineRule="atLeast"/>
              <w:rPr>
                <w:rFonts w:ascii="ＭＳ 明朝" w:hAnsi="ＭＳ 明朝"/>
                <w:szCs w:val="24"/>
              </w:rPr>
            </w:pPr>
          </w:p>
          <w:p w14:paraId="6F543670" w14:textId="77777777" w:rsidR="009332F1" w:rsidRPr="00AB5877" w:rsidRDefault="009332F1" w:rsidP="00EA7469">
            <w:pPr>
              <w:tabs>
                <w:tab w:val="left" w:pos="1414"/>
              </w:tabs>
              <w:spacing w:line="240" w:lineRule="atLeast"/>
              <w:rPr>
                <w:rFonts w:ascii="ＭＳ 明朝" w:hAnsi="ＭＳ 明朝"/>
                <w:szCs w:val="24"/>
              </w:rPr>
            </w:pPr>
          </w:p>
          <w:p w14:paraId="0CB95BCE" w14:textId="77777777" w:rsidR="006B69AD" w:rsidRPr="00AB5877" w:rsidRDefault="006B69AD" w:rsidP="00EA7469">
            <w:pPr>
              <w:tabs>
                <w:tab w:val="left" w:pos="1414"/>
              </w:tabs>
              <w:spacing w:line="240" w:lineRule="atLeast"/>
              <w:rPr>
                <w:rFonts w:ascii="ＭＳ 明朝" w:hAnsi="ＭＳ 明朝"/>
                <w:szCs w:val="24"/>
              </w:rPr>
            </w:pPr>
          </w:p>
          <w:p w14:paraId="3E039DB7" w14:textId="77777777" w:rsidR="009332F1" w:rsidRPr="00AB5877" w:rsidRDefault="00705B6C" w:rsidP="00EA7469">
            <w:pPr>
              <w:tabs>
                <w:tab w:val="left" w:pos="1414"/>
              </w:tabs>
              <w:spacing w:line="240" w:lineRule="atLeast"/>
              <w:rPr>
                <w:rFonts w:ascii="ＭＳ 明朝" w:hAnsi="ＭＳ 明朝"/>
                <w:szCs w:val="24"/>
              </w:rPr>
            </w:pPr>
            <w:r w:rsidRPr="00AB5877">
              <w:rPr>
                <w:rFonts w:ascii="ＭＳ 明朝" w:hAnsi="ＭＳ 明朝" w:hint="eastAsia"/>
                <w:szCs w:val="24"/>
              </w:rPr>
              <w:t>小宮係長</w:t>
            </w:r>
          </w:p>
          <w:p w14:paraId="2BC651F2" w14:textId="77777777" w:rsidR="009332F1" w:rsidRPr="00AB5877" w:rsidRDefault="009332F1" w:rsidP="00EA7469">
            <w:pPr>
              <w:tabs>
                <w:tab w:val="left" w:pos="1414"/>
              </w:tabs>
              <w:spacing w:line="240" w:lineRule="atLeast"/>
              <w:rPr>
                <w:rFonts w:ascii="ＭＳ 明朝" w:hAnsi="ＭＳ 明朝"/>
                <w:szCs w:val="24"/>
              </w:rPr>
            </w:pPr>
          </w:p>
          <w:p w14:paraId="724269EF" w14:textId="77777777" w:rsidR="009332F1" w:rsidRPr="00AB5877" w:rsidRDefault="009332F1" w:rsidP="00EA7469">
            <w:pPr>
              <w:tabs>
                <w:tab w:val="left" w:pos="1414"/>
              </w:tabs>
              <w:spacing w:line="240" w:lineRule="atLeast"/>
              <w:rPr>
                <w:rFonts w:ascii="ＭＳ 明朝" w:hAnsi="ＭＳ 明朝"/>
                <w:szCs w:val="24"/>
              </w:rPr>
            </w:pPr>
          </w:p>
          <w:p w14:paraId="78E6D86D" w14:textId="77777777" w:rsidR="009332F1" w:rsidRPr="00AB5877" w:rsidRDefault="009332F1" w:rsidP="00EA7469">
            <w:pPr>
              <w:tabs>
                <w:tab w:val="left" w:pos="1414"/>
              </w:tabs>
              <w:spacing w:line="240" w:lineRule="atLeast"/>
              <w:rPr>
                <w:rFonts w:ascii="ＭＳ 明朝" w:hAnsi="ＭＳ 明朝"/>
                <w:szCs w:val="24"/>
              </w:rPr>
            </w:pPr>
            <w:r w:rsidRPr="00AB5877">
              <w:rPr>
                <w:rFonts w:ascii="ＭＳ 明朝" w:hAnsi="ＭＳ 明朝" w:hint="eastAsia"/>
                <w:szCs w:val="24"/>
              </w:rPr>
              <w:t>海老澤会長</w:t>
            </w:r>
          </w:p>
          <w:p w14:paraId="4B09CF4C" w14:textId="77777777" w:rsidR="009332F1" w:rsidRPr="00AB5877" w:rsidRDefault="009332F1" w:rsidP="00EA7469">
            <w:pPr>
              <w:tabs>
                <w:tab w:val="left" w:pos="1414"/>
              </w:tabs>
              <w:spacing w:line="240" w:lineRule="atLeast"/>
              <w:rPr>
                <w:rFonts w:ascii="ＭＳ 明朝" w:hAnsi="ＭＳ 明朝"/>
                <w:szCs w:val="24"/>
              </w:rPr>
            </w:pPr>
          </w:p>
          <w:p w14:paraId="526280A2" w14:textId="77777777" w:rsidR="009332F1" w:rsidRPr="00AB5877" w:rsidRDefault="009332F1" w:rsidP="00EA7469">
            <w:pPr>
              <w:tabs>
                <w:tab w:val="left" w:pos="1414"/>
              </w:tabs>
              <w:spacing w:line="240" w:lineRule="atLeast"/>
              <w:rPr>
                <w:rFonts w:ascii="ＭＳ 明朝" w:hAnsi="ＭＳ 明朝"/>
                <w:szCs w:val="24"/>
              </w:rPr>
            </w:pPr>
          </w:p>
          <w:p w14:paraId="27EDA184" w14:textId="30DC1626" w:rsidR="009332F1" w:rsidRDefault="009332F1" w:rsidP="00EA7469">
            <w:pPr>
              <w:tabs>
                <w:tab w:val="left" w:pos="1414"/>
              </w:tabs>
              <w:spacing w:line="240" w:lineRule="atLeast"/>
              <w:rPr>
                <w:rFonts w:ascii="ＭＳ 明朝" w:hAnsi="ＭＳ 明朝"/>
                <w:szCs w:val="24"/>
              </w:rPr>
            </w:pPr>
          </w:p>
          <w:p w14:paraId="064A8454" w14:textId="77777777" w:rsidR="004519ED" w:rsidRPr="00AB5877" w:rsidRDefault="004519ED" w:rsidP="00EA7469">
            <w:pPr>
              <w:tabs>
                <w:tab w:val="left" w:pos="1414"/>
              </w:tabs>
              <w:spacing w:line="240" w:lineRule="atLeast"/>
              <w:rPr>
                <w:rFonts w:ascii="ＭＳ 明朝" w:hAnsi="ＭＳ 明朝"/>
                <w:szCs w:val="24"/>
              </w:rPr>
            </w:pPr>
          </w:p>
          <w:p w14:paraId="625A168C" w14:textId="46CC3729" w:rsidR="009332F1" w:rsidRPr="00AB5877" w:rsidRDefault="00613DAD" w:rsidP="00EA7469">
            <w:pPr>
              <w:tabs>
                <w:tab w:val="left" w:pos="1414"/>
              </w:tabs>
              <w:spacing w:line="240" w:lineRule="atLeast"/>
              <w:rPr>
                <w:rFonts w:ascii="ＭＳ 明朝" w:hAnsi="ＭＳ 明朝"/>
                <w:szCs w:val="24"/>
              </w:rPr>
            </w:pPr>
            <w:r>
              <w:rPr>
                <w:rFonts w:ascii="ＭＳ 明朝" w:hAnsi="ＭＳ 明朝" w:hint="eastAsia"/>
                <w:szCs w:val="24"/>
              </w:rPr>
              <w:t>青砥委員</w:t>
            </w:r>
          </w:p>
          <w:p w14:paraId="351FF1A5" w14:textId="77777777" w:rsidR="009332F1" w:rsidRPr="00AB5877" w:rsidRDefault="009332F1" w:rsidP="00EA7469">
            <w:pPr>
              <w:tabs>
                <w:tab w:val="left" w:pos="1414"/>
              </w:tabs>
              <w:spacing w:line="240" w:lineRule="atLeast"/>
              <w:rPr>
                <w:rFonts w:ascii="ＭＳ 明朝" w:hAnsi="ＭＳ 明朝"/>
                <w:szCs w:val="24"/>
              </w:rPr>
            </w:pPr>
          </w:p>
          <w:p w14:paraId="2586194A" w14:textId="24A4AAF0" w:rsidR="009332F1" w:rsidRDefault="009332F1" w:rsidP="00EA7469">
            <w:pPr>
              <w:tabs>
                <w:tab w:val="left" w:pos="1414"/>
              </w:tabs>
              <w:spacing w:line="240" w:lineRule="atLeast"/>
              <w:rPr>
                <w:rFonts w:ascii="ＭＳ 明朝" w:hAnsi="ＭＳ 明朝"/>
                <w:szCs w:val="24"/>
              </w:rPr>
            </w:pPr>
          </w:p>
          <w:p w14:paraId="5C3E792D" w14:textId="63BB91D5" w:rsidR="00CA0A9D" w:rsidRDefault="00CA0A9D" w:rsidP="00EA7469">
            <w:pPr>
              <w:tabs>
                <w:tab w:val="left" w:pos="1414"/>
              </w:tabs>
              <w:spacing w:line="240" w:lineRule="atLeast"/>
              <w:rPr>
                <w:rFonts w:ascii="ＭＳ 明朝" w:hAnsi="ＭＳ 明朝"/>
                <w:szCs w:val="24"/>
              </w:rPr>
            </w:pPr>
          </w:p>
          <w:p w14:paraId="2DD67418" w14:textId="17307CC9" w:rsidR="00CA0A9D" w:rsidRDefault="00CA0A9D" w:rsidP="00EA7469">
            <w:pPr>
              <w:tabs>
                <w:tab w:val="left" w:pos="1414"/>
              </w:tabs>
              <w:spacing w:line="240" w:lineRule="atLeast"/>
              <w:rPr>
                <w:rFonts w:ascii="ＭＳ 明朝" w:hAnsi="ＭＳ 明朝"/>
                <w:szCs w:val="24"/>
              </w:rPr>
            </w:pPr>
          </w:p>
          <w:p w14:paraId="3A2FEA1C" w14:textId="5B350BC3" w:rsidR="00CA0A9D" w:rsidRDefault="00CA0A9D" w:rsidP="00EA7469">
            <w:pPr>
              <w:tabs>
                <w:tab w:val="left" w:pos="1414"/>
              </w:tabs>
              <w:spacing w:line="240" w:lineRule="atLeast"/>
              <w:rPr>
                <w:rFonts w:ascii="ＭＳ 明朝" w:hAnsi="ＭＳ 明朝"/>
                <w:szCs w:val="24"/>
              </w:rPr>
            </w:pPr>
          </w:p>
          <w:p w14:paraId="1D111EA5" w14:textId="72A3BD06" w:rsidR="00CA0A9D" w:rsidRDefault="00CA0A9D" w:rsidP="00EA7469">
            <w:pPr>
              <w:tabs>
                <w:tab w:val="left" w:pos="1414"/>
              </w:tabs>
              <w:spacing w:line="240" w:lineRule="atLeast"/>
              <w:rPr>
                <w:rFonts w:ascii="ＭＳ 明朝" w:hAnsi="ＭＳ 明朝"/>
                <w:szCs w:val="24"/>
              </w:rPr>
            </w:pPr>
          </w:p>
          <w:p w14:paraId="0E9780ED" w14:textId="77777777" w:rsidR="00D87EA8" w:rsidRPr="00AB5877" w:rsidRDefault="00D87EA8" w:rsidP="00EA7469">
            <w:pPr>
              <w:tabs>
                <w:tab w:val="left" w:pos="1414"/>
              </w:tabs>
              <w:spacing w:line="240" w:lineRule="atLeast"/>
              <w:rPr>
                <w:rFonts w:ascii="ＭＳ 明朝" w:hAnsi="ＭＳ 明朝"/>
                <w:szCs w:val="24"/>
              </w:rPr>
            </w:pPr>
          </w:p>
          <w:p w14:paraId="69DF82E9" w14:textId="77777777" w:rsidR="004519ED" w:rsidRPr="00AB5877" w:rsidRDefault="004519ED" w:rsidP="004519ED">
            <w:pPr>
              <w:tabs>
                <w:tab w:val="left" w:pos="1414"/>
              </w:tabs>
              <w:spacing w:line="240" w:lineRule="atLeast"/>
              <w:rPr>
                <w:rFonts w:ascii="ＭＳ 明朝" w:hAnsi="ＭＳ 明朝"/>
                <w:szCs w:val="24"/>
              </w:rPr>
            </w:pPr>
            <w:r w:rsidRPr="00AB5877">
              <w:rPr>
                <w:rFonts w:ascii="ＭＳ 明朝" w:hAnsi="ＭＳ 明朝" w:hint="eastAsia"/>
                <w:szCs w:val="24"/>
              </w:rPr>
              <w:t>海老澤会長</w:t>
            </w:r>
          </w:p>
          <w:p w14:paraId="78E36590" w14:textId="3EAE035B" w:rsidR="00F807EA" w:rsidRDefault="00F807EA" w:rsidP="00EA7469">
            <w:pPr>
              <w:tabs>
                <w:tab w:val="left" w:pos="1414"/>
              </w:tabs>
              <w:spacing w:line="240" w:lineRule="atLeast"/>
              <w:rPr>
                <w:rFonts w:ascii="ＭＳ 明朝" w:hAnsi="ＭＳ 明朝"/>
                <w:szCs w:val="24"/>
              </w:rPr>
            </w:pPr>
          </w:p>
          <w:p w14:paraId="34C38450" w14:textId="6BC10C5C" w:rsidR="004519ED" w:rsidRDefault="004519ED" w:rsidP="00EA7469">
            <w:pPr>
              <w:tabs>
                <w:tab w:val="left" w:pos="1414"/>
              </w:tabs>
              <w:spacing w:line="240" w:lineRule="atLeast"/>
              <w:rPr>
                <w:rFonts w:ascii="ＭＳ 明朝" w:hAnsi="ＭＳ 明朝"/>
                <w:szCs w:val="24"/>
              </w:rPr>
            </w:pPr>
          </w:p>
          <w:p w14:paraId="68040900" w14:textId="77777777" w:rsidR="00D87EA8" w:rsidRDefault="00D87EA8" w:rsidP="00EA7469">
            <w:pPr>
              <w:tabs>
                <w:tab w:val="left" w:pos="1414"/>
              </w:tabs>
              <w:spacing w:line="240" w:lineRule="atLeast"/>
              <w:rPr>
                <w:rFonts w:ascii="ＭＳ 明朝" w:hAnsi="ＭＳ 明朝"/>
                <w:szCs w:val="24"/>
              </w:rPr>
            </w:pPr>
          </w:p>
          <w:p w14:paraId="64F87133" w14:textId="2A1BA4EB" w:rsidR="004519ED" w:rsidRDefault="004519ED" w:rsidP="00EA7469">
            <w:pPr>
              <w:tabs>
                <w:tab w:val="left" w:pos="1414"/>
              </w:tabs>
              <w:spacing w:line="240" w:lineRule="atLeast"/>
              <w:rPr>
                <w:rFonts w:ascii="ＭＳ 明朝" w:hAnsi="ＭＳ 明朝"/>
                <w:szCs w:val="24"/>
              </w:rPr>
            </w:pPr>
          </w:p>
          <w:p w14:paraId="01929AB9" w14:textId="7A1999D8" w:rsidR="004519ED" w:rsidRDefault="004519ED" w:rsidP="00EA7469">
            <w:pPr>
              <w:tabs>
                <w:tab w:val="left" w:pos="1414"/>
              </w:tabs>
              <w:spacing w:line="240" w:lineRule="atLeast"/>
              <w:rPr>
                <w:rFonts w:ascii="ＭＳ 明朝" w:hAnsi="ＭＳ 明朝"/>
                <w:szCs w:val="24"/>
              </w:rPr>
            </w:pPr>
          </w:p>
          <w:p w14:paraId="432FEFB3" w14:textId="210B862A" w:rsidR="009D7E77" w:rsidRDefault="009D7E77" w:rsidP="00EA7469">
            <w:pPr>
              <w:tabs>
                <w:tab w:val="left" w:pos="1414"/>
              </w:tabs>
              <w:spacing w:line="240" w:lineRule="atLeast"/>
              <w:rPr>
                <w:rFonts w:ascii="ＭＳ 明朝" w:hAnsi="ＭＳ 明朝"/>
                <w:szCs w:val="24"/>
              </w:rPr>
            </w:pPr>
          </w:p>
          <w:p w14:paraId="5226AE75" w14:textId="7CBD2805" w:rsidR="009D7E77" w:rsidRDefault="009D7E77" w:rsidP="00EA7469">
            <w:pPr>
              <w:tabs>
                <w:tab w:val="left" w:pos="1414"/>
              </w:tabs>
              <w:spacing w:line="240" w:lineRule="atLeast"/>
              <w:rPr>
                <w:rFonts w:ascii="ＭＳ 明朝" w:hAnsi="ＭＳ 明朝"/>
                <w:szCs w:val="24"/>
              </w:rPr>
            </w:pPr>
            <w:r>
              <w:rPr>
                <w:rFonts w:ascii="ＭＳ 明朝" w:hAnsi="ＭＳ 明朝" w:hint="eastAsia"/>
                <w:szCs w:val="24"/>
              </w:rPr>
              <w:t>小宮係長</w:t>
            </w:r>
          </w:p>
          <w:p w14:paraId="58B93994" w14:textId="3442F395" w:rsidR="004519ED" w:rsidRDefault="004519ED" w:rsidP="00EA7469">
            <w:pPr>
              <w:tabs>
                <w:tab w:val="left" w:pos="1414"/>
              </w:tabs>
              <w:spacing w:line="240" w:lineRule="atLeast"/>
              <w:rPr>
                <w:rFonts w:ascii="ＭＳ 明朝" w:hAnsi="ＭＳ 明朝"/>
                <w:szCs w:val="24"/>
              </w:rPr>
            </w:pPr>
          </w:p>
          <w:p w14:paraId="0787646A" w14:textId="7023DC58" w:rsidR="00FC1C36" w:rsidRDefault="00FC1C36" w:rsidP="00EA7469">
            <w:pPr>
              <w:tabs>
                <w:tab w:val="left" w:pos="1414"/>
              </w:tabs>
              <w:spacing w:line="240" w:lineRule="atLeast"/>
              <w:rPr>
                <w:rFonts w:ascii="ＭＳ 明朝" w:hAnsi="ＭＳ 明朝"/>
                <w:szCs w:val="24"/>
              </w:rPr>
            </w:pPr>
          </w:p>
          <w:p w14:paraId="2AC911C2" w14:textId="7EBB07A1" w:rsidR="00FC1C36" w:rsidRDefault="00FC1C36" w:rsidP="00EA7469">
            <w:pPr>
              <w:tabs>
                <w:tab w:val="left" w:pos="1414"/>
              </w:tabs>
              <w:spacing w:line="240" w:lineRule="atLeast"/>
              <w:rPr>
                <w:rFonts w:ascii="ＭＳ 明朝" w:hAnsi="ＭＳ 明朝"/>
                <w:szCs w:val="24"/>
              </w:rPr>
            </w:pPr>
          </w:p>
          <w:p w14:paraId="6820A89E" w14:textId="47F19C6D" w:rsidR="00FC1C36" w:rsidRDefault="00FC1C36" w:rsidP="00EA7469">
            <w:pPr>
              <w:tabs>
                <w:tab w:val="left" w:pos="1414"/>
              </w:tabs>
              <w:spacing w:line="240" w:lineRule="atLeast"/>
              <w:rPr>
                <w:rFonts w:ascii="ＭＳ 明朝" w:hAnsi="ＭＳ 明朝"/>
                <w:szCs w:val="24"/>
              </w:rPr>
            </w:pPr>
          </w:p>
          <w:p w14:paraId="1B0AD213" w14:textId="0929D987" w:rsidR="00FC1C36" w:rsidRDefault="00FC1C36" w:rsidP="00EA7469">
            <w:pPr>
              <w:tabs>
                <w:tab w:val="left" w:pos="1414"/>
              </w:tabs>
              <w:spacing w:line="240" w:lineRule="atLeast"/>
              <w:rPr>
                <w:rFonts w:ascii="ＭＳ 明朝" w:hAnsi="ＭＳ 明朝"/>
                <w:szCs w:val="24"/>
              </w:rPr>
            </w:pPr>
          </w:p>
          <w:p w14:paraId="258AD37B" w14:textId="59DFDB71" w:rsidR="00FC1C36" w:rsidRDefault="00FC1C36" w:rsidP="00EA7469">
            <w:pPr>
              <w:tabs>
                <w:tab w:val="left" w:pos="1414"/>
              </w:tabs>
              <w:spacing w:line="240" w:lineRule="atLeast"/>
              <w:rPr>
                <w:rFonts w:ascii="ＭＳ 明朝" w:hAnsi="ＭＳ 明朝"/>
                <w:szCs w:val="24"/>
              </w:rPr>
            </w:pPr>
          </w:p>
          <w:p w14:paraId="7BF25C02" w14:textId="1BC0B064" w:rsidR="00FC1C36" w:rsidRDefault="00FC1C36" w:rsidP="00EA7469">
            <w:pPr>
              <w:tabs>
                <w:tab w:val="left" w:pos="1414"/>
              </w:tabs>
              <w:spacing w:line="240" w:lineRule="atLeast"/>
              <w:rPr>
                <w:rFonts w:ascii="ＭＳ 明朝" w:hAnsi="ＭＳ 明朝"/>
                <w:szCs w:val="24"/>
              </w:rPr>
            </w:pPr>
          </w:p>
          <w:p w14:paraId="4A3BA2F3" w14:textId="2B2CAB99" w:rsidR="00FC1C36" w:rsidRDefault="00FC1C36"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0666F71D" w14:textId="77777777" w:rsidR="009D7E77" w:rsidRPr="00AB5877" w:rsidRDefault="009D7E77" w:rsidP="00EA7469">
            <w:pPr>
              <w:tabs>
                <w:tab w:val="left" w:pos="1414"/>
              </w:tabs>
              <w:spacing w:line="240" w:lineRule="atLeast"/>
              <w:rPr>
                <w:rFonts w:ascii="ＭＳ 明朝" w:hAnsi="ＭＳ 明朝"/>
                <w:szCs w:val="24"/>
              </w:rPr>
            </w:pPr>
          </w:p>
          <w:p w14:paraId="46BC3362" w14:textId="01E25023" w:rsidR="00F807EA" w:rsidRPr="00AB5877" w:rsidRDefault="00F807EA" w:rsidP="00EA7469">
            <w:pPr>
              <w:tabs>
                <w:tab w:val="left" w:pos="1414"/>
              </w:tabs>
              <w:spacing w:line="240" w:lineRule="atLeast"/>
              <w:rPr>
                <w:rFonts w:ascii="ＭＳ 明朝" w:hAnsi="ＭＳ 明朝"/>
                <w:szCs w:val="24"/>
              </w:rPr>
            </w:pPr>
          </w:p>
          <w:p w14:paraId="3D0C09FF" w14:textId="77777777" w:rsidR="00F807EA" w:rsidRPr="00AB5877" w:rsidRDefault="00F807EA" w:rsidP="00EA7469">
            <w:pPr>
              <w:tabs>
                <w:tab w:val="left" w:pos="1414"/>
              </w:tabs>
              <w:spacing w:line="240" w:lineRule="atLeast"/>
              <w:rPr>
                <w:rFonts w:ascii="ＭＳ 明朝" w:hAnsi="ＭＳ 明朝"/>
                <w:szCs w:val="24"/>
              </w:rPr>
            </w:pPr>
          </w:p>
          <w:p w14:paraId="1A185001" w14:textId="0B06884B" w:rsidR="00F807EA" w:rsidRPr="00AB5877" w:rsidRDefault="00FC1C36" w:rsidP="00EA7469">
            <w:pPr>
              <w:tabs>
                <w:tab w:val="left" w:pos="1414"/>
              </w:tabs>
              <w:spacing w:line="240" w:lineRule="atLeast"/>
              <w:rPr>
                <w:rFonts w:ascii="ＭＳ 明朝" w:hAnsi="ＭＳ 明朝"/>
                <w:szCs w:val="24"/>
              </w:rPr>
            </w:pPr>
            <w:r>
              <w:rPr>
                <w:rFonts w:ascii="ＭＳ 明朝" w:hAnsi="ＭＳ 明朝" w:hint="eastAsia"/>
                <w:szCs w:val="24"/>
              </w:rPr>
              <w:lastRenderedPageBreak/>
              <w:t>山崎係長</w:t>
            </w:r>
          </w:p>
          <w:p w14:paraId="31C1E45F" w14:textId="77777777" w:rsidR="00F807EA" w:rsidRPr="00AB5877" w:rsidRDefault="00F807EA" w:rsidP="00EA7469">
            <w:pPr>
              <w:tabs>
                <w:tab w:val="left" w:pos="1414"/>
              </w:tabs>
              <w:spacing w:line="240" w:lineRule="atLeast"/>
              <w:rPr>
                <w:rFonts w:ascii="ＭＳ 明朝" w:hAnsi="ＭＳ 明朝"/>
                <w:szCs w:val="24"/>
              </w:rPr>
            </w:pPr>
          </w:p>
          <w:p w14:paraId="7662D837" w14:textId="77777777" w:rsidR="00F807EA" w:rsidRPr="00AB5877" w:rsidRDefault="00F807EA" w:rsidP="00EA7469">
            <w:pPr>
              <w:tabs>
                <w:tab w:val="left" w:pos="1414"/>
              </w:tabs>
              <w:spacing w:line="240" w:lineRule="atLeast"/>
              <w:rPr>
                <w:rFonts w:ascii="ＭＳ 明朝" w:hAnsi="ＭＳ 明朝"/>
                <w:szCs w:val="24"/>
              </w:rPr>
            </w:pPr>
          </w:p>
          <w:p w14:paraId="490DAFAA" w14:textId="5E2A2F65" w:rsidR="00F807EA" w:rsidRPr="00AB5877" w:rsidRDefault="00FC1C36"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2D18E600" w14:textId="77777777" w:rsidR="00F807EA" w:rsidRPr="00AB5877" w:rsidRDefault="00F807EA" w:rsidP="00EA7469">
            <w:pPr>
              <w:tabs>
                <w:tab w:val="left" w:pos="1414"/>
              </w:tabs>
              <w:spacing w:line="240" w:lineRule="atLeast"/>
              <w:rPr>
                <w:rFonts w:ascii="ＭＳ 明朝" w:hAnsi="ＭＳ 明朝"/>
                <w:szCs w:val="24"/>
              </w:rPr>
            </w:pPr>
          </w:p>
          <w:p w14:paraId="2F3C4E4A" w14:textId="77777777" w:rsidR="00F807EA" w:rsidRPr="00AB5877" w:rsidRDefault="00F807EA" w:rsidP="00EA7469">
            <w:pPr>
              <w:tabs>
                <w:tab w:val="left" w:pos="1414"/>
              </w:tabs>
              <w:spacing w:line="240" w:lineRule="atLeast"/>
              <w:rPr>
                <w:rFonts w:ascii="ＭＳ 明朝" w:hAnsi="ＭＳ 明朝"/>
                <w:szCs w:val="24"/>
              </w:rPr>
            </w:pPr>
          </w:p>
          <w:p w14:paraId="379440E1" w14:textId="360CF649" w:rsidR="00F807EA" w:rsidRPr="00AB5877" w:rsidRDefault="00F807EA" w:rsidP="00EA7469">
            <w:pPr>
              <w:tabs>
                <w:tab w:val="left" w:pos="1414"/>
              </w:tabs>
              <w:spacing w:line="240" w:lineRule="atLeast"/>
              <w:rPr>
                <w:rFonts w:ascii="ＭＳ 明朝" w:hAnsi="ＭＳ 明朝"/>
                <w:szCs w:val="24"/>
              </w:rPr>
            </w:pPr>
          </w:p>
          <w:p w14:paraId="4D89C2F7" w14:textId="28916D90" w:rsidR="00F807EA" w:rsidRPr="00AB5877" w:rsidRDefault="009738CE" w:rsidP="00EA7469">
            <w:pPr>
              <w:tabs>
                <w:tab w:val="left" w:pos="1414"/>
              </w:tabs>
              <w:spacing w:line="240" w:lineRule="atLeast"/>
              <w:rPr>
                <w:rFonts w:ascii="ＭＳ 明朝" w:hAnsi="ＭＳ 明朝"/>
                <w:szCs w:val="24"/>
              </w:rPr>
            </w:pPr>
            <w:r>
              <w:rPr>
                <w:rFonts w:ascii="ＭＳ 明朝" w:hAnsi="ＭＳ 明朝" w:hint="eastAsia"/>
                <w:szCs w:val="24"/>
              </w:rPr>
              <w:t>窪田委員</w:t>
            </w:r>
          </w:p>
          <w:p w14:paraId="390965A8" w14:textId="77777777" w:rsidR="00F807EA" w:rsidRPr="00AB5877" w:rsidRDefault="00F807EA" w:rsidP="00EA7469">
            <w:pPr>
              <w:tabs>
                <w:tab w:val="left" w:pos="1414"/>
              </w:tabs>
              <w:spacing w:line="240" w:lineRule="atLeast"/>
              <w:rPr>
                <w:rFonts w:ascii="ＭＳ 明朝" w:hAnsi="ＭＳ 明朝"/>
                <w:szCs w:val="24"/>
              </w:rPr>
            </w:pPr>
          </w:p>
          <w:p w14:paraId="388DB566" w14:textId="77777777" w:rsidR="00F807EA" w:rsidRPr="00AB5877" w:rsidRDefault="00F807EA" w:rsidP="00EA7469">
            <w:pPr>
              <w:tabs>
                <w:tab w:val="left" w:pos="1414"/>
              </w:tabs>
              <w:spacing w:line="240" w:lineRule="atLeast"/>
              <w:rPr>
                <w:rFonts w:ascii="ＭＳ 明朝" w:hAnsi="ＭＳ 明朝"/>
                <w:szCs w:val="24"/>
              </w:rPr>
            </w:pPr>
          </w:p>
          <w:p w14:paraId="40757D7B" w14:textId="765BB2DE" w:rsidR="006A19EF" w:rsidRDefault="006A19EF" w:rsidP="00EA7469">
            <w:pPr>
              <w:tabs>
                <w:tab w:val="left" w:pos="1414"/>
              </w:tabs>
              <w:spacing w:line="240" w:lineRule="atLeast"/>
              <w:rPr>
                <w:rFonts w:ascii="ＭＳ 明朝" w:hAnsi="ＭＳ 明朝"/>
                <w:szCs w:val="24"/>
              </w:rPr>
            </w:pPr>
          </w:p>
          <w:p w14:paraId="36E9F106" w14:textId="47D04F1E" w:rsidR="006A19EF" w:rsidRDefault="006A19EF" w:rsidP="00EA7469">
            <w:pPr>
              <w:tabs>
                <w:tab w:val="left" w:pos="1414"/>
              </w:tabs>
              <w:spacing w:line="240" w:lineRule="atLeast"/>
              <w:rPr>
                <w:rFonts w:ascii="ＭＳ 明朝" w:hAnsi="ＭＳ 明朝"/>
                <w:szCs w:val="24"/>
              </w:rPr>
            </w:pPr>
          </w:p>
          <w:p w14:paraId="1D7806DF" w14:textId="20AC4BBE" w:rsidR="006A19EF" w:rsidRDefault="006A19EF" w:rsidP="00EA7469">
            <w:pPr>
              <w:tabs>
                <w:tab w:val="left" w:pos="1414"/>
              </w:tabs>
              <w:spacing w:line="240" w:lineRule="atLeast"/>
              <w:rPr>
                <w:rFonts w:ascii="ＭＳ 明朝" w:hAnsi="ＭＳ 明朝"/>
                <w:szCs w:val="24"/>
              </w:rPr>
            </w:pPr>
          </w:p>
          <w:p w14:paraId="0CE26A61" w14:textId="77777777" w:rsidR="006A19EF" w:rsidRDefault="006A19EF" w:rsidP="00EA7469">
            <w:pPr>
              <w:tabs>
                <w:tab w:val="left" w:pos="1414"/>
              </w:tabs>
              <w:spacing w:line="240" w:lineRule="atLeast"/>
              <w:rPr>
                <w:rFonts w:ascii="ＭＳ 明朝" w:hAnsi="ＭＳ 明朝"/>
                <w:szCs w:val="24"/>
              </w:rPr>
            </w:pPr>
          </w:p>
          <w:p w14:paraId="19C495E7" w14:textId="25B79157" w:rsidR="006A19EF" w:rsidRDefault="006A19EF" w:rsidP="00EA7469">
            <w:pPr>
              <w:tabs>
                <w:tab w:val="left" w:pos="1414"/>
              </w:tabs>
              <w:spacing w:line="240" w:lineRule="atLeast"/>
              <w:rPr>
                <w:rFonts w:ascii="ＭＳ 明朝" w:hAnsi="ＭＳ 明朝"/>
                <w:szCs w:val="24"/>
              </w:rPr>
            </w:pPr>
          </w:p>
          <w:p w14:paraId="0E4F88F4" w14:textId="77777777" w:rsidR="006A19EF" w:rsidRPr="00AB5877" w:rsidRDefault="006A19EF" w:rsidP="00EA7469">
            <w:pPr>
              <w:tabs>
                <w:tab w:val="left" w:pos="1414"/>
              </w:tabs>
              <w:spacing w:line="240" w:lineRule="atLeast"/>
              <w:rPr>
                <w:rFonts w:ascii="ＭＳ 明朝" w:hAnsi="ＭＳ 明朝"/>
                <w:szCs w:val="24"/>
              </w:rPr>
            </w:pPr>
          </w:p>
          <w:p w14:paraId="3126E793" w14:textId="77777777" w:rsidR="00F807EA" w:rsidRPr="00AB5877" w:rsidRDefault="00F807EA" w:rsidP="00EA7469">
            <w:pPr>
              <w:tabs>
                <w:tab w:val="left" w:pos="1414"/>
              </w:tabs>
              <w:spacing w:line="240" w:lineRule="atLeast"/>
              <w:rPr>
                <w:rFonts w:ascii="ＭＳ 明朝" w:hAnsi="ＭＳ 明朝"/>
                <w:szCs w:val="24"/>
              </w:rPr>
            </w:pPr>
            <w:r w:rsidRPr="00AB5877">
              <w:rPr>
                <w:rFonts w:ascii="ＭＳ 明朝" w:hAnsi="ＭＳ 明朝" w:hint="eastAsia"/>
                <w:szCs w:val="24"/>
              </w:rPr>
              <w:t>山崎係長</w:t>
            </w:r>
          </w:p>
          <w:p w14:paraId="3C8EB444" w14:textId="77777777" w:rsidR="00F807EA" w:rsidRPr="00AB5877" w:rsidRDefault="00F807EA" w:rsidP="00EA7469">
            <w:pPr>
              <w:tabs>
                <w:tab w:val="left" w:pos="1414"/>
              </w:tabs>
              <w:spacing w:line="240" w:lineRule="atLeast"/>
              <w:rPr>
                <w:rFonts w:ascii="ＭＳ 明朝" w:hAnsi="ＭＳ 明朝"/>
                <w:szCs w:val="24"/>
              </w:rPr>
            </w:pPr>
          </w:p>
          <w:p w14:paraId="49A66194" w14:textId="2AB71C28" w:rsidR="00F807EA" w:rsidRDefault="00F807EA" w:rsidP="00EA7469">
            <w:pPr>
              <w:tabs>
                <w:tab w:val="left" w:pos="1414"/>
              </w:tabs>
              <w:spacing w:line="240" w:lineRule="atLeast"/>
              <w:rPr>
                <w:rFonts w:ascii="ＭＳ 明朝" w:hAnsi="ＭＳ 明朝"/>
                <w:szCs w:val="24"/>
              </w:rPr>
            </w:pPr>
          </w:p>
          <w:p w14:paraId="4DBFFD07" w14:textId="221193F5" w:rsidR="001578FF" w:rsidRDefault="001578FF" w:rsidP="00EA7469">
            <w:pPr>
              <w:tabs>
                <w:tab w:val="left" w:pos="1414"/>
              </w:tabs>
              <w:spacing w:line="240" w:lineRule="atLeast"/>
              <w:rPr>
                <w:rFonts w:ascii="ＭＳ 明朝" w:hAnsi="ＭＳ 明朝"/>
                <w:szCs w:val="24"/>
              </w:rPr>
            </w:pPr>
          </w:p>
          <w:p w14:paraId="1765D754" w14:textId="77777777" w:rsidR="00A45AD7" w:rsidRDefault="00A45AD7" w:rsidP="00EA7469">
            <w:pPr>
              <w:tabs>
                <w:tab w:val="left" w:pos="1414"/>
              </w:tabs>
              <w:spacing w:line="240" w:lineRule="atLeast"/>
              <w:rPr>
                <w:rFonts w:ascii="ＭＳ 明朝" w:hAnsi="ＭＳ 明朝"/>
                <w:szCs w:val="24"/>
              </w:rPr>
            </w:pPr>
          </w:p>
          <w:p w14:paraId="0BBE952F" w14:textId="296DD596" w:rsidR="001578FF" w:rsidRDefault="001578FF" w:rsidP="00EA7469">
            <w:pPr>
              <w:tabs>
                <w:tab w:val="left" w:pos="1414"/>
              </w:tabs>
              <w:spacing w:line="240" w:lineRule="atLeast"/>
              <w:rPr>
                <w:rFonts w:ascii="ＭＳ 明朝" w:hAnsi="ＭＳ 明朝"/>
                <w:szCs w:val="24"/>
              </w:rPr>
            </w:pPr>
          </w:p>
          <w:p w14:paraId="75A7A718" w14:textId="3BC22820" w:rsidR="001578FF" w:rsidRDefault="001578FF" w:rsidP="00EA7469">
            <w:pPr>
              <w:tabs>
                <w:tab w:val="left" w:pos="1414"/>
              </w:tabs>
              <w:spacing w:line="240" w:lineRule="atLeast"/>
              <w:rPr>
                <w:rFonts w:ascii="ＭＳ 明朝" w:hAnsi="ＭＳ 明朝"/>
                <w:szCs w:val="24"/>
              </w:rPr>
            </w:pPr>
          </w:p>
          <w:p w14:paraId="228A1663" w14:textId="68E24BF9" w:rsidR="001578FF" w:rsidRDefault="001578FF" w:rsidP="00EA7469">
            <w:pPr>
              <w:tabs>
                <w:tab w:val="left" w:pos="1414"/>
              </w:tabs>
              <w:spacing w:line="240" w:lineRule="atLeast"/>
              <w:rPr>
                <w:rFonts w:ascii="ＭＳ 明朝" w:hAnsi="ＭＳ 明朝"/>
                <w:szCs w:val="24"/>
              </w:rPr>
            </w:pPr>
            <w:r>
              <w:rPr>
                <w:rFonts w:ascii="ＭＳ 明朝" w:hAnsi="ＭＳ 明朝" w:hint="eastAsia"/>
                <w:szCs w:val="24"/>
              </w:rPr>
              <w:t>青砥委員</w:t>
            </w:r>
          </w:p>
          <w:p w14:paraId="4C8981F2" w14:textId="524B0FBB" w:rsidR="001578FF" w:rsidRDefault="001578FF" w:rsidP="00EA7469">
            <w:pPr>
              <w:tabs>
                <w:tab w:val="left" w:pos="1414"/>
              </w:tabs>
              <w:spacing w:line="240" w:lineRule="atLeast"/>
              <w:rPr>
                <w:rFonts w:ascii="ＭＳ 明朝" w:hAnsi="ＭＳ 明朝"/>
                <w:szCs w:val="24"/>
              </w:rPr>
            </w:pPr>
          </w:p>
          <w:p w14:paraId="24A76B93" w14:textId="77777777" w:rsidR="001578FF" w:rsidRPr="00AB5877" w:rsidRDefault="001578FF" w:rsidP="00EA7469">
            <w:pPr>
              <w:tabs>
                <w:tab w:val="left" w:pos="1414"/>
              </w:tabs>
              <w:spacing w:line="240" w:lineRule="atLeast"/>
              <w:rPr>
                <w:rFonts w:ascii="ＭＳ 明朝" w:hAnsi="ＭＳ 明朝"/>
                <w:szCs w:val="24"/>
              </w:rPr>
            </w:pPr>
          </w:p>
          <w:p w14:paraId="0EFA528B" w14:textId="0545B456" w:rsidR="00F807EA" w:rsidRDefault="001578FF" w:rsidP="00EA7469">
            <w:pPr>
              <w:tabs>
                <w:tab w:val="left" w:pos="1414"/>
              </w:tabs>
              <w:spacing w:line="240" w:lineRule="atLeast"/>
              <w:rPr>
                <w:rFonts w:ascii="ＭＳ 明朝" w:hAnsi="ＭＳ 明朝"/>
                <w:szCs w:val="24"/>
              </w:rPr>
            </w:pPr>
            <w:r>
              <w:rPr>
                <w:rFonts w:ascii="ＭＳ 明朝" w:hAnsi="ＭＳ 明朝" w:hint="eastAsia"/>
                <w:szCs w:val="24"/>
              </w:rPr>
              <w:t>山崎</w:t>
            </w:r>
            <w:r w:rsidR="00F807EA" w:rsidRPr="00AB5877">
              <w:rPr>
                <w:rFonts w:ascii="ＭＳ 明朝" w:hAnsi="ＭＳ 明朝" w:hint="eastAsia"/>
                <w:szCs w:val="24"/>
              </w:rPr>
              <w:t>係長</w:t>
            </w:r>
          </w:p>
          <w:p w14:paraId="082FBECB" w14:textId="77777777" w:rsidR="001578FF" w:rsidRPr="00AB5877" w:rsidRDefault="001578FF" w:rsidP="00EA7469">
            <w:pPr>
              <w:tabs>
                <w:tab w:val="left" w:pos="1414"/>
              </w:tabs>
              <w:spacing w:line="240" w:lineRule="atLeast"/>
              <w:rPr>
                <w:rFonts w:ascii="ＭＳ 明朝" w:hAnsi="ＭＳ 明朝"/>
                <w:szCs w:val="24"/>
              </w:rPr>
            </w:pPr>
          </w:p>
          <w:p w14:paraId="343D67ED" w14:textId="77777777" w:rsidR="00F807EA" w:rsidRPr="00AB5877" w:rsidRDefault="00F807EA" w:rsidP="00EA7469">
            <w:pPr>
              <w:tabs>
                <w:tab w:val="left" w:pos="1414"/>
              </w:tabs>
              <w:spacing w:line="240" w:lineRule="atLeast"/>
              <w:rPr>
                <w:rFonts w:ascii="ＭＳ 明朝" w:hAnsi="ＭＳ 明朝"/>
                <w:szCs w:val="24"/>
              </w:rPr>
            </w:pPr>
          </w:p>
          <w:p w14:paraId="32C8C93D" w14:textId="77777777" w:rsidR="00F807EA" w:rsidRPr="00AB5877" w:rsidRDefault="00F807EA" w:rsidP="00EA7469">
            <w:pPr>
              <w:tabs>
                <w:tab w:val="left" w:pos="1414"/>
              </w:tabs>
              <w:spacing w:line="240" w:lineRule="atLeast"/>
              <w:rPr>
                <w:rFonts w:ascii="ＭＳ 明朝" w:hAnsi="ＭＳ 明朝"/>
                <w:szCs w:val="24"/>
              </w:rPr>
            </w:pPr>
          </w:p>
          <w:p w14:paraId="5BDCF057" w14:textId="3D26279B" w:rsidR="00F807EA" w:rsidRPr="00AB5877" w:rsidRDefault="00BA16CA" w:rsidP="00EA7469">
            <w:pPr>
              <w:tabs>
                <w:tab w:val="left" w:pos="1414"/>
              </w:tabs>
              <w:spacing w:line="240" w:lineRule="atLeast"/>
              <w:rPr>
                <w:rFonts w:ascii="ＭＳ 明朝" w:hAnsi="ＭＳ 明朝"/>
                <w:szCs w:val="24"/>
              </w:rPr>
            </w:pPr>
            <w:r>
              <w:rPr>
                <w:rFonts w:ascii="ＭＳ 明朝" w:hAnsi="ＭＳ 明朝" w:hint="eastAsia"/>
                <w:szCs w:val="24"/>
              </w:rPr>
              <w:t>青砥</w:t>
            </w:r>
            <w:r w:rsidR="007E7440" w:rsidRPr="00AB5877">
              <w:rPr>
                <w:rFonts w:ascii="ＭＳ 明朝" w:hAnsi="ＭＳ 明朝" w:hint="eastAsia"/>
                <w:szCs w:val="24"/>
              </w:rPr>
              <w:t>委員</w:t>
            </w:r>
          </w:p>
          <w:p w14:paraId="45FD28E0" w14:textId="77777777" w:rsidR="00F807EA" w:rsidRPr="00AB5877" w:rsidRDefault="00F807EA" w:rsidP="00EA7469">
            <w:pPr>
              <w:tabs>
                <w:tab w:val="left" w:pos="1414"/>
              </w:tabs>
              <w:spacing w:line="240" w:lineRule="atLeast"/>
              <w:rPr>
                <w:rFonts w:ascii="ＭＳ 明朝" w:hAnsi="ＭＳ 明朝"/>
                <w:szCs w:val="24"/>
              </w:rPr>
            </w:pPr>
          </w:p>
          <w:p w14:paraId="1C15E91A" w14:textId="77777777" w:rsidR="00F807EA" w:rsidRPr="00AB5877" w:rsidRDefault="00F807EA" w:rsidP="00EA7469">
            <w:pPr>
              <w:tabs>
                <w:tab w:val="left" w:pos="1414"/>
              </w:tabs>
              <w:spacing w:line="240" w:lineRule="atLeast"/>
              <w:rPr>
                <w:rFonts w:ascii="ＭＳ 明朝" w:hAnsi="ＭＳ 明朝"/>
                <w:szCs w:val="24"/>
              </w:rPr>
            </w:pPr>
          </w:p>
          <w:p w14:paraId="0F9C481D" w14:textId="651CA330" w:rsidR="00F807EA" w:rsidRDefault="00F807EA" w:rsidP="00EA7469">
            <w:pPr>
              <w:tabs>
                <w:tab w:val="left" w:pos="1414"/>
              </w:tabs>
              <w:spacing w:line="240" w:lineRule="atLeast"/>
              <w:rPr>
                <w:rFonts w:ascii="ＭＳ 明朝" w:hAnsi="ＭＳ 明朝"/>
                <w:szCs w:val="24"/>
              </w:rPr>
            </w:pPr>
          </w:p>
          <w:p w14:paraId="16AD5E14" w14:textId="77777777" w:rsidR="001578FF" w:rsidRPr="00AB5877" w:rsidRDefault="001578FF" w:rsidP="00EA7469">
            <w:pPr>
              <w:tabs>
                <w:tab w:val="left" w:pos="1414"/>
              </w:tabs>
              <w:spacing w:line="240" w:lineRule="atLeast"/>
              <w:rPr>
                <w:rFonts w:ascii="ＭＳ 明朝" w:hAnsi="ＭＳ 明朝"/>
                <w:szCs w:val="24"/>
              </w:rPr>
            </w:pPr>
          </w:p>
          <w:p w14:paraId="798746D1" w14:textId="42CA4743" w:rsidR="00F807EA" w:rsidRPr="00AB5877" w:rsidRDefault="001578FF" w:rsidP="00EA7469">
            <w:pPr>
              <w:tabs>
                <w:tab w:val="left" w:pos="1414"/>
              </w:tabs>
              <w:spacing w:line="240" w:lineRule="atLeast"/>
              <w:rPr>
                <w:rFonts w:ascii="ＭＳ 明朝" w:hAnsi="ＭＳ 明朝"/>
                <w:szCs w:val="24"/>
              </w:rPr>
            </w:pPr>
            <w:r>
              <w:rPr>
                <w:rFonts w:ascii="ＭＳ 明朝" w:hAnsi="ＭＳ 明朝" w:hint="eastAsia"/>
                <w:szCs w:val="24"/>
              </w:rPr>
              <w:t>山崎</w:t>
            </w:r>
            <w:r w:rsidR="007E7440" w:rsidRPr="00AB5877">
              <w:rPr>
                <w:rFonts w:ascii="ＭＳ 明朝" w:hAnsi="ＭＳ 明朝" w:hint="eastAsia"/>
                <w:szCs w:val="24"/>
              </w:rPr>
              <w:t>係長</w:t>
            </w:r>
          </w:p>
          <w:p w14:paraId="55B4A84D" w14:textId="77777777" w:rsidR="007E7440" w:rsidRPr="00AB5877" w:rsidRDefault="007E7440" w:rsidP="00EA7469">
            <w:pPr>
              <w:tabs>
                <w:tab w:val="left" w:pos="1414"/>
              </w:tabs>
              <w:spacing w:line="240" w:lineRule="atLeast"/>
              <w:rPr>
                <w:rFonts w:ascii="ＭＳ 明朝" w:hAnsi="ＭＳ 明朝"/>
                <w:szCs w:val="24"/>
              </w:rPr>
            </w:pPr>
          </w:p>
          <w:p w14:paraId="0EA96CDD" w14:textId="77777777" w:rsidR="007E7440" w:rsidRPr="00AB5877" w:rsidRDefault="007E7440" w:rsidP="00EA7469">
            <w:pPr>
              <w:tabs>
                <w:tab w:val="left" w:pos="1414"/>
              </w:tabs>
              <w:spacing w:line="240" w:lineRule="atLeast"/>
              <w:rPr>
                <w:rFonts w:ascii="ＭＳ 明朝" w:hAnsi="ＭＳ 明朝"/>
                <w:szCs w:val="24"/>
              </w:rPr>
            </w:pPr>
          </w:p>
          <w:p w14:paraId="14C21A6D" w14:textId="77777777" w:rsidR="007E7440" w:rsidRPr="00AB5877" w:rsidRDefault="007E7440" w:rsidP="00EA7469">
            <w:pPr>
              <w:tabs>
                <w:tab w:val="left" w:pos="1414"/>
              </w:tabs>
              <w:spacing w:line="240" w:lineRule="atLeast"/>
              <w:rPr>
                <w:rFonts w:ascii="ＭＳ 明朝" w:hAnsi="ＭＳ 明朝"/>
                <w:szCs w:val="24"/>
              </w:rPr>
            </w:pPr>
          </w:p>
          <w:p w14:paraId="50A3EEB3" w14:textId="31461955" w:rsidR="00220958" w:rsidRDefault="00220958" w:rsidP="00EA7469">
            <w:pPr>
              <w:tabs>
                <w:tab w:val="left" w:pos="1414"/>
              </w:tabs>
              <w:spacing w:line="240" w:lineRule="atLeast"/>
              <w:rPr>
                <w:rFonts w:ascii="ＭＳ 明朝" w:hAnsi="ＭＳ 明朝"/>
                <w:szCs w:val="24"/>
              </w:rPr>
            </w:pPr>
            <w:r>
              <w:rPr>
                <w:rFonts w:ascii="ＭＳ 明朝" w:hAnsi="ＭＳ 明朝" w:hint="eastAsia"/>
                <w:szCs w:val="24"/>
              </w:rPr>
              <w:lastRenderedPageBreak/>
              <w:t>海老澤会長</w:t>
            </w:r>
          </w:p>
          <w:p w14:paraId="69469AEF" w14:textId="54B2A07C" w:rsidR="00220958" w:rsidRDefault="00220958" w:rsidP="00EA7469">
            <w:pPr>
              <w:tabs>
                <w:tab w:val="left" w:pos="1414"/>
              </w:tabs>
              <w:spacing w:line="240" w:lineRule="atLeast"/>
              <w:rPr>
                <w:rFonts w:ascii="ＭＳ 明朝" w:hAnsi="ＭＳ 明朝"/>
                <w:szCs w:val="24"/>
              </w:rPr>
            </w:pPr>
          </w:p>
          <w:p w14:paraId="63C390D5" w14:textId="77777777" w:rsidR="00220958" w:rsidRDefault="00220958" w:rsidP="00EA7469">
            <w:pPr>
              <w:tabs>
                <w:tab w:val="left" w:pos="1414"/>
              </w:tabs>
              <w:spacing w:line="240" w:lineRule="atLeast"/>
              <w:rPr>
                <w:rFonts w:ascii="ＭＳ 明朝" w:hAnsi="ＭＳ 明朝"/>
                <w:szCs w:val="24"/>
              </w:rPr>
            </w:pPr>
          </w:p>
          <w:p w14:paraId="4776FA35" w14:textId="77777777" w:rsidR="00220958" w:rsidRDefault="00220958" w:rsidP="00EA7469">
            <w:pPr>
              <w:tabs>
                <w:tab w:val="left" w:pos="1414"/>
              </w:tabs>
              <w:spacing w:line="240" w:lineRule="atLeast"/>
              <w:rPr>
                <w:rFonts w:ascii="ＭＳ 明朝" w:hAnsi="ＭＳ 明朝"/>
                <w:szCs w:val="24"/>
              </w:rPr>
            </w:pPr>
          </w:p>
          <w:p w14:paraId="7E8BEC9B" w14:textId="77777777" w:rsidR="00220958" w:rsidRDefault="00220958" w:rsidP="00EA7469">
            <w:pPr>
              <w:tabs>
                <w:tab w:val="left" w:pos="1414"/>
              </w:tabs>
              <w:spacing w:line="240" w:lineRule="atLeast"/>
              <w:rPr>
                <w:rFonts w:ascii="ＭＳ 明朝" w:hAnsi="ＭＳ 明朝"/>
                <w:szCs w:val="24"/>
              </w:rPr>
            </w:pPr>
          </w:p>
          <w:p w14:paraId="149EF5AF" w14:textId="77777777" w:rsidR="00220958" w:rsidRDefault="00220958" w:rsidP="00EA7469">
            <w:pPr>
              <w:tabs>
                <w:tab w:val="left" w:pos="1414"/>
              </w:tabs>
              <w:spacing w:line="240" w:lineRule="atLeast"/>
              <w:rPr>
                <w:rFonts w:ascii="ＭＳ 明朝" w:hAnsi="ＭＳ 明朝"/>
                <w:szCs w:val="24"/>
              </w:rPr>
            </w:pPr>
          </w:p>
          <w:p w14:paraId="1577E140" w14:textId="6E06E5E4" w:rsidR="00220958" w:rsidRDefault="00220958" w:rsidP="00EA7469">
            <w:pPr>
              <w:tabs>
                <w:tab w:val="left" w:pos="1414"/>
              </w:tabs>
              <w:spacing w:line="240" w:lineRule="atLeast"/>
              <w:rPr>
                <w:rFonts w:ascii="ＭＳ 明朝" w:hAnsi="ＭＳ 明朝"/>
                <w:szCs w:val="24"/>
              </w:rPr>
            </w:pPr>
            <w:r>
              <w:rPr>
                <w:rFonts w:ascii="ＭＳ 明朝" w:hAnsi="ＭＳ 明朝" w:hint="eastAsia"/>
                <w:szCs w:val="24"/>
              </w:rPr>
              <w:t>山崎係長</w:t>
            </w:r>
          </w:p>
          <w:p w14:paraId="00656F1D" w14:textId="77777777" w:rsidR="00220958" w:rsidRDefault="00220958" w:rsidP="00EA7469">
            <w:pPr>
              <w:tabs>
                <w:tab w:val="left" w:pos="1414"/>
              </w:tabs>
              <w:spacing w:line="240" w:lineRule="atLeast"/>
              <w:rPr>
                <w:rFonts w:ascii="ＭＳ 明朝" w:hAnsi="ＭＳ 明朝"/>
                <w:szCs w:val="24"/>
              </w:rPr>
            </w:pPr>
          </w:p>
          <w:p w14:paraId="78BB08FF" w14:textId="19AE5045" w:rsidR="00220958" w:rsidRDefault="00220958" w:rsidP="00EA7469">
            <w:pPr>
              <w:tabs>
                <w:tab w:val="left" w:pos="1414"/>
              </w:tabs>
              <w:spacing w:line="240" w:lineRule="atLeast"/>
              <w:rPr>
                <w:rFonts w:ascii="ＭＳ 明朝" w:hAnsi="ＭＳ 明朝"/>
                <w:szCs w:val="24"/>
              </w:rPr>
            </w:pPr>
          </w:p>
          <w:p w14:paraId="4F4A2508" w14:textId="6F59F8EF" w:rsidR="00220958" w:rsidRDefault="00407D2D"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1FD2EBB5" w14:textId="1A145CB7" w:rsidR="00220958" w:rsidRDefault="00220958" w:rsidP="00EA7469">
            <w:pPr>
              <w:tabs>
                <w:tab w:val="left" w:pos="1414"/>
              </w:tabs>
              <w:spacing w:line="240" w:lineRule="atLeast"/>
              <w:rPr>
                <w:rFonts w:ascii="ＭＳ 明朝" w:hAnsi="ＭＳ 明朝"/>
                <w:szCs w:val="24"/>
              </w:rPr>
            </w:pPr>
          </w:p>
          <w:p w14:paraId="1A35A463" w14:textId="16F01D85" w:rsidR="00407D2D" w:rsidRDefault="00407D2D" w:rsidP="00EA7469">
            <w:pPr>
              <w:tabs>
                <w:tab w:val="left" w:pos="1414"/>
              </w:tabs>
              <w:spacing w:line="240" w:lineRule="atLeast"/>
              <w:rPr>
                <w:rFonts w:ascii="ＭＳ 明朝" w:hAnsi="ＭＳ 明朝"/>
                <w:szCs w:val="24"/>
              </w:rPr>
            </w:pPr>
          </w:p>
          <w:p w14:paraId="14A92999" w14:textId="38AD817D" w:rsidR="00407D2D" w:rsidRDefault="00407D2D" w:rsidP="00EA7469">
            <w:pPr>
              <w:tabs>
                <w:tab w:val="left" w:pos="1414"/>
              </w:tabs>
              <w:spacing w:line="240" w:lineRule="atLeast"/>
              <w:rPr>
                <w:rFonts w:ascii="ＭＳ 明朝" w:hAnsi="ＭＳ 明朝"/>
                <w:szCs w:val="24"/>
              </w:rPr>
            </w:pPr>
          </w:p>
          <w:p w14:paraId="734D6702" w14:textId="7B75A651" w:rsidR="00407D2D" w:rsidRDefault="00407D2D" w:rsidP="00EA7469">
            <w:pPr>
              <w:tabs>
                <w:tab w:val="left" w:pos="1414"/>
              </w:tabs>
              <w:spacing w:line="240" w:lineRule="atLeast"/>
              <w:rPr>
                <w:rFonts w:ascii="ＭＳ 明朝" w:hAnsi="ＭＳ 明朝"/>
                <w:szCs w:val="24"/>
              </w:rPr>
            </w:pPr>
          </w:p>
          <w:p w14:paraId="6B7A7586" w14:textId="53FB7882" w:rsidR="00407D2D" w:rsidRDefault="00407D2D" w:rsidP="00EA7469">
            <w:pPr>
              <w:tabs>
                <w:tab w:val="left" w:pos="1414"/>
              </w:tabs>
              <w:spacing w:line="240" w:lineRule="atLeast"/>
              <w:rPr>
                <w:rFonts w:ascii="ＭＳ 明朝" w:hAnsi="ＭＳ 明朝"/>
                <w:szCs w:val="24"/>
              </w:rPr>
            </w:pPr>
          </w:p>
          <w:p w14:paraId="714B038B" w14:textId="488B46F9" w:rsidR="00407D2D" w:rsidRDefault="00407D2D" w:rsidP="00EA7469">
            <w:pPr>
              <w:tabs>
                <w:tab w:val="left" w:pos="1414"/>
              </w:tabs>
              <w:spacing w:line="240" w:lineRule="atLeast"/>
              <w:rPr>
                <w:rFonts w:ascii="ＭＳ 明朝" w:hAnsi="ＭＳ 明朝"/>
                <w:szCs w:val="24"/>
              </w:rPr>
            </w:pPr>
          </w:p>
          <w:p w14:paraId="222E9C1F" w14:textId="712806AF" w:rsidR="00D067BC" w:rsidRDefault="00D067BC" w:rsidP="00EA7469">
            <w:pPr>
              <w:tabs>
                <w:tab w:val="left" w:pos="1414"/>
              </w:tabs>
              <w:spacing w:line="240" w:lineRule="atLeast"/>
              <w:rPr>
                <w:rFonts w:ascii="ＭＳ 明朝" w:hAnsi="ＭＳ 明朝"/>
                <w:szCs w:val="24"/>
              </w:rPr>
            </w:pPr>
          </w:p>
          <w:p w14:paraId="279554F9" w14:textId="181107F9" w:rsidR="00D067BC" w:rsidRDefault="00D067BC" w:rsidP="00EA7469">
            <w:pPr>
              <w:tabs>
                <w:tab w:val="left" w:pos="1414"/>
              </w:tabs>
              <w:spacing w:line="240" w:lineRule="atLeast"/>
              <w:rPr>
                <w:rFonts w:ascii="ＭＳ 明朝" w:hAnsi="ＭＳ 明朝"/>
                <w:szCs w:val="24"/>
              </w:rPr>
            </w:pPr>
            <w:r>
              <w:rPr>
                <w:rFonts w:ascii="ＭＳ 明朝" w:hAnsi="ＭＳ 明朝" w:hint="eastAsia"/>
                <w:szCs w:val="24"/>
              </w:rPr>
              <w:t>梅澤課長</w:t>
            </w:r>
          </w:p>
          <w:p w14:paraId="69302090" w14:textId="22D477DA" w:rsidR="00D067BC" w:rsidRDefault="00D067BC" w:rsidP="00EA7469">
            <w:pPr>
              <w:tabs>
                <w:tab w:val="left" w:pos="1414"/>
              </w:tabs>
              <w:spacing w:line="240" w:lineRule="atLeast"/>
              <w:rPr>
                <w:rFonts w:ascii="ＭＳ 明朝" w:hAnsi="ＭＳ 明朝"/>
                <w:szCs w:val="24"/>
              </w:rPr>
            </w:pPr>
          </w:p>
          <w:p w14:paraId="4C069AF2" w14:textId="0ADABD31" w:rsidR="00A37B14" w:rsidRDefault="00A37B14" w:rsidP="00EA7469">
            <w:pPr>
              <w:tabs>
                <w:tab w:val="left" w:pos="1414"/>
              </w:tabs>
              <w:spacing w:line="240" w:lineRule="atLeast"/>
              <w:rPr>
                <w:rFonts w:ascii="ＭＳ 明朝" w:hAnsi="ＭＳ 明朝"/>
                <w:szCs w:val="24"/>
              </w:rPr>
            </w:pPr>
          </w:p>
          <w:p w14:paraId="0498B7CD" w14:textId="71CFF362" w:rsidR="00B31DB7" w:rsidRDefault="00B31DB7" w:rsidP="00EA7469">
            <w:pPr>
              <w:tabs>
                <w:tab w:val="left" w:pos="1414"/>
              </w:tabs>
              <w:spacing w:line="240" w:lineRule="atLeast"/>
              <w:rPr>
                <w:rFonts w:ascii="ＭＳ 明朝" w:hAnsi="ＭＳ 明朝"/>
                <w:szCs w:val="24"/>
              </w:rPr>
            </w:pPr>
          </w:p>
          <w:p w14:paraId="51B8F47B" w14:textId="3F87F284" w:rsidR="00B31DB7" w:rsidRDefault="00B31DB7" w:rsidP="00EA7469">
            <w:pPr>
              <w:tabs>
                <w:tab w:val="left" w:pos="1414"/>
              </w:tabs>
              <w:spacing w:line="240" w:lineRule="atLeast"/>
              <w:rPr>
                <w:rFonts w:ascii="ＭＳ 明朝" w:hAnsi="ＭＳ 明朝"/>
                <w:szCs w:val="24"/>
              </w:rPr>
            </w:pPr>
          </w:p>
          <w:p w14:paraId="5D6F9801" w14:textId="1D274757" w:rsidR="00B31DB7" w:rsidRDefault="00B31DB7" w:rsidP="00EA7469">
            <w:pPr>
              <w:tabs>
                <w:tab w:val="left" w:pos="1414"/>
              </w:tabs>
              <w:spacing w:line="240" w:lineRule="atLeast"/>
              <w:rPr>
                <w:rFonts w:ascii="ＭＳ 明朝" w:hAnsi="ＭＳ 明朝"/>
                <w:szCs w:val="24"/>
              </w:rPr>
            </w:pPr>
          </w:p>
          <w:p w14:paraId="06E89A71" w14:textId="77777777" w:rsidR="00B31DB7" w:rsidRDefault="00B31DB7" w:rsidP="00EA7469">
            <w:pPr>
              <w:tabs>
                <w:tab w:val="left" w:pos="1414"/>
              </w:tabs>
              <w:spacing w:line="240" w:lineRule="atLeast"/>
              <w:rPr>
                <w:rFonts w:ascii="ＭＳ 明朝" w:hAnsi="ＭＳ 明朝"/>
                <w:szCs w:val="24"/>
              </w:rPr>
            </w:pPr>
          </w:p>
          <w:p w14:paraId="3C783910" w14:textId="6B31EF67" w:rsidR="00A37B14" w:rsidRDefault="00A37B14" w:rsidP="00EA7469">
            <w:pPr>
              <w:tabs>
                <w:tab w:val="left" w:pos="1414"/>
              </w:tabs>
              <w:spacing w:line="240" w:lineRule="atLeast"/>
              <w:rPr>
                <w:rFonts w:ascii="ＭＳ 明朝" w:hAnsi="ＭＳ 明朝"/>
                <w:szCs w:val="24"/>
              </w:rPr>
            </w:pPr>
          </w:p>
          <w:p w14:paraId="75BA4564" w14:textId="30B9EE75" w:rsidR="00A37B14" w:rsidRDefault="00A37B14"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08108CBF" w14:textId="77777777" w:rsidR="00A37B14" w:rsidRDefault="00A37B14" w:rsidP="00EA7469">
            <w:pPr>
              <w:tabs>
                <w:tab w:val="left" w:pos="1414"/>
              </w:tabs>
              <w:spacing w:line="240" w:lineRule="atLeast"/>
              <w:rPr>
                <w:rFonts w:ascii="ＭＳ 明朝" w:hAnsi="ＭＳ 明朝"/>
                <w:szCs w:val="24"/>
              </w:rPr>
            </w:pPr>
          </w:p>
          <w:p w14:paraId="2AA7CA71" w14:textId="49935546" w:rsidR="007E7440" w:rsidRDefault="007E7440" w:rsidP="00EA7469">
            <w:pPr>
              <w:tabs>
                <w:tab w:val="left" w:pos="1414"/>
              </w:tabs>
              <w:spacing w:line="240" w:lineRule="atLeast"/>
              <w:rPr>
                <w:rFonts w:ascii="ＭＳ 明朝" w:hAnsi="ＭＳ 明朝"/>
                <w:szCs w:val="24"/>
              </w:rPr>
            </w:pPr>
          </w:p>
          <w:p w14:paraId="343B30B4" w14:textId="5DC82DCC" w:rsidR="00A37B14" w:rsidRDefault="00A37B14" w:rsidP="00EA7469">
            <w:pPr>
              <w:tabs>
                <w:tab w:val="left" w:pos="1414"/>
              </w:tabs>
              <w:spacing w:line="240" w:lineRule="atLeast"/>
              <w:rPr>
                <w:rFonts w:ascii="ＭＳ 明朝" w:hAnsi="ＭＳ 明朝"/>
                <w:szCs w:val="24"/>
              </w:rPr>
            </w:pPr>
          </w:p>
          <w:p w14:paraId="6391E517" w14:textId="6F0E9877" w:rsidR="00A37B14" w:rsidRDefault="00A37B14" w:rsidP="00EA7469">
            <w:pPr>
              <w:tabs>
                <w:tab w:val="left" w:pos="1414"/>
              </w:tabs>
              <w:spacing w:line="240" w:lineRule="atLeast"/>
              <w:rPr>
                <w:rFonts w:ascii="ＭＳ 明朝" w:hAnsi="ＭＳ 明朝"/>
                <w:szCs w:val="24"/>
              </w:rPr>
            </w:pPr>
          </w:p>
          <w:p w14:paraId="1DFC09C4" w14:textId="64A702CE" w:rsidR="00A37B14" w:rsidRPr="00AB5877" w:rsidRDefault="00A37B14" w:rsidP="00EA7469">
            <w:pPr>
              <w:tabs>
                <w:tab w:val="left" w:pos="1414"/>
              </w:tabs>
              <w:spacing w:line="240" w:lineRule="atLeast"/>
              <w:rPr>
                <w:rFonts w:ascii="ＭＳ 明朝" w:hAnsi="ＭＳ 明朝"/>
                <w:szCs w:val="24"/>
              </w:rPr>
            </w:pPr>
            <w:r>
              <w:rPr>
                <w:rFonts w:ascii="ＭＳ 明朝" w:hAnsi="ＭＳ 明朝" w:hint="eastAsia"/>
                <w:szCs w:val="24"/>
              </w:rPr>
              <w:t>小宮係長</w:t>
            </w:r>
          </w:p>
          <w:p w14:paraId="020E2A25" w14:textId="77777777" w:rsidR="007E7440" w:rsidRPr="00AB5877" w:rsidRDefault="007E7440" w:rsidP="00EA7469">
            <w:pPr>
              <w:tabs>
                <w:tab w:val="left" w:pos="1414"/>
              </w:tabs>
              <w:spacing w:line="240" w:lineRule="atLeast"/>
              <w:rPr>
                <w:rFonts w:ascii="ＭＳ 明朝" w:hAnsi="ＭＳ 明朝"/>
                <w:szCs w:val="24"/>
              </w:rPr>
            </w:pPr>
          </w:p>
          <w:p w14:paraId="74737FCA" w14:textId="77777777" w:rsidR="007E7440" w:rsidRPr="00AB5877" w:rsidRDefault="007E7440" w:rsidP="00EA7469">
            <w:pPr>
              <w:tabs>
                <w:tab w:val="left" w:pos="1414"/>
              </w:tabs>
              <w:spacing w:line="240" w:lineRule="atLeast"/>
              <w:rPr>
                <w:rFonts w:ascii="ＭＳ 明朝" w:hAnsi="ＭＳ 明朝"/>
                <w:szCs w:val="24"/>
              </w:rPr>
            </w:pPr>
          </w:p>
          <w:p w14:paraId="0DFA6AFD" w14:textId="04B00B37" w:rsidR="007E7440" w:rsidRPr="00AB5877" w:rsidRDefault="00A37B14"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5AE72707" w14:textId="77777777" w:rsidR="009B7C79" w:rsidRPr="00AB5877" w:rsidRDefault="009B7C79" w:rsidP="00EA7469">
            <w:pPr>
              <w:tabs>
                <w:tab w:val="left" w:pos="1414"/>
              </w:tabs>
              <w:spacing w:line="240" w:lineRule="atLeast"/>
              <w:rPr>
                <w:rFonts w:ascii="ＭＳ 明朝" w:hAnsi="ＭＳ 明朝"/>
                <w:szCs w:val="24"/>
              </w:rPr>
            </w:pPr>
          </w:p>
          <w:p w14:paraId="70D11D71" w14:textId="3E786C9B" w:rsidR="007E7440" w:rsidRDefault="007E7440" w:rsidP="00EA7469">
            <w:pPr>
              <w:tabs>
                <w:tab w:val="left" w:pos="1414"/>
              </w:tabs>
              <w:spacing w:line="240" w:lineRule="atLeast"/>
              <w:rPr>
                <w:rFonts w:ascii="ＭＳ 明朝" w:hAnsi="ＭＳ 明朝"/>
                <w:szCs w:val="24"/>
              </w:rPr>
            </w:pPr>
          </w:p>
          <w:p w14:paraId="2CEB3D8F" w14:textId="23B56487" w:rsidR="0040280D" w:rsidRDefault="0040280D" w:rsidP="00EA7469">
            <w:pPr>
              <w:tabs>
                <w:tab w:val="left" w:pos="1414"/>
              </w:tabs>
              <w:spacing w:line="240" w:lineRule="atLeast"/>
              <w:rPr>
                <w:rFonts w:ascii="ＭＳ 明朝" w:hAnsi="ＭＳ 明朝"/>
                <w:szCs w:val="24"/>
              </w:rPr>
            </w:pPr>
          </w:p>
          <w:p w14:paraId="00DE4824" w14:textId="77777777" w:rsidR="00B31DB7" w:rsidRDefault="00B31DB7" w:rsidP="00EA7469">
            <w:pPr>
              <w:tabs>
                <w:tab w:val="left" w:pos="1414"/>
              </w:tabs>
              <w:spacing w:line="240" w:lineRule="atLeast"/>
              <w:rPr>
                <w:rFonts w:ascii="ＭＳ 明朝" w:hAnsi="ＭＳ 明朝"/>
                <w:szCs w:val="24"/>
              </w:rPr>
            </w:pPr>
          </w:p>
          <w:p w14:paraId="7D1C12A2" w14:textId="3903D853" w:rsidR="0040280D" w:rsidRDefault="0040280D" w:rsidP="00EA7469">
            <w:pPr>
              <w:tabs>
                <w:tab w:val="left" w:pos="1414"/>
              </w:tabs>
              <w:spacing w:line="240" w:lineRule="atLeast"/>
              <w:rPr>
                <w:rFonts w:ascii="ＭＳ 明朝" w:hAnsi="ＭＳ 明朝"/>
                <w:szCs w:val="24"/>
              </w:rPr>
            </w:pPr>
          </w:p>
          <w:p w14:paraId="638EAB36" w14:textId="3D995FD2" w:rsidR="0040280D" w:rsidRDefault="0040280D" w:rsidP="00EA7469">
            <w:pPr>
              <w:tabs>
                <w:tab w:val="left" w:pos="1414"/>
              </w:tabs>
              <w:spacing w:line="240" w:lineRule="atLeast"/>
              <w:rPr>
                <w:rFonts w:ascii="ＭＳ 明朝" w:hAnsi="ＭＳ 明朝"/>
                <w:szCs w:val="24"/>
              </w:rPr>
            </w:pPr>
            <w:r>
              <w:rPr>
                <w:rFonts w:ascii="ＭＳ 明朝" w:hAnsi="ＭＳ 明朝" w:hint="eastAsia"/>
                <w:szCs w:val="24"/>
              </w:rPr>
              <w:lastRenderedPageBreak/>
              <w:t>青砥委員</w:t>
            </w:r>
          </w:p>
          <w:p w14:paraId="2507A48B" w14:textId="314037FF" w:rsidR="0040280D" w:rsidRDefault="0040280D" w:rsidP="00EA7469">
            <w:pPr>
              <w:tabs>
                <w:tab w:val="left" w:pos="1414"/>
              </w:tabs>
              <w:spacing w:line="240" w:lineRule="atLeast"/>
              <w:rPr>
                <w:rFonts w:ascii="ＭＳ 明朝" w:hAnsi="ＭＳ 明朝"/>
                <w:szCs w:val="24"/>
              </w:rPr>
            </w:pPr>
          </w:p>
          <w:p w14:paraId="21637974" w14:textId="49B73BB3" w:rsidR="007E7440" w:rsidRPr="00AB5877" w:rsidRDefault="007E7440" w:rsidP="00EA7469">
            <w:pPr>
              <w:tabs>
                <w:tab w:val="left" w:pos="1414"/>
              </w:tabs>
              <w:spacing w:line="240" w:lineRule="atLeast"/>
              <w:rPr>
                <w:rFonts w:ascii="ＭＳ 明朝" w:hAnsi="ＭＳ 明朝"/>
                <w:szCs w:val="24"/>
              </w:rPr>
            </w:pPr>
          </w:p>
          <w:p w14:paraId="0037254C" w14:textId="7D6A1962" w:rsidR="007E7440" w:rsidRDefault="007E7440" w:rsidP="00EA7469">
            <w:pPr>
              <w:tabs>
                <w:tab w:val="left" w:pos="1414"/>
              </w:tabs>
              <w:spacing w:line="240" w:lineRule="atLeast"/>
              <w:rPr>
                <w:rFonts w:ascii="ＭＳ 明朝" w:hAnsi="ＭＳ 明朝"/>
                <w:szCs w:val="24"/>
              </w:rPr>
            </w:pPr>
          </w:p>
          <w:p w14:paraId="6A5CD1D7" w14:textId="05EB0E15" w:rsidR="00B31DB7" w:rsidRDefault="00B31DB7" w:rsidP="00EA7469">
            <w:pPr>
              <w:tabs>
                <w:tab w:val="left" w:pos="1414"/>
              </w:tabs>
              <w:spacing w:line="240" w:lineRule="atLeast"/>
              <w:rPr>
                <w:rFonts w:ascii="ＭＳ 明朝" w:hAnsi="ＭＳ 明朝"/>
                <w:szCs w:val="24"/>
              </w:rPr>
            </w:pPr>
          </w:p>
          <w:p w14:paraId="25880177" w14:textId="77777777" w:rsidR="00B31DB7" w:rsidRPr="00AB5877" w:rsidRDefault="00B31DB7" w:rsidP="00EA7469">
            <w:pPr>
              <w:tabs>
                <w:tab w:val="left" w:pos="1414"/>
              </w:tabs>
              <w:spacing w:line="240" w:lineRule="atLeast"/>
              <w:rPr>
                <w:rFonts w:ascii="ＭＳ 明朝" w:hAnsi="ＭＳ 明朝"/>
                <w:szCs w:val="24"/>
              </w:rPr>
            </w:pPr>
          </w:p>
          <w:p w14:paraId="5E9E7307" w14:textId="77777777" w:rsidR="00895C1F" w:rsidRPr="00AB5877" w:rsidRDefault="00895C1F" w:rsidP="00EA7469">
            <w:pPr>
              <w:tabs>
                <w:tab w:val="left" w:pos="1414"/>
              </w:tabs>
              <w:spacing w:line="240" w:lineRule="atLeast"/>
              <w:rPr>
                <w:rFonts w:ascii="ＭＳ 明朝" w:hAnsi="ＭＳ 明朝"/>
                <w:szCs w:val="24"/>
              </w:rPr>
            </w:pPr>
          </w:p>
          <w:p w14:paraId="7FAFCA01" w14:textId="46424EE8" w:rsidR="00895C1F" w:rsidRPr="00AB5877" w:rsidRDefault="00D938B8" w:rsidP="00EA7469">
            <w:pPr>
              <w:tabs>
                <w:tab w:val="left" w:pos="1414"/>
              </w:tabs>
              <w:spacing w:line="240" w:lineRule="atLeast"/>
              <w:rPr>
                <w:rFonts w:ascii="ＭＳ 明朝" w:hAnsi="ＭＳ 明朝"/>
                <w:szCs w:val="24"/>
              </w:rPr>
            </w:pPr>
            <w:r>
              <w:rPr>
                <w:rFonts w:ascii="ＭＳ 明朝" w:hAnsi="ＭＳ 明朝" w:hint="eastAsia"/>
                <w:szCs w:val="24"/>
              </w:rPr>
              <w:t>小宮係長</w:t>
            </w:r>
          </w:p>
          <w:p w14:paraId="15E57743" w14:textId="08A69126" w:rsidR="00895C1F" w:rsidRDefault="00895C1F" w:rsidP="00EA7469">
            <w:pPr>
              <w:tabs>
                <w:tab w:val="left" w:pos="1414"/>
              </w:tabs>
              <w:spacing w:line="240" w:lineRule="atLeast"/>
              <w:rPr>
                <w:rFonts w:ascii="ＭＳ 明朝" w:hAnsi="ＭＳ 明朝"/>
                <w:szCs w:val="24"/>
              </w:rPr>
            </w:pPr>
          </w:p>
          <w:p w14:paraId="791B1F77" w14:textId="20930F12" w:rsidR="00D938B8" w:rsidRDefault="00D938B8" w:rsidP="00EA7469">
            <w:pPr>
              <w:tabs>
                <w:tab w:val="left" w:pos="1414"/>
              </w:tabs>
              <w:spacing w:line="240" w:lineRule="atLeast"/>
              <w:rPr>
                <w:rFonts w:ascii="ＭＳ 明朝" w:hAnsi="ＭＳ 明朝"/>
                <w:szCs w:val="24"/>
              </w:rPr>
            </w:pPr>
          </w:p>
          <w:p w14:paraId="44B5DC50" w14:textId="0FD1BA70" w:rsidR="00D938B8" w:rsidRDefault="00D938B8" w:rsidP="00EA7469">
            <w:pPr>
              <w:tabs>
                <w:tab w:val="left" w:pos="1414"/>
              </w:tabs>
              <w:spacing w:line="240" w:lineRule="atLeast"/>
              <w:rPr>
                <w:rFonts w:ascii="ＭＳ 明朝" w:hAnsi="ＭＳ 明朝"/>
                <w:szCs w:val="24"/>
              </w:rPr>
            </w:pPr>
          </w:p>
          <w:p w14:paraId="7BEA1833" w14:textId="77777777" w:rsidR="00D938B8" w:rsidRPr="00AB5877" w:rsidRDefault="00D938B8" w:rsidP="00EA7469">
            <w:pPr>
              <w:tabs>
                <w:tab w:val="left" w:pos="1414"/>
              </w:tabs>
              <w:spacing w:line="240" w:lineRule="atLeast"/>
              <w:rPr>
                <w:rFonts w:ascii="ＭＳ 明朝" w:hAnsi="ＭＳ 明朝"/>
                <w:szCs w:val="24"/>
              </w:rPr>
            </w:pPr>
          </w:p>
          <w:p w14:paraId="7800CF97" w14:textId="77777777" w:rsidR="00895C1F" w:rsidRPr="00AB5877" w:rsidRDefault="00895C1F" w:rsidP="00EA7469">
            <w:pPr>
              <w:tabs>
                <w:tab w:val="left" w:pos="1414"/>
              </w:tabs>
              <w:spacing w:line="240" w:lineRule="atLeast"/>
              <w:rPr>
                <w:rFonts w:ascii="ＭＳ 明朝" w:hAnsi="ＭＳ 明朝"/>
                <w:szCs w:val="24"/>
              </w:rPr>
            </w:pPr>
            <w:r w:rsidRPr="00AB5877">
              <w:rPr>
                <w:rFonts w:ascii="ＭＳ 明朝" w:hAnsi="ＭＳ 明朝" w:hint="eastAsia"/>
                <w:szCs w:val="24"/>
              </w:rPr>
              <w:t>窪田委員</w:t>
            </w:r>
          </w:p>
          <w:p w14:paraId="5228CDD7" w14:textId="77777777" w:rsidR="009B7C79" w:rsidRPr="00AB5877" w:rsidRDefault="009B7C79" w:rsidP="00EA7469">
            <w:pPr>
              <w:tabs>
                <w:tab w:val="left" w:pos="1414"/>
              </w:tabs>
              <w:spacing w:line="240" w:lineRule="atLeast"/>
              <w:rPr>
                <w:rFonts w:ascii="ＭＳ 明朝" w:hAnsi="ＭＳ 明朝"/>
                <w:szCs w:val="24"/>
              </w:rPr>
            </w:pPr>
          </w:p>
          <w:p w14:paraId="026D7FDC" w14:textId="77777777" w:rsidR="009B7C79" w:rsidRPr="00AB5877" w:rsidRDefault="009B7C79" w:rsidP="00EA7469">
            <w:pPr>
              <w:tabs>
                <w:tab w:val="left" w:pos="1414"/>
              </w:tabs>
              <w:spacing w:line="240" w:lineRule="atLeast"/>
              <w:rPr>
                <w:rFonts w:ascii="ＭＳ 明朝" w:hAnsi="ＭＳ 明朝"/>
                <w:szCs w:val="24"/>
              </w:rPr>
            </w:pPr>
          </w:p>
          <w:p w14:paraId="41441711" w14:textId="77777777" w:rsidR="00895C1F" w:rsidRPr="00AB5877" w:rsidRDefault="00895C1F" w:rsidP="00EA7469">
            <w:pPr>
              <w:tabs>
                <w:tab w:val="left" w:pos="1414"/>
              </w:tabs>
              <w:spacing w:line="240" w:lineRule="atLeast"/>
              <w:rPr>
                <w:rFonts w:ascii="ＭＳ 明朝" w:hAnsi="ＭＳ 明朝"/>
                <w:szCs w:val="24"/>
              </w:rPr>
            </w:pPr>
          </w:p>
          <w:p w14:paraId="6C35BB51" w14:textId="77777777" w:rsidR="00895C1F" w:rsidRPr="00AB5877" w:rsidRDefault="00682F52" w:rsidP="00EA7469">
            <w:pPr>
              <w:tabs>
                <w:tab w:val="left" w:pos="1414"/>
              </w:tabs>
              <w:spacing w:line="240" w:lineRule="atLeast"/>
              <w:rPr>
                <w:rFonts w:ascii="ＭＳ 明朝" w:hAnsi="ＭＳ 明朝"/>
                <w:szCs w:val="24"/>
              </w:rPr>
            </w:pPr>
            <w:r w:rsidRPr="00AB5877">
              <w:rPr>
                <w:rFonts w:ascii="ＭＳ 明朝" w:hAnsi="ＭＳ 明朝" w:hint="eastAsia"/>
                <w:szCs w:val="24"/>
              </w:rPr>
              <w:t>山下課長</w:t>
            </w:r>
          </w:p>
          <w:p w14:paraId="646011F4" w14:textId="77777777" w:rsidR="00895C1F" w:rsidRPr="00AB5877" w:rsidRDefault="00895C1F" w:rsidP="00EA7469">
            <w:pPr>
              <w:tabs>
                <w:tab w:val="left" w:pos="1414"/>
              </w:tabs>
              <w:spacing w:line="240" w:lineRule="atLeast"/>
              <w:rPr>
                <w:rFonts w:ascii="ＭＳ 明朝" w:hAnsi="ＭＳ 明朝"/>
                <w:szCs w:val="24"/>
              </w:rPr>
            </w:pPr>
          </w:p>
          <w:p w14:paraId="549D9D79" w14:textId="77777777" w:rsidR="00895C1F" w:rsidRPr="00AB5877" w:rsidRDefault="00895C1F" w:rsidP="00EA7469">
            <w:pPr>
              <w:tabs>
                <w:tab w:val="left" w:pos="1414"/>
              </w:tabs>
              <w:spacing w:line="240" w:lineRule="atLeast"/>
              <w:rPr>
                <w:rFonts w:ascii="ＭＳ 明朝" w:hAnsi="ＭＳ 明朝"/>
                <w:szCs w:val="24"/>
              </w:rPr>
            </w:pPr>
          </w:p>
          <w:p w14:paraId="3DAF1103" w14:textId="77777777" w:rsidR="00895C1F" w:rsidRPr="00AB5877" w:rsidRDefault="00895C1F" w:rsidP="00EA7469">
            <w:pPr>
              <w:tabs>
                <w:tab w:val="left" w:pos="1414"/>
              </w:tabs>
              <w:spacing w:line="240" w:lineRule="atLeast"/>
              <w:rPr>
                <w:rFonts w:ascii="ＭＳ 明朝" w:hAnsi="ＭＳ 明朝"/>
                <w:szCs w:val="24"/>
              </w:rPr>
            </w:pPr>
          </w:p>
          <w:p w14:paraId="002C62B5" w14:textId="72AE074A" w:rsidR="00895C1F" w:rsidRPr="00AB5877" w:rsidRDefault="0021791E" w:rsidP="00EA7469">
            <w:pPr>
              <w:tabs>
                <w:tab w:val="left" w:pos="1414"/>
              </w:tabs>
              <w:spacing w:line="240" w:lineRule="atLeast"/>
              <w:rPr>
                <w:rFonts w:ascii="ＭＳ 明朝" w:hAnsi="ＭＳ 明朝"/>
                <w:szCs w:val="24"/>
              </w:rPr>
            </w:pPr>
            <w:r>
              <w:rPr>
                <w:rFonts w:ascii="ＭＳ 明朝" w:hAnsi="ＭＳ 明朝" w:hint="eastAsia"/>
                <w:szCs w:val="24"/>
              </w:rPr>
              <w:t>海老澤会長</w:t>
            </w:r>
          </w:p>
          <w:p w14:paraId="41D35939" w14:textId="77777777" w:rsidR="00895C1F" w:rsidRPr="00AB5877" w:rsidRDefault="00895C1F" w:rsidP="00EA7469">
            <w:pPr>
              <w:tabs>
                <w:tab w:val="left" w:pos="1414"/>
              </w:tabs>
              <w:spacing w:line="240" w:lineRule="atLeast"/>
              <w:rPr>
                <w:rFonts w:ascii="ＭＳ 明朝" w:hAnsi="ＭＳ 明朝"/>
                <w:szCs w:val="24"/>
              </w:rPr>
            </w:pPr>
          </w:p>
          <w:p w14:paraId="6412C4A3" w14:textId="77777777" w:rsidR="00895C1F" w:rsidRPr="00AB5877" w:rsidRDefault="00895C1F" w:rsidP="00EA7469">
            <w:pPr>
              <w:tabs>
                <w:tab w:val="left" w:pos="1414"/>
              </w:tabs>
              <w:spacing w:line="240" w:lineRule="atLeast"/>
              <w:rPr>
                <w:rFonts w:ascii="ＭＳ 明朝" w:hAnsi="ＭＳ 明朝"/>
                <w:szCs w:val="24"/>
              </w:rPr>
            </w:pPr>
          </w:p>
          <w:p w14:paraId="3F0E7CC7" w14:textId="77777777" w:rsidR="00895C1F" w:rsidRPr="00AB5877" w:rsidRDefault="00895C1F" w:rsidP="00EA7469">
            <w:pPr>
              <w:tabs>
                <w:tab w:val="left" w:pos="1414"/>
              </w:tabs>
              <w:spacing w:line="240" w:lineRule="atLeast"/>
              <w:rPr>
                <w:rFonts w:ascii="ＭＳ 明朝" w:hAnsi="ＭＳ 明朝"/>
                <w:szCs w:val="24"/>
              </w:rPr>
            </w:pPr>
          </w:p>
          <w:p w14:paraId="29D5B6C9" w14:textId="2355D633" w:rsidR="00895C1F" w:rsidRPr="00AB5877" w:rsidRDefault="0021791E" w:rsidP="00EA7469">
            <w:pPr>
              <w:tabs>
                <w:tab w:val="left" w:pos="1414"/>
              </w:tabs>
              <w:spacing w:line="240" w:lineRule="atLeast"/>
              <w:rPr>
                <w:rFonts w:ascii="ＭＳ 明朝" w:hAnsi="ＭＳ 明朝"/>
                <w:szCs w:val="24"/>
              </w:rPr>
            </w:pPr>
            <w:r>
              <w:rPr>
                <w:rFonts w:ascii="ＭＳ 明朝" w:hAnsi="ＭＳ 明朝" w:hint="eastAsia"/>
                <w:szCs w:val="24"/>
              </w:rPr>
              <w:t>向山課長</w:t>
            </w:r>
          </w:p>
          <w:p w14:paraId="06D2045B" w14:textId="77777777" w:rsidR="00895C1F" w:rsidRPr="00AB5877" w:rsidRDefault="00895C1F" w:rsidP="00EA7469">
            <w:pPr>
              <w:tabs>
                <w:tab w:val="left" w:pos="1414"/>
              </w:tabs>
              <w:spacing w:line="240" w:lineRule="atLeast"/>
              <w:rPr>
                <w:rFonts w:ascii="ＭＳ 明朝" w:hAnsi="ＭＳ 明朝"/>
                <w:szCs w:val="24"/>
              </w:rPr>
            </w:pPr>
          </w:p>
          <w:p w14:paraId="41FDC78A" w14:textId="6796390A" w:rsidR="00FC448F" w:rsidRDefault="00FC448F" w:rsidP="00EA7469">
            <w:pPr>
              <w:tabs>
                <w:tab w:val="left" w:pos="1414"/>
              </w:tabs>
              <w:spacing w:line="240" w:lineRule="atLeast"/>
              <w:rPr>
                <w:rFonts w:ascii="ＭＳ 明朝" w:hAnsi="ＭＳ 明朝"/>
                <w:szCs w:val="24"/>
              </w:rPr>
            </w:pPr>
          </w:p>
          <w:p w14:paraId="091729D3" w14:textId="58AC3A6C" w:rsidR="0021791E" w:rsidRDefault="0021791E" w:rsidP="00EA7469">
            <w:pPr>
              <w:tabs>
                <w:tab w:val="left" w:pos="1414"/>
              </w:tabs>
              <w:spacing w:line="240" w:lineRule="atLeast"/>
              <w:rPr>
                <w:rFonts w:ascii="ＭＳ 明朝" w:hAnsi="ＭＳ 明朝"/>
                <w:szCs w:val="24"/>
              </w:rPr>
            </w:pPr>
          </w:p>
          <w:p w14:paraId="624A38F8" w14:textId="06BFDA02" w:rsidR="0021791E" w:rsidRDefault="00BA16CA" w:rsidP="00EA7469">
            <w:pPr>
              <w:tabs>
                <w:tab w:val="left" w:pos="1414"/>
              </w:tabs>
              <w:spacing w:line="240" w:lineRule="atLeast"/>
              <w:rPr>
                <w:rFonts w:ascii="ＭＳ 明朝" w:hAnsi="ＭＳ 明朝"/>
                <w:szCs w:val="24"/>
              </w:rPr>
            </w:pPr>
            <w:r>
              <w:rPr>
                <w:rFonts w:ascii="ＭＳ 明朝" w:hAnsi="ＭＳ 明朝" w:hint="eastAsia"/>
                <w:szCs w:val="24"/>
              </w:rPr>
              <w:t>山崎係長</w:t>
            </w:r>
          </w:p>
          <w:p w14:paraId="29ECE02B" w14:textId="77777777" w:rsidR="0021791E" w:rsidRDefault="0021791E" w:rsidP="00EA7469">
            <w:pPr>
              <w:tabs>
                <w:tab w:val="left" w:pos="1414"/>
              </w:tabs>
              <w:spacing w:line="240" w:lineRule="atLeast"/>
              <w:rPr>
                <w:rFonts w:ascii="ＭＳ 明朝" w:hAnsi="ＭＳ 明朝"/>
                <w:szCs w:val="24"/>
              </w:rPr>
            </w:pPr>
          </w:p>
          <w:p w14:paraId="5A50097F" w14:textId="77777777" w:rsidR="0021791E" w:rsidRPr="00AB5877" w:rsidRDefault="0021791E" w:rsidP="00EA7469">
            <w:pPr>
              <w:tabs>
                <w:tab w:val="left" w:pos="1414"/>
              </w:tabs>
              <w:spacing w:line="240" w:lineRule="atLeast"/>
              <w:rPr>
                <w:rFonts w:ascii="ＭＳ 明朝" w:hAnsi="ＭＳ 明朝"/>
                <w:szCs w:val="24"/>
              </w:rPr>
            </w:pPr>
          </w:p>
          <w:p w14:paraId="3FDCC09D" w14:textId="77777777" w:rsidR="00895C1F" w:rsidRPr="00AB5877" w:rsidRDefault="00682F52" w:rsidP="00EA7469">
            <w:pPr>
              <w:tabs>
                <w:tab w:val="left" w:pos="1414"/>
              </w:tabs>
              <w:spacing w:line="240" w:lineRule="atLeast"/>
              <w:rPr>
                <w:rFonts w:ascii="ＭＳ 明朝" w:hAnsi="ＭＳ 明朝"/>
                <w:szCs w:val="24"/>
              </w:rPr>
            </w:pPr>
            <w:r w:rsidRPr="00AB5877">
              <w:rPr>
                <w:rFonts w:ascii="ＭＳ 明朝" w:hAnsi="ＭＳ 明朝" w:hint="eastAsia"/>
                <w:szCs w:val="24"/>
              </w:rPr>
              <w:t>小宮係長</w:t>
            </w:r>
          </w:p>
          <w:p w14:paraId="12D62BD1" w14:textId="77777777" w:rsidR="00895C1F" w:rsidRPr="00AB5877" w:rsidRDefault="00895C1F" w:rsidP="00EA7469">
            <w:pPr>
              <w:tabs>
                <w:tab w:val="left" w:pos="1414"/>
              </w:tabs>
              <w:spacing w:line="240" w:lineRule="atLeast"/>
              <w:rPr>
                <w:rFonts w:ascii="ＭＳ 明朝" w:hAnsi="ＭＳ 明朝"/>
                <w:szCs w:val="24"/>
              </w:rPr>
            </w:pPr>
          </w:p>
          <w:p w14:paraId="3D5BB02A" w14:textId="77777777" w:rsidR="00895C1F" w:rsidRPr="00AB5877" w:rsidRDefault="00895C1F" w:rsidP="00EA7469">
            <w:pPr>
              <w:tabs>
                <w:tab w:val="left" w:pos="1414"/>
              </w:tabs>
              <w:spacing w:line="240" w:lineRule="atLeast"/>
              <w:rPr>
                <w:rFonts w:ascii="ＭＳ 明朝" w:hAnsi="ＭＳ 明朝"/>
                <w:szCs w:val="24"/>
              </w:rPr>
            </w:pPr>
          </w:p>
          <w:p w14:paraId="018220CA" w14:textId="76CFB1B2" w:rsidR="00895C1F" w:rsidRDefault="0021791E" w:rsidP="00EA7469">
            <w:pPr>
              <w:tabs>
                <w:tab w:val="left" w:pos="1414"/>
              </w:tabs>
              <w:spacing w:line="240" w:lineRule="atLeast"/>
              <w:rPr>
                <w:rFonts w:ascii="ＭＳ 明朝" w:hAnsi="ＭＳ 明朝"/>
                <w:szCs w:val="24"/>
              </w:rPr>
            </w:pPr>
            <w:r>
              <w:rPr>
                <w:rFonts w:ascii="ＭＳ 明朝" w:hAnsi="ＭＳ 明朝" w:hint="eastAsia"/>
                <w:szCs w:val="24"/>
              </w:rPr>
              <w:t>向山課長</w:t>
            </w:r>
          </w:p>
          <w:p w14:paraId="4B872A37" w14:textId="1B6B59BF" w:rsidR="0021791E" w:rsidRDefault="0021791E" w:rsidP="00EA7469">
            <w:pPr>
              <w:tabs>
                <w:tab w:val="left" w:pos="1414"/>
              </w:tabs>
              <w:spacing w:line="240" w:lineRule="atLeast"/>
              <w:rPr>
                <w:rFonts w:ascii="ＭＳ 明朝" w:hAnsi="ＭＳ 明朝"/>
                <w:szCs w:val="24"/>
              </w:rPr>
            </w:pPr>
          </w:p>
          <w:p w14:paraId="005EBF18" w14:textId="43EBC0F5" w:rsidR="0021791E" w:rsidRDefault="0021791E" w:rsidP="00EA7469">
            <w:pPr>
              <w:tabs>
                <w:tab w:val="left" w:pos="1414"/>
              </w:tabs>
              <w:spacing w:line="240" w:lineRule="atLeast"/>
              <w:rPr>
                <w:rFonts w:ascii="ＭＳ 明朝" w:hAnsi="ＭＳ 明朝"/>
                <w:szCs w:val="24"/>
              </w:rPr>
            </w:pPr>
          </w:p>
          <w:p w14:paraId="46563DE3" w14:textId="77777777" w:rsidR="00B31DB7" w:rsidRPr="00AB5877" w:rsidRDefault="00B31DB7" w:rsidP="00EA7469">
            <w:pPr>
              <w:tabs>
                <w:tab w:val="left" w:pos="1414"/>
              </w:tabs>
              <w:spacing w:line="240" w:lineRule="atLeast"/>
              <w:rPr>
                <w:rFonts w:ascii="ＭＳ 明朝" w:hAnsi="ＭＳ 明朝"/>
                <w:szCs w:val="24"/>
              </w:rPr>
            </w:pPr>
          </w:p>
          <w:p w14:paraId="78309D93" w14:textId="77777777" w:rsidR="00895C1F" w:rsidRPr="00AB5877" w:rsidRDefault="00895C1F" w:rsidP="00EA7469">
            <w:pPr>
              <w:tabs>
                <w:tab w:val="left" w:pos="1414"/>
              </w:tabs>
              <w:spacing w:line="240" w:lineRule="atLeast"/>
              <w:rPr>
                <w:rFonts w:ascii="ＭＳ 明朝" w:hAnsi="ＭＳ 明朝"/>
                <w:szCs w:val="24"/>
              </w:rPr>
            </w:pPr>
          </w:p>
          <w:p w14:paraId="7C1A1972" w14:textId="43CA2EE5" w:rsidR="00682F52" w:rsidRPr="00AB5877" w:rsidRDefault="00EA2DB1" w:rsidP="00EA7469">
            <w:pPr>
              <w:tabs>
                <w:tab w:val="left" w:pos="1414"/>
              </w:tabs>
              <w:spacing w:line="240" w:lineRule="atLeast"/>
              <w:rPr>
                <w:rFonts w:ascii="ＭＳ 明朝" w:hAnsi="ＭＳ 明朝"/>
                <w:szCs w:val="24"/>
              </w:rPr>
            </w:pPr>
            <w:r>
              <w:rPr>
                <w:rFonts w:ascii="ＭＳ 明朝" w:hAnsi="ＭＳ 明朝" w:hint="eastAsia"/>
                <w:szCs w:val="24"/>
              </w:rPr>
              <w:lastRenderedPageBreak/>
              <w:t>船本委員</w:t>
            </w:r>
          </w:p>
          <w:p w14:paraId="104F1856" w14:textId="77777777" w:rsidR="00682F52" w:rsidRPr="00AB5877" w:rsidRDefault="00682F52" w:rsidP="00EA7469">
            <w:pPr>
              <w:tabs>
                <w:tab w:val="left" w:pos="1414"/>
              </w:tabs>
              <w:spacing w:line="240" w:lineRule="atLeast"/>
              <w:rPr>
                <w:rFonts w:ascii="ＭＳ 明朝" w:hAnsi="ＭＳ 明朝"/>
                <w:szCs w:val="24"/>
              </w:rPr>
            </w:pPr>
          </w:p>
          <w:p w14:paraId="456560B3" w14:textId="3DDD16F2" w:rsidR="00682F52" w:rsidRDefault="00682F52" w:rsidP="00EA7469">
            <w:pPr>
              <w:tabs>
                <w:tab w:val="left" w:pos="1414"/>
              </w:tabs>
              <w:spacing w:line="240" w:lineRule="atLeast"/>
              <w:rPr>
                <w:rFonts w:ascii="ＭＳ 明朝" w:hAnsi="ＭＳ 明朝"/>
                <w:szCs w:val="24"/>
              </w:rPr>
            </w:pPr>
          </w:p>
          <w:p w14:paraId="65C60E30" w14:textId="77777777" w:rsidR="009279E5" w:rsidRPr="00AB5877" w:rsidRDefault="009279E5" w:rsidP="00EA7469">
            <w:pPr>
              <w:tabs>
                <w:tab w:val="left" w:pos="1414"/>
              </w:tabs>
              <w:spacing w:line="240" w:lineRule="atLeast"/>
              <w:rPr>
                <w:rFonts w:ascii="ＭＳ 明朝" w:hAnsi="ＭＳ 明朝"/>
                <w:szCs w:val="24"/>
              </w:rPr>
            </w:pPr>
          </w:p>
          <w:p w14:paraId="52C8791A" w14:textId="77777777" w:rsidR="00682F52" w:rsidRPr="00AB5877" w:rsidRDefault="00682F52" w:rsidP="00EA7469">
            <w:pPr>
              <w:tabs>
                <w:tab w:val="left" w:pos="1414"/>
              </w:tabs>
              <w:spacing w:line="240" w:lineRule="atLeast"/>
              <w:rPr>
                <w:rFonts w:ascii="ＭＳ 明朝" w:hAnsi="ＭＳ 明朝"/>
                <w:szCs w:val="24"/>
              </w:rPr>
            </w:pPr>
            <w:r w:rsidRPr="00AB5877">
              <w:rPr>
                <w:rFonts w:ascii="ＭＳ 明朝" w:hAnsi="ＭＳ 明朝" w:hint="eastAsia"/>
                <w:szCs w:val="24"/>
              </w:rPr>
              <w:t>小宮係長</w:t>
            </w:r>
          </w:p>
          <w:p w14:paraId="6FDAB5DB" w14:textId="77777777" w:rsidR="00682F52" w:rsidRPr="00AB5877" w:rsidRDefault="00682F52" w:rsidP="00EA7469">
            <w:pPr>
              <w:tabs>
                <w:tab w:val="left" w:pos="1414"/>
              </w:tabs>
              <w:spacing w:line="240" w:lineRule="atLeast"/>
              <w:rPr>
                <w:rFonts w:ascii="ＭＳ 明朝" w:hAnsi="ＭＳ 明朝"/>
                <w:szCs w:val="24"/>
              </w:rPr>
            </w:pPr>
          </w:p>
          <w:p w14:paraId="347F837A" w14:textId="3E75D5CB" w:rsidR="009B7C79" w:rsidRDefault="009B7C79" w:rsidP="00EA7469">
            <w:pPr>
              <w:tabs>
                <w:tab w:val="left" w:pos="1414"/>
              </w:tabs>
              <w:spacing w:line="240" w:lineRule="atLeast"/>
              <w:rPr>
                <w:rFonts w:ascii="ＭＳ 明朝" w:hAnsi="ＭＳ 明朝"/>
                <w:szCs w:val="24"/>
              </w:rPr>
            </w:pPr>
          </w:p>
          <w:p w14:paraId="499794FA" w14:textId="77777777" w:rsidR="00EA2DB1" w:rsidRPr="00AB5877" w:rsidRDefault="00EA2DB1" w:rsidP="00EA7469">
            <w:pPr>
              <w:tabs>
                <w:tab w:val="left" w:pos="1414"/>
              </w:tabs>
              <w:spacing w:line="240" w:lineRule="atLeast"/>
              <w:rPr>
                <w:rFonts w:ascii="ＭＳ 明朝" w:hAnsi="ＭＳ 明朝"/>
                <w:szCs w:val="24"/>
              </w:rPr>
            </w:pPr>
          </w:p>
          <w:p w14:paraId="3FEB8DFD" w14:textId="5CC64F46" w:rsidR="00682F52" w:rsidRPr="00AB5877" w:rsidRDefault="00EA2DB1" w:rsidP="00EA7469">
            <w:pPr>
              <w:tabs>
                <w:tab w:val="left" w:pos="1414"/>
              </w:tabs>
              <w:spacing w:line="240" w:lineRule="atLeast"/>
              <w:rPr>
                <w:rFonts w:ascii="ＭＳ 明朝" w:hAnsi="ＭＳ 明朝"/>
                <w:szCs w:val="24"/>
              </w:rPr>
            </w:pPr>
            <w:r>
              <w:rPr>
                <w:rFonts w:ascii="ＭＳ 明朝" w:hAnsi="ＭＳ 明朝" w:hint="eastAsia"/>
                <w:szCs w:val="24"/>
              </w:rPr>
              <w:t>青砥委員</w:t>
            </w:r>
          </w:p>
          <w:p w14:paraId="4AB2F0AF" w14:textId="77777777" w:rsidR="00682F52" w:rsidRPr="00AB5877" w:rsidRDefault="00682F52" w:rsidP="00EA7469">
            <w:pPr>
              <w:tabs>
                <w:tab w:val="left" w:pos="1414"/>
              </w:tabs>
              <w:spacing w:line="240" w:lineRule="atLeast"/>
              <w:rPr>
                <w:rFonts w:ascii="ＭＳ 明朝" w:hAnsi="ＭＳ 明朝"/>
                <w:szCs w:val="24"/>
              </w:rPr>
            </w:pPr>
          </w:p>
          <w:p w14:paraId="4DC8583E" w14:textId="77777777" w:rsidR="00002581" w:rsidRPr="00AB5877" w:rsidRDefault="00002581" w:rsidP="00EA7469">
            <w:pPr>
              <w:tabs>
                <w:tab w:val="left" w:pos="1414"/>
              </w:tabs>
              <w:spacing w:line="240" w:lineRule="atLeast"/>
              <w:rPr>
                <w:rFonts w:ascii="ＭＳ 明朝" w:hAnsi="ＭＳ 明朝"/>
                <w:szCs w:val="24"/>
              </w:rPr>
            </w:pPr>
          </w:p>
          <w:p w14:paraId="5E34A048" w14:textId="77777777" w:rsidR="00682F52" w:rsidRDefault="00682F52" w:rsidP="00EA7469">
            <w:pPr>
              <w:tabs>
                <w:tab w:val="left" w:pos="1414"/>
              </w:tabs>
              <w:spacing w:line="240" w:lineRule="atLeast"/>
              <w:rPr>
                <w:rFonts w:ascii="ＭＳ 明朝" w:hAnsi="ＭＳ 明朝"/>
                <w:szCs w:val="24"/>
              </w:rPr>
            </w:pPr>
            <w:r w:rsidRPr="00AB5877">
              <w:rPr>
                <w:rFonts w:ascii="ＭＳ 明朝" w:hAnsi="ＭＳ 明朝" w:hint="eastAsia"/>
                <w:szCs w:val="24"/>
              </w:rPr>
              <w:t>小宮係長</w:t>
            </w:r>
          </w:p>
          <w:p w14:paraId="2B6EE5A1" w14:textId="77777777" w:rsidR="00EA2DB1" w:rsidRDefault="00EA2DB1" w:rsidP="00EA7469">
            <w:pPr>
              <w:tabs>
                <w:tab w:val="left" w:pos="1414"/>
              </w:tabs>
              <w:spacing w:line="240" w:lineRule="atLeast"/>
              <w:rPr>
                <w:rFonts w:ascii="ＭＳ 明朝" w:hAnsi="ＭＳ 明朝"/>
                <w:szCs w:val="24"/>
              </w:rPr>
            </w:pPr>
          </w:p>
          <w:p w14:paraId="493A0204" w14:textId="77777777" w:rsidR="00EA2DB1" w:rsidRDefault="00EA2DB1" w:rsidP="00EA7469">
            <w:pPr>
              <w:tabs>
                <w:tab w:val="left" w:pos="1414"/>
              </w:tabs>
              <w:spacing w:line="240" w:lineRule="atLeast"/>
              <w:rPr>
                <w:rFonts w:ascii="ＭＳ 明朝" w:hAnsi="ＭＳ 明朝"/>
                <w:szCs w:val="24"/>
              </w:rPr>
            </w:pPr>
          </w:p>
          <w:p w14:paraId="3C4C3C5A" w14:textId="77777777" w:rsidR="00EA2DB1" w:rsidRDefault="00EA2DB1" w:rsidP="00EA7469">
            <w:pPr>
              <w:tabs>
                <w:tab w:val="left" w:pos="1414"/>
              </w:tabs>
              <w:spacing w:line="240" w:lineRule="atLeast"/>
              <w:rPr>
                <w:rFonts w:ascii="ＭＳ 明朝" w:hAnsi="ＭＳ 明朝"/>
                <w:szCs w:val="24"/>
              </w:rPr>
            </w:pPr>
          </w:p>
          <w:p w14:paraId="19EE273B" w14:textId="40D720A1" w:rsidR="00EA2DB1" w:rsidRPr="00AB5877" w:rsidRDefault="00EA2DB1" w:rsidP="00EA7469">
            <w:pPr>
              <w:tabs>
                <w:tab w:val="left" w:pos="1414"/>
              </w:tabs>
              <w:spacing w:line="240" w:lineRule="atLeast"/>
              <w:rPr>
                <w:rFonts w:ascii="ＭＳ 明朝" w:hAnsi="ＭＳ 明朝"/>
                <w:szCs w:val="24"/>
              </w:rPr>
            </w:pPr>
            <w:r>
              <w:rPr>
                <w:rFonts w:ascii="ＭＳ 明朝" w:hAnsi="ＭＳ 明朝" w:hint="eastAsia"/>
                <w:szCs w:val="24"/>
              </w:rPr>
              <w:t>向山課長</w:t>
            </w:r>
          </w:p>
        </w:tc>
        <w:tc>
          <w:tcPr>
            <w:tcW w:w="6946" w:type="dxa"/>
            <w:shd w:val="clear" w:color="auto" w:fill="auto"/>
          </w:tcPr>
          <w:p w14:paraId="6063BAB4" w14:textId="2F8198D0" w:rsidR="00AF0F5F" w:rsidRPr="00AB5877" w:rsidRDefault="00AF0F5F" w:rsidP="003B7BE8">
            <w:pPr>
              <w:rPr>
                <w:rFonts w:ascii="ＭＳ 明朝" w:hAnsi="ＭＳ 明朝"/>
                <w:szCs w:val="24"/>
              </w:rPr>
            </w:pPr>
            <w:r w:rsidRPr="00AB5877">
              <w:rPr>
                <w:rFonts w:ascii="ＭＳ 明朝" w:hAnsi="ＭＳ 明朝" w:hint="eastAsia"/>
                <w:szCs w:val="24"/>
              </w:rPr>
              <w:lastRenderedPageBreak/>
              <w:t xml:space="preserve">　それでは、</w:t>
            </w:r>
            <w:r w:rsidR="004519ED">
              <w:rPr>
                <w:rFonts w:ascii="ＭＳ 明朝" w:hAnsi="ＭＳ 明朝" w:hint="eastAsia"/>
                <w:szCs w:val="24"/>
              </w:rPr>
              <w:t>報告事項１</w:t>
            </w:r>
            <w:r w:rsidRPr="00AB5877">
              <w:rPr>
                <w:rFonts w:ascii="ＭＳ 明朝" w:hAnsi="ＭＳ 明朝" w:hint="eastAsia"/>
                <w:szCs w:val="24"/>
              </w:rPr>
              <w:t>「</w:t>
            </w:r>
            <w:r w:rsidR="004519ED">
              <w:rPr>
                <w:rFonts w:hint="eastAsia"/>
              </w:rPr>
              <w:t>環境基本計画令和５年度取組結果</w:t>
            </w:r>
            <w:r w:rsidRPr="00AB5877">
              <w:rPr>
                <w:rFonts w:ascii="ＭＳ 明朝" w:hAnsi="ＭＳ 明朝" w:hint="eastAsia"/>
                <w:szCs w:val="24"/>
              </w:rPr>
              <w:t>」</w:t>
            </w:r>
            <w:r w:rsidR="006B69AD" w:rsidRPr="00AB5877">
              <w:rPr>
                <w:rFonts w:ascii="ＭＳ 明朝" w:hAnsi="ＭＳ 明朝" w:hint="eastAsia"/>
                <w:szCs w:val="24"/>
              </w:rPr>
              <w:t>について、</w:t>
            </w:r>
            <w:r w:rsidRPr="00AB5877">
              <w:rPr>
                <w:rFonts w:ascii="ＭＳ 明朝" w:hAnsi="ＭＳ 明朝" w:hint="eastAsia"/>
                <w:szCs w:val="24"/>
              </w:rPr>
              <w:t>事務局の説明をお願いします。</w:t>
            </w:r>
          </w:p>
          <w:p w14:paraId="6CFE7509" w14:textId="77777777" w:rsidR="00AF0F5F" w:rsidRPr="00AB5877" w:rsidRDefault="00AF0F5F" w:rsidP="003B7BE8">
            <w:pPr>
              <w:rPr>
                <w:rFonts w:ascii="ＭＳ 明朝" w:hAnsi="ＭＳ 明朝"/>
                <w:szCs w:val="24"/>
              </w:rPr>
            </w:pPr>
          </w:p>
          <w:p w14:paraId="78DCDED1" w14:textId="77777777" w:rsidR="00AF0F5F" w:rsidRPr="00AB5877" w:rsidRDefault="00AF0F5F" w:rsidP="003B7BE8">
            <w:pPr>
              <w:rPr>
                <w:rFonts w:ascii="ＭＳ 明朝" w:hAnsi="ＭＳ 明朝"/>
                <w:szCs w:val="24"/>
              </w:rPr>
            </w:pPr>
          </w:p>
          <w:p w14:paraId="4C5CDE34" w14:textId="77777777" w:rsidR="00AF0F5F" w:rsidRPr="00AB5877" w:rsidRDefault="00AF0F5F" w:rsidP="003B7BE8">
            <w:pPr>
              <w:rPr>
                <w:rFonts w:ascii="ＭＳ 明朝" w:hAnsi="ＭＳ 明朝"/>
                <w:noProof/>
                <w:szCs w:val="24"/>
              </w:rPr>
            </w:pPr>
            <w:r w:rsidRPr="00AB5877">
              <w:rPr>
                <w:rFonts w:ascii="ＭＳ 明朝" w:hAnsi="ＭＳ 明朝" w:hint="eastAsia"/>
                <w:szCs w:val="24"/>
              </w:rPr>
              <w:t xml:space="preserve">　</w:t>
            </w:r>
            <w:r w:rsidRPr="00AB5877">
              <w:rPr>
                <w:rFonts w:ascii="ＭＳ 明朝" w:hAnsi="ＭＳ 明朝" w:hint="eastAsia"/>
                <w:noProof/>
                <w:szCs w:val="24"/>
              </w:rPr>
              <w:t>《資料に基づき、</w:t>
            </w:r>
            <w:r w:rsidR="00705B6C" w:rsidRPr="00AB5877">
              <w:rPr>
                <w:rFonts w:ascii="ＭＳ 明朝" w:hAnsi="ＭＳ 明朝" w:hint="eastAsia"/>
                <w:noProof/>
                <w:szCs w:val="24"/>
              </w:rPr>
              <w:t>小宮係長</w:t>
            </w:r>
            <w:r w:rsidRPr="00AB5877">
              <w:rPr>
                <w:rFonts w:ascii="ＭＳ 明朝" w:hAnsi="ＭＳ 明朝" w:hint="eastAsia"/>
                <w:noProof/>
                <w:szCs w:val="24"/>
              </w:rPr>
              <w:t xml:space="preserve"> 説明》</w:t>
            </w:r>
          </w:p>
          <w:p w14:paraId="21C5487C" w14:textId="77777777" w:rsidR="00AF0F5F" w:rsidRPr="00AB5877" w:rsidRDefault="00AF0F5F" w:rsidP="0016499B">
            <w:pPr>
              <w:rPr>
                <w:rFonts w:ascii="ＭＳ 明朝" w:hAnsi="ＭＳ 明朝"/>
                <w:noProof/>
                <w:szCs w:val="24"/>
              </w:rPr>
            </w:pPr>
          </w:p>
          <w:p w14:paraId="287A7D7D" w14:textId="77777777" w:rsidR="00AF0F5F" w:rsidRPr="00AB5877" w:rsidRDefault="00AF0F5F" w:rsidP="0016499B">
            <w:pPr>
              <w:rPr>
                <w:rFonts w:ascii="ＭＳ 明朝" w:hAnsi="ＭＳ 明朝"/>
                <w:noProof/>
                <w:szCs w:val="24"/>
              </w:rPr>
            </w:pPr>
          </w:p>
          <w:p w14:paraId="7E2CDFFA" w14:textId="77777777" w:rsidR="00AF0F5F" w:rsidRPr="00AB5877" w:rsidRDefault="00AF0F5F" w:rsidP="003B7BE8">
            <w:pPr>
              <w:ind w:firstLineChars="100" w:firstLine="240"/>
              <w:rPr>
                <w:rFonts w:ascii="ＭＳ 明朝" w:hAnsi="ＭＳ 明朝"/>
                <w:noProof/>
                <w:szCs w:val="24"/>
              </w:rPr>
            </w:pPr>
            <w:r w:rsidRPr="00AB5877">
              <w:rPr>
                <w:rFonts w:ascii="ＭＳ 明朝" w:hAnsi="ＭＳ 明朝" w:hint="eastAsia"/>
                <w:noProof/>
                <w:szCs w:val="24"/>
              </w:rPr>
              <w:t>ありがとうございました。</w:t>
            </w:r>
          </w:p>
          <w:p w14:paraId="1A99632C" w14:textId="77777777" w:rsidR="00705B6C" w:rsidRPr="00AB5877" w:rsidRDefault="00705B6C" w:rsidP="003B7BE8">
            <w:pPr>
              <w:ind w:firstLineChars="100" w:firstLine="240"/>
              <w:rPr>
                <w:rFonts w:ascii="ＭＳ 明朝" w:hAnsi="ＭＳ 明朝"/>
                <w:szCs w:val="24"/>
              </w:rPr>
            </w:pPr>
            <w:r w:rsidRPr="00AB5877">
              <w:rPr>
                <w:rFonts w:ascii="ＭＳ 明朝" w:hAnsi="ＭＳ 明朝"/>
                <w:szCs w:val="24"/>
              </w:rPr>
              <w:t>今の説明に対して、皆様から</w:t>
            </w:r>
            <w:r w:rsidR="00686A11" w:rsidRPr="00AB5877">
              <w:rPr>
                <w:rFonts w:ascii="ＭＳ 明朝" w:hAnsi="ＭＳ 明朝" w:hint="eastAsia"/>
                <w:szCs w:val="24"/>
              </w:rPr>
              <w:t>御意見</w:t>
            </w:r>
            <w:r w:rsidRPr="00AB5877">
              <w:rPr>
                <w:rFonts w:ascii="ＭＳ 明朝" w:hAnsi="ＭＳ 明朝"/>
                <w:szCs w:val="24"/>
              </w:rPr>
              <w:t>、</w:t>
            </w:r>
            <w:r w:rsidR="00686A11" w:rsidRPr="00AB5877">
              <w:rPr>
                <w:rFonts w:ascii="ＭＳ 明朝" w:hAnsi="ＭＳ 明朝"/>
                <w:szCs w:val="24"/>
              </w:rPr>
              <w:t>御質問</w:t>
            </w:r>
            <w:r w:rsidRPr="00AB5877">
              <w:rPr>
                <w:rFonts w:ascii="ＭＳ 明朝" w:hAnsi="ＭＳ 明朝"/>
                <w:szCs w:val="24"/>
              </w:rPr>
              <w:t>等ありましたら、お願いします。</w:t>
            </w:r>
          </w:p>
          <w:p w14:paraId="647FEDB6" w14:textId="77777777" w:rsidR="004519ED" w:rsidRDefault="004519ED" w:rsidP="00D87EA8">
            <w:pPr>
              <w:spacing w:line="240" w:lineRule="atLeast"/>
              <w:rPr>
                <w:rFonts w:ascii="ＭＳ 明朝" w:hAnsi="ＭＳ 明朝"/>
                <w:szCs w:val="24"/>
              </w:rPr>
            </w:pPr>
          </w:p>
          <w:p w14:paraId="1AC320F0" w14:textId="54E2D4E1" w:rsidR="004519ED" w:rsidRDefault="004519ED" w:rsidP="00D87EA8">
            <w:pPr>
              <w:spacing w:line="240" w:lineRule="atLeast"/>
              <w:rPr>
                <w:rFonts w:ascii="ＭＳ 明朝" w:hAnsi="ＭＳ 明朝"/>
                <w:szCs w:val="24"/>
              </w:rPr>
            </w:pPr>
          </w:p>
          <w:p w14:paraId="1D0DAE15" w14:textId="48F4CE86" w:rsidR="004519ED" w:rsidRDefault="00D87EA8" w:rsidP="00D87EA8">
            <w:pPr>
              <w:spacing w:line="240" w:lineRule="atLeast"/>
              <w:ind w:firstLineChars="100" w:firstLine="240"/>
              <w:rPr>
                <w:rFonts w:ascii="ＭＳ 明朝" w:hAnsi="ＭＳ 明朝"/>
                <w:szCs w:val="24"/>
              </w:rPr>
            </w:pPr>
            <w:r>
              <w:rPr>
                <w:rFonts w:ascii="ＭＳ 明朝" w:hAnsi="ＭＳ 明朝" w:hint="eastAsia"/>
                <w:szCs w:val="24"/>
              </w:rPr>
              <w:t>６</w:t>
            </w:r>
            <w:r w:rsidR="00613DAD">
              <w:rPr>
                <w:rFonts w:ascii="ＭＳ 明朝" w:hAnsi="ＭＳ 明朝" w:hint="eastAsia"/>
                <w:szCs w:val="24"/>
              </w:rPr>
              <w:t>ページ上段</w:t>
            </w:r>
            <w:r>
              <w:rPr>
                <w:rFonts w:ascii="ＭＳ 明朝" w:hAnsi="ＭＳ 明朝" w:hint="eastAsia"/>
                <w:szCs w:val="24"/>
              </w:rPr>
              <w:t>「気候変動に適応するための体制整備」</w:t>
            </w:r>
            <w:r w:rsidR="00613DAD">
              <w:rPr>
                <w:rFonts w:ascii="ＭＳ 明朝" w:hAnsi="ＭＳ 明朝" w:hint="eastAsia"/>
                <w:szCs w:val="24"/>
              </w:rPr>
              <w:t>の課題に</w:t>
            </w:r>
            <w:r w:rsidR="00BA16CA">
              <w:rPr>
                <w:rFonts w:ascii="ＭＳ 明朝" w:hAnsi="ＭＳ 明朝" w:hint="eastAsia"/>
                <w:szCs w:val="24"/>
              </w:rPr>
              <w:t>、</w:t>
            </w:r>
            <w:r>
              <w:rPr>
                <w:rFonts w:ascii="ＭＳ 明朝" w:hAnsi="ＭＳ 明朝" w:hint="eastAsia"/>
                <w:szCs w:val="24"/>
              </w:rPr>
              <w:t>「</w:t>
            </w:r>
            <w:r w:rsidR="00613DAD">
              <w:rPr>
                <w:rFonts w:ascii="ＭＳ 明朝" w:hAnsi="ＭＳ 明朝" w:hint="eastAsia"/>
                <w:szCs w:val="24"/>
              </w:rPr>
              <w:t>それぞれの課の役割分担が必要</w:t>
            </w:r>
            <w:r>
              <w:rPr>
                <w:rFonts w:ascii="ＭＳ 明朝" w:hAnsi="ＭＳ 明朝" w:hint="eastAsia"/>
                <w:szCs w:val="24"/>
              </w:rPr>
              <w:t>」</w:t>
            </w:r>
            <w:r w:rsidR="00613DAD">
              <w:rPr>
                <w:rFonts w:ascii="ＭＳ 明朝" w:hAnsi="ＭＳ 明朝" w:hint="eastAsia"/>
                <w:szCs w:val="24"/>
              </w:rPr>
              <w:t>とあ</w:t>
            </w:r>
            <w:r>
              <w:rPr>
                <w:rFonts w:ascii="ＭＳ 明朝" w:hAnsi="ＭＳ 明朝" w:hint="eastAsia"/>
                <w:szCs w:val="24"/>
              </w:rPr>
              <w:t>ります</w:t>
            </w:r>
            <w:r w:rsidR="00613DAD">
              <w:rPr>
                <w:rFonts w:ascii="ＭＳ 明朝" w:hAnsi="ＭＳ 明朝" w:hint="eastAsia"/>
                <w:szCs w:val="24"/>
              </w:rPr>
              <w:t>が</w:t>
            </w:r>
            <w:r>
              <w:rPr>
                <w:rFonts w:ascii="ＭＳ 明朝" w:hAnsi="ＭＳ 明朝" w:hint="eastAsia"/>
                <w:szCs w:val="24"/>
              </w:rPr>
              <w:t>、</w:t>
            </w:r>
            <w:r w:rsidR="00613DAD">
              <w:rPr>
                <w:rFonts w:ascii="ＭＳ 明朝" w:hAnsi="ＭＳ 明朝" w:hint="eastAsia"/>
                <w:szCs w:val="24"/>
              </w:rPr>
              <w:t>具体的な役割や課題を記入</w:t>
            </w:r>
            <w:r>
              <w:rPr>
                <w:rFonts w:ascii="ＭＳ 明朝" w:hAnsi="ＭＳ 明朝" w:hint="eastAsia"/>
                <w:szCs w:val="24"/>
              </w:rPr>
              <w:t>するようにしてください。</w:t>
            </w:r>
          </w:p>
          <w:p w14:paraId="23A0A50B" w14:textId="10BD5F7E" w:rsidR="00613DAD" w:rsidRDefault="00CA0A9D" w:rsidP="00EA7469">
            <w:pPr>
              <w:spacing w:line="240" w:lineRule="atLeast"/>
              <w:ind w:firstLineChars="100" w:firstLine="240"/>
              <w:rPr>
                <w:rFonts w:ascii="ＭＳ 明朝" w:hAnsi="ＭＳ 明朝"/>
                <w:szCs w:val="24"/>
              </w:rPr>
            </w:pPr>
            <w:r>
              <w:rPr>
                <w:rFonts w:ascii="ＭＳ 明朝" w:hAnsi="ＭＳ 明朝" w:hint="eastAsia"/>
                <w:szCs w:val="24"/>
              </w:rPr>
              <w:t>30ページ上段</w:t>
            </w:r>
            <w:r w:rsidR="00D87EA8">
              <w:rPr>
                <w:rFonts w:ascii="ＭＳ 明朝" w:hAnsi="ＭＳ 明朝" w:hint="eastAsia"/>
                <w:szCs w:val="24"/>
              </w:rPr>
              <w:t>「谷戸水辺再生整備」の実績</w:t>
            </w:r>
            <w:r>
              <w:rPr>
                <w:rFonts w:ascii="ＭＳ 明朝" w:hAnsi="ＭＳ 明朝" w:hint="eastAsia"/>
                <w:szCs w:val="24"/>
              </w:rPr>
              <w:t>に、</w:t>
            </w:r>
            <w:r w:rsidR="00D87EA8">
              <w:rPr>
                <w:rFonts w:ascii="ＭＳ 明朝" w:hAnsi="ＭＳ 明朝" w:hint="eastAsia"/>
                <w:szCs w:val="24"/>
              </w:rPr>
              <w:t>「令和３年度で</w:t>
            </w:r>
            <w:r>
              <w:rPr>
                <w:rFonts w:ascii="ＭＳ 明朝" w:hAnsi="ＭＳ 明朝" w:hint="eastAsia"/>
                <w:szCs w:val="24"/>
              </w:rPr>
              <w:t>事業が完了した</w:t>
            </w:r>
            <w:r w:rsidR="00D87EA8">
              <w:rPr>
                <w:rFonts w:ascii="ＭＳ 明朝" w:hAnsi="ＭＳ 明朝" w:hint="eastAsia"/>
                <w:szCs w:val="24"/>
              </w:rPr>
              <w:t>」</w:t>
            </w:r>
            <w:r>
              <w:rPr>
                <w:rFonts w:ascii="ＭＳ 明朝" w:hAnsi="ＭＳ 明朝" w:hint="eastAsia"/>
                <w:szCs w:val="24"/>
              </w:rPr>
              <w:t>とありますが、整備した後は維持管理が必要になると思います。その状況がここで</w:t>
            </w:r>
            <w:r w:rsidR="00D87EA8">
              <w:rPr>
                <w:rFonts w:ascii="ＭＳ 明朝" w:hAnsi="ＭＳ 明朝" w:hint="eastAsia"/>
                <w:szCs w:val="24"/>
              </w:rPr>
              <w:t>分かる</w:t>
            </w:r>
            <w:r>
              <w:rPr>
                <w:rFonts w:ascii="ＭＳ 明朝" w:hAnsi="ＭＳ 明朝" w:hint="eastAsia"/>
                <w:szCs w:val="24"/>
              </w:rPr>
              <w:t>と良いと思います。</w:t>
            </w:r>
          </w:p>
          <w:p w14:paraId="78918B27" w14:textId="6539AD62" w:rsidR="00CA0A9D" w:rsidRDefault="00CA0A9D" w:rsidP="00D87EA8">
            <w:pPr>
              <w:spacing w:line="240" w:lineRule="atLeast"/>
              <w:rPr>
                <w:rFonts w:ascii="ＭＳ 明朝" w:hAnsi="ＭＳ 明朝"/>
                <w:szCs w:val="24"/>
              </w:rPr>
            </w:pPr>
          </w:p>
          <w:p w14:paraId="70BD65A9" w14:textId="77777777" w:rsidR="00D87EA8" w:rsidRDefault="00D87EA8" w:rsidP="00D87EA8">
            <w:pPr>
              <w:spacing w:line="240" w:lineRule="atLeast"/>
              <w:rPr>
                <w:rFonts w:ascii="ＭＳ 明朝" w:hAnsi="ＭＳ 明朝"/>
                <w:szCs w:val="24"/>
              </w:rPr>
            </w:pPr>
          </w:p>
          <w:p w14:paraId="46601903" w14:textId="009E5FF9" w:rsidR="001B3C96" w:rsidRDefault="00CA0A9D" w:rsidP="00D87EA8">
            <w:pPr>
              <w:spacing w:line="240" w:lineRule="atLeast"/>
              <w:ind w:firstLineChars="100" w:firstLine="240"/>
              <w:rPr>
                <w:rFonts w:ascii="ＭＳ 明朝" w:hAnsi="ＭＳ 明朝"/>
                <w:szCs w:val="24"/>
              </w:rPr>
            </w:pPr>
            <w:r>
              <w:rPr>
                <w:rFonts w:ascii="ＭＳ 明朝" w:hAnsi="ＭＳ 明朝" w:hint="eastAsia"/>
                <w:szCs w:val="24"/>
              </w:rPr>
              <w:t>61ページ</w:t>
            </w:r>
            <w:r w:rsidR="00FF19BB">
              <w:rPr>
                <w:rFonts w:ascii="ＭＳ 明朝" w:hAnsi="ＭＳ 明朝" w:hint="eastAsia"/>
                <w:szCs w:val="24"/>
              </w:rPr>
              <w:t>下段</w:t>
            </w:r>
            <w:r w:rsidR="00D87EA8">
              <w:rPr>
                <w:rFonts w:ascii="ＭＳ 明朝" w:hAnsi="ＭＳ 明朝" w:hint="eastAsia"/>
                <w:szCs w:val="24"/>
              </w:rPr>
              <w:t>「ごみの減量や資源化に関する施設見学会、体験学習、学習講座の実施」</w:t>
            </w:r>
            <w:r w:rsidR="00FF19BB">
              <w:rPr>
                <w:rFonts w:ascii="ＭＳ 明朝" w:hAnsi="ＭＳ 明朝" w:hint="eastAsia"/>
                <w:szCs w:val="24"/>
              </w:rPr>
              <w:t>は</w:t>
            </w:r>
            <w:r w:rsidR="00D87EA8">
              <w:rPr>
                <w:rFonts w:ascii="ＭＳ 明朝" w:hAnsi="ＭＳ 明朝" w:hint="eastAsia"/>
                <w:szCs w:val="24"/>
              </w:rPr>
              <w:t>、</w:t>
            </w:r>
            <w:r w:rsidR="00FF19BB">
              <w:rPr>
                <w:rFonts w:ascii="ＭＳ 明朝" w:hAnsi="ＭＳ 明朝" w:hint="eastAsia"/>
                <w:szCs w:val="24"/>
              </w:rPr>
              <w:t>指標が人数となって</w:t>
            </w:r>
            <w:r w:rsidR="00D87EA8">
              <w:rPr>
                <w:rFonts w:ascii="ＭＳ 明朝" w:hAnsi="ＭＳ 明朝" w:hint="eastAsia"/>
                <w:szCs w:val="24"/>
              </w:rPr>
              <w:t>い</w:t>
            </w:r>
            <w:r w:rsidR="00FF19BB">
              <w:rPr>
                <w:rFonts w:ascii="ＭＳ 明朝" w:hAnsi="ＭＳ 明朝" w:hint="eastAsia"/>
                <w:szCs w:val="24"/>
              </w:rPr>
              <w:t>ますが、受講者のフィードバックやアンケートなどは行っていますか。</w:t>
            </w:r>
          </w:p>
          <w:p w14:paraId="3E18B4B6" w14:textId="1A418C96" w:rsidR="001B3C96" w:rsidRDefault="001B3C96" w:rsidP="00D87EA8">
            <w:pPr>
              <w:spacing w:line="240" w:lineRule="atLeast"/>
              <w:ind w:firstLineChars="100" w:firstLine="240"/>
              <w:rPr>
                <w:rFonts w:ascii="ＭＳ 明朝" w:hAnsi="ＭＳ 明朝"/>
                <w:szCs w:val="24"/>
              </w:rPr>
            </w:pPr>
            <w:r>
              <w:rPr>
                <w:rFonts w:ascii="ＭＳ 明朝" w:hAnsi="ＭＳ 明朝" w:hint="eastAsia"/>
                <w:szCs w:val="24"/>
              </w:rPr>
              <w:t>また、新型コロナウイルスの緩和により改善した事業はありますか。</w:t>
            </w:r>
          </w:p>
          <w:p w14:paraId="280F1FFB" w14:textId="5FBB0E3D" w:rsidR="004519ED" w:rsidRDefault="004519ED" w:rsidP="00D87EA8">
            <w:pPr>
              <w:spacing w:line="240" w:lineRule="atLeast"/>
              <w:rPr>
                <w:rFonts w:ascii="ＭＳ 明朝" w:hAnsi="ＭＳ 明朝"/>
                <w:szCs w:val="24"/>
              </w:rPr>
            </w:pPr>
          </w:p>
          <w:p w14:paraId="261E1965" w14:textId="77777777" w:rsidR="00D87EA8" w:rsidRPr="00D87EA8" w:rsidRDefault="00D87EA8" w:rsidP="00D87EA8">
            <w:pPr>
              <w:spacing w:line="240" w:lineRule="atLeast"/>
              <w:rPr>
                <w:rFonts w:ascii="ＭＳ 明朝" w:hAnsi="ＭＳ 明朝"/>
                <w:szCs w:val="24"/>
              </w:rPr>
            </w:pPr>
          </w:p>
          <w:p w14:paraId="37020BD7" w14:textId="58271DA2" w:rsidR="009D7E77" w:rsidRDefault="009D7E77" w:rsidP="00D87EA8">
            <w:pPr>
              <w:spacing w:line="240" w:lineRule="atLeast"/>
              <w:ind w:firstLineChars="100" w:firstLine="240"/>
              <w:rPr>
                <w:rFonts w:ascii="ＭＳ 明朝" w:hAnsi="ＭＳ 明朝"/>
                <w:szCs w:val="24"/>
              </w:rPr>
            </w:pPr>
            <w:r>
              <w:rPr>
                <w:rFonts w:ascii="ＭＳ 明朝" w:hAnsi="ＭＳ 明朝" w:hint="eastAsia"/>
                <w:szCs w:val="24"/>
              </w:rPr>
              <w:t>アンケートに</w:t>
            </w:r>
            <w:r w:rsidR="00D87EA8">
              <w:rPr>
                <w:rFonts w:ascii="ＭＳ 明朝" w:hAnsi="ＭＳ 明朝" w:hint="eastAsia"/>
                <w:szCs w:val="24"/>
              </w:rPr>
              <w:t>つい</w:t>
            </w:r>
            <w:r>
              <w:rPr>
                <w:rFonts w:ascii="ＭＳ 明朝" w:hAnsi="ＭＳ 明朝" w:hint="eastAsia"/>
                <w:szCs w:val="24"/>
              </w:rPr>
              <w:t>ては、基本的には</w:t>
            </w:r>
            <w:r w:rsidR="00D87EA8">
              <w:rPr>
                <w:rFonts w:ascii="ＭＳ 明朝" w:hAnsi="ＭＳ 明朝" w:hint="eastAsia"/>
                <w:szCs w:val="24"/>
              </w:rPr>
              <w:t>事業ごとに</w:t>
            </w:r>
            <w:r>
              <w:rPr>
                <w:rFonts w:ascii="ＭＳ 明朝" w:hAnsi="ＭＳ 明朝" w:hint="eastAsia"/>
                <w:szCs w:val="24"/>
              </w:rPr>
              <w:t>必ず</w:t>
            </w:r>
            <w:r w:rsidR="00D87EA8">
              <w:rPr>
                <w:rFonts w:ascii="ＭＳ 明朝" w:hAnsi="ＭＳ 明朝" w:hint="eastAsia"/>
                <w:szCs w:val="24"/>
              </w:rPr>
              <w:t>実施して</w:t>
            </w:r>
            <w:r>
              <w:rPr>
                <w:rFonts w:ascii="ＭＳ 明朝" w:hAnsi="ＭＳ 明朝" w:hint="eastAsia"/>
                <w:szCs w:val="24"/>
              </w:rPr>
              <w:t>おり、取りまとめて次の事業に</w:t>
            </w:r>
            <w:r w:rsidR="00FC1C36">
              <w:rPr>
                <w:rFonts w:ascii="ＭＳ 明朝" w:hAnsi="ＭＳ 明朝" w:hint="eastAsia"/>
                <w:szCs w:val="24"/>
              </w:rPr>
              <w:t>い</w:t>
            </w:r>
            <w:r>
              <w:rPr>
                <w:rFonts w:ascii="ＭＳ 明朝" w:hAnsi="ＭＳ 明朝" w:hint="eastAsia"/>
                <w:szCs w:val="24"/>
              </w:rPr>
              <w:t>かして</w:t>
            </w:r>
            <w:r w:rsidR="00D87EA8">
              <w:rPr>
                <w:rFonts w:ascii="ＭＳ 明朝" w:hAnsi="ＭＳ 明朝" w:hint="eastAsia"/>
                <w:szCs w:val="24"/>
              </w:rPr>
              <w:t>い</w:t>
            </w:r>
            <w:r>
              <w:rPr>
                <w:rFonts w:ascii="ＭＳ 明朝" w:hAnsi="ＭＳ 明朝" w:hint="eastAsia"/>
                <w:szCs w:val="24"/>
              </w:rPr>
              <w:t>ます。</w:t>
            </w:r>
          </w:p>
          <w:p w14:paraId="76B18EF5" w14:textId="6611C76C" w:rsidR="00FC1C36" w:rsidRPr="00FC1C36" w:rsidRDefault="00FC1C36" w:rsidP="00D87EA8">
            <w:pPr>
              <w:spacing w:line="240" w:lineRule="atLeast"/>
              <w:ind w:firstLineChars="100" w:firstLine="240"/>
              <w:rPr>
                <w:rFonts w:ascii="ＭＳ 明朝" w:hAnsi="ＭＳ 明朝"/>
                <w:szCs w:val="24"/>
              </w:rPr>
            </w:pPr>
            <w:r>
              <w:rPr>
                <w:rFonts w:ascii="ＭＳ 明朝" w:hAnsi="ＭＳ 明朝" w:hint="eastAsia"/>
                <w:szCs w:val="24"/>
              </w:rPr>
              <w:t>また、新型コロナウイルスの緩和により改善した事業もいくつかあります。例えば、年４回開催予定のふれあいマーケットでは、令和４年</w:t>
            </w:r>
            <w:r w:rsidR="00D87EA8">
              <w:rPr>
                <w:rFonts w:ascii="ＭＳ 明朝" w:hAnsi="ＭＳ 明朝" w:hint="eastAsia"/>
                <w:szCs w:val="24"/>
              </w:rPr>
              <w:t>度には</w:t>
            </w:r>
            <w:r w:rsidR="00A45AD7">
              <w:rPr>
                <w:rFonts w:ascii="ＭＳ 明朝" w:hAnsi="ＭＳ 明朝" w:hint="eastAsia"/>
                <w:szCs w:val="24"/>
              </w:rPr>
              <w:t>３回中止となり、最後の</w:t>
            </w:r>
            <w:r>
              <w:rPr>
                <w:rFonts w:ascii="ＭＳ 明朝" w:hAnsi="ＭＳ 明朝" w:hint="eastAsia"/>
                <w:szCs w:val="24"/>
              </w:rPr>
              <w:t>１回のみ開催できましたが、令和５年度は</w:t>
            </w:r>
            <w:r w:rsidR="00A45AD7">
              <w:rPr>
                <w:rFonts w:ascii="ＭＳ 明朝" w:hAnsi="ＭＳ 明朝" w:hint="eastAsia"/>
                <w:szCs w:val="24"/>
              </w:rPr>
              <w:t>全て</w:t>
            </w:r>
            <w:r>
              <w:rPr>
                <w:rFonts w:ascii="ＭＳ 明朝" w:hAnsi="ＭＳ 明朝" w:hint="eastAsia"/>
                <w:szCs w:val="24"/>
              </w:rPr>
              <w:t>開催しています。</w:t>
            </w:r>
          </w:p>
          <w:p w14:paraId="69C0CC51" w14:textId="77777777" w:rsidR="009D7E77" w:rsidRDefault="009D7E77" w:rsidP="00A45AD7">
            <w:pPr>
              <w:spacing w:line="240" w:lineRule="atLeast"/>
              <w:rPr>
                <w:rFonts w:ascii="ＭＳ 明朝" w:hAnsi="ＭＳ 明朝"/>
                <w:szCs w:val="24"/>
              </w:rPr>
            </w:pPr>
          </w:p>
          <w:p w14:paraId="11E43032" w14:textId="77777777" w:rsidR="009D7E77" w:rsidRDefault="009D7E77" w:rsidP="00A45AD7">
            <w:pPr>
              <w:spacing w:line="240" w:lineRule="atLeast"/>
              <w:rPr>
                <w:rFonts w:ascii="ＭＳ 明朝" w:hAnsi="ＭＳ 明朝"/>
                <w:szCs w:val="24"/>
              </w:rPr>
            </w:pPr>
          </w:p>
          <w:p w14:paraId="04A8CE37" w14:textId="674AB2FA" w:rsidR="00F807EA" w:rsidRPr="00AB5877" w:rsidRDefault="00992749" w:rsidP="00EA7469">
            <w:pPr>
              <w:spacing w:line="240" w:lineRule="atLeast"/>
              <w:ind w:firstLineChars="100" w:firstLine="240"/>
              <w:rPr>
                <w:rFonts w:ascii="ＭＳ 明朝" w:hAnsi="ＭＳ 明朝"/>
                <w:szCs w:val="24"/>
              </w:rPr>
            </w:pPr>
            <w:r w:rsidRPr="00AB5877">
              <w:rPr>
                <w:rFonts w:ascii="ＭＳ 明朝" w:hAnsi="ＭＳ 明朝" w:hint="eastAsia"/>
                <w:szCs w:val="24"/>
              </w:rPr>
              <w:t>ほか</w:t>
            </w:r>
            <w:r w:rsidR="00F807EA" w:rsidRPr="00AB5877">
              <w:rPr>
                <w:rFonts w:ascii="ＭＳ 明朝" w:hAnsi="ＭＳ 明朝"/>
                <w:szCs w:val="24"/>
              </w:rPr>
              <w:t>に</w:t>
            </w:r>
            <w:r w:rsidR="00686A11" w:rsidRPr="00AB5877">
              <w:rPr>
                <w:rFonts w:ascii="ＭＳ 明朝" w:hAnsi="ＭＳ 明朝"/>
                <w:szCs w:val="24"/>
              </w:rPr>
              <w:t>御意見</w:t>
            </w:r>
            <w:r w:rsidR="00F807EA" w:rsidRPr="00AB5877">
              <w:rPr>
                <w:rFonts w:ascii="ＭＳ 明朝" w:hAnsi="ＭＳ 明朝"/>
                <w:szCs w:val="24"/>
              </w:rPr>
              <w:t>、</w:t>
            </w:r>
            <w:r w:rsidR="00686A11" w:rsidRPr="00AB5877">
              <w:rPr>
                <w:rFonts w:ascii="ＭＳ 明朝" w:hAnsi="ＭＳ 明朝"/>
                <w:szCs w:val="24"/>
              </w:rPr>
              <w:t>御質問</w:t>
            </w:r>
            <w:r w:rsidR="00F807EA" w:rsidRPr="00AB5877">
              <w:rPr>
                <w:rFonts w:ascii="ＭＳ 明朝" w:hAnsi="ＭＳ 明朝"/>
                <w:szCs w:val="24"/>
              </w:rPr>
              <w:t>ありますでしょうか。</w:t>
            </w:r>
          </w:p>
          <w:p w14:paraId="5AFBBA44" w14:textId="662695E6" w:rsidR="00F807EA" w:rsidRPr="00AB5877" w:rsidRDefault="00F807EA" w:rsidP="00FC1C36">
            <w:pPr>
              <w:spacing w:line="240" w:lineRule="atLeast"/>
              <w:ind w:firstLineChars="100" w:firstLine="240"/>
              <w:rPr>
                <w:rFonts w:ascii="ＭＳ 明朝" w:hAnsi="ＭＳ 明朝"/>
                <w:szCs w:val="24"/>
              </w:rPr>
            </w:pPr>
            <w:r w:rsidRPr="00AB5877">
              <w:rPr>
                <w:rFonts w:ascii="ＭＳ 明朝" w:hAnsi="ＭＳ 明朝"/>
                <w:szCs w:val="24"/>
              </w:rPr>
              <w:t xml:space="preserve">それでは、 </w:t>
            </w:r>
            <w:r w:rsidR="00FC1C36">
              <w:rPr>
                <w:rFonts w:ascii="ＭＳ 明朝" w:hAnsi="ＭＳ 明朝" w:hint="eastAsia"/>
                <w:szCs w:val="24"/>
              </w:rPr>
              <w:t>報告事項２</w:t>
            </w:r>
            <w:r w:rsidRPr="00AB5877">
              <w:rPr>
                <w:rFonts w:ascii="ＭＳ 明朝" w:hAnsi="ＭＳ 明朝" w:hint="eastAsia"/>
                <w:szCs w:val="24"/>
              </w:rPr>
              <w:t>「</w:t>
            </w:r>
            <w:r w:rsidR="00FC1C36">
              <w:rPr>
                <w:rFonts w:hint="eastAsia"/>
              </w:rPr>
              <w:t>地球温暖化対策実行計画（区域施策編）令和５年度取組結果</w:t>
            </w:r>
            <w:r w:rsidRPr="00AB5877">
              <w:rPr>
                <w:rFonts w:ascii="ＭＳ 明朝" w:hAnsi="ＭＳ 明朝" w:hint="eastAsia"/>
                <w:szCs w:val="24"/>
              </w:rPr>
              <w:t>」</w:t>
            </w:r>
            <w:r w:rsidR="00FC1C36">
              <w:rPr>
                <w:rFonts w:ascii="ＭＳ 明朝" w:hAnsi="ＭＳ 明朝" w:hint="eastAsia"/>
                <w:szCs w:val="24"/>
              </w:rPr>
              <w:t>について</w:t>
            </w:r>
            <w:r w:rsidRPr="00AB5877">
              <w:rPr>
                <w:rFonts w:ascii="ＭＳ 明朝" w:hAnsi="ＭＳ 明朝"/>
                <w:szCs w:val="24"/>
              </w:rPr>
              <w:t>事務局から説明をお願いします。</w:t>
            </w:r>
          </w:p>
          <w:p w14:paraId="6DE36532" w14:textId="69437891" w:rsidR="00F807EA" w:rsidRPr="00AB5877" w:rsidRDefault="00F807EA" w:rsidP="00EA7469">
            <w:pPr>
              <w:spacing w:line="240" w:lineRule="atLeast"/>
              <w:rPr>
                <w:rFonts w:ascii="ＭＳ 明朝" w:hAnsi="ＭＳ 明朝"/>
                <w:noProof/>
                <w:szCs w:val="24"/>
              </w:rPr>
            </w:pPr>
            <w:r w:rsidRPr="00AB5877">
              <w:rPr>
                <w:rFonts w:ascii="ＭＳ 明朝" w:hAnsi="ＭＳ 明朝" w:hint="eastAsia"/>
                <w:szCs w:val="24"/>
              </w:rPr>
              <w:lastRenderedPageBreak/>
              <w:t xml:space="preserve">　</w:t>
            </w:r>
            <w:r w:rsidRPr="00AB5877">
              <w:rPr>
                <w:rFonts w:ascii="ＭＳ 明朝" w:hAnsi="ＭＳ 明朝" w:hint="eastAsia"/>
                <w:noProof/>
                <w:szCs w:val="24"/>
              </w:rPr>
              <w:t>《資料に基づき、</w:t>
            </w:r>
            <w:r w:rsidR="00FC1C36">
              <w:rPr>
                <w:rFonts w:ascii="ＭＳ 明朝" w:hAnsi="ＭＳ 明朝" w:hint="eastAsia"/>
                <w:noProof/>
                <w:szCs w:val="24"/>
              </w:rPr>
              <w:t>山崎係長</w:t>
            </w:r>
            <w:r w:rsidRPr="00AB5877">
              <w:rPr>
                <w:rFonts w:ascii="ＭＳ 明朝" w:hAnsi="ＭＳ 明朝" w:hint="eastAsia"/>
                <w:noProof/>
                <w:szCs w:val="24"/>
              </w:rPr>
              <w:t xml:space="preserve"> 説明》</w:t>
            </w:r>
          </w:p>
          <w:p w14:paraId="47AE2746" w14:textId="77777777" w:rsidR="00F807EA" w:rsidRPr="00AB5877" w:rsidRDefault="00F807EA" w:rsidP="00EA7469">
            <w:pPr>
              <w:spacing w:line="240" w:lineRule="atLeast"/>
              <w:rPr>
                <w:rFonts w:ascii="ＭＳ 明朝" w:hAnsi="ＭＳ 明朝"/>
                <w:szCs w:val="24"/>
              </w:rPr>
            </w:pPr>
          </w:p>
          <w:p w14:paraId="7F2588DC" w14:textId="77777777" w:rsidR="009B7C79" w:rsidRPr="00AB5877" w:rsidRDefault="009B7C79" w:rsidP="00EA7469">
            <w:pPr>
              <w:spacing w:line="240" w:lineRule="atLeast"/>
              <w:rPr>
                <w:rFonts w:ascii="ＭＳ 明朝" w:hAnsi="ＭＳ 明朝"/>
                <w:szCs w:val="24"/>
              </w:rPr>
            </w:pPr>
          </w:p>
          <w:p w14:paraId="5E00575B" w14:textId="77777777" w:rsidR="00773466" w:rsidRPr="00AB5877" w:rsidRDefault="00F807EA" w:rsidP="00EA7469">
            <w:pPr>
              <w:spacing w:line="240" w:lineRule="atLeast"/>
              <w:ind w:firstLineChars="100" w:firstLine="240"/>
              <w:rPr>
                <w:rFonts w:ascii="ＭＳ 明朝" w:hAnsi="ＭＳ 明朝"/>
                <w:szCs w:val="24"/>
              </w:rPr>
            </w:pPr>
            <w:r w:rsidRPr="00AB5877">
              <w:rPr>
                <w:rFonts w:ascii="ＭＳ 明朝" w:hAnsi="ＭＳ 明朝"/>
                <w:szCs w:val="24"/>
              </w:rPr>
              <w:t>ありがとうございま</w:t>
            </w:r>
            <w:r w:rsidR="00773466" w:rsidRPr="00AB5877">
              <w:rPr>
                <w:rFonts w:ascii="ＭＳ 明朝" w:hAnsi="ＭＳ 明朝" w:hint="eastAsia"/>
                <w:szCs w:val="24"/>
              </w:rPr>
              <w:t>した</w:t>
            </w:r>
            <w:r w:rsidRPr="00AB5877">
              <w:rPr>
                <w:rFonts w:ascii="ＭＳ 明朝" w:hAnsi="ＭＳ 明朝"/>
                <w:szCs w:val="24"/>
              </w:rPr>
              <w:t>。</w:t>
            </w:r>
          </w:p>
          <w:p w14:paraId="4E242C94" w14:textId="13691288" w:rsidR="00FD1A15" w:rsidRDefault="00F807EA" w:rsidP="00EA7469">
            <w:pPr>
              <w:spacing w:line="240" w:lineRule="atLeast"/>
              <w:ind w:leftChars="100" w:left="240"/>
              <w:rPr>
                <w:rFonts w:ascii="ＭＳ 明朝" w:hAnsi="ＭＳ 明朝"/>
                <w:szCs w:val="24"/>
              </w:rPr>
            </w:pPr>
            <w:r w:rsidRPr="00AB5877">
              <w:rPr>
                <w:rFonts w:ascii="ＭＳ 明朝" w:hAnsi="ＭＳ 明朝"/>
                <w:szCs w:val="24"/>
              </w:rPr>
              <w:t>ただ今の説明について</w:t>
            </w:r>
            <w:r w:rsidR="00686A11" w:rsidRPr="00AB5877">
              <w:rPr>
                <w:rFonts w:ascii="ＭＳ 明朝" w:hAnsi="ＭＳ 明朝"/>
                <w:szCs w:val="24"/>
              </w:rPr>
              <w:t>御意見</w:t>
            </w:r>
            <w:r w:rsidRPr="00AB5877">
              <w:rPr>
                <w:rFonts w:ascii="ＭＳ 明朝" w:hAnsi="ＭＳ 明朝"/>
                <w:szCs w:val="24"/>
              </w:rPr>
              <w:t>、</w:t>
            </w:r>
            <w:r w:rsidR="00686A11" w:rsidRPr="00AB5877">
              <w:rPr>
                <w:rFonts w:ascii="ＭＳ 明朝" w:hAnsi="ＭＳ 明朝"/>
                <w:szCs w:val="24"/>
              </w:rPr>
              <w:t>御質問</w:t>
            </w:r>
            <w:r w:rsidRPr="00AB5877">
              <w:rPr>
                <w:rFonts w:ascii="ＭＳ 明朝" w:hAnsi="ＭＳ 明朝"/>
                <w:szCs w:val="24"/>
              </w:rPr>
              <w:t>ありますでしょうか。</w:t>
            </w:r>
          </w:p>
          <w:p w14:paraId="40F8A0E8" w14:textId="1D41B249" w:rsidR="00FC1C36" w:rsidRDefault="00FC1C36" w:rsidP="00A45AD7">
            <w:pPr>
              <w:spacing w:line="240" w:lineRule="atLeast"/>
              <w:rPr>
                <w:rFonts w:ascii="ＭＳ 明朝" w:hAnsi="ＭＳ 明朝"/>
                <w:szCs w:val="24"/>
              </w:rPr>
            </w:pPr>
          </w:p>
          <w:p w14:paraId="7C61515D" w14:textId="3C7B5B7D" w:rsidR="00FC1C36" w:rsidRDefault="00FC1C36" w:rsidP="00A45AD7">
            <w:pPr>
              <w:spacing w:line="240" w:lineRule="atLeast"/>
              <w:rPr>
                <w:rFonts w:ascii="ＭＳ 明朝" w:hAnsi="ＭＳ 明朝"/>
                <w:szCs w:val="24"/>
              </w:rPr>
            </w:pPr>
          </w:p>
          <w:p w14:paraId="1212DA61" w14:textId="0C17D6C7" w:rsidR="00FC1C36" w:rsidRDefault="009738CE" w:rsidP="00FE225A">
            <w:pPr>
              <w:spacing w:line="240" w:lineRule="atLeast"/>
              <w:ind w:firstLineChars="100" w:firstLine="240"/>
              <w:rPr>
                <w:rFonts w:ascii="ＭＳ 明朝" w:hAnsi="ＭＳ 明朝"/>
                <w:szCs w:val="24"/>
              </w:rPr>
            </w:pPr>
            <w:r>
              <w:rPr>
                <w:rFonts w:ascii="ＭＳ 明朝" w:hAnsi="ＭＳ 明朝" w:hint="eastAsia"/>
                <w:szCs w:val="24"/>
              </w:rPr>
              <w:t>報告書の</w:t>
            </w:r>
            <w:r w:rsidR="00A45AD7">
              <w:rPr>
                <w:rFonts w:ascii="ＭＳ 明朝" w:hAnsi="ＭＳ 明朝" w:hint="eastAsia"/>
                <w:szCs w:val="24"/>
              </w:rPr>
              <w:t>最初</w:t>
            </w:r>
            <w:r>
              <w:rPr>
                <w:rFonts w:ascii="ＭＳ 明朝" w:hAnsi="ＭＳ 明朝" w:hint="eastAsia"/>
                <w:szCs w:val="24"/>
              </w:rPr>
              <w:t>にカーボンニュートラルロードマップをつけていただけるとイメージ</w:t>
            </w:r>
            <w:r w:rsidR="00FE225A">
              <w:rPr>
                <w:rFonts w:ascii="ＭＳ 明朝" w:hAnsi="ＭＳ 明朝" w:hint="eastAsia"/>
                <w:szCs w:val="24"/>
              </w:rPr>
              <w:t>し</w:t>
            </w:r>
            <w:r>
              <w:rPr>
                <w:rFonts w:ascii="ＭＳ 明朝" w:hAnsi="ＭＳ 明朝" w:hint="eastAsia"/>
                <w:szCs w:val="24"/>
              </w:rPr>
              <w:t>やす</w:t>
            </w:r>
            <w:r w:rsidR="00FE225A">
              <w:rPr>
                <w:rFonts w:ascii="ＭＳ 明朝" w:hAnsi="ＭＳ 明朝" w:hint="eastAsia"/>
                <w:szCs w:val="24"/>
              </w:rPr>
              <w:t>くなる</w:t>
            </w:r>
            <w:r>
              <w:rPr>
                <w:rFonts w:ascii="ＭＳ 明朝" w:hAnsi="ＭＳ 明朝" w:hint="eastAsia"/>
                <w:szCs w:val="24"/>
              </w:rPr>
              <w:t>と思います。</w:t>
            </w:r>
            <w:r w:rsidR="006A19EF">
              <w:rPr>
                <w:rFonts w:ascii="ＭＳ 明朝" w:hAnsi="ＭＳ 明朝" w:hint="eastAsia"/>
                <w:szCs w:val="24"/>
              </w:rPr>
              <w:t>また、カーボンニュートラルロードマップは</w:t>
            </w:r>
            <w:r w:rsidR="00A45AD7">
              <w:rPr>
                <w:rFonts w:ascii="ＭＳ 明朝" w:hAnsi="ＭＳ 明朝" w:hint="eastAsia"/>
                <w:szCs w:val="24"/>
              </w:rPr>
              <w:t>、</w:t>
            </w:r>
            <w:r w:rsidR="006A19EF">
              <w:rPr>
                <w:rFonts w:ascii="ＭＳ 明朝" w:hAnsi="ＭＳ 明朝" w:hint="eastAsia"/>
                <w:szCs w:val="24"/>
              </w:rPr>
              <w:t>カーボンニュートラルプラットフォームにも掲載した方が良いと思います。</w:t>
            </w:r>
          </w:p>
          <w:p w14:paraId="1CD5D4BE" w14:textId="130D6238" w:rsidR="009738CE" w:rsidRDefault="00A45AD7" w:rsidP="00A45AD7">
            <w:pPr>
              <w:spacing w:line="240" w:lineRule="atLeast"/>
              <w:ind w:firstLineChars="100" w:firstLine="240"/>
              <w:rPr>
                <w:rFonts w:ascii="ＭＳ 明朝" w:hAnsi="ＭＳ 明朝"/>
                <w:szCs w:val="24"/>
              </w:rPr>
            </w:pPr>
            <w:r>
              <w:rPr>
                <w:rFonts w:ascii="ＭＳ 明朝" w:hAnsi="ＭＳ 明朝" w:hint="eastAsia"/>
                <w:szCs w:val="24"/>
              </w:rPr>
              <w:t>また、</w:t>
            </w:r>
            <w:r w:rsidR="009738CE">
              <w:rPr>
                <w:rFonts w:ascii="ＭＳ 明朝" w:hAnsi="ＭＳ 明朝" w:hint="eastAsia"/>
                <w:szCs w:val="24"/>
              </w:rPr>
              <w:t>２ページ目の</w:t>
            </w:r>
            <w:r w:rsidR="006A19EF">
              <w:rPr>
                <w:rFonts w:ascii="ＭＳ 明朝" w:hAnsi="ＭＳ 明朝" w:hint="eastAsia"/>
                <w:szCs w:val="24"/>
              </w:rPr>
              <w:t>指標</w:t>
            </w:r>
            <w:r>
              <w:rPr>
                <w:rFonts w:ascii="ＭＳ 明朝" w:hAnsi="ＭＳ 明朝" w:hint="eastAsia"/>
                <w:szCs w:val="24"/>
              </w:rPr>
              <w:t>について、</w:t>
            </w:r>
            <w:r w:rsidR="006A19EF">
              <w:rPr>
                <w:rFonts w:ascii="ＭＳ 明朝" w:hAnsi="ＭＳ 明朝" w:hint="eastAsia"/>
                <w:szCs w:val="24"/>
              </w:rPr>
              <w:t>市内再生可能エネルギー出力量を</w:t>
            </w:r>
            <w:r>
              <w:rPr>
                <w:rFonts w:ascii="ＭＳ 明朝" w:hAnsi="ＭＳ 明朝" w:hint="eastAsia"/>
                <w:szCs w:val="24"/>
              </w:rPr>
              <w:t>ＭＷ</w:t>
            </w:r>
            <w:r w:rsidR="006A19EF">
              <w:rPr>
                <w:rFonts w:ascii="ＭＳ 明朝" w:hAnsi="ＭＳ 明朝" w:hint="eastAsia"/>
                <w:szCs w:val="24"/>
              </w:rPr>
              <w:t>で標記して</w:t>
            </w:r>
            <w:r w:rsidR="00FE225A">
              <w:rPr>
                <w:rFonts w:ascii="ＭＳ 明朝" w:hAnsi="ＭＳ 明朝" w:hint="eastAsia"/>
                <w:szCs w:val="24"/>
              </w:rPr>
              <w:t>い</w:t>
            </w:r>
            <w:r w:rsidR="006A19EF">
              <w:rPr>
                <w:rFonts w:ascii="ＭＳ 明朝" w:hAnsi="ＭＳ 明朝" w:hint="eastAsia"/>
                <w:szCs w:val="24"/>
              </w:rPr>
              <w:t>ますが、</w:t>
            </w:r>
            <w:r>
              <w:rPr>
                <w:rFonts w:ascii="ＭＳ 明朝" w:hAnsi="ＭＳ 明朝" w:hint="eastAsia"/>
                <w:szCs w:val="24"/>
              </w:rPr>
              <w:t>ＣＯ</w:t>
            </w:r>
            <w:r w:rsidRPr="00A45AD7">
              <w:rPr>
                <w:rFonts w:ascii="ＭＳ 明朝" w:hAnsi="ＭＳ 明朝" w:hint="eastAsia"/>
                <w:sz w:val="16"/>
                <w:szCs w:val="16"/>
              </w:rPr>
              <w:t>２</w:t>
            </w:r>
            <w:r w:rsidR="006A19EF">
              <w:rPr>
                <w:rFonts w:ascii="ＭＳ 明朝" w:hAnsi="ＭＳ 明朝" w:hint="eastAsia"/>
                <w:szCs w:val="24"/>
              </w:rPr>
              <w:t>換算して数値化することは可能でしょうか。</w:t>
            </w:r>
          </w:p>
          <w:p w14:paraId="43747478" w14:textId="6517C11C" w:rsidR="00FC1C36" w:rsidRPr="00A45AD7" w:rsidRDefault="00FC1C36" w:rsidP="00A45AD7">
            <w:pPr>
              <w:spacing w:line="240" w:lineRule="atLeast"/>
              <w:rPr>
                <w:rFonts w:ascii="ＭＳ 明朝" w:hAnsi="ＭＳ 明朝"/>
                <w:szCs w:val="24"/>
              </w:rPr>
            </w:pPr>
          </w:p>
          <w:p w14:paraId="5B584003" w14:textId="639CA20F" w:rsidR="006A19EF" w:rsidRDefault="006A19EF" w:rsidP="00A45AD7">
            <w:pPr>
              <w:spacing w:line="240" w:lineRule="atLeast"/>
              <w:rPr>
                <w:rFonts w:ascii="ＭＳ 明朝" w:hAnsi="ＭＳ 明朝"/>
                <w:szCs w:val="24"/>
              </w:rPr>
            </w:pPr>
          </w:p>
          <w:p w14:paraId="0B01F3AB" w14:textId="306A402D" w:rsidR="006A19EF" w:rsidRDefault="006A19EF" w:rsidP="00A45AD7">
            <w:pPr>
              <w:spacing w:line="240" w:lineRule="atLeast"/>
              <w:ind w:firstLineChars="100" w:firstLine="240"/>
              <w:rPr>
                <w:rFonts w:ascii="ＭＳ 明朝" w:hAnsi="ＭＳ 明朝"/>
                <w:szCs w:val="24"/>
              </w:rPr>
            </w:pPr>
            <w:r>
              <w:rPr>
                <w:rFonts w:ascii="ＭＳ 明朝" w:hAnsi="ＭＳ 明朝" w:hint="eastAsia"/>
                <w:szCs w:val="24"/>
              </w:rPr>
              <w:t>ホームページ</w:t>
            </w:r>
            <w:r w:rsidR="00A45AD7">
              <w:rPr>
                <w:rFonts w:ascii="ＭＳ 明朝" w:hAnsi="ＭＳ 明朝" w:hint="eastAsia"/>
                <w:szCs w:val="24"/>
              </w:rPr>
              <w:t>上では、ロードマップと</w:t>
            </w:r>
            <w:r>
              <w:rPr>
                <w:rFonts w:ascii="ＭＳ 明朝" w:hAnsi="ＭＳ 明朝" w:hint="eastAsia"/>
                <w:szCs w:val="24"/>
              </w:rPr>
              <w:t>連携して</w:t>
            </w:r>
            <w:r w:rsidR="00A45AD7">
              <w:rPr>
                <w:rFonts w:ascii="ＭＳ 明朝" w:hAnsi="ＭＳ 明朝" w:hint="eastAsia"/>
                <w:szCs w:val="24"/>
              </w:rPr>
              <w:t>公表するようにしてい</w:t>
            </w:r>
            <w:r>
              <w:rPr>
                <w:rFonts w:ascii="ＭＳ 明朝" w:hAnsi="ＭＳ 明朝" w:hint="eastAsia"/>
                <w:szCs w:val="24"/>
              </w:rPr>
              <w:t>ますので、報告書につきましても</w:t>
            </w:r>
            <w:r w:rsidR="00A45AD7">
              <w:rPr>
                <w:rFonts w:ascii="ＭＳ 明朝" w:hAnsi="ＭＳ 明朝" w:hint="eastAsia"/>
                <w:szCs w:val="24"/>
              </w:rPr>
              <w:t>記載</w:t>
            </w:r>
            <w:r>
              <w:rPr>
                <w:rFonts w:ascii="ＭＳ 明朝" w:hAnsi="ＭＳ 明朝" w:hint="eastAsia"/>
                <w:szCs w:val="24"/>
              </w:rPr>
              <w:t>方法を検討します。</w:t>
            </w:r>
          </w:p>
          <w:p w14:paraId="6FFB640B" w14:textId="6129AD21" w:rsidR="006A19EF" w:rsidRPr="006A19EF" w:rsidRDefault="00A45AD7" w:rsidP="00A45AD7">
            <w:pPr>
              <w:spacing w:line="240" w:lineRule="atLeast"/>
              <w:ind w:firstLineChars="100" w:firstLine="240"/>
              <w:rPr>
                <w:rFonts w:ascii="ＭＳ 明朝" w:hAnsi="ＭＳ 明朝"/>
                <w:b/>
                <w:bCs/>
                <w:szCs w:val="24"/>
              </w:rPr>
            </w:pPr>
            <w:r>
              <w:rPr>
                <w:rFonts w:ascii="ＭＳ 明朝" w:hAnsi="ＭＳ 明朝" w:hint="eastAsia"/>
                <w:szCs w:val="24"/>
              </w:rPr>
              <w:t>ＣＯ</w:t>
            </w:r>
            <w:r w:rsidRPr="00A45AD7">
              <w:rPr>
                <w:rFonts w:ascii="ＭＳ 明朝" w:hAnsi="ＭＳ 明朝" w:hint="eastAsia"/>
                <w:sz w:val="16"/>
                <w:szCs w:val="16"/>
              </w:rPr>
              <w:t>２</w:t>
            </w:r>
            <w:r w:rsidR="006A19EF">
              <w:rPr>
                <w:rFonts w:ascii="ＭＳ 明朝" w:hAnsi="ＭＳ 明朝" w:hint="eastAsia"/>
                <w:szCs w:val="24"/>
              </w:rPr>
              <w:t>換算して数値化することは可能です</w:t>
            </w:r>
            <w:r w:rsidR="001578FF">
              <w:rPr>
                <w:rFonts w:ascii="ＭＳ 明朝" w:hAnsi="ＭＳ 明朝" w:hint="eastAsia"/>
                <w:szCs w:val="24"/>
              </w:rPr>
              <w:t>ので、現在の指標である出力量の下に</w:t>
            </w:r>
            <w:r>
              <w:rPr>
                <w:rFonts w:ascii="ＭＳ 明朝" w:hAnsi="ＭＳ 明朝" w:hint="eastAsia"/>
                <w:szCs w:val="24"/>
              </w:rPr>
              <w:t>記載</w:t>
            </w:r>
            <w:r w:rsidR="001578FF">
              <w:rPr>
                <w:rFonts w:ascii="ＭＳ 明朝" w:hAnsi="ＭＳ 明朝" w:hint="eastAsia"/>
                <w:szCs w:val="24"/>
              </w:rPr>
              <w:t>できればと思います。</w:t>
            </w:r>
          </w:p>
          <w:p w14:paraId="0890456F" w14:textId="21C45D10" w:rsidR="006A19EF" w:rsidRDefault="006A19EF" w:rsidP="001578FF">
            <w:pPr>
              <w:spacing w:line="240" w:lineRule="atLeast"/>
              <w:rPr>
                <w:rFonts w:ascii="ＭＳ 明朝" w:hAnsi="ＭＳ 明朝"/>
                <w:szCs w:val="24"/>
              </w:rPr>
            </w:pPr>
          </w:p>
          <w:p w14:paraId="0532E8F6" w14:textId="77777777" w:rsidR="006A19EF" w:rsidRPr="00AB5877" w:rsidRDefault="006A19EF" w:rsidP="00A45AD7">
            <w:pPr>
              <w:spacing w:line="240" w:lineRule="atLeast"/>
              <w:rPr>
                <w:rFonts w:ascii="ＭＳ 明朝" w:hAnsi="ＭＳ 明朝"/>
                <w:szCs w:val="24"/>
              </w:rPr>
            </w:pPr>
          </w:p>
          <w:p w14:paraId="2D981DAD" w14:textId="5C285377" w:rsidR="001578FF" w:rsidRDefault="001578FF" w:rsidP="00EA7469">
            <w:pPr>
              <w:spacing w:line="240" w:lineRule="atLeast"/>
              <w:rPr>
                <w:rFonts w:ascii="ＭＳ 明朝" w:hAnsi="ＭＳ 明朝"/>
                <w:szCs w:val="24"/>
              </w:rPr>
            </w:pPr>
            <w:r>
              <w:rPr>
                <w:rFonts w:ascii="ＭＳ 明朝" w:hAnsi="ＭＳ 明朝" w:hint="eastAsia"/>
                <w:szCs w:val="24"/>
              </w:rPr>
              <w:t xml:space="preserve">　市内再生可能エネルギーの積算の根拠を教えてください。</w:t>
            </w:r>
          </w:p>
          <w:p w14:paraId="1216F338" w14:textId="157D6FE8" w:rsidR="001578FF" w:rsidRDefault="001578FF" w:rsidP="00EA7469">
            <w:pPr>
              <w:spacing w:line="240" w:lineRule="atLeast"/>
              <w:rPr>
                <w:rFonts w:ascii="ＭＳ 明朝" w:hAnsi="ＭＳ 明朝"/>
                <w:szCs w:val="24"/>
              </w:rPr>
            </w:pPr>
          </w:p>
          <w:p w14:paraId="083AD27A" w14:textId="53A958D4" w:rsidR="001578FF" w:rsidRDefault="001578FF" w:rsidP="00EA7469">
            <w:pPr>
              <w:spacing w:line="240" w:lineRule="atLeast"/>
              <w:rPr>
                <w:rFonts w:ascii="ＭＳ 明朝" w:hAnsi="ＭＳ 明朝"/>
                <w:szCs w:val="24"/>
              </w:rPr>
            </w:pPr>
          </w:p>
          <w:p w14:paraId="22C193EF" w14:textId="2B9E6FE6" w:rsidR="001578FF" w:rsidRDefault="001578FF" w:rsidP="00EA7469">
            <w:pPr>
              <w:spacing w:line="240" w:lineRule="atLeast"/>
              <w:rPr>
                <w:rFonts w:ascii="ＭＳ 明朝" w:hAnsi="ＭＳ 明朝"/>
                <w:szCs w:val="24"/>
              </w:rPr>
            </w:pPr>
            <w:r>
              <w:rPr>
                <w:rFonts w:ascii="ＭＳ 明朝" w:hAnsi="ＭＳ 明朝" w:hint="eastAsia"/>
                <w:szCs w:val="24"/>
              </w:rPr>
              <w:t xml:space="preserve">　こちらは１ページ目に記載している、環境省から公表された自治体排出量カルテ</w:t>
            </w:r>
            <w:r w:rsidR="00A45AD7">
              <w:rPr>
                <w:rFonts w:ascii="ＭＳ 明朝" w:hAnsi="ＭＳ 明朝" w:hint="eastAsia"/>
                <w:szCs w:val="24"/>
              </w:rPr>
              <w:t>を</w:t>
            </w:r>
            <w:r>
              <w:rPr>
                <w:rFonts w:ascii="ＭＳ 明朝" w:hAnsi="ＭＳ 明朝" w:hint="eastAsia"/>
                <w:szCs w:val="24"/>
              </w:rPr>
              <w:t>根拠としています。</w:t>
            </w:r>
          </w:p>
          <w:p w14:paraId="250571D0" w14:textId="5CEC007E" w:rsidR="001578FF" w:rsidRDefault="001578FF" w:rsidP="00EA7469">
            <w:pPr>
              <w:spacing w:line="240" w:lineRule="atLeast"/>
              <w:rPr>
                <w:rFonts w:ascii="ＭＳ 明朝" w:hAnsi="ＭＳ 明朝"/>
                <w:szCs w:val="24"/>
              </w:rPr>
            </w:pPr>
          </w:p>
          <w:p w14:paraId="64DBC9FF" w14:textId="5EE12EE0" w:rsidR="001578FF" w:rsidRDefault="001578FF" w:rsidP="00EA7469">
            <w:pPr>
              <w:spacing w:line="240" w:lineRule="atLeast"/>
              <w:rPr>
                <w:rFonts w:ascii="ＭＳ 明朝" w:hAnsi="ＭＳ 明朝"/>
                <w:szCs w:val="24"/>
              </w:rPr>
            </w:pPr>
          </w:p>
          <w:p w14:paraId="7FD02F26" w14:textId="0997524F" w:rsidR="001578FF" w:rsidRDefault="001578FF" w:rsidP="00FE225A">
            <w:pPr>
              <w:spacing w:line="240" w:lineRule="atLeast"/>
              <w:ind w:firstLineChars="100" w:firstLine="240"/>
              <w:rPr>
                <w:rFonts w:ascii="ＭＳ 明朝" w:hAnsi="ＭＳ 明朝"/>
                <w:szCs w:val="24"/>
              </w:rPr>
            </w:pPr>
            <w:r>
              <w:rPr>
                <w:rFonts w:ascii="ＭＳ 明朝" w:hAnsi="ＭＳ 明朝" w:hint="eastAsia"/>
                <w:szCs w:val="24"/>
              </w:rPr>
              <w:t>ありがとうございます。</w:t>
            </w:r>
          </w:p>
          <w:p w14:paraId="46B08ECA" w14:textId="0D3D5527" w:rsidR="001578FF" w:rsidRDefault="001578FF" w:rsidP="00FE225A">
            <w:pPr>
              <w:spacing w:line="240" w:lineRule="atLeast"/>
              <w:ind w:firstLineChars="100" w:firstLine="240"/>
              <w:rPr>
                <w:rFonts w:ascii="ＭＳ 明朝" w:hAnsi="ＭＳ 明朝"/>
                <w:szCs w:val="24"/>
              </w:rPr>
            </w:pPr>
            <w:r>
              <w:rPr>
                <w:rFonts w:ascii="ＭＳ 明朝" w:hAnsi="ＭＳ 明朝" w:hint="eastAsia"/>
                <w:szCs w:val="24"/>
              </w:rPr>
              <w:t>積算をするに</w:t>
            </w:r>
            <w:r w:rsidR="008F2CAF">
              <w:rPr>
                <w:rFonts w:ascii="ＭＳ 明朝" w:hAnsi="ＭＳ 明朝" w:hint="eastAsia"/>
                <w:szCs w:val="24"/>
              </w:rPr>
              <w:t>当たり</w:t>
            </w:r>
            <w:r>
              <w:rPr>
                <w:rFonts w:ascii="ＭＳ 明朝" w:hAnsi="ＭＳ 明朝" w:hint="eastAsia"/>
                <w:szCs w:val="24"/>
              </w:rPr>
              <w:t>、補助金を使わずに太陽光パネルを設置した場合は、排出量カルテに反映されているのでしょうか。</w:t>
            </w:r>
          </w:p>
          <w:p w14:paraId="2F2F4ED5" w14:textId="77777777" w:rsidR="001578FF" w:rsidRPr="00FE225A" w:rsidRDefault="001578FF" w:rsidP="00EA7469">
            <w:pPr>
              <w:spacing w:line="240" w:lineRule="atLeast"/>
              <w:rPr>
                <w:rFonts w:ascii="ＭＳ 明朝" w:hAnsi="ＭＳ 明朝"/>
                <w:szCs w:val="24"/>
              </w:rPr>
            </w:pPr>
          </w:p>
          <w:p w14:paraId="3CF3037C" w14:textId="77777777" w:rsidR="001578FF" w:rsidRDefault="001578FF" w:rsidP="00EA7469">
            <w:pPr>
              <w:spacing w:line="240" w:lineRule="atLeast"/>
              <w:rPr>
                <w:rFonts w:ascii="ＭＳ 明朝" w:hAnsi="ＭＳ 明朝"/>
                <w:szCs w:val="24"/>
              </w:rPr>
            </w:pPr>
          </w:p>
          <w:p w14:paraId="201D70B6" w14:textId="0A574C36" w:rsidR="001578FF" w:rsidRDefault="001578FF" w:rsidP="00EA7469">
            <w:pPr>
              <w:spacing w:line="240" w:lineRule="atLeast"/>
              <w:rPr>
                <w:rFonts w:ascii="ＭＳ 明朝" w:hAnsi="ＭＳ 明朝"/>
                <w:szCs w:val="24"/>
              </w:rPr>
            </w:pPr>
            <w:r>
              <w:rPr>
                <w:rFonts w:ascii="ＭＳ 明朝" w:hAnsi="ＭＳ 明朝" w:hint="eastAsia"/>
                <w:szCs w:val="24"/>
              </w:rPr>
              <w:t xml:space="preserve">　</w:t>
            </w:r>
            <w:r w:rsidRPr="008F2CAF">
              <w:rPr>
                <w:rFonts w:ascii="ＭＳ 明朝" w:hAnsi="ＭＳ 明朝" w:hint="eastAsia"/>
                <w:szCs w:val="24"/>
              </w:rPr>
              <w:t>自治体排出量カルテ</w:t>
            </w:r>
            <w:r w:rsidR="00220958" w:rsidRPr="008F2CAF">
              <w:rPr>
                <w:rFonts w:ascii="ＭＳ 明朝" w:hAnsi="ＭＳ 明朝" w:hint="eastAsia"/>
                <w:szCs w:val="24"/>
              </w:rPr>
              <w:t>で</w:t>
            </w:r>
            <w:r w:rsidR="008F2CAF" w:rsidRPr="008F2CAF">
              <w:rPr>
                <w:rFonts w:ascii="ＭＳ 明朝" w:hAnsi="ＭＳ 明朝" w:hint="eastAsia"/>
                <w:szCs w:val="24"/>
              </w:rPr>
              <w:t>推計</w:t>
            </w:r>
            <w:r w:rsidR="00220958" w:rsidRPr="008F2CAF">
              <w:rPr>
                <w:rFonts w:ascii="ＭＳ 明朝" w:hAnsi="ＭＳ 明朝" w:hint="eastAsia"/>
                <w:szCs w:val="24"/>
              </w:rPr>
              <w:t>されている数値は、固定価格買取制度を利用し</w:t>
            </w:r>
            <w:r w:rsidR="00BA16CA" w:rsidRPr="008F2CAF">
              <w:rPr>
                <w:rFonts w:ascii="ＭＳ 明朝" w:hAnsi="ＭＳ 明朝" w:hint="eastAsia"/>
                <w:szCs w:val="24"/>
              </w:rPr>
              <w:t>、</w:t>
            </w:r>
            <w:r w:rsidR="00220958" w:rsidRPr="008F2CAF">
              <w:rPr>
                <w:rFonts w:ascii="ＭＳ 明朝" w:hAnsi="ＭＳ 明朝" w:hint="eastAsia"/>
                <w:szCs w:val="24"/>
              </w:rPr>
              <w:t>経済産業省から認定を受けた機器の数値にな</w:t>
            </w:r>
            <w:r w:rsidR="008F2CAF">
              <w:rPr>
                <w:rFonts w:ascii="ＭＳ 明朝" w:hAnsi="ＭＳ 明朝" w:hint="eastAsia"/>
                <w:szCs w:val="24"/>
              </w:rPr>
              <w:t>り</w:t>
            </w:r>
            <w:r w:rsidR="00220958" w:rsidRPr="008F2CAF">
              <w:rPr>
                <w:rFonts w:ascii="ＭＳ 明朝" w:hAnsi="ＭＳ 明朝" w:hint="eastAsia"/>
                <w:szCs w:val="24"/>
              </w:rPr>
              <w:t>ます。</w:t>
            </w:r>
          </w:p>
          <w:p w14:paraId="33D0770F" w14:textId="5F743A36" w:rsidR="001578FF" w:rsidRDefault="001578FF" w:rsidP="00EA7469">
            <w:pPr>
              <w:spacing w:line="240" w:lineRule="atLeast"/>
              <w:rPr>
                <w:rFonts w:ascii="ＭＳ 明朝" w:hAnsi="ＭＳ 明朝"/>
                <w:szCs w:val="24"/>
              </w:rPr>
            </w:pPr>
          </w:p>
          <w:p w14:paraId="3E5E1958" w14:textId="77777777" w:rsidR="00220958" w:rsidRPr="00AB5877" w:rsidRDefault="00220958" w:rsidP="00220958">
            <w:pPr>
              <w:spacing w:line="240" w:lineRule="atLeast"/>
              <w:ind w:firstLineChars="100" w:firstLine="240"/>
              <w:rPr>
                <w:rFonts w:ascii="ＭＳ 明朝" w:hAnsi="ＭＳ 明朝"/>
                <w:szCs w:val="24"/>
              </w:rPr>
            </w:pPr>
            <w:r w:rsidRPr="00AB5877">
              <w:rPr>
                <w:rFonts w:ascii="ＭＳ 明朝" w:hAnsi="ＭＳ 明朝" w:hint="eastAsia"/>
                <w:szCs w:val="24"/>
              </w:rPr>
              <w:lastRenderedPageBreak/>
              <w:t>ほか</w:t>
            </w:r>
            <w:r w:rsidRPr="00AB5877">
              <w:rPr>
                <w:rFonts w:ascii="ＭＳ 明朝" w:hAnsi="ＭＳ 明朝"/>
                <w:szCs w:val="24"/>
              </w:rPr>
              <w:t>に御意見、御質問ありますでしょうか。</w:t>
            </w:r>
          </w:p>
          <w:p w14:paraId="3AFF2567" w14:textId="7714036D" w:rsidR="00220958" w:rsidRPr="00AB5877" w:rsidRDefault="00220958" w:rsidP="00220958">
            <w:pPr>
              <w:spacing w:line="240" w:lineRule="atLeast"/>
              <w:ind w:firstLineChars="100" w:firstLine="240"/>
              <w:rPr>
                <w:rFonts w:ascii="ＭＳ 明朝" w:hAnsi="ＭＳ 明朝"/>
                <w:szCs w:val="24"/>
              </w:rPr>
            </w:pPr>
            <w:r w:rsidRPr="00AB5877">
              <w:rPr>
                <w:rFonts w:ascii="ＭＳ 明朝" w:hAnsi="ＭＳ 明朝"/>
                <w:szCs w:val="24"/>
              </w:rPr>
              <w:t xml:space="preserve">それでは、 </w:t>
            </w:r>
            <w:r>
              <w:rPr>
                <w:rFonts w:ascii="ＭＳ 明朝" w:hAnsi="ＭＳ 明朝" w:hint="eastAsia"/>
                <w:szCs w:val="24"/>
              </w:rPr>
              <w:t>報告事項３</w:t>
            </w:r>
            <w:r w:rsidRPr="00AB5877">
              <w:rPr>
                <w:rFonts w:ascii="ＭＳ 明朝" w:hAnsi="ＭＳ 明朝" w:hint="eastAsia"/>
                <w:szCs w:val="24"/>
              </w:rPr>
              <w:t>「</w:t>
            </w:r>
            <w:r>
              <w:rPr>
                <w:rFonts w:hint="eastAsia"/>
              </w:rPr>
              <w:t>地球温暖化対策実行計画（事務事業編）令和５年度取組結果</w:t>
            </w:r>
            <w:r w:rsidRPr="00AB5877">
              <w:rPr>
                <w:rFonts w:ascii="ＭＳ 明朝" w:hAnsi="ＭＳ 明朝" w:hint="eastAsia"/>
                <w:szCs w:val="24"/>
              </w:rPr>
              <w:t>」</w:t>
            </w:r>
            <w:r>
              <w:rPr>
                <w:rFonts w:ascii="ＭＳ 明朝" w:hAnsi="ＭＳ 明朝" w:hint="eastAsia"/>
                <w:szCs w:val="24"/>
              </w:rPr>
              <w:t>について</w:t>
            </w:r>
            <w:r w:rsidRPr="00AB5877">
              <w:rPr>
                <w:rFonts w:ascii="ＭＳ 明朝" w:hAnsi="ＭＳ 明朝"/>
                <w:szCs w:val="24"/>
              </w:rPr>
              <w:t>事務局から説明をお願いします。</w:t>
            </w:r>
          </w:p>
          <w:p w14:paraId="694AB17D" w14:textId="77777777" w:rsidR="00220958" w:rsidRPr="00AB5877" w:rsidRDefault="00220958" w:rsidP="00220958">
            <w:pPr>
              <w:spacing w:line="240" w:lineRule="atLeast"/>
              <w:rPr>
                <w:rFonts w:ascii="ＭＳ 明朝" w:hAnsi="ＭＳ 明朝"/>
                <w:szCs w:val="24"/>
              </w:rPr>
            </w:pPr>
          </w:p>
          <w:p w14:paraId="7187F6C7" w14:textId="77777777" w:rsidR="00220958" w:rsidRPr="00AB5877" w:rsidRDefault="00220958" w:rsidP="00220958">
            <w:pPr>
              <w:spacing w:line="240" w:lineRule="atLeast"/>
              <w:rPr>
                <w:rFonts w:ascii="ＭＳ 明朝" w:hAnsi="ＭＳ 明朝"/>
                <w:szCs w:val="24"/>
              </w:rPr>
            </w:pPr>
          </w:p>
          <w:p w14:paraId="08131F7E" w14:textId="77777777" w:rsidR="00220958" w:rsidRPr="00AB5877" w:rsidRDefault="00220958" w:rsidP="00220958">
            <w:pPr>
              <w:spacing w:line="240" w:lineRule="atLeast"/>
              <w:rPr>
                <w:rFonts w:ascii="ＭＳ 明朝" w:hAnsi="ＭＳ 明朝"/>
                <w:noProof/>
                <w:szCs w:val="24"/>
              </w:rPr>
            </w:pPr>
            <w:r w:rsidRPr="00AB5877">
              <w:rPr>
                <w:rFonts w:ascii="ＭＳ 明朝" w:hAnsi="ＭＳ 明朝" w:hint="eastAsia"/>
                <w:szCs w:val="24"/>
              </w:rPr>
              <w:t xml:space="preserve">　</w:t>
            </w:r>
            <w:r w:rsidRPr="00AB5877">
              <w:rPr>
                <w:rFonts w:ascii="ＭＳ 明朝" w:hAnsi="ＭＳ 明朝" w:hint="eastAsia"/>
                <w:noProof/>
                <w:szCs w:val="24"/>
              </w:rPr>
              <w:t>《資料に基づき、</w:t>
            </w:r>
            <w:r>
              <w:rPr>
                <w:rFonts w:ascii="ＭＳ 明朝" w:hAnsi="ＭＳ 明朝" w:hint="eastAsia"/>
                <w:noProof/>
                <w:szCs w:val="24"/>
              </w:rPr>
              <w:t>山崎係長</w:t>
            </w:r>
            <w:r w:rsidRPr="00AB5877">
              <w:rPr>
                <w:rFonts w:ascii="ＭＳ 明朝" w:hAnsi="ＭＳ 明朝" w:hint="eastAsia"/>
                <w:noProof/>
                <w:szCs w:val="24"/>
              </w:rPr>
              <w:t xml:space="preserve"> 説明》</w:t>
            </w:r>
          </w:p>
          <w:p w14:paraId="084886CB" w14:textId="77777777" w:rsidR="00220958" w:rsidRPr="00220958" w:rsidRDefault="00220958" w:rsidP="00EA7469">
            <w:pPr>
              <w:spacing w:line="240" w:lineRule="atLeast"/>
              <w:rPr>
                <w:rFonts w:ascii="ＭＳ 明朝" w:hAnsi="ＭＳ 明朝"/>
                <w:szCs w:val="24"/>
              </w:rPr>
            </w:pPr>
          </w:p>
          <w:p w14:paraId="66E54D9E" w14:textId="77777777" w:rsidR="00220958" w:rsidRDefault="00220958" w:rsidP="00EA7469">
            <w:pPr>
              <w:spacing w:line="240" w:lineRule="atLeast"/>
              <w:rPr>
                <w:rFonts w:ascii="ＭＳ 明朝" w:hAnsi="ＭＳ 明朝"/>
                <w:szCs w:val="24"/>
              </w:rPr>
            </w:pPr>
          </w:p>
          <w:p w14:paraId="53BD711B" w14:textId="216E287F" w:rsidR="00407D2D" w:rsidRPr="00AB5877" w:rsidRDefault="00407D2D" w:rsidP="00407D2D">
            <w:pPr>
              <w:ind w:firstLineChars="100" w:firstLine="240"/>
              <w:rPr>
                <w:rFonts w:ascii="ＭＳ 明朝" w:hAnsi="ＭＳ 明朝"/>
                <w:noProof/>
                <w:szCs w:val="24"/>
              </w:rPr>
            </w:pPr>
            <w:r w:rsidRPr="00AB5877">
              <w:rPr>
                <w:rFonts w:ascii="ＭＳ 明朝" w:hAnsi="ＭＳ 明朝" w:hint="eastAsia"/>
                <w:noProof/>
                <w:szCs w:val="24"/>
              </w:rPr>
              <w:t>ありがとうございました。</w:t>
            </w:r>
          </w:p>
          <w:p w14:paraId="25A8F9FE" w14:textId="69AFD8FD" w:rsidR="00407D2D" w:rsidRDefault="00407D2D" w:rsidP="00407D2D">
            <w:pPr>
              <w:ind w:firstLineChars="100" w:firstLine="240"/>
              <w:rPr>
                <w:rFonts w:ascii="ＭＳ 明朝" w:hAnsi="ＭＳ 明朝"/>
                <w:szCs w:val="24"/>
              </w:rPr>
            </w:pPr>
            <w:r w:rsidRPr="00AB5877">
              <w:rPr>
                <w:rFonts w:ascii="ＭＳ 明朝" w:hAnsi="ＭＳ 明朝"/>
                <w:szCs w:val="24"/>
              </w:rPr>
              <w:t>今の説明に対して、皆様から</w:t>
            </w:r>
            <w:r w:rsidRPr="00AB5877">
              <w:rPr>
                <w:rFonts w:ascii="ＭＳ 明朝" w:hAnsi="ＭＳ 明朝" w:hint="eastAsia"/>
                <w:szCs w:val="24"/>
              </w:rPr>
              <w:t>御意見</w:t>
            </w:r>
            <w:r w:rsidRPr="00AB5877">
              <w:rPr>
                <w:rFonts w:ascii="ＭＳ 明朝" w:hAnsi="ＭＳ 明朝"/>
                <w:szCs w:val="24"/>
              </w:rPr>
              <w:t>、御質問等ありましたら、お願いします。</w:t>
            </w:r>
          </w:p>
          <w:p w14:paraId="1A245EF8" w14:textId="49481477" w:rsidR="00407D2D" w:rsidRPr="00AB5877" w:rsidRDefault="00B62D28" w:rsidP="00407D2D">
            <w:pPr>
              <w:ind w:firstLineChars="100" w:firstLine="240"/>
              <w:rPr>
                <w:rFonts w:ascii="ＭＳ 明朝" w:hAnsi="ＭＳ 明朝"/>
                <w:szCs w:val="24"/>
              </w:rPr>
            </w:pPr>
            <w:r>
              <w:rPr>
                <w:rFonts w:ascii="ＭＳ 明朝" w:hAnsi="ＭＳ 明朝" w:hint="eastAsia"/>
                <w:szCs w:val="24"/>
              </w:rPr>
              <w:t>４</w:t>
            </w:r>
            <w:r w:rsidR="000808E2">
              <w:rPr>
                <w:rFonts w:ascii="ＭＳ 明朝" w:hAnsi="ＭＳ 明朝" w:hint="eastAsia"/>
                <w:szCs w:val="24"/>
              </w:rPr>
              <w:t>ページ下段、取組結果２の廃棄物</w:t>
            </w:r>
            <w:r w:rsidR="00D067BC">
              <w:rPr>
                <w:rFonts w:ascii="ＭＳ 明朝" w:hAnsi="ＭＳ 明朝" w:hint="eastAsia"/>
                <w:szCs w:val="24"/>
              </w:rPr>
              <w:t>起源</w:t>
            </w:r>
            <w:r w:rsidR="000808E2">
              <w:rPr>
                <w:rFonts w:ascii="ＭＳ 明朝" w:hAnsi="ＭＳ 明朝" w:hint="eastAsia"/>
                <w:szCs w:val="24"/>
              </w:rPr>
              <w:t>につきまして</w:t>
            </w:r>
            <w:r w:rsidR="00D067BC">
              <w:rPr>
                <w:rFonts w:ascii="ＭＳ 明朝" w:hAnsi="ＭＳ 明朝" w:hint="eastAsia"/>
                <w:szCs w:val="24"/>
              </w:rPr>
              <w:t>、</w:t>
            </w:r>
            <w:r w:rsidR="000808E2">
              <w:rPr>
                <w:rFonts w:ascii="ＭＳ 明朝" w:hAnsi="ＭＳ 明朝" w:hint="eastAsia"/>
                <w:szCs w:val="24"/>
              </w:rPr>
              <w:t>プラスチックが</w:t>
            </w:r>
            <w:r w:rsidR="00D067BC">
              <w:rPr>
                <w:rFonts w:ascii="ＭＳ 明朝" w:hAnsi="ＭＳ 明朝" w:hint="eastAsia"/>
                <w:szCs w:val="24"/>
              </w:rPr>
              <w:t>増加していますが、どのように検査しているのでしょうか。</w:t>
            </w:r>
          </w:p>
          <w:p w14:paraId="6D6691E1" w14:textId="5E8B4F4D" w:rsidR="00220958" w:rsidRPr="00407D2D" w:rsidRDefault="00220958" w:rsidP="00EA7469">
            <w:pPr>
              <w:spacing w:line="240" w:lineRule="atLeast"/>
              <w:rPr>
                <w:rFonts w:ascii="ＭＳ 明朝" w:hAnsi="ＭＳ 明朝"/>
                <w:szCs w:val="24"/>
              </w:rPr>
            </w:pPr>
          </w:p>
          <w:p w14:paraId="32E07D3D" w14:textId="77777777" w:rsidR="00220958" w:rsidRDefault="00220958" w:rsidP="00EA7469">
            <w:pPr>
              <w:spacing w:line="240" w:lineRule="atLeast"/>
              <w:rPr>
                <w:rFonts w:ascii="ＭＳ 明朝" w:hAnsi="ＭＳ 明朝"/>
                <w:szCs w:val="24"/>
              </w:rPr>
            </w:pPr>
          </w:p>
          <w:p w14:paraId="4946B2CA" w14:textId="77777777" w:rsidR="00B31DB7" w:rsidRPr="00B31DB7" w:rsidRDefault="00D067BC" w:rsidP="00B31DB7">
            <w:pPr>
              <w:spacing w:line="240" w:lineRule="atLeast"/>
              <w:rPr>
                <w:rFonts w:ascii="ＭＳ 明朝" w:hAnsi="ＭＳ 明朝"/>
                <w:szCs w:val="24"/>
              </w:rPr>
            </w:pPr>
            <w:r w:rsidRPr="00B31DB7">
              <w:rPr>
                <w:rFonts w:ascii="ＭＳ 明朝" w:hAnsi="ＭＳ 明朝" w:hint="eastAsia"/>
                <w:szCs w:val="24"/>
              </w:rPr>
              <w:t xml:space="preserve">　</w:t>
            </w:r>
            <w:r w:rsidR="00B31DB7" w:rsidRPr="00B31DB7">
              <w:rPr>
                <w:rFonts w:ascii="ＭＳ 明朝" w:hAnsi="ＭＳ 明朝" w:hint="eastAsia"/>
                <w:szCs w:val="24"/>
              </w:rPr>
              <w:t>環境センターで処理する可燃ごみに含まれるプラスチックの割合は、年に４回、ごみピットに蓄積されているごみから、一定の割合をクレーンでつかみ、分析調査をしています。</w:t>
            </w:r>
          </w:p>
          <w:p w14:paraId="3845C866" w14:textId="77777777" w:rsidR="00B31DB7" w:rsidRPr="00B31DB7" w:rsidRDefault="00B31DB7" w:rsidP="00B31DB7">
            <w:pPr>
              <w:spacing w:line="240" w:lineRule="atLeast"/>
              <w:ind w:firstLineChars="100" w:firstLine="240"/>
              <w:rPr>
                <w:rFonts w:ascii="ＭＳ 明朝" w:hAnsi="ＭＳ 明朝"/>
                <w:szCs w:val="24"/>
              </w:rPr>
            </w:pPr>
            <w:r w:rsidRPr="00B31DB7">
              <w:rPr>
                <w:rFonts w:ascii="ＭＳ 明朝" w:hAnsi="ＭＳ 明朝" w:hint="eastAsia"/>
                <w:szCs w:val="24"/>
              </w:rPr>
              <w:t>また、家庭系ごみについては、年４回ごみ集積所からランダムにピックアップし、分析調査をしています。数値は実数ではなく割合となります。</w:t>
            </w:r>
          </w:p>
          <w:p w14:paraId="194D60E7" w14:textId="77FA442C" w:rsidR="00D067BC" w:rsidRDefault="00D067BC" w:rsidP="00EA7469">
            <w:pPr>
              <w:spacing w:line="240" w:lineRule="atLeast"/>
              <w:rPr>
                <w:rFonts w:ascii="ＭＳ 明朝" w:hAnsi="ＭＳ 明朝"/>
                <w:szCs w:val="24"/>
              </w:rPr>
            </w:pPr>
          </w:p>
          <w:p w14:paraId="57163ACD" w14:textId="77777777" w:rsidR="00B31DB7" w:rsidRPr="00B31DB7" w:rsidRDefault="00B31DB7" w:rsidP="00EA7469">
            <w:pPr>
              <w:spacing w:line="240" w:lineRule="atLeast"/>
              <w:rPr>
                <w:rFonts w:ascii="ＭＳ 明朝" w:hAnsi="ＭＳ 明朝"/>
                <w:szCs w:val="24"/>
              </w:rPr>
            </w:pPr>
          </w:p>
          <w:p w14:paraId="7D96B632" w14:textId="77777777" w:rsidR="00A37B14" w:rsidRPr="00AB5877" w:rsidRDefault="00A37B14" w:rsidP="00A37B14">
            <w:pPr>
              <w:spacing w:line="240" w:lineRule="atLeast"/>
              <w:ind w:firstLineChars="100" w:firstLine="240"/>
              <w:rPr>
                <w:rFonts w:ascii="ＭＳ 明朝" w:hAnsi="ＭＳ 明朝"/>
                <w:szCs w:val="24"/>
              </w:rPr>
            </w:pPr>
            <w:r w:rsidRPr="00AB5877">
              <w:rPr>
                <w:rFonts w:ascii="ＭＳ 明朝" w:hAnsi="ＭＳ 明朝" w:hint="eastAsia"/>
                <w:szCs w:val="24"/>
              </w:rPr>
              <w:t>ほか</w:t>
            </w:r>
            <w:r w:rsidRPr="00AB5877">
              <w:rPr>
                <w:rFonts w:ascii="ＭＳ 明朝" w:hAnsi="ＭＳ 明朝"/>
                <w:szCs w:val="24"/>
              </w:rPr>
              <w:t>に御意見、御質問ありますでしょうか。</w:t>
            </w:r>
          </w:p>
          <w:p w14:paraId="19D8878A" w14:textId="32217BB3" w:rsidR="00A37B14" w:rsidRPr="00AB5877" w:rsidRDefault="00A37B14" w:rsidP="00A37B14">
            <w:pPr>
              <w:spacing w:line="240" w:lineRule="atLeast"/>
              <w:ind w:firstLineChars="100" w:firstLine="240"/>
              <w:rPr>
                <w:rFonts w:ascii="ＭＳ 明朝" w:hAnsi="ＭＳ 明朝"/>
                <w:szCs w:val="24"/>
              </w:rPr>
            </w:pPr>
            <w:r w:rsidRPr="00AB5877">
              <w:rPr>
                <w:rFonts w:ascii="ＭＳ 明朝" w:hAnsi="ＭＳ 明朝"/>
                <w:szCs w:val="24"/>
              </w:rPr>
              <w:t xml:space="preserve">それでは、 </w:t>
            </w:r>
            <w:r>
              <w:rPr>
                <w:rFonts w:ascii="ＭＳ 明朝" w:hAnsi="ＭＳ 明朝" w:hint="eastAsia"/>
                <w:szCs w:val="24"/>
              </w:rPr>
              <w:t>報告事項４</w:t>
            </w:r>
            <w:r w:rsidRPr="00AB5877">
              <w:rPr>
                <w:rFonts w:ascii="ＭＳ 明朝" w:hAnsi="ＭＳ 明朝" w:hint="eastAsia"/>
                <w:szCs w:val="24"/>
              </w:rPr>
              <w:t>「</w:t>
            </w:r>
            <w:r>
              <w:rPr>
                <w:rFonts w:hint="eastAsia"/>
              </w:rPr>
              <w:t>生物多様性あつぎ戦略令和５年度取組結果</w:t>
            </w:r>
            <w:r w:rsidRPr="00AB5877">
              <w:rPr>
                <w:rFonts w:ascii="ＭＳ 明朝" w:hAnsi="ＭＳ 明朝" w:hint="eastAsia"/>
                <w:szCs w:val="24"/>
              </w:rPr>
              <w:t>」</w:t>
            </w:r>
            <w:r>
              <w:rPr>
                <w:rFonts w:ascii="ＭＳ 明朝" w:hAnsi="ＭＳ 明朝" w:hint="eastAsia"/>
                <w:szCs w:val="24"/>
              </w:rPr>
              <w:t>について</w:t>
            </w:r>
            <w:r w:rsidRPr="00AB5877">
              <w:rPr>
                <w:rFonts w:ascii="ＭＳ 明朝" w:hAnsi="ＭＳ 明朝"/>
                <w:szCs w:val="24"/>
              </w:rPr>
              <w:t>事務局から説明をお願いします。</w:t>
            </w:r>
          </w:p>
          <w:p w14:paraId="2ECCF609" w14:textId="08077324" w:rsidR="00A37B14" w:rsidRPr="00A37B14" w:rsidRDefault="00A37B14" w:rsidP="00EA7469">
            <w:pPr>
              <w:spacing w:line="240" w:lineRule="atLeast"/>
              <w:rPr>
                <w:rFonts w:ascii="ＭＳ 明朝" w:hAnsi="ＭＳ 明朝"/>
                <w:szCs w:val="24"/>
              </w:rPr>
            </w:pPr>
          </w:p>
          <w:p w14:paraId="1C2C8C0D" w14:textId="77777777" w:rsidR="00F807EA" w:rsidRPr="00AB5877" w:rsidRDefault="00F807EA" w:rsidP="00EA7469">
            <w:pPr>
              <w:spacing w:line="240" w:lineRule="atLeast"/>
              <w:rPr>
                <w:rFonts w:ascii="ＭＳ 明朝" w:hAnsi="ＭＳ 明朝"/>
                <w:szCs w:val="24"/>
              </w:rPr>
            </w:pPr>
          </w:p>
          <w:p w14:paraId="74059C45" w14:textId="5EBDBFAF" w:rsidR="00F807EA" w:rsidRDefault="00F807EA" w:rsidP="00EA7469">
            <w:pPr>
              <w:spacing w:line="240" w:lineRule="atLeast"/>
              <w:rPr>
                <w:rFonts w:ascii="ＭＳ 明朝" w:hAnsi="ＭＳ 明朝"/>
                <w:noProof/>
                <w:szCs w:val="24"/>
              </w:rPr>
            </w:pPr>
            <w:r w:rsidRPr="00AB5877">
              <w:rPr>
                <w:rFonts w:ascii="ＭＳ 明朝" w:hAnsi="ＭＳ 明朝" w:hint="eastAsia"/>
                <w:noProof/>
                <w:szCs w:val="24"/>
              </w:rPr>
              <w:t>《資料に基づき、</w:t>
            </w:r>
            <w:r w:rsidR="00A37B14">
              <w:rPr>
                <w:rFonts w:ascii="ＭＳ 明朝" w:hAnsi="ＭＳ 明朝" w:hint="eastAsia"/>
                <w:noProof/>
                <w:szCs w:val="24"/>
              </w:rPr>
              <w:t>小宮</w:t>
            </w:r>
            <w:r w:rsidRPr="00AB5877">
              <w:rPr>
                <w:rFonts w:ascii="ＭＳ 明朝" w:hAnsi="ＭＳ 明朝" w:hint="eastAsia"/>
                <w:noProof/>
                <w:szCs w:val="24"/>
              </w:rPr>
              <w:t>係長 説明》</w:t>
            </w:r>
          </w:p>
          <w:p w14:paraId="306F8028" w14:textId="4094415E" w:rsidR="00A37B14" w:rsidRDefault="00A37B14" w:rsidP="00EA7469">
            <w:pPr>
              <w:spacing w:line="240" w:lineRule="atLeast"/>
              <w:rPr>
                <w:rFonts w:ascii="ＭＳ 明朝" w:hAnsi="ＭＳ 明朝"/>
                <w:noProof/>
                <w:szCs w:val="24"/>
              </w:rPr>
            </w:pPr>
          </w:p>
          <w:p w14:paraId="129C8DE4" w14:textId="1AFC1608" w:rsidR="00A37B14" w:rsidRDefault="00A37B14" w:rsidP="00EA7469">
            <w:pPr>
              <w:spacing w:line="240" w:lineRule="atLeast"/>
              <w:rPr>
                <w:rFonts w:ascii="ＭＳ 明朝" w:hAnsi="ＭＳ 明朝"/>
                <w:noProof/>
                <w:szCs w:val="24"/>
              </w:rPr>
            </w:pPr>
          </w:p>
          <w:p w14:paraId="397C66FA" w14:textId="77777777" w:rsidR="00A37B14" w:rsidRPr="00AB5877" w:rsidRDefault="00A37B14" w:rsidP="00A37B14">
            <w:pPr>
              <w:ind w:firstLineChars="100" w:firstLine="240"/>
              <w:rPr>
                <w:rFonts w:ascii="ＭＳ 明朝" w:hAnsi="ＭＳ 明朝"/>
                <w:noProof/>
                <w:szCs w:val="24"/>
              </w:rPr>
            </w:pPr>
            <w:r w:rsidRPr="00AB5877">
              <w:rPr>
                <w:rFonts w:ascii="ＭＳ 明朝" w:hAnsi="ＭＳ 明朝" w:hint="eastAsia"/>
                <w:noProof/>
                <w:szCs w:val="24"/>
              </w:rPr>
              <w:t>ありがとうございました。</w:t>
            </w:r>
          </w:p>
          <w:p w14:paraId="74874CAC" w14:textId="77777777" w:rsidR="00A37B14" w:rsidRDefault="00A37B14" w:rsidP="00A37B14">
            <w:pPr>
              <w:ind w:firstLineChars="100" w:firstLine="240"/>
              <w:rPr>
                <w:rFonts w:ascii="ＭＳ 明朝" w:hAnsi="ＭＳ 明朝"/>
                <w:szCs w:val="24"/>
              </w:rPr>
            </w:pPr>
            <w:r w:rsidRPr="00AB5877">
              <w:rPr>
                <w:rFonts w:ascii="ＭＳ 明朝" w:hAnsi="ＭＳ 明朝"/>
                <w:szCs w:val="24"/>
              </w:rPr>
              <w:t>今の説明に対して、皆様から</w:t>
            </w:r>
            <w:r w:rsidRPr="00AB5877">
              <w:rPr>
                <w:rFonts w:ascii="ＭＳ 明朝" w:hAnsi="ＭＳ 明朝" w:hint="eastAsia"/>
                <w:szCs w:val="24"/>
              </w:rPr>
              <w:t>御意見</w:t>
            </w:r>
            <w:r w:rsidRPr="00AB5877">
              <w:rPr>
                <w:rFonts w:ascii="ＭＳ 明朝" w:hAnsi="ＭＳ 明朝"/>
                <w:szCs w:val="24"/>
              </w:rPr>
              <w:t>、御質問等ありましたら、お願いします。</w:t>
            </w:r>
          </w:p>
          <w:p w14:paraId="53E5FF35" w14:textId="70600DAF" w:rsidR="00A37B14" w:rsidRDefault="00A37B14" w:rsidP="00EA7469">
            <w:pPr>
              <w:spacing w:line="240" w:lineRule="atLeast"/>
              <w:rPr>
                <w:rFonts w:ascii="ＭＳ 明朝" w:hAnsi="ＭＳ 明朝"/>
                <w:szCs w:val="24"/>
              </w:rPr>
            </w:pPr>
          </w:p>
          <w:p w14:paraId="2FF9F83F" w14:textId="77777777" w:rsidR="00B31DB7" w:rsidRDefault="00B31DB7" w:rsidP="00EA7469">
            <w:pPr>
              <w:spacing w:line="240" w:lineRule="atLeast"/>
              <w:rPr>
                <w:rFonts w:ascii="ＭＳ 明朝" w:hAnsi="ＭＳ 明朝"/>
                <w:szCs w:val="24"/>
              </w:rPr>
            </w:pPr>
          </w:p>
          <w:p w14:paraId="5383B8C8" w14:textId="7F54B5A8" w:rsidR="0040280D" w:rsidRDefault="0040280D" w:rsidP="00EA7469">
            <w:pPr>
              <w:spacing w:line="240" w:lineRule="atLeast"/>
              <w:rPr>
                <w:rFonts w:ascii="ＭＳ 明朝" w:hAnsi="ＭＳ 明朝"/>
                <w:szCs w:val="24"/>
              </w:rPr>
            </w:pPr>
          </w:p>
          <w:p w14:paraId="6FC9E889" w14:textId="7A95A5EF" w:rsidR="0040280D" w:rsidRDefault="0040280D" w:rsidP="00EA7469">
            <w:pPr>
              <w:spacing w:line="240" w:lineRule="atLeast"/>
              <w:rPr>
                <w:rFonts w:ascii="ＭＳ 明朝" w:hAnsi="ＭＳ 明朝"/>
                <w:szCs w:val="24"/>
              </w:rPr>
            </w:pPr>
            <w:r>
              <w:rPr>
                <w:rFonts w:ascii="ＭＳ 明朝" w:hAnsi="ＭＳ 明朝" w:hint="eastAsia"/>
                <w:szCs w:val="24"/>
              </w:rPr>
              <w:lastRenderedPageBreak/>
              <w:t xml:space="preserve">　</w:t>
            </w:r>
            <w:r w:rsidR="00B62D28">
              <w:rPr>
                <w:rFonts w:ascii="ＭＳ 明朝" w:hAnsi="ＭＳ 明朝" w:hint="eastAsia"/>
                <w:szCs w:val="24"/>
              </w:rPr>
              <w:t>８</w:t>
            </w:r>
            <w:r>
              <w:rPr>
                <w:rFonts w:ascii="ＭＳ 明朝" w:hAnsi="ＭＳ 明朝" w:hint="eastAsia"/>
                <w:szCs w:val="24"/>
              </w:rPr>
              <w:t>ページ下段の水辺の環境学習について、</w:t>
            </w:r>
            <w:r w:rsidR="00290A25">
              <w:rPr>
                <w:rFonts w:ascii="ＭＳ 明朝" w:hAnsi="ＭＳ 明朝" w:hint="eastAsia"/>
                <w:szCs w:val="24"/>
              </w:rPr>
              <w:t>市の事業とは別に学校独自で行っているところもありますので、把握できると良いと思います。</w:t>
            </w:r>
          </w:p>
          <w:p w14:paraId="78FE3515" w14:textId="6A825049" w:rsidR="00290A25" w:rsidRDefault="00290A25" w:rsidP="00EA7469">
            <w:pPr>
              <w:spacing w:line="240" w:lineRule="atLeast"/>
              <w:rPr>
                <w:rFonts w:ascii="ＭＳ 明朝" w:hAnsi="ＭＳ 明朝"/>
                <w:szCs w:val="24"/>
              </w:rPr>
            </w:pPr>
            <w:r>
              <w:rPr>
                <w:rFonts w:ascii="ＭＳ 明朝" w:hAnsi="ＭＳ 明朝" w:hint="eastAsia"/>
                <w:szCs w:val="24"/>
              </w:rPr>
              <w:t xml:space="preserve">　</w:t>
            </w:r>
            <w:r w:rsidR="00D938B8">
              <w:rPr>
                <w:rFonts w:ascii="ＭＳ 明朝" w:hAnsi="ＭＳ 明朝" w:hint="eastAsia"/>
                <w:szCs w:val="24"/>
              </w:rPr>
              <w:t>あつぎ</w:t>
            </w:r>
            <w:r>
              <w:rPr>
                <w:rFonts w:ascii="ＭＳ 明朝" w:hAnsi="ＭＳ 明朝" w:hint="eastAsia"/>
                <w:szCs w:val="24"/>
              </w:rPr>
              <w:t>こどもの森公園は自然共生サイトに</w:t>
            </w:r>
            <w:r w:rsidR="00D938B8">
              <w:rPr>
                <w:rFonts w:ascii="ＭＳ 明朝" w:hAnsi="ＭＳ 明朝" w:hint="eastAsia"/>
                <w:szCs w:val="24"/>
              </w:rPr>
              <w:t>申請しますでしょうか。</w:t>
            </w:r>
          </w:p>
          <w:p w14:paraId="244EFE1A" w14:textId="0576FAE0" w:rsidR="00B31DB7" w:rsidRDefault="00B31DB7" w:rsidP="00EA7469">
            <w:pPr>
              <w:spacing w:line="240" w:lineRule="atLeast"/>
              <w:rPr>
                <w:rFonts w:ascii="ＭＳ 明朝" w:hAnsi="ＭＳ 明朝"/>
                <w:szCs w:val="24"/>
              </w:rPr>
            </w:pPr>
          </w:p>
          <w:p w14:paraId="4083052B" w14:textId="77777777" w:rsidR="00B31DB7" w:rsidRPr="00290A25" w:rsidRDefault="00B31DB7" w:rsidP="00EA7469">
            <w:pPr>
              <w:spacing w:line="240" w:lineRule="atLeast"/>
              <w:rPr>
                <w:rFonts w:ascii="ＭＳ 明朝" w:hAnsi="ＭＳ 明朝"/>
                <w:szCs w:val="24"/>
              </w:rPr>
            </w:pPr>
          </w:p>
          <w:p w14:paraId="5FDD9F32" w14:textId="77777777" w:rsidR="00B62D28" w:rsidRDefault="00D938B8" w:rsidP="00EA7469">
            <w:pPr>
              <w:spacing w:line="240" w:lineRule="atLeast"/>
              <w:rPr>
                <w:rFonts w:ascii="ＭＳ 明朝" w:hAnsi="ＭＳ 明朝"/>
                <w:szCs w:val="24"/>
              </w:rPr>
            </w:pPr>
            <w:r>
              <w:rPr>
                <w:rFonts w:ascii="ＭＳ 明朝" w:hAnsi="ＭＳ 明朝" w:hint="eastAsia"/>
                <w:szCs w:val="24"/>
              </w:rPr>
              <w:t xml:space="preserve">　</w:t>
            </w:r>
            <w:r w:rsidR="00B62D28">
              <w:rPr>
                <w:rFonts w:ascii="ＭＳ 明朝" w:hAnsi="ＭＳ 明朝" w:hint="eastAsia"/>
                <w:szCs w:val="24"/>
              </w:rPr>
              <w:t>御</w:t>
            </w:r>
            <w:r>
              <w:rPr>
                <w:rFonts w:ascii="ＭＳ 明朝" w:hAnsi="ＭＳ 明朝" w:hint="eastAsia"/>
                <w:szCs w:val="24"/>
              </w:rPr>
              <w:t>意見ありがとうございます。</w:t>
            </w:r>
          </w:p>
          <w:p w14:paraId="51A57E9B" w14:textId="072E1729" w:rsidR="00D938B8" w:rsidRPr="00AB5877" w:rsidRDefault="00D938B8" w:rsidP="00B62D28">
            <w:pPr>
              <w:spacing w:line="240" w:lineRule="atLeast"/>
              <w:ind w:firstLineChars="100" w:firstLine="240"/>
              <w:rPr>
                <w:rFonts w:ascii="ＭＳ 明朝" w:hAnsi="ＭＳ 明朝"/>
                <w:szCs w:val="24"/>
              </w:rPr>
            </w:pPr>
            <w:r>
              <w:rPr>
                <w:rFonts w:ascii="ＭＳ 明朝" w:hAnsi="ＭＳ 明朝" w:hint="eastAsia"/>
                <w:szCs w:val="24"/>
              </w:rPr>
              <w:t>自然共生サイトにつきましては、</w:t>
            </w:r>
            <w:r w:rsidR="00FE225A">
              <w:rPr>
                <w:rFonts w:ascii="ＭＳ 明朝" w:hAnsi="ＭＳ 明朝" w:hint="eastAsia"/>
                <w:szCs w:val="24"/>
              </w:rPr>
              <w:t>引き続き、公園を</w:t>
            </w:r>
            <w:r>
              <w:rPr>
                <w:rFonts w:ascii="ＭＳ 明朝" w:hAnsi="ＭＳ 明朝" w:hint="eastAsia"/>
                <w:szCs w:val="24"/>
              </w:rPr>
              <w:t xml:space="preserve">管理している公園緑地課と協議していきます。　</w:t>
            </w:r>
          </w:p>
          <w:p w14:paraId="0A0C6005" w14:textId="5EAF6199" w:rsidR="00F807EA" w:rsidRDefault="00F807EA" w:rsidP="00EA7469">
            <w:pPr>
              <w:spacing w:line="240" w:lineRule="atLeast"/>
              <w:rPr>
                <w:rFonts w:ascii="ＭＳ 明朝" w:hAnsi="ＭＳ 明朝"/>
                <w:szCs w:val="24"/>
              </w:rPr>
            </w:pPr>
          </w:p>
          <w:p w14:paraId="09401B34" w14:textId="7B604D96" w:rsidR="00D938B8" w:rsidRDefault="00D938B8" w:rsidP="00EA7469">
            <w:pPr>
              <w:spacing w:line="240" w:lineRule="atLeast"/>
              <w:rPr>
                <w:rFonts w:ascii="ＭＳ 明朝" w:hAnsi="ＭＳ 明朝"/>
                <w:szCs w:val="24"/>
              </w:rPr>
            </w:pPr>
          </w:p>
          <w:p w14:paraId="388D806F" w14:textId="13714A97" w:rsidR="00D938B8" w:rsidRDefault="00D938B8" w:rsidP="00EA7469">
            <w:pPr>
              <w:spacing w:line="240" w:lineRule="atLeast"/>
              <w:rPr>
                <w:rFonts w:ascii="ＭＳ 明朝" w:hAnsi="ＭＳ 明朝"/>
                <w:szCs w:val="24"/>
              </w:rPr>
            </w:pPr>
            <w:r>
              <w:rPr>
                <w:rFonts w:ascii="ＭＳ 明朝" w:hAnsi="ＭＳ 明朝" w:hint="eastAsia"/>
                <w:szCs w:val="24"/>
              </w:rPr>
              <w:t xml:space="preserve">　</w:t>
            </w:r>
            <w:r w:rsidR="00B62D28">
              <w:rPr>
                <w:rFonts w:ascii="ＭＳ 明朝" w:hAnsi="ＭＳ 明朝" w:hint="eastAsia"/>
                <w:szCs w:val="24"/>
              </w:rPr>
              <w:t>４</w:t>
            </w:r>
            <w:r>
              <w:rPr>
                <w:rFonts w:ascii="ＭＳ 明朝" w:hAnsi="ＭＳ 明朝" w:hint="eastAsia"/>
                <w:szCs w:val="24"/>
              </w:rPr>
              <w:t>ページ上段で間伐材搬出量が倍になっていますが</w:t>
            </w:r>
            <w:r w:rsidR="00B62D28">
              <w:rPr>
                <w:rFonts w:ascii="ＭＳ 明朝" w:hAnsi="ＭＳ 明朝" w:hint="eastAsia"/>
                <w:szCs w:val="24"/>
              </w:rPr>
              <w:t>、</w:t>
            </w:r>
            <w:r>
              <w:rPr>
                <w:rFonts w:ascii="ＭＳ 明朝" w:hAnsi="ＭＳ 明朝" w:hint="eastAsia"/>
                <w:szCs w:val="24"/>
              </w:rPr>
              <w:t>森林の</w:t>
            </w:r>
            <w:r w:rsidR="00B62D28" w:rsidRPr="00B62D28">
              <w:rPr>
                <w:rFonts w:ascii="ＭＳ 明朝" w:hAnsi="ＭＳ 明朝"/>
                <w:szCs w:val="24"/>
              </w:rPr>
              <w:t>ＣＯ</w:t>
            </w:r>
            <w:r w:rsidR="00B62D28" w:rsidRPr="00B62D28">
              <w:rPr>
                <w:rFonts w:ascii="ＭＳ 明朝" w:hAnsi="ＭＳ 明朝"/>
                <w:sz w:val="16"/>
                <w:szCs w:val="16"/>
              </w:rPr>
              <w:t>２</w:t>
            </w:r>
            <w:r>
              <w:rPr>
                <w:rFonts w:ascii="ＭＳ 明朝" w:hAnsi="ＭＳ 明朝" w:hint="eastAsia"/>
                <w:szCs w:val="24"/>
              </w:rPr>
              <w:t>吸収量には影響ないのでしょうか。</w:t>
            </w:r>
          </w:p>
          <w:p w14:paraId="31E1FEEB" w14:textId="45FD3A70" w:rsidR="00D938B8" w:rsidRDefault="00D938B8" w:rsidP="00EA7469">
            <w:pPr>
              <w:spacing w:line="240" w:lineRule="atLeast"/>
              <w:rPr>
                <w:rFonts w:ascii="ＭＳ 明朝" w:hAnsi="ＭＳ 明朝"/>
                <w:szCs w:val="24"/>
              </w:rPr>
            </w:pPr>
          </w:p>
          <w:p w14:paraId="1EB7B5F4" w14:textId="0F7E6390" w:rsidR="00D938B8" w:rsidRDefault="00D938B8" w:rsidP="00EA7469">
            <w:pPr>
              <w:spacing w:line="240" w:lineRule="atLeast"/>
              <w:rPr>
                <w:rFonts w:ascii="ＭＳ 明朝" w:hAnsi="ＭＳ 明朝"/>
                <w:szCs w:val="24"/>
              </w:rPr>
            </w:pPr>
          </w:p>
          <w:p w14:paraId="7EBE3F4F" w14:textId="7C472E63" w:rsidR="00D938B8" w:rsidRDefault="00D938B8" w:rsidP="00D938B8">
            <w:pPr>
              <w:spacing w:line="240" w:lineRule="atLeast"/>
              <w:ind w:firstLineChars="100" w:firstLine="240"/>
              <w:rPr>
                <w:rFonts w:ascii="ＭＳ 明朝" w:hAnsi="ＭＳ 明朝"/>
                <w:szCs w:val="24"/>
              </w:rPr>
            </w:pPr>
            <w:r>
              <w:rPr>
                <w:rFonts w:ascii="ＭＳ 明朝" w:hAnsi="ＭＳ 明朝" w:hint="eastAsia"/>
                <w:szCs w:val="24"/>
              </w:rPr>
              <w:t>木は若いほうが</w:t>
            </w:r>
            <w:r w:rsidR="00B62D28" w:rsidRPr="00B62D28">
              <w:rPr>
                <w:rFonts w:ascii="ＭＳ 明朝" w:hAnsi="ＭＳ 明朝"/>
                <w:szCs w:val="24"/>
              </w:rPr>
              <w:t>ＣＯ</w:t>
            </w:r>
            <w:r w:rsidR="00B62D28" w:rsidRPr="00B62D28">
              <w:rPr>
                <w:rFonts w:ascii="ＭＳ 明朝" w:hAnsi="ＭＳ 明朝"/>
                <w:sz w:val="16"/>
                <w:szCs w:val="16"/>
              </w:rPr>
              <w:t>２</w:t>
            </w:r>
            <w:r>
              <w:rPr>
                <w:rFonts w:ascii="ＭＳ 明朝" w:hAnsi="ＭＳ 明朝" w:hint="eastAsia"/>
                <w:szCs w:val="24"/>
              </w:rPr>
              <w:t>吸収量が良いとされており、本事業は育成間伐としていますので影響はないと考えています。</w:t>
            </w:r>
          </w:p>
          <w:p w14:paraId="1C31E0CA" w14:textId="408956D6" w:rsidR="00D938B8" w:rsidRDefault="00D938B8" w:rsidP="00EA7469">
            <w:pPr>
              <w:spacing w:line="240" w:lineRule="atLeast"/>
              <w:rPr>
                <w:rFonts w:ascii="ＭＳ 明朝" w:hAnsi="ＭＳ 明朝"/>
                <w:szCs w:val="24"/>
              </w:rPr>
            </w:pPr>
          </w:p>
          <w:p w14:paraId="6FD52515" w14:textId="51C1AB84" w:rsidR="00D938B8" w:rsidRDefault="00D938B8" w:rsidP="00EA7469">
            <w:pPr>
              <w:spacing w:line="240" w:lineRule="atLeast"/>
              <w:rPr>
                <w:rFonts w:ascii="ＭＳ 明朝" w:hAnsi="ＭＳ 明朝"/>
                <w:szCs w:val="24"/>
              </w:rPr>
            </w:pPr>
          </w:p>
          <w:p w14:paraId="53E7BD5C" w14:textId="195A907B" w:rsidR="0021791E" w:rsidRDefault="0021791E" w:rsidP="0021791E">
            <w:pPr>
              <w:spacing w:line="240" w:lineRule="atLeast"/>
              <w:ind w:firstLineChars="100" w:firstLine="240"/>
              <w:jc w:val="left"/>
              <w:rPr>
                <w:rFonts w:ascii="ＭＳ 明朝" w:hAnsi="ＭＳ 明朝"/>
                <w:szCs w:val="24"/>
              </w:rPr>
            </w:pPr>
            <w:r w:rsidRPr="00AB5877">
              <w:rPr>
                <w:rFonts w:ascii="ＭＳ 明朝" w:hAnsi="ＭＳ 明朝" w:hint="eastAsia"/>
                <w:szCs w:val="24"/>
              </w:rPr>
              <w:t>ほかに</w:t>
            </w:r>
            <w:r w:rsidRPr="00AB5877">
              <w:rPr>
                <w:rFonts w:ascii="ＭＳ 明朝" w:hAnsi="ＭＳ 明朝"/>
                <w:szCs w:val="24"/>
              </w:rPr>
              <w:t>御質問、御意見</w:t>
            </w:r>
            <w:r w:rsidRPr="00AB5877">
              <w:rPr>
                <w:rFonts w:ascii="ＭＳ 明朝" w:hAnsi="ＭＳ 明朝" w:hint="eastAsia"/>
                <w:szCs w:val="24"/>
              </w:rPr>
              <w:t>等ありましたら</w:t>
            </w:r>
            <w:r w:rsidRPr="00AB5877">
              <w:rPr>
                <w:rFonts w:ascii="ＭＳ 明朝" w:hAnsi="ＭＳ 明朝"/>
                <w:szCs w:val="24"/>
              </w:rPr>
              <w:t>お願いし</w:t>
            </w:r>
            <w:r w:rsidRPr="00AB5877">
              <w:rPr>
                <w:rFonts w:ascii="ＭＳ 明朝" w:hAnsi="ＭＳ 明朝" w:hint="eastAsia"/>
                <w:szCs w:val="24"/>
              </w:rPr>
              <w:t>ます。</w:t>
            </w:r>
          </w:p>
          <w:p w14:paraId="4265760E" w14:textId="1EE565A5" w:rsidR="0021791E" w:rsidRDefault="0021791E" w:rsidP="0021791E">
            <w:pPr>
              <w:spacing w:line="240" w:lineRule="atLeast"/>
              <w:ind w:firstLineChars="100" w:firstLine="240"/>
              <w:jc w:val="left"/>
              <w:rPr>
                <w:rFonts w:ascii="ＭＳ 明朝" w:hAnsi="ＭＳ 明朝"/>
                <w:szCs w:val="24"/>
              </w:rPr>
            </w:pPr>
            <w:r>
              <w:rPr>
                <w:rFonts w:ascii="ＭＳ 明朝" w:hAnsi="ＭＳ 明朝" w:hint="eastAsia"/>
                <w:szCs w:val="24"/>
              </w:rPr>
              <w:t>無いようですので、進行を事務局にお返しします。</w:t>
            </w:r>
          </w:p>
          <w:p w14:paraId="61791F77" w14:textId="7EB8FEBB" w:rsidR="0021791E" w:rsidRDefault="0021791E" w:rsidP="0021791E">
            <w:pPr>
              <w:spacing w:line="240" w:lineRule="atLeast"/>
              <w:ind w:firstLineChars="100" w:firstLine="240"/>
              <w:jc w:val="left"/>
              <w:rPr>
                <w:rFonts w:ascii="ＭＳ 明朝" w:hAnsi="ＭＳ 明朝"/>
                <w:szCs w:val="24"/>
              </w:rPr>
            </w:pPr>
          </w:p>
          <w:p w14:paraId="1A11385C" w14:textId="21ABCE9B" w:rsidR="0021791E" w:rsidRDefault="0021791E" w:rsidP="0021791E">
            <w:pPr>
              <w:spacing w:line="240" w:lineRule="atLeast"/>
              <w:ind w:firstLineChars="100" w:firstLine="240"/>
              <w:jc w:val="left"/>
              <w:rPr>
                <w:rFonts w:ascii="ＭＳ 明朝" w:hAnsi="ＭＳ 明朝"/>
                <w:szCs w:val="24"/>
              </w:rPr>
            </w:pPr>
          </w:p>
          <w:p w14:paraId="5721D817" w14:textId="1045CE33" w:rsidR="0021791E" w:rsidRDefault="0021791E" w:rsidP="0021791E">
            <w:pPr>
              <w:spacing w:line="240" w:lineRule="atLeast"/>
              <w:ind w:firstLineChars="100" w:firstLine="240"/>
              <w:jc w:val="left"/>
              <w:rPr>
                <w:rFonts w:ascii="ＭＳ 明朝" w:hAnsi="ＭＳ 明朝"/>
                <w:szCs w:val="24"/>
              </w:rPr>
            </w:pPr>
            <w:r>
              <w:rPr>
                <w:rFonts w:ascii="ＭＳ 明朝" w:hAnsi="ＭＳ 明朝" w:hint="eastAsia"/>
                <w:szCs w:val="24"/>
              </w:rPr>
              <w:t>ありがとうございました。</w:t>
            </w:r>
          </w:p>
          <w:p w14:paraId="610422D6" w14:textId="63E313E8" w:rsidR="0021791E" w:rsidRDefault="0021791E" w:rsidP="0021791E">
            <w:pPr>
              <w:spacing w:line="240" w:lineRule="atLeast"/>
              <w:ind w:firstLineChars="100" w:firstLine="240"/>
              <w:jc w:val="left"/>
              <w:rPr>
                <w:rFonts w:ascii="ＭＳ 明朝" w:hAnsi="ＭＳ 明朝"/>
                <w:szCs w:val="24"/>
              </w:rPr>
            </w:pPr>
            <w:r>
              <w:rPr>
                <w:rFonts w:ascii="ＭＳ 明朝" w:hAnsi="ＭＳ 明朝" w:hint="eastAsia"/>
                <w:szCs w:val="24"/>
              </w:rPr>
              <w:t>次第５その他について、事務局から報告します。</w:t>
            </w:r>
          </w:p>
          <w:p w14:paraId="197F9EAD" w14:textId="283A45DC" w:rsidR="0021791E" w:rsidRPr="00AB5877" w:rsidRDefault="0021791E" w:rsidP="0021791E">
            <w:pPr>
              <w:spacing w:line="240" w:lineRule="atLeast"/>
              <w:ind w:firstLineChars="100" w:firstLine="240"/>
              <w:jc w:val="left"/>
              <w:rPr>
                <w:rFonts w:ascii="ＭＳ 明朝" w:hAnsi="ＭＳ 明朝"/>
                <w:szCs w:val="24"/>
              </w:rPr>
            </w:pPr>
          </w:p>
          <w:p w14:paraId="0DDDCC2F" w14:textId="28EF495E" w:rsidR="0021791E" w:rsidRDefault="0021791E" w:rsidP="00EA7469">
            <w:pPr>
              <w:spacing w:line="240" w:lineRule="atLeast"/>
              <w:rPr>
                <w:rFonts w:ascii="ＭＳ 明朝" w:hAnsi="ＭＳ 明朝"/>
                <w:szCs w:val="24"/>
              </w:rPr>
            </w:pPr>
          </w:p>
          <w:p w14:paraId="7EDE585D" w14:textId="36443FC5" w:rsidR="0021791E" w:rsidRPr="0021791E" w:rsidRDefault="0021791E" w:rsidP="00EA7469">
            <w:pPr>
              <w:spacing w:line="240" w:lineRule="atLeast"/>
              <w:rPr>
                <w:rFonts w:ascii="ＭＳ 明朝" w:hAnsi="ＭＳ 明朝"/>
                <w:szCs w:val="24"/>
              </w:rPr>
            </w:pPr>
            <w:r w:rsidRPr="00AB5877">
              <w:rPr>
                <w:rFonts w:ascii="ＭＳ 明朝" w:hAnsi="ＭＳ 明朝" w:hint="eastAsia"/>
                <w:noProof/>
                <w:szCs w:val="24"/>
              </w:rPr>
              <w:t>《</w:t>
            </w:r>
            <w:r>
              <w:rPr>
                <w:rFonts w:ascii="ＭＳ 明朝" w:hAnsi="ＭＳ 明朝" w:hint="eastAsia"/>
                <w:noProof/>
                <w:szCs w:val="24"/>
              </w:rPr>
              <w:t>家電買換え補助金について</w:t>
            </w:r>
            <w:r w:rsidRPr="00AB5877">
              <w:rPr>
                <w:rFonts w:ascii="ＭＳ 明朝" w:hAnsi="ＭＳ 明朝" w:hint="eastAsia"/>
                <w:noProof/>
                <w:szCs w:val="24"/>
              </w:rPr>
              <w:t>、</w:t>
            </w:r>
            <w:r>
              <w:rPr>
                <w:rFonts w:ascii="ＭＳ 明朝" w:hAnsi="ＭＳ 明朝" w:hint="eastAsia"/>
                <w:noProof/>
                <w:szCs w:val="24"/>
              </w:rPr>
              <w:t>山崎係長</w:t>
            </w:r>
            <w:r w:rsidRPr="00AB5877">
              <w:rPr>
                <w:rFonts w:ascii="ＭＳ 明朝" w:hAnsi="ＭＳ 明朝" w:hint="eastAsia"/>
                <w:noProof/>
                <w:szCs w:val="24"/>
              </w:rPr>
              <w:t xml:space="preserve"> 説明》</w:t>
            </w:r>
          </w:p>
          <w:p w14:paraId="5B8E2E49" w14:textId="78927F15" w:rsidR="0021791E" w:rsidRDefault="0021791E" w:rsidP="00EA7469">
            <w:pPr>
              <w:spacing w:line="240" w:lineRule="atLeast"/>
              <w:rPr>
                <w:rFonts w:ascii="ＭＳ 明朝" w:hAnsi="ＭＳ 明朝"/>
                <w:szCs w:val="24"/>
              </w:rPr>
            </w:pPr>
          </w:p>
          <w:p w14:paraId="27223D4B" w14:textId="77777777" w:rsidR="0021791E" w:rsidRPr="0021791E" w:rsidRDefault="0021791E" w:rsidP="00EA7469">
            <w:pPr>
              <w:spacing w:line="240" w:lineRule="atLeast"/>
              <w:rPr>
                <w:rFonts w:ascii="ＭＳ 明朝" w:hAnsi="ＭＳ 明朝"/>
                <w:szCs w:val="24"/>
              </w:rPr>
            </w:pPr>
          </w:p>
          <w:p w14:paraId="6BBF676A" w14:textId="4064BDA3" w:rsidR="0021791E" w:rsidRPr="00AB5877" w:rsidRDefault="0021791E" w:rsidP="0021791E">
            <w:pPr>
              <w:spacing w:line="240" w:lineRule="atLeast"/>
              <w:rPr>
                <w:rFonts w:ascii="ＭＳ 明朝" w:hAnsi="ＭＳ 明朝"/>
                <w:szCs w:val="24"/>
              </w:rPr>
            </w:pPr>
            <w:r w:rsidRPr="00AB5877">
              <w:rPr>
                <w:rFonts w:ascii="ＭＳ 明朝" w:hAnsi="ＭＳ 明朝" w:hint="eastAsia"/>
                <w:noProof/>
                <w:szCs w:val="24"/>
              </w:rPr>
              <w:t>《</w:t>
            </w:r>
            <w:r>
              <w:rPr>
                <w:rFonts w:ascii="ＭＳ 明朝" w:hAnsi="ＭＳ 明朝" w:hint="eastAsia"/>
                <w:noProof/>
                <w:szCs w:val="24"/>
              </w:rPr>
              <w:t>市民参加型生きもの調査について</w:t>
            </w:r>
            <w:r w:rsidRPr="00AB5877">
              <w:rPr>
                <w:rFonts w:ascii="ＭＳ 明朝" w:hAnsi="ＭＳ 明朝" w:hint="eastAsia"/>
                <w:noProof/>
                <w:szCs w:val="24"/>
              </w:rPr>
              <w:t>、</w:t>
            </w:r>
            <w:r>
              <w:rPr>
                <w:rFonts w:ascii="ＭＳ 明朝" w:hAnsi="ＭＳ 明朝" w:hint="eastAsia"/>
                <w:noProof/>
                <w:szCs w:val="24"/>
              </w:rPr>
              <w:t>小宮係長</w:t>
            </w:r>
            <w:r w:rsidRPr="00AB5877">
              <w:rPr>
                <w:rFonts w:ascii="ＭＳ 明朝" w:hAnsi="ＭＳ 明朝" w:hint="eastAsia"/>
                <w:noProof/>
                <w:szCs w:val="24"/>
              </w:rPr>
              <w:t xml:space="preserve"> 説明》</w:t>
            </w:r>
          </w:p>
          <w:p w14:paraId="388AAAA4" w14:textId="3AC13663" w:rsidR="0021791E" w:rsidRPr="0021791E" w:rsidRDefault="0021791E" w:rsidP="00EA7469">
            <w:pPr>
              <w:spacing w:line="240" w:lineRule="atLeast"/>
              <w:rPr>
                <w:rFonts w:ascii="ＭＳ 明朝" w:hAnsi="ＭＳ 明朝"/>
                <w:szCs w:val="24"/>
              </w:rPr>
            </w:pPr>
          </w:p>
          <w:p w14:paraId="21504185" w14:textId="1EEE3EB8" w:rsidR="0021791E" w:rsidRDefault="0021791E" w:rsidP="00EA7469">
            <w:pPr>
              <w:spacing w:line="240" w:lineRule="atLeast"/>
              <w:rPr>
                <w:rFonts w:ascii="ＭＳ 明朝" w:hAnsi="ＭＳ 明朝"/>
                <w:szCs w:val="24"/>
              </w:rPr>
            </w:pPr>
          </w:p>
          <w:p w14:paraId="02B663AF" w14:textId="62AB808F" w:rsidR="0021791E" w:rsidRDefault="0021791E" w:rsidP="0021791E">
            <w:pPr>
              <w:ind w:firstLineChars="100" w:firstLine="240"/>
              <w:rPr>
                <w:rFonts w:ascii="ＭＳ 明朝" w:hAnsi="ＭＳ 明朝"/>
                <w:szCs w:val="24"/>
              </w:rPr>
            </w:pPr>
            <w:r w:rsidRPr="00AB5877">
              <w:rPr>
                <w:rFonts w:ascii="ＭＳ 明朝" w:hAnsi="ＭＳ 明朝"/>
                <w:szCs w:val="24"/>
              </w:rPr>
              <w:t>今の説明に対して、皆様から</w:t>
            </w:r>
            <w:r w:rsidRPr="00AB5877">
              <w:rPr>
                <w:rFonts w:ascii="ＭＳ 明朝" w:hAnsi="ＭＳ 明朝" w:hint="eastAsia"/>
                <w:szCs w:val="24"/>
              </w:rPr>
              <w:t>御意見</w:t>
            </w:r>
            <w:r w:rsidRPr="00AB5877">
              <w:rPr>
                <w:rFonts w:ascii="ＭＳ 明朝" w:hAnsi="ＭＳ 明朝"/>
                <w:szCs w:val="24"/>
              </w:rPr>
              <w:t>、御質問等ありましたら、お願いします。</w:t>
            </w:r>
          </w:p>
          <w:p w14:paraId="686FD9EB" w14:textId="6DACF0CB" w:rsidR="0021791E" w:rsidRDefault="0021791E" w:rsidP="00B62D28">
            <w:pPr>
              <w:rPr>
                <w:rFonts w:ascii="ＭＳ 明朝" w:hAnsi="ＭＳ 明朝"/>
                <w:szCs w:val="24"/>
              </w:rPr>
            </w:pPr>
          </w:p>
          <w:p w14:paraId="1E9E8F4A" w14:textId="77777777" w:rsidR="00B31DB7" w:rsidRDefault="00B31DB7" w:rsidP="00B62D28">
            <w:pPr>
              <w:rPr>
                <w:rFonts w:ascii="ＭＳ 明朝" w:hAnsi="ＭＳ 明朝"/>
                <w:szCs w:val="24"/>
              </w:rPr>
            </w:pPr>
          </w:p>
          <w:p w14:paraId="1C5EA605" w14:textId="1D097E80" w:rsidR="0021791E" w:rsidRDefault="0021791E" w:rsidP="00B62D28">
            <w:pPr>
              <w:rPr>
                <w:rFonts w:ascii="ＭＳ 明朝" w:hAnsi="ＭＳ 明朝"/>
                <w:szCs w:val="24"/>
              </w:rPr>
            </w:pPr>
          </w:p>
          <w:p w14:paraId="1046A5CE" w14:textId="0A4D4384" w:rsidR="00EA2DB1" w:rsidRDefault="00EA2DB1" w:rsidP="0021791E">
            <w:pPr>
              <w:ind w:firstLineChars="100" w:firstLine="240"/>
              <w:rPr>
                <w:rFonts w:ascii="ＭＳ 明朝" w:hAnsi="ＭＳ 明朝"/>
                <w:szCs w:val="24"/>
              </w:rPr>
            </w:pPr>
            <w:r>
              <w:rPr>
                <w:rFonts w:ascii="ＭＳ 明朝" w:hAnsi="ＭＳ 明朝" w:hint="eastAsia"/>
                <w:szCs w:val="24"/>
              </w:rPr>
              <w:lastRenderedPageBreak/>
              <w:t>バイオームの結果については、どのように公表されるのでしょうか。</w:t>
            </w:r>
          </w:p>
          <w:p w14:paraId="5123E22A" w14:textId="68A83C79" w:rsidR="00EA2DB1" w:rsidRDefault="00EA2DB1" w:rsidP="00B62D28">
            <w:pPr>
              <w:rPr>
                <w:rFonts w:ascii="ＭＳ 明朝" w:hAnsi="ＭＳ 明朝"/>
                <w:szCs w:val="24"/>
              </w:rPr>
            </w:pPr>
          </w:p>
          <w:p w14:paraId="1924D848" w14:textId="358A1255" w:rsidR="00EA2DB1" w:rsidRDefault="00EA2DB1" w:rsidP="00B62D28">
            <w:pPr>
              <w:rPr>
                <w:rFonts w:ascii="ＭＳ 明朝" w:hAnsi="ＭＳ 明朝"/>
                <w:szCs w:val="24"/>
              </w:rPr>
            </w:pPr>
          </w:p>
          <w:p w14:paraId="0CEE07FF" w14:textId="6BDAAFFA" w:rsidR="00EA2DB1" w:rsidRDefault="00B62D28" w:rsidP="00EA2DB1">
            <w:pPr>
              <w:ind w:firstLineChars="100" w:firstLine="240"/>
              <w:rPr>
                <w:rFonts w:ascii="ＭＳ 明朝" w:hAnsi="ＭＳ 明朝"/>
                <w:szCs w:val="24"/>
              </w:rPr>
            </w:pPr>
            <w:r>
              <w:rPr>
                <w:rFonts w:ascii="ＭＳ 明朝" w:hAnsi="ＭＳ 明朝" w:hint="eastAsia"/>
                <w:szCs w:val="24"/>
              </w:rPr>
              <w:t>ＨＰ</w:t>
            </w:r>
            <w:r w:rsidR="00EA2DB1">
              <w:rPr>
                <w:rFonts w:ascii="ＭＳ 明朝" w:hAnsi="ＭＳ 明朝" w:hint="eastAsia"/>
                <w:szCs w:val="24"/>
              </w:rPr>
              <w:t>や２月開催のさがみ自然フォーラムにて、公表する予定です。</w:t>
            </w:r>
          </w:p>
          <w:p w14:paraId="7EDE0355" w14:textId="2632BD9B" w:rsidR="00EA2DB1" w:rsidRDefault="00EA2DB1" w:rsidP="00B62D28">
            <w:pPr>
              <w:rPr>
                <w:rFonts w:ascii="ＭＳ 明朝" w:hAnsi="ＭＳ 明朝"/>
                <w:szCs w:val="24"/>
              </w:rPr>
            </w:pPr>
          </w:p>
          <w:p w14:paraId="03A0ADB7" w14:textId="77777777" w:rsidR="00EA2DB1" w:rsidRDefault="00EA2DB1" w:rsidP="00B62D28">
            <w:pPr>
              <w:rPr>
                <w:rFonts w:ascii="ＭＳ 明朝" w:hAnsi="ＭＳ 明朝"/>
                <w:szCs w:val="24"/>
              </w:rPr>
            </w:pPr>
          </w:p>
          <w:p w14:paraId="6F4447E8" w14:textId="2C56ED0E" w:rsidR="0021791E" w:rsidRDefault="0021791E" w:rsidP="0021791E">
            <w:pPr>
              <w:ind w:firstLineChars="100" w:firstLine="240"/>
              <w:rPr>
                <w:rFonts w:ascii="ＭＳ 明朝" w:hAnsi="ＭＳ 明朝"/>
                <w:szCs w:val="24"/>
              </w:rPr>
            </w:pPr>
            <w:r>
              <w:rPr>
                <w:rFonts w:ascii="ＭＳ 明朝" w:hAnsi="ＭＳ 明朝" w:hint="eastAsia"/>
                <w:szCs w:val="24"/>
              </w:rPr>
              <w:t>希少種については、どのように公開されるのでしょうか。</w:t>
            </w:r>
          </w:p>
          <w:p w14:paraId="1DD0EEDB" w14:textId="736806F2" w:rsidR="0021791E" w:rsidRDefault="0021791E" w:rsidP="00B62D28">
            <w:pPr>
              <w:rPr>
                <w:rFonts w:ascii="ＭＳ 明朝" w:hAnsi="ＭＳ 明朝"/>
                <w:szCs w:val="24"/>
              </w:rPr>
            </w:pPr>
          </w:p>
          <w:p w14:paraId="78DF6560" w14:textId="2D4110A2" w:rsidR="0021791E" w:rsidRDefault="0021791E" w:rsidP="00B62D28">
            <w:pPr>
              <w:rPr>
                <w:rFonts w:ascii="ＭＳ 明朝" w:hAnsi="ＭＳ 明朝"/>
                <w:szCs w:val="24"/>
              </w:rPr>
            </w:pPr>
          </w:p>
          <w:p w14:paraId="3427DAF6" w14:textId="27818C8D" w:rsidR="0021791E" w:rsidRDefault="0021791E" w:rsidP="0021791E">
            <w:pPr>
              <w:ind w:firstLineChars="100" w:firstLine="240"/>
              <w:rPr>
                <w:rFonts w:ascii="ＭＳ 明朝" w:hAnsi="ＭＳ 明朝"/>
                <w:szCs w:val="24"/>
              </w:rPr>
            </w:pPr>
            <w:r>
              <w:rPr>
                <w:rFonts w:ascii="ＭＳ 明朝" w:hAnsi="ＭＳ 明朝" w:hint="eastAsia"/>
                <w:szCs w:val="24"/>
              </w:rPr>
              <w:t>乱獲の</w:t>
            </w:r>
            <w:r w:rsidR="00B62D28">
              <w:rPr>
                <w:rFonts w:ascii="ＭＳ 明朝" w:hAnsi="ＭＳ 明朝" w:hint="eastAsia"/>
                <w:szCs w:val="24"/>
              </w:rPr>
              <w:t>おそれ</w:t>
            </w:r>
            <w:r>
              <w:rPr>
                <w:rFonts w:ascii="ＭＳ 明朝" w:hAnsi="ＭＳ 明朝" w:hint="eastAsia"/>
                <w:szCs w:val="24"/>
              </w:rPr>
              <w:t>があるものについては、発見場所を伏せる形になると思います。</w:t>
            </w:r>
          </w:p>
          <w:p w14:paraId="34E8E38C" w14:textId="2A1AF37D" w:rsidR="0021791E" w:rsidRPr="0021791E" w:rsidRDefault="0021791E" w:rsidP="00EA7469">
            <w:pPr>
              <w:spacing w:line="240" w:lineRule="atLeast"/>
              <w:rPr>
                <w:rFonts w:ascii="ＭＳ 明朝" w:hAnsi="ＭＳ 明朝"/>
                <w:szCs w:val="24"/>
              </w:rPr>
            </w:pPr>
          </w:p>
          <w:p w14:paraId="6F07BA50" w14:textId="77777777" w:rsidR="0021791E" w:rsidRPr="0021791E" w:rsidRDefault="0021791E" w:rsidP="00EA7469">
            <w:pPr>
              <w:spacing w:line="240" w:lineRule="atLeast"/>
              <w:rPr>
                <w:rFonts w:ascii="ＭＳ 明朝" w:hAnsi="ＭＳ 明朝"/>
                <w:szCs w:val="24"/>
              </w:rPr>
            </w:pPr>
          </w:p>
          <w:p w14:paraId="4A8D60D2" w14:textId="58079F7E" w:rsidR="00682F52" w:rsidRPr="00AB5877" w:rsidRDefault="00EA2DB1" w:rsidP="000A0373">
            <w:pPr>
              <w:spacing w:line="240" w:lineRule="atLeast"/>
              <w:ind w:firstLineChars="100" w:firstLine="240"/>
              <w:rPr>
                <w:rFonts w:ascii="ＭＳ 明朝" w:hAnsi="ＭＳ 明朝"/>
                <w:b/>
                <w:bCs/>
                <w:szCs w:val="24"/>
              </w:rPr>
            </w:pPr>
            <w:r>
              <w:rPr>
                <w:rFonts w:ascii="ＭＳ 明朝" w:hAnsi="ＭＳ 明朝" w:hint="eastAsia"/>
                <w:szCs w:val="24"/>
              </w:rPr>
              <w:t>ほかに</w:t>
            </w:r>
            <w:r w:rsidR="00032A9C" w:rsidRPr="00AB5877">
              <w:rPr>
                <w:rFonts w:ascii="ＭＳ 明朝" w:hAnsi="ＭＳ 明朝" w:hint="eastAsia"/>
                <w:szCs w:val="24"/>
              </w:rPr>
              <w:t>委員の</w:t>
            </w:r>
            <w:r w:rsidR="00F807EA" w:rsidRPr="00AB5877">
              <w:rPr>
                <w:rFonts w:ascii="ＭＳ 明朝" w:hAnsi="ＭＳ 明朝"/>
                <w:szCs w:val="24"/>
              </w:rPr>
              <w:t>皆様から</w:t>
            </w:r>
            <w:r w:rsidR="00686A11" w:rsidRPr="00AB5877">
              <w:rPr>
                <w:rFonts w:ascii="ＭＳ 明朝" w:hAnsi="ＭＳ 明朝"/>
                <w:szCs w:val="24"/>
              </w:rPr>
              <w:t>御質問</w:t>
            </w:r>
            <w:r w:rsidR="00F807EA" w:rsidRPr="00AB5877">
              <w:rPr>
                <w:rFonts w:ascii="ＭＳ 明朝" w:hAnsi="ＭＳ 明朝"/>
                <w:szCs w:val="24"/>
              </w:rPr>
              <w:t>、</w:t>
            </w:r>
            <w:r w:rsidR="00686A11" w:rsidRPr="00AB5877">
              <w:rPr>
                <w:rFonts w:ascii="ＭＳ 明朝" w:hAnsi="ＭＳ 明朝"/>
                <w:szCs w:val="24"/>
              </w:rPr>
              <w:t>御意見</w:t>
            </w:r>
            <w:r w:rsidR="00032A9C" w:rsidRPr="00AB5877">
              <w:rPr>
                <w:rFonts w:ascii="ＭＳ 明朝" w:hAnsi="ＭＳ 明朝" w:hint="eastAsia"/>
                <w:szCs w:val="24"/>
              </w:rPr>
              <w:t>等</w:t>
            </w:r>
            <w:r w:rsidR="000A0373">
              <w:rPr>
                <w:rFonts w:ascii="ＭＳ 明朝" w:hAnsi="ＭＳ 明朝" w:hint="eastAsia"/>
                <w:szCs w:val="24"/>
              </w:rPr>
              <w:t>がないようでしたら</w:t>
            </w:r>
            <w:r w:rsidR="00BE0B8C" w:rsidRPr="00AB5877">
              <w:rPr>
                <w:rFonts w:ascii="ＭＳ 明朝" w:hAnsi="ＭＳ 明朝" w:hint="eastAsia"/>
                <w:szCs w:val="24"/>
              </w:rPr>
              <w:t>以上</w:t>
            </w:r>
            <w:r w:rsidR="00BE0B8C" w:rsidRPr="00AB5877">
              <w:rPr>
                <w:rFonts w:ascii="ＭＳ 明朝" w:hAnsi="ＭＳ 明朝"/>
                <w:szCs w:val="24"/>
              </w:rPr>
              <w:t>をもちまして、</w:t>
            </w:r>
            <w:r w:rsidR="00BE0B8C" w:rsidRPr="00AB5877">
              <w:rPr>
                <w:rFonts w:ascii="ＭＳ 明朝" w:hAnsi="ＭＳ 明朝" w:hint="eastAsia"/>
                <w:szCs w:val="24"/>
              </w:rPr>
              <w:t>令和６年度第</w:t>
            </w:r>
            <w:r>
              <w:rPr>
                <w:rFonts w:ascii="ＭＳ 明朝" w:hAnsi="ＭＳ 明朝" w:hint="eastAsia"/>
                <w:szCs w:val="24"/>
              </w:rPr>
              <w:t>２</w:t>
            </w:r>
            <w:r w:rsidR="00BE0B8C" w:rsidRPr="00AB5877">
              <w:rPr>
                <w:rFonts w:ascii="ＭＳ 明朝" w:hAnsi="ＭＳ 明朝" w:hint="eastAsia"/>
                <w:szCs w:val="24"/>
              </w:rPr>
              <w:t>回厚木市環境審議会</w:t>
            </w:r>
            <w:r w:rsidR="00BE0B8C" w:rsidRPr="00AB5877">
              <w:rPr>
                <w:rFonts w:ascii="ＭＳ 明朝" w:hAnsi="ＭＳ 明朝"/>
                <w:szCs w:val="24"/>
              </w:rPr>
              <w:t>を終了</w:t>
            </w:r>
            <w:r w:rsidR="00BE0B8C" w:rsidRPr="00AB5877">
              <w:rPr>
                <w:rFonts w:ascii="ＭＳ 明朝" w:hAnsi="ＭＳ 明朝" w:hint="eastAsia"/>
                <w:szCs w:val="24"/>
              </w:rPr>
              <w:t>します</w:t>
            </w:r>
            <w:r w:rsidR="00BE0B8C" w:rsidRPr="00AB5877">
              <w:rPr>
                <w:rFonts w:ascii="ＭＳ 明朝" w:hAnsi="ＭＳ 明朝"/>
                <w:szCs w:val="24"/>
              </w:rPr>
              <w:t>。</w:t>
            </w:r>
          </w:p>
        </w:tc>
      </w:tr>
    </w:tbl>
    <w:p w14:paraId="15CDBDF5" w14:textId="77777777" w:rsidR="00955E40" w:rsidRPr="00AB5877" w:rsidRDefault="00955E40" w:rsidP="00126EC5">
      <w:pPr>
        <w:rPr>
          <w:szCs w:val="24"/>
        </w:rPr>
      </w:pPr>
    </w:p>
    <w:sectPr w:rsidR="00955E40" w:rsidRPr="00AB5877" w:rsidSect="005B4CD7">
      <w:footerReference w:type="default" r:id="rId8"/>
      <w:pgSz w:w="11906" w:h="16838" w:code="9"/>
      <w:pgMar w:top="907" w:right="1077" w:bottom="90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08CD" w14:textId="77777777" w:rsidR="0050124C" w:rsidRDefault="0050124C" w:rsidP="00B24FC2">
      <w:r>
        <w:separator/>
      </w:r>
    </w:p>
  </w:endnote>
  <w:endnote w:type="continuationSeparator" w:id="0">
    <w:p w14:paraId="2E343288" w14:textId="77777777" w:rsidR="0050124C" w:rsidRDefault="0050124C" w:rsidP="00B24FC2">
      <w:r>
        <w:continuationSeparator/>
      </w:r>
    </w:p>
  </w:endnote>
  <w:endnote w:type="continuationNotice" w:id="1">
    <w:p w14:paraId="7F85B973" w14:textId="77777777" w:rsidR="0050124C" w:rsidRDefault="00501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A26B" w14:textId="77777777" w:rsidR="00854CE9" w:rsidRDefault="00854CE9">
    <w:pPr>
      <w:pStyle w:val="a6"/>
      <w:jc w:val="right"/>
    </w:pPr>
    <w:r>
      <w:fldChar w:fldCharType="begin"/>
    </w:r>
    <w:r>
      <w:instrText>PAGE   \* MERGEFORMAT</w:instrText>
    </w:r>
    <w:r>
      <w:fldChar w:fldCharType="separate"/>
    </w:r>
    <w:r w:rsidR="006240B1" w:rsidRPr="006240B1">
      <w:rPr>
        <w:noProof/>
        <w:lang w:val="ja-JP" w:eastAsia="ja-JP"/>
      </w:rPr>
      <w:t>1</w:t>
    </w:r>
    <w:r>
      <w:fldChar w:fldCharType="end"/>
    </w:r>
  </w:p>
  <w:p w14:paraId="159FD105" w14:textId="77777777" w:rsidR="00854CE9" w:rsidRDefault="00854C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2790" w14:textId="77777777" w:rsidR="0050124C" w:rsidRDefault="0050124C" w:rsidP="00B24FC2">
      <w:r>
        <w:separator/>
      </w:r>
    </w:p>
  </w:footnote>
  <w:footnote w:type="continuationSeparator" w:id="0">
    <w:p w14:paraId="65668225" w14:textId="77777777" w:rsidR="0050124C" w:rsidRDefault="0050124C" w:rsidP="00B24FC2">
      <w:r>
        <w:continuationSeparator/>
      </w:r>
    </w:p>
  </w:footnote>
  <w:footnote w:type="continuationNotice" w:id="1">
    <w:p w14:paraId="77092A01" w14:textId="77777777" w:rsidR="0050124C" w:rsidRDefault="00501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3174"/>
    <w:multiLevelType w:val="hybridMultilevel"/>
    <w:tmpl w:val="A29809D2"/>
    <w:lvl w:ilvl="0" w:tplc="0A7A3772">
      <w:start w:val="1"/>
      <w:numFmt w:val="decimal"/>
      <w:lvlText w:val="(%1)"/>
      <w:lvlJc w:val="left"/>
      <w:pPr>
        <w:ind w:left="1206" w:hanging="720"/>
      </w:pPr>
      <w:rPr>
        <w:rFonts w:hAnsi="ＭＳ 明朝"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161F4B0C"/>
    <w:multiLevelType w:val="hybridMultilevel"/>
    <w:tmpl w:val="D7A2F918"/>
    <w:lvl w:ilvl="0" w:tplc="47F01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04335"/>
    <w:multiLevelType w:val="hybridMultilevel"/>
    <w:tmpl w:val="DFFECB06"/>
    <w:lvl w:ilvl="0" w:tplc="39BEA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21234"/>
    <w:multiLevelType w:val="hybridMultilevel"/>
    <w:tmpl w:val="2A5C58D8"/>
    <w:lvl w:ilvl="0" w:tplc="31C6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C2C88"/>
    <w:multiLevelType w:val="hybridMultilevel"/>
    <w:tmpl w:val="17FC5EFC"/>
    <w:lvl w:ilvl="0" w:tplc="0B5621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E7"/>
    <w:rsid w:val="00000677"/>
    <w:rsid w:val="00000901"/>
    <w:rsid w:val="000018EB"/>
    <w:rsid w:val="00002581"/>
    <w:rsid w:val="0000390B"/>
    <w:rsid w:val="0000791B"/>
    <w:rsid w:val="00014413"/>
    <w:rsid w:val="00014C2E"/>
    <w:rsid w:val="000168CD"/>
    <w:rsid w:val="00021BD9"/>
    <w:rsid w:val="00024A65"/>
    <w:rsid w:val="00024BC8"/>
    <w:rsid w:val="00025903"/>
    <w:rsid w:val="00025B60"/>
    <w:rsid w:val="00027E03"/>
    <w:rsid w:val="00032A9C"/>
    <w:rsid w:val="00032FE4"/>
    <w:rsid w:val="00036082"/>
    <w:rsid w:val="0003639E"/>
    <w:rsid w:val="00036540"/>
    <w:rsid w:val="000367D7"/>
    <w:rsid w:val="00037137"/>
    <w:rsid w:val="00037E04"/>
    <w:rsid w:val="00040184"/>
    <w:rsid w:val="000404EF"/>
    <w:rsid w:val="0004432D"/>
    <w:rsid w:val="0004611E"/>
    <w:rsid w:val="000463D0"/>
    <w:rsid w:val="00047B95"/>
    <w:rsid w:val="00051C6B"/>
    <w:rsid w:val="00051D0C"/>
    <w:rsid w:val="000547A0"/>
    <w:rsid w:val="00054A23"/>
    <w:rsid w:val="0005661C"/>
    <w:rsid w:val="00060388"/>
    <w:rsid w:val="00062982"/>
    <w:rsid w:val="00062CC1"/>
    <w:rsid w:val="00063A8D"/>
    <w:rsid w:val="00074387"/>
    <w:rsid w:val="000743EC"/>
    <w:rsid w:val="00075BD6"/>
    <w:rsid w:val="00076811"/>
    <w:rsid w:val="000808E2"/>
    <w:rsid w:val="0008573F"/>
    <w:rsid w:val="00086D7B"/>
    <w:rsid w:val="00090C4C"/>
    <w:rsid w:val="00091D73"/>
    <w:rsid w:val="00092700"/>
    <w:rsid w:val="00096508"/>
    <w:rsid w:val="000A0373"/>
    <w:rsid w:val="000A20F9"/>
    <w:rsid w:val="000B0145"/>
    <w:rsid w:val="000B28B3"/>
    <w:rsid w:val="000B32DA"/>
    <w:rsid w:val="000B376B"/>
    <w:rsid w:val="000B4D6C"/>
    <w:rsid w:val="000C3E92"/>
    <w:rsid w:val="000C7D00"/>
    <w:rsid w:val="000D0900"/>
    <w:rsid w:val="000D132D"/>
    <w:rsid w:val="000D1AE2"/>
    <w:rsid w:val="000D3CDC"/>
    <w:rsid w:val="000D3E01"/>
    <w:rsid w:val="000D5579"/>
    <w:rsid w:val="000E11E1"/>
    <w:rsid w:val="000E1D4B"/>
    <w:rsid w:val="000E28DF"/>
    <w:rsid w:val="000E39B5"/>
    <w:rsid w:val="000E40C0"/>
    <w:rsid w:val="000E4DD0"/>
    <w:rsid w:val="000E6FF9"/>
    <w:rsid w:val="000E75DD"/>
    <w:rsid w:val="000F3E53"/>
    <w:rsid w:val="000F507A"/>
    <w:rsid w:val="000F7E99"/>
    <w:rsid w:val="001108D4"/>
    <w:rsid w:val="00110955"/>
    <w:rsid w:val="00112C8B"/>
    <w:rsid w:val="001135C9"/>
    <w:rsid w:val="00114656"/>
    <w:rsid w:val="00114714"/>
    <w:rsid w:val="0011490C"/>
    <w:rsid w:val="00114E00"/>
    <w:rsid w:val="00114EE5"/>
    <w:rsid w:val="00117BCC"/>
    <w:rsid w:val="00123D09"/>
    <w:rsid w:val="001246BD"/>
    <w:rsid w:val="00126EC5"/>
    <w:rsid w:val="00127595"/>
    <w:rsid w:val="001302B0"/>
    <w:rsid w:val="001307D4"/>
    <w:rsid w:val="00135189"/>
    <w:rsid w:val="00141F00"/>
    <w:rsid w:val="001421F8"/>
    <w:rsid w:val="00142232"/>
    <w:rsid w:val="001423A9"/>
    <w:rsid w:val="001427B8"/>
    <w:rsid w:val="001447AD"/>
    <w:rsid w:val="00146956"/>
    <w:rsid w:val="0014727B"/>
    <w:rsid w:val="00150914"/>
    <w:rsid w:val="00155965"/>
    <w:rsid w:val="00155DC4"/>
    <w:rsid w:val="0015678E"/>
    <w:rsid w:val="001578FF"/>
    <w:rsid w:val="00162BF4"/>
    <w:rsid w:val="00162CFF"/>
    <w:rsid w:val="0016499B"/>
    <w:rsid w:val="00164B27"/>
    <w:rsid w:val="0017016A"/>
    <w:rsid w:val="00171336"/>
    <w:rsid w:val="0017163A"/>
    <w:rsid w:val="00175457"/>
    <w:rsid w:val="00176A1E"/>
    <w:rsid w:val="0018020D"/>
    <w:rsid w:val="001841F8"/>
    <w:rsid w:val="00184359"/>
    <w:rsid w:val="001846DE"/>
    <w:rsid w:val="00185BE8"/>
    <w:rsid w:val="00186DD0"/>
    <w:rsid w:val="00193A9E"/>
    <w:rsid w:val="001943C9"/>
    <w:rsid w:val="0019515D"/>
    <w:rsid w:val="001A3E79"/>
    <w:rsid w:val="001A474A"/>
    <w:rsid w:val="001A5617"/>
    <w:rsid w:val="001A7E1D"/>
    <w:rsid w:val="001B0D73"/>
    <w:rsid w:val="001B3184"/>
    <w:rsid w:val="001B3C96"/>
    <w:rsid w:val="001B5F69"/>
    <w:rsid w:val="001B7026"/>
    <w:rsid w:val="001C1A76"/>
    <w:rsid w:val="001C26AB"/>
    <w:rsid w:val="001C7891"/>
    <w:rsid w:val="001D04A5"/>
    <w:rsid w:val="001D0C85"/>
    <w:rsid w:val="001D1449"/>
    <w:rsid w:val="001D2ED0"/>
    <w:rsid w:val="001D3ABD"/>
    <w:rsid w:val="001D55A4"/>
    <w:rsid w:val="001D6800"/>
    <w:rsid w:val="001E10C2"/>
    <w:rsid w:val="001E1BE9"/>
    <w:rsid w:val="001F12BC"/>
    <w:rsid w:val="001F6FD9"/>
    <w:rsid w:val="001F7311"/>
    <w:rsid w:val="001F7474"/>
    <w:rsid w:val="00200078"/>
    <w:rsid w:val="00201119"/>
    <w:rsid w:val="002016EB"/>
    <w:rsid w:val="00213B33"/>
    <w:rsid w:val="00214634"/>
    <w:rsid w:val="00216559"/>
    <w:rsid w:val="002177E3"/>
    <w:rsid w:val="0021791E"/>
    <w:rsid w:val="00220958"/>
    <w:rsid w:val="00224F7A"/>
    <w:rsid w:val="002261C0"/>
    <w:rsid w:val="0022691F"/>
    <w:rsid w:val="00232382"/>
    <w:rsid w:val="00234590"/>
    <w:rsid w:val="002360F6"/>
    <w:rsid w:val="00242303"/>
    <w:rsid w:val="002442DA"/>
    <w:rsid w:val="00253439"/>
    <w:rsid w:val="00255D0B"/>
    <w:rsid w:val="002570F6"/>
    <w:rsid w:val="00260FC4"/>
    <w:rsid w:val="00263D3B"/>
    <w:rsid w:val="00266B17"/>
    <w:rsid w:val="002722AF"/>
    <w:rsid w:val="00284055"/>
    <w:rsid w:val="002878D9"/>
    <w:rsid w:val="002904C3"/>
    <w:rsid w:val="00290A25"/>
    <w:rsid w:val="002A09BB"/>
    <w:rsid w:val="002A296D"/>
    <w:rsid w:val="002A53FA"/>
    <w:rsid w:val="002A6492"/>
    <w:rsid w:val="002B471A"/>
    <w:rsid w:val="002B4AE1"/>
    <w:rsid w:val="002B6381"/>
    <w:rsid w:val="002C01F9"/>
    <w:rsid w:val="002C20C1"/>
    <w:rsid w:val="002D09AA"/>
    <w:rsid w:val="002D292A"/>
    <w:rsid w:val="002E0483"/>
    <w:rsid w:val="002E1B5F"/>
    <w:rsid w:val="002E47EF"/>
    <w:rsid w:val="002F2238"/>
    <w:rsid w:val="002F4B25"/>
    <w:rsid w:val="002F7D6F"/>
    <w:rsid w:val="0030007B"/>
    <w:rsid w:val="00301177"/>
    <w:rsid w:val="003027EC"/>
    <w:rsid w:val="00302D12"/>
    <w:rsid w:val="00303412"/>
    <w:rsid w:val="00305C19"/>
    <w:rsid w:val="003109CC"/>
    <w:rsid w:val="00310E3C"/>
    <w:rsid w:val="00311030"/>
    <w:rsid w:val="003113AB"/>
    <w:rsid w:val="003113F1"/>
    <w:rsid w:val="00313068"/>
    <w:rsid w:val="00320E54"/>
    <w:rsid w:val="00320E5A"/>
    <w:rsid w:val="00323F84"/>
    <w:rsid w:val="003343F8"/>
    <w:rsid w:val="00335DEE"/>
    <w:rsid w:val="003416A5"/>
    <w:rsid w:val="0034645E"/>
    <w:rsid w:val="00353A76"/>
    <w:rsid w:val="003659A4"/>
    <w:rsid w:val="00372F37"/>
    <w:rsid w:val="0037461B"/>
    <w:rsid w:val="0037620E"/>
    <w:rsid w:val="00380F8C"/>
    <w:rsid w:val="003823A4"/>
    <w:rsid w:val="003847D3"/>
    <w:rsid w:val="00390041"/>
    <w:rsid w:val="003901F6"/>
    <w:rsid w:val="0039123B"/>
    <w:rsid w:val="0039393C"/>
    <w:rsid w:val="00395FEA"/>
    <w:rsid w:val="00397D9D"/>
    <w:rsid w:val="003A2A24"/>
    <w:rsid w:val="003A3EF6"/>
    <w:rsid w:val="003A4E6D"/>
    <w:rsid w:val="003A6B3B"/>
    <w:rsid w:val="003A7DFA"/>
    <w:rsid w:val="003B09E1"/>
    <w:rsid w:val="003B20CC"/>
    <w:rsid w:val="003B41AD"/>
    <w:rsid w:val="003B5BDE"/>
    <w:rsid w:val="003B69EF"/>
    <w:rsid w:val="003B7BE8"/>
    <w:rsid w:val="003C0FD0"/>
    <w:rsid w:val="003C1ECA"/>
    <w:rsid w:val="003C467F"/>
    <w:rsid w:val="003C6158"/>
    <w:rsid w:val="003C7DBA"/>
    <w:rsid w:val="003D11F0"/>
    <w:rsid w:val="003D1D97"/>
    <w:rsid w:val="003D3094"/>
    <w:rsid w:val="003D4633"/>
    <w:rsid w:val="003E2B4F"/>
    <w:rsid w:val="003E3374"/>
    <w:rsid w:val="003E3F82"/>
    <w:rsid w:val="003E4F86"/>
    <w:rsid w:val="003F00C6"/>
    <w:rsid w:val="003F27A0"/>
    <w:rsid w:val="003F7D31"/>
    <w:rsid w:val="004025CD"/>
    <w:rsid w:val="0040280D"/>
    <w:rsid w:val="00405BE0"/>
    <w:rsid w:val="00407D2D"/>
    <w:rsid w:val="0041023E"/>
    <w:rsid w:val="00411237"/>
    <w:rsid w:val="0041135B"/>
    <w:rsid w:val="00411F03"/>
    <w:rsid w:val="004145B4"/>
    <w:rsid w:val="00416062"/>
    <w:rsid w:val="0041722A"/>
    <w:rsid w:val="00417898"/>
    <w:rsid w:val="00417D81"/>
    <w:rsid w:val="0042019A"/>
    <w:rsid w:val="00420E96"/>
    <w:rsid w:val="004232DA"/>
    <w:rsid w:val="004271F5"/>
    <w:rsid w:val="00430394"/>
    <w:rsid w:val="00430ACC"/>
    <w:rsid w:val="00431830"/>
    <w:rsid w:val="00440AD4"/>
    <w:rsid w:val="00441F63"/>
    <w:rsid w:val="004423FB"/>
    <w:rsid w:val="00447B9C"/>
    <w:rsid w:val="004504FC"/>
    <w:rsid w:val="004519ED"/>
    <w:rsid w:val="00453B06"/>
    <w:rsid w:val="00456324"/>
    <w:rsid w:val="004576CB"/>
    <w:rsid w:val="004600DF"/>
    <w:rsid w:val="00460A45"/>
    <w:rsid w:val="00462B79"/>
    <w:rsid w:val="00463C02"/>
    <w:rsid w:val="00464AF0"/>
    <w:rsid w:val="0046504E"/>
    <w:rsid w:val="00472C67"/>
    <w:rsid w:val="00477081"/>
    <w:rsid w:val="004800B3"/>
    <w:rsid w:val="00480C00"/>
    <w:rsid w:val="004817C1"/>
    <w:rsid w:val="00491953"/>
    <w:rsid w:val="00493082"/>
    <w:rsid w:val="00494512"/>
    <w:rsid w:val="00495857"/>
    <w:rsid w:val="00497850"/>
    <w:rsid w:val="00497FD7"/>
    <w:rsid w:val="004A57D1"/>
    <w:rsid w:val="004B07B1"/>
    <w:rsid w:val="004B0F16"/>
    <w:rsid w:val="004B3507"/>
    <w:rsid w:val="004B6AEA"/>
    <w:rsid w:val="004C348E"/>
    <w:rsid w:val="004C3518"/>
    <w:rsid w:val="004C49D5"/>
    <w:rsid w:val="004C5AE2"/>
    <w:rsid w:val="004C70CD"/>
    <w:rsid w:val="004D0D42"/>
    <w:rsid w:val="004D2C47"/>
    <w:rsid w:val="004D6B91"/>
    <w:rsid w:val="004E526E"/>
    <w:rsid w:val="004E71E5"/>
    <w:rsid w:val="004E7593"/>
    <w:rsid w:val="004F04E7"/>
    <w:rsid w:val="004F18AE"/>
    <w:rsid w:val="004F35E0"/>
    <w:rsid w:val="004F3A45"/>
    <w:rsid w:val="004F3F39"/>
    <w:rsid w:val="004F4C25"/>
    <w:rsid w:val="004F6F08"/>
    <w:rsid w:val="00500B49"/>
    <w:rsid w:val="0050124C"/>
    <w:rsid w:val="00501B03"/>
    <w:rsid w:val="00506F1B"/>
    <w:rsid w:val="00507AF9"/>
    <w:rsid w:val="00510855"/>
    <w:rsid w:val="005117DC"/>
    <w:rsid w:val="00512B5F"/>
    <w:rsid w:val="005147F8"/>
    <w:rsid w:val="00515643"/>
    <w:rsid w:val="00516FB3"/>
    <w:rsid w:val="005201EE"/>
    <w:rsid w:val="00530DCE"/>
    <w:rsid w:val="0053107F"/>
    <w:rsid w:val="005335EF"/>
    <w:rsid w:val="00533D11"/>
    <w:rsid w:val="005342F5"/>
    <w:rsid w:val="00535C61"/>
    <w:rsid w:val="005360CB"/>
    <w:rsid w:val="00536780"/>
    <w:rsid w:val="005449D6"/>
    <w:rsid w:val="00547D20"/>
    <w:rsid w:val="00551C6E"/>
    <w:rsid w:val="005535E5"/>
    <w:rsid w:val="0055681B"/>
    <w:rsid w:val="00557553"/>
    <w:rsid w:val="00557612"/>
    <w:rsid w:val="0055771F"/>
    <w:rsid w:val="00557D9A"/>
    <w:rsid w:val="005641B5"/>
    <w:rsid w:val="005649EA"/>
    <w:rsid w:val="0057420B"/>
    <w:rsid w:val="0057569A"/>
    <w:rsid w:val="005802BC"/>
    <w:rsid w:val="00580561"/>
    <w:rsid w:val="00584EEE"/>
    <w:rsid w:val="00585A8E"/>
    <w:rsid w:val="00592B78"/>
    <w:rsid w:val="005973E0"/>
    <w:rsid w:val="005A003E"/>
    <w:rsid w:val="005A6455"/>
    <w:rsid w:val="005B257C"/>
    <w:rsid w:val="005B3754"/>
    <w:rsid w:val="005B3909"/>
    <w:rsid w:val="005B4CD7"/>
    <w:rsid w:val="005C0C19"/>
    <w:rsid w:val="005C0E96"/>
    <w:rsid w:val="005C3C3A"/>
    <w:rsid w:val="005C757D"/>
    <w:rsid w:val="005D15C3"/>
    <w:rsid w:val="005D2561"/>
    <w:rsid w:val="005D7C6B"/>
    <w:rsid w:val="005F3537"/>
    <w:rsid w:val="005F4C2F"/>
    <w:rsid w:val="005F4FC3"/>
    <w:rsid w:val="005F5376"/>
    <w:rsid w:val="005F57BF"/>
    <w:rsid w:val="005F7EC1"/>
    <w:rsid w:val="00600141"/>
    <w:rsid w:val="00602151"/>
    <w:rsid w:val="00610BAF"/>
    <w:rsid w:val="00611915"/>
    <w:rsid w:val="00613DAD"/>
    <w:rsid w:val="00615B43"/>
    <w:rsid w:val="00616737"/>
    <w:rsid w:val="006215D9"/>
    <w:rsid w:val="006240B1"/>
    <w:rsid w:val="00626E8D"/>
    <w:rsid w:val="00627841"/>
    <w:rsid w:val="00631535"/>
    <w:rsid w:val="00634D35"/>
    <w:rsid w:val="0063729A"/>
    <w:rsid w:val="0063733E"/>
    <w:rsid w:val="00637489"/>
    <w:rsid w:val="00637DD7"/>
    <w:rsid w:val="00640700"/>
    <w:rsid w:val="0064072C"/>
    <w:rsid w:val="006413FA"/>
    <w:rsid w:val="00643F1D"/>
    <w:rsid w:val="006441DB"/>
    <w:rsid w:val="00644252"/>
    <w:rsid w:val="006456A2"/>
    <w:rsid w:val="00645F3D"/>
    <w:rsid w:val="00647E49"/>
    <w:rsid w:val="0065114B"/>
    <w:rsid w:val="006528B8"/>
    <w:rsid w:val="006550E9"/>
    <w:rsid w:val="00663F5D"/>
    <w:rsid w:val="00664784"/>
    <w:rsid w:val="006647F2"/>
    <w:rsid w:val="00666C0D"/>
    <w:rsid w:val="00667A1B"/>
    <w:rsid w:val="00671D9B"/>
    <w:rsid w:val="006761EA"/>
    <w:rsid w:val="00681FFD"/>
    <w:rsid w:val="00682F52"/>
    <w:rsid w:val="0068363C"/>
    <w:rsid w:val="006846BD"/>
    <w:rsid w:val="00685F6A"/>
    <w:rsid w:val="00686A11"/>
    <w:rsid w:val="006876AF"/>
    <w:rsid w:val="00687B32"/>
    <w:rsid w:val="00687E3E"/>
    <w:rsid w:val="00691A15"/>
    <w:rsid w:val="00692B33"/>
    <w:rsid w:val="00693ABF"/>
    <w:rsid w:val="0069496D"/>
    <w:rsid w:val="006A0774"/>
    <w:rsid w:val="006A19EF"/>
    <w:rsid w:val="006A3577"/>
    <w:rsid w:val="006A4FD2"/>
    <w:rsid w:val="006A785E"/>
    <w:rsid w:val="006B01CC"/>
    <w:rsid w:val="006B042A"/>
    <w:rsid w:val="006B4E7D"/>
    <w:rsid w:val="006B4E8A"/>
    <w:rsid w:val="006B56A2"/>
    <w:rsid w:val="006B69AD"/>
    <w:rsid w:val="006C06AC"/>
    <w:rsid w:val="006D0AC7"/>
    <w:rsid w:val="006D2027"/>
    <w:rsid w:val="006D2909"/>
    <w:rsid w:val="006D3412"/>
    <w:rsid w:val="006D6288"/>
    <w:rsid w:val="006E426B"/>
    <w:rsid w:val="006E7ADD"/>
    <w:rsid w:val="006E7EC9"/>
    <w:rsid w:val="006F15E3"/>
    <w:rsid w:val="006F1FAB"/>
    <w:rsid w:val="006F2775"/>
    <w:rsid w:val="006F50FD"/>
    <w:rsid w:val="006F5F54"/>
    <w:rsid w:val="006F6940"/>
    <w:rsid w:val="006F7D95"/>
    <w:rsid w:val="007025F8"/>
    <w:rsid w:val="00702A51"/>
    <w:rsid w:val="00703959"/>
    <w:rsid w:val="00705B6C"/>
    <w:rsid w:val="00705FED"/>
    <w:rsid w:val="007132F2"/>
    <w:rsid w:val="00713CDC"/>
    <w:rsid w:val="007164D2"/>
    <w:rsid w:val="00716ABF"/>
    <w:rsid w:val="00717461"/>
    <w:rsid w:val="007206DB"/>
    <w:rsid w:val="00724292"/>
    <w:rsid w:val="00724FBC"/>
    <w:rsid w:val="007250B0"/>
    <w:rsid w:val="00725E21"/>
    <w:rsid w:val="007316B1"/>
    <w:rsid w:val="00731EE9"/>
    <w:rsid w:val="00734952"/>
    <w:rsid w:val="0074027C"/>
    <w:rsid w:val="00740FB9"/>
    <w:rsid w:val="00743BB6"/>
    <w:rsid w:val="00744529"/>
    <w:rsid w:val="00753965"/>
    <w:rsid w:val="0075437C"/>
    <w:rsid w:val="00754964"/>
    <w:rsid w:val="00756B9F"/>
    <w:rsid w:val="0076000C"/>
    <w:rsid w:val="007630D0"/>
    <w:rsid w:val="007641EB"/>
    <w:rsid w:val="0076510C"/>
    <w:rsid w:val="007653AB"/>
    <w:rsid w:val="007700DA"/>
    <w:rsid w:val="007714F1"/>
    <w:rsid w:val="00773466"/>
    <w:rsid w:val="00777341"/>
    <w:rsid w:val="0078108F"/>
    <w:rsid w:val="0078220D"/>
    <w:rsid w:val="00783955"/>
    <w:rsid w:val="0078572E"/>
    <w:rsid w:val="00786115"/>
    <w:rsid w:val="00790AB4"/>
    <w:rsid w:val="007921F3"/>
    <w:rsid w:val="0079290C"/>
    <w:rsid w:val="00794736"/>
    <w:rsid w:val="007A053F"/>
    <w:rsid w:val="007A328C"/>
    <w:rsid w:val="007A4E41"/>
    <w:rsid w:val="007A5ABD"/>
    <w:rsid w:val="007B1FDB"/>
    <w:rsid w:val="007B204E"/>
    <w:rsid w:val="007B46A2"/>
    <w:rsid w:val="007C109B"/>
    <w:rsid w:val="007C2A31"/>
    <w:rsid w:val="007C7EDF"/>
    <w:rsid w:val="007D0C73"/>
    <w:rsid w:val="007D4B65"/>
    <w:rsid w:val="007D5160"/>
    <w:rsid w:val="007D54B9"/>
    <w:rsid w:val="007D77FA"/>
    <w:rsid w:val="007E2218"/>
    <w:rsid w:val="007E5968"/>
    <w:rsid w:val="007E7440"/>
    <w:rsid w:val="007F16B6"/>
    <w:rsid w:val="007F2244"/>
    <w:rsid w:val="007F61EA"/>
    <w:rsid w:val="007F76C1"/>
    <w:rsid w:val="0080205D"/>
    <w:rsid w:val="008020A9"/>
    <w:rsid w:val="00802625"/>
    <w:rsid w:val="00804BB5"/>
    <w:rsid w:val="008053A6"/>
    <w:rsid w:val="008073B2"/>
    <w:rsid w:val="0081124C"/>
    <w:rsid w:val="00811C74"/>
    <w:rsid w:val="00813905"/>
    <w:rsid w:val="00813F1A"/>
    <w:rsid w:val="00814255"/>
    <w:rsid w:val="00816135"/>
    <w:rsid w:val="008164CA"/>
    <w:rsid w:val="008172F2"/>
    <w:rsid w:val="00820025"/>
    <w:rsid w:val="0082095E"/>
    <w:rsid w:val="0082171F"/>
    <w:rsid w:val="00821A6C"/>
    <w:rsid w:val="00822AD7"/>
    <w:rsid w:val="00822C75"/>
    <w:rsid w:val="0082791D"/>
    <w:rsid w:val="00834262"/>
    <w:rsid w:val="008374FC"/>
    <w:rsid w:val="008438F3"/>
    <w:rsid w:val="00844326"/>
    <w:rsid w:val="008456AC"/>
    <w:rsid w:val="008456FE"/>
    <w:rsid w:val="0084743F"/>
    <w:rsid w:val="00847A94"/>
    <w:rsid w:val="008515B6"/>
    <w:rsid w:val="00851877"/>
    <w:rsid w:val="00854885"/>
    <w:rsid w:val="00854CE9"/>
    <w:rsid w:val="008556D8"/>
    <w:rsid w:val="00855DE3"/>
    <w:rsid w:val="00856760"/>
    <w:rsid w:val="00856C33"/>
    <w:rsid w:val="008576B7"/>
    <w:rsid w:val="008638DC"/>
    <w:rsid w:val="00863BDA"/>
    <w:rsid w:val="00865968"/>
    <w:rsid w:val="00867627"/>
    <w:rsid w:val="008725B6"/>
    <w:rsid w:val="00883E1B"/>
    <w:rsid w:val="00887076"/>
    <w:rsid w:val="0088730D"/>
    <w:rsid w:val="0088745C"/>
    <w:rsid w:val="00891B9C"/>
    <w:rsid w:val="00894D9D"/>
    <w:rsid w:val="00895C1F"/>
    <w:rsid w:val="00895DAD"/>
    <w:rsid w:val="008961F3"/>
    <w:rsid w:val="008A19CB"/>
    <w:rsid w:val="008A204F"/>
    <w:rsid w:val="008A502B"/>
    <w:rsid w:val="008A6177"/>
    <w:rsid w:val="008A62A0"/>
    <w:rsid w:val="008B2E0D"/>
    <w:rsid w:val="008B6693"/>
    <w:rsid w:val="008B6975"/>
    <w:rsid w:val="008C0E9D"/>
    <w:rsid w:val="008C170F"/>
    <w:rsid w:val="008C5E26"/>
    <w:rsid w:val="008C7A65"/>
    <w:rsid w:val="008D0210"/>
    <w:rsid w:val="008D2975"/>
    <w:rsid w:val="008D2A49"/>
    <w:rsid w:val="008D419A"/>
    <w:rsid w:val="008D72FE"/>
    <w:rsid w:val="008D7EDC"/>
    <w:rsid w:val="008E1A4D"/>
    <w:rsid w:val="008E3B0A"/>
    <w:rsid w:val="008E5AC7"/>
    <w:rsid w:val="008F05FF"/>
    <w:rsid w:val="008F2CAF"/>
    <w:rsid w:val="009005C4"/>
    <w:rsid w:val="0090099D"/>
    <w:rsid w:val="0090294A"/>
    <w:rsid w:val="00903419"/>
    <w:rsid w:val="00906748"/>
    <w:rsid w:val="00906B52"/>
    <w:rsid w:val="00906F87"/>
    <w:rsid w:val="00910605"/>
    <w:rsid w:val="00911FDF"/>
    <w:rsid w:val="00916077"/>
    <w:rsid w:val="009160F1"/>
    <w:rsid w:val="0092004C"/>
    <w:rsid w:val="009201C5"/>
    <w:rsid w:val="0092200F"/>
    <w:rsid w:val="00923409"/>
    <w:rsid w:val="00923A3A"/>
    <w:rsid w:val="0092528D"/>
    <w:rsid w:val="0092753F"/>
    <w:rsid w:val="009279E5"/>
    <w:rsid w:val="0093020B"/>
    <w:rsid w:val="0093285D"/>
    <w:rsid w:val="009332F1"/>
    <w:rsid w:val="00933E48"/>
    <w:rsid w:val="0093526F"/>
    <w:rsid w:val="00935C30"/>
    <w:rsid w:val="00936885"/>
    <w:rsid w:val="009404D6"/>
    <w:rsid w:val="00941988"/>
    <w:rsid w:val="00944E8D"/>
    <w:rsid w:val="00946CD4"/>
    <w:rsid w:val="0095187E"/>
    <w:rsid w:val="00955E40"/>
    <w:rsid w:val="00955F6E"/>
    <w:rsid w:val="00957154"/>
    <w:rsid w:val="009629C8"/>
    <w:rsid w:val="00964AFF"/>
    <w:rsid w:val="00965F10"/>
    <w:rsid w:val="00967FD4"/>
    <w:rsid w:val="00972757"/>
    <w:rsid w:val="009738CE"/>
    <w:rsid w:val="00976FE4"/>
    <w:rsid w:val="0097759A"/>
    <w:rsid w:val="009815AE"/>
    <w:rsid w:val="00982BC5"/>
    <w:rsid w:val="00984D81"/>
    <w:rsid w:val="00987A3C"/>
    <w:rsid w:val="009901F5"/>
    <w:rsid w:val="00991552"/>
    <w:rsid w:val="00992535"/>
    <w:rsid w:val="00992749"/>
    <w:rsid w:val="00994F00"/>
    <w:rsid w:val="009951F7"/>
    <w:rsid w:val="00996133"/>
    <w:rsid w:val="00996A76"/>
    <w:rsid w:val="009A10A7"/>
    <w:rsid w:val="009B5070"/>
    <w:rsid w:val="009B57D1"/>
    <w:rsid w:val="009B77A7"/>
    <w:rsid w:val="009B7C79"/>
    <w:rsid w:val="009C7707"/>
    <w:rsid w:val="009D0E61"/>
    <w:rsid w:val="009D29D2"/>
    <w:rsid w:val="009D44F0"/>
    <w:rsid w:val="009D5317"/>
    <w:rsid w:val="009D6B01"/>
    <w:rsid w:val="009D72B5"/>
    <w:rsid w:val="009D7E77"/>
    <w:rsid w:val="009E16E6"/>
    <w:rsid w:val="009E41D8"/>
    <w:rsid w:val="009E5BE5"/>
    <w:rsid w:val="009F34D3"/>
    <w:rsid w:val="00A01327"/>
    <w:rsid w:val="00A01885"/>
    <w:rsid w:val="00A02062"/>
    <w:rsid w:val="00A04E65"/>
    <w:rsid w:val="00A0534E"/>
    <w:rsid w:val="00A11036"/>
    <w:rsid w:val="00A133D0"/>
    <w:rsid w:val="00A16616"/>
    <w:rsid w:val="00A16A5E"/>
    <w:rsid w:val="00A2017F"/>
    <w:rsid w:val="00A2104E"/>
    <w:rsid w:val="00A212BB"/>
    <w:rsid w:val="00A221C4"/>
    <w:rsid w:val="00A22380"/>
    <w:rsid w:val="00A228AE"/>
    <w:rsid w:val="00A24822"/>
    <w:rsid w:val="00A30563"/>
    <w:rsid w:val="00A31C81"/>
    <w:rsid w:val="00A32BE0"/>
    <w:rsid w:val="00A343AE"/>
    <w:rsid w:val="00A343C7"/>
    <w:rsid w:val="00A36545"/>
    <w:rsid w:val="00A37A54"/>
    <w:rsid w:val="00A37B14"/>
    <w:rsid w:val="00A421BF"/>
    <w:rsid w:val="00A42CD6"/>
    <w:rsid w:val="00A45AD7"/>
    <w:rsid w:val="00A50CEC"/>
    <w:rsid w:val="00A53132"/>
    <w:rsid w:val="00A53D90"/>
    <w:rsid w:val="00A53E0C"/>
    <w:rsid w:val="00A54BE7"/>
    <w:rsid w:val="00A54F4E"/>
    <w:rsid w:val="00A5520F"/>
    <w:rsid w:val="00A5685D"/>
    <w:rsid w:val="00A60B9C"/>
    <w:rsid w:val="00A611C8"/>
    <w:rsid w:val="00A62A93"/>
    <w:rsid w:val="00A74721"/>
    <w:rsid w:val="00A7669F"/>
    <w:rsid w:val="00A821C4"/>
    <w:rsid w:val="00A84DC5"/>
    <w:rsid w:val="00A86FD3"/>
    <w:rsid w:val="00A90E47"/>
    <w:rsid w:val="00A91DEC"/>
    <w:rsid w:val="00A9212F"/>
    <w:rsid w:val="00A95FE6"/>
    <w:rsid w:val="00A97958"/>
    <w:rsid w:val="00A97CC3"/>
    <w:rsid w:val="00AA1657"/>
    <w:rsid w:val="00AA286A"/>
    <w:rsid w:val="00AA4079"/>
    <w:rsid w:val="00AA4592"/>
    <w:rsid w:val="00AA46E8"/>
    <w:rsid w:val="00AA5E66"/>
    <w:rsid w:val="00AA7BE5"/>
    <w:rsid w:val="00AB1EE4"/>
    <w:rsid w:val="00AB1EEF"/>
    <w:rsid w:val="00AB4C6E"/>
    <w:rsid w:val="00AB56B6"/>
    <w:rsid w:val="00AB5877"/>
    <w:rsid w:val="00AB6329"/>
    <w:rsid w:val="00AB6CF1"/>
    <w:rsid w:val="00AB727F"/>
    <w:rsid w:val="00AC1FA3"/>
    <w:rsid w:val="00AC54F0"/>
    <w:rsid w:val="00AC5F0A"/>
    <w:rsid w:val="00AC6471"/>
    <w:rsid w:val="00AC7252"/>
    <w:rsid w:val="00AD51C2"/>
    <w:rsid w:val="00AE670E"/>
    <w:rsid w:val="00AE7CA2"/>
    <w:rsid w:val="00AF0F5F"/>
    <w:rsid w:val="00AF669A"/>
    <w:rsid w:val="00AF7692"/>
    <w:rsid w:val="00AF7EF9"/>
    <w:rsid w:val="00B00FA5"/>
    <w:rsid w:val="00B109B0"/>
    <w:rsid w:val="00B11327"/>
    <w:rsid w:val="00B11C48"/>
    <w:rsid w:val="00B1310F"/>
    <w:rsid w:val="00B164B6"/>
    <w:rsid w:val="00B168EC"/>
    <w:rsid w:val="00B1716B"/>
    <w:rsid w:val="00B17651"/>
    <w:rsid w:val="00B21100"/>
    <w:rsid w:val="00B21577"/>
    <w:rsid w:val="00B24FC2"/>
    <w:rsid w:val="00B26E58"/>
    <w:rsid w:val="00B27786"/>
    <w:rsid w:val="00B303A8"/>
    <w:rsid w:val="00B31777"/>
    <w:rsid w:val="00B31DB7"/>
    <w:rsid w:val="00B32C78"/>
    <w:rsid w:val="00B32DB4"/>
    <w:rsid w:val="00B420A2"/>
    <w:rsid w:val="00B42366"/>
    <w:rsid w:val="00B450AA"/>
    <w:rsid w:val="00B452DF"/>
    <w:rsid w:val="00B52AC4"/>
    <w:rsid w:val="00B52F33"/>
    <w:rsid w:val="00B54E8D"/>
    <w:rsid w:val="00B57F60"/>
    <w:rsid w:val="00B60D63"/>
    <w:rsid w:val="00B62D28"/>
    <w:rsid w:val="00B63374"/>
    <w:rsid w:val="00B67474"/>
    <w:rsid w:val="00B72B92"/>
    <w:rsid w:val="00B74012"/>
    <w:rsid w:val="00B756B7"/>
    <w:rsid w:val="00B75829"/>
    <w:rsid w:val="00B8218B"/>
    <w:rsid w:val="00B821E0"/>
    <w:rsid w:val="00B840AF"/>
    <w:rsid w:val="00B85707"/>
    <w:rsid w:val="00B87CE7"/>
    <w:rsid w:val="00B91714"/>
    <w:rsid w:val="00B92380"/>
    <w:rsid w:val="00B96C96"/>
    <w:rsid w:val="00BA16CA"/>
    <w:rsid w:val="00BA5724"/>
    <w:rsid w:val="00BB1CDA"/>
    <w:rsid w:val="00BB271A"/>
    <w:rsid w:val="00BB2E5A"/>
    <w:rsid w:val="00BB3469"/>
    <w:rsid w:val="00BC294F"/>
    <w:rsid w:val="00BD3A86"/>
    <w:rsid w:val="00BD3AC6"/>
    <w:rsid w:val="00BE045B"/>
    <w:rsid w:val="00BE0B52"/>
    <w:rsid w:val="00BE0B8C"/>
    <w:rsid w:val="00BE3126"/>
    <w:rsid w:val="00BE6153"/>
    <w:rsid w:val="00BE61B7"/>
    <w:rsid w:val="00BE7307"/>
    <w:rsid w:val="00BF1A95"/>
    <w:rsid w:val="00BF3A90"/>
    <w:rsid w:val="00BF4BE9"/>
    <w:rsid w:val="00BF4F62"/>
    <w:rsid w:val="00BF7497"/>
    <w:rsid w:val="00C010D7"/>
    <w:rsid w:val="00C0477A"/>
    <w:rsid w:val="00C0656F"/>
    <w:rsid w:val="00C06B74"/>
    <w:rsid w:val="00C15D02"/>
    <w:rsid w:val="00C24820"/>
    <w:rsid w:val="00C251B8"/>
    <w:rsid w:val="00C26120"/>
    <w:rsid w:val="00C30880"/>
    <w:rsid w:val="00C354A2"/>
    <w:rsid w:val="00C35E5A"/>
    <w:rsid w:val="00C368D2"/>
    <w:rsid w:val="00C36CDD"/>
    <w:rsid w:val="00C402C6"/>
    <w:rsid w:val="00C46420"/>
    <w:rsid w:val="00C46DF4"/>
    <w:rsid w:val="00C506E8"/>
    <w:rsid w:val="00C5303B"/>
    <w:rsid w:val="00C53394"/>
    <w:rsid w:val="00C56969"/>
    <w:rsid w:val="00C56FC8"/>
    <w:rsid w:val="00C6073D"/>
    <w:rsid w:val="00C61944"/>
    <w:rsid w:val="00C627CD"/>
    <w:rsid w:val="00C63AB4"/>
    <w:rsid w:val="00C648A8"/>
    <w:rsid w:val="00C66319"/>
    <w:rsid w:val="00C7040C"/>
    <w:rsid w:val="00C71EF0"/>
    <w:rsid w:val="00C753E1"/>
    <w:rsid w:val="00C75838"/>
    <w:rsid w:val="00C77341"/>
    <w:rsid w:val="00C80F97"/>
    <w:rsid w:val="00C84D1D"/>
    <w:rsid w:val="00C864CD"/>
    <w:rsid w:val="00C90F45"/>
    <w:rsid w:val="00CA0A9D"/>
    <w:rsid w:val="00CA5808"/>
    <w:rsid w:val="00CA6809"/>
    <w:rsid w:val="00CA7C91"/>
    <w:rsid w:val="00CB024D"/>
    <w:rsid w:val="00CB04A4"/>
    <w:rsid w:val="00CB0E54"/>
    <w:rsid w:val="00CB11D6"/>
    <w:rsid w:val="00CB2653"/>
    <w:rsid w:val="00CB29DC"/>
    <w:rsid w:val="00CB6264"/>
    <w:rsid w:val="00CB69F7"/>
    <w:rsid w:val="00CB73DB"/>
    <w:rsid w:val="00CB7D2D"/>
    <w:rsid w:val="00CC40B0"/>
    <w:rsid w:val="00CC4D97"/>
    <w:rsid w:val="00CC67EA"/>
    <w:rsid w:val="00CD1CF7"/>
    <w:rsid w:val="00CD1F4F"/>
    <w:rsid w:val="00CD223B"/>
    <w:rsid w:val="00CD2E78"/>
    <w:rsid w:val="00CD4A65"/>
    <w:rsid w:val="00CD57FA"/>
    <w:rsid w:val="00CD5FE4"/>
    <w:rsid w:val="00CE062F"/>
    <w:rsid w:val="00CE0BBE"/>
    <w:rsid w:val="00CE4539"/>
    <w:rsid w:val="00CE6626"/>
    <w:rsid w:val="00CF23D6"/>
    <w:rsid w:val="00CF2D96"/>
    <w:rsid w:val="00CF6B91"/>
    <w:rsid w:val="00D00AC7"/>
    <w:rsid w:val="00D024A1"/>
    <w:rsid w:val="00D05C4D"/>
    <w:rsid w:val="00D067BC"/>
    <w:rsid w:val="00D07C4F"/>
    <w:rsid w:val="00D1041A"/>
    <w:rsid w:val="00D106E9"/>
    <w:rsid w:val="00D112CF"/>
    <w:rsid w:val="00D145B3"/>
    <w:rsid w:val="00D14D68"/>
    <w:rsid w:val="00D15D6F"/>
    <w:rsid w:val="00D17F1B"/>
    <w:rsid w:val="00D20E40"/>
    <w:rsid w:val="00D21D44"/>
    <w:rsid w:val="00D23D03"/>
    <w:rsid w:val="00D301FB"/>
    <w:rsid w:val="00D307EA"/>
    <w:rsid w:val="00D32089"/>
    <w:rsid w:val="00D33175"/>
    <w:rsid w:val="00D3710A"/>
    <w:rsid w:val="00D37C63"/>
    <w:rsid w:val="00D41469"/>
    <w:rsid w:val="00D50007"/>
    <w:rsid w:val="00D55B91"/>
    <w:rsid w:val="00D572C5"/>
    <w:rsid w:val="00D57F02"/>
    <w:rsid w:val="00D62725"/>
    <w:rsid w:val="00D62854"/>
    <w:rsid w:val="00D63DBB"/>
    <w:rsid w:val="00D63FAE"/>
    <w:rsid w:val="00D65F35"/>
    <w:rsid w:val="00D70C4F"/>
    <w:rsid w:val="00D740E8"/>
    <w:rsid w:val="00D8066F"/>
    <w:rsid w:val="00D80B6D"/>
    <w:rsid w:val="00D80F52"/>
    <w:rsid w:val="00D81650"/>
    <w:rsid w:val="00D837C2"/>
    <w:rsid w:val="00D87EA8"/>
    <w:rsid w:val="00D90C7E"/>
    <w:rsid w:val="00D938B8"/>
    <w:rsid w:val="00D95127"/>
    <w:rsid w:val="00DA3BB7"/>
    <w:rsid w:val="00DA4BAE"/>
    <w:rsid w:val="00DA5350"/>
    <w:rsid w:val="00DA6568"/>
    <w:rsid w:val="00DA6A47"/>
    <w:rsid w:val="00DA7647"/>
    <w:rsid w:val="00DB0AF3"/>
    <w:rsid w:val="00DB416A"/>
    <w:rsid w:val="00DC7081"/>
    <w:rsid w:val="00DD10E4"/>
    <w:rsid w:val="00DD2216"/>
    <w:rsid w:val="00DD3B6B"/>
    <w:rsid w:val="00DD4BDA"/>
    <w:rsid w:val="00DD6510"/>
    <w:rsid w:val="00DD73E6"/>
    <w:rsid w:val="00DE0198"/>
    <w:rsid w:val="00DE0573"/>
    <w:rsid w:val="00DE42DE"/>
    <w:rsid w:val="00DE6073"/>
    <w:rsid w:val="00DE7DEE"/>
    <w:rsid w:val="00DF13F2"/>
    <w:rsid w:val="00DF533B"/>
    <w:rsid w:val="00DF61C4"/>
    <w:rsid w:val="00E0209A"/>
    <w:rsid w:val="00E0652A"/>
    <w:rsid w:val="00E06725"/>
    <w:rsid w:val="00E15A66"/>
    <w:rsid w:val="00E17032"/>
    <w:rsid w:val="00E21555"/>
    <w:rsid w:val="00E21F7F"/>
    <w:rsid w:val="00E23E50"/>
    <w:rsid w:val="00E24503"/>
    <w:rsid w:val="00E26D99"/>
    <w:rsid w:val="00E3086E"/>
    <w:rsid w:val="00E326C3"/>
    <w:rsid w:val="00E32AEC"/>
    <w:rsid w:val="00E4136E"/>
    <w:rsid w:val="00E43313"/>
    <w:rsid w:val="00E45057"/>
    <w:rsid w:val="00E4663A"/>
    <w:rsid w:val="00E46B5B"/>
    <w:rsid w:val="00E50789"/>
    <w:rsid w:val="00E50B80"/>
    <w:rsid w:val="00E50E7F"/>
    <w:rsid w:val="00E534EC"/>
    <w:rsid w:val="00E56567"/>
    <w:rsid w:val="00E604B7"/>
    <w:rsid w:val="00E64478"/>
    <w:rsid w:val="00E6596A"/>
    <w:rsid w:val="00E66E2A"/>
    <w:rsid w:val="00E66E39"/>
    <w:rsid w:val="00E67296"/>
    <w:rsid w:val="00E7069A"/>
    <w:rsid w:val="00E711BA"/>
    <w:rsid w:val="00E71F04"/>
    <w:rsid w:val="00E72A37"/>
    <w:rsid w:val="00E73905"/>
    <w:rsid w:val="00E8258B"/>
    <w:rsid w:val="00E85651"/>
    <w:rsid w:val="00E9213C"/>
    <w:rsid w:val="00E9332D"/>
    <w:rsid w:val="00E937FC"/>
    <w:rsid w:val="00E93ECB"/>
    <w:rsid w:val="00E962A0"/>
    <w:rsid w:val="00E966D0"/>
    <w:rsid w:val="00EA1178"/>
    <w:rsid w:val="00EA2DB1"/>
    <w:rsid w:val="00EA4AC5"/>
    <w:rsid w:val="00EA6D16"/>
    <w:rsid w:val="00EA6E2B"/>
    <w:rsid w:val="00EA7469"/>
    <w:rsid w:val="00EB0356"/>
    <w:rsid w:val="00EB0A7C"/>
    <w:rsid w:val="00EB223D"/>
    <w:rsid w:val="00EB6559"/>
    <w:rsid w:val="00EC0547"/>
    <w:rsid w:val="00EC171A"/>
    <w:rsid w:val="00EC1835"/>
    <w:rsid w:val="00EC2405"/>
    <w:rsid w:val="00EC3E45"/>
    <w:rsid w:val="00EC454B"/>
    <w:rsid w:val="00EC7069"/>
    <w:rsid w:val="00ED1CB0"/>
    <w:rsid w:val="00EE26B9"/>
    <w:rsid w:val="00EE29E7"/>
    <w:rsid w:val="00EE3F21"/>
    <w:rsid w:val="00EE6851"/>
    <w:rsid w:val="00EF2944"/>
    <w:rsid w:val="00EF43FB"/>
    <w:rsid w:val="00EF5192"/>
    <w:rsid w:val="00EF5604"/>
    <w:rsid w:val="00EF6D93"/>
    <w:rsid w:val="00EF7D27"/>
    <w:rsid w:val="00F0247B"/>
    <w:rsid w:val="00F104DE"/>
    <w:rsid w:val="00F10DEF"/>
    <w:rsid w:val="00F16270"/>
    <w:rsid w:val="00F17549"/>
    <w:rsid w:val="00F24BE9"/>
    <w:rsid w:val="00F24FBA"/>
    <w:rsid w:val="00F26A1D"/>
    <w:rsid w:val="00F26D28"/>
    <w:rsid w:val="00F26F8E"/>
    <w:rsid w:val="00F270DB"/>
    <w:rsid w:val="00F3223D"/>
    <w:rsid w:val="00F334A3"/>
    <w:rsid w:val="00F33DF1"/>
    <w:rsid w:val="00F42851"/>
    <w:rsid w:val="00F42DE7"/>
    <w:rsid w:val="00F44784"/>
    <w:rsid w:val="00F50F29"/>
    <w:rsid w:val="00F540D9"/>
    <w:rsid w:val="00F5443B"/>
    <w:rsid w:val="00F56496"/>
    <w:rsid w:val="00F571EF"/>
    <w:rsid w:val="00F57DA8"/>
    <w:rsid w:val="00F619A7"/>
    <w:rsid w:val="00F62C4D"/>
    <w:rsid w:val="00F63D1C"/>
    <w:rsid w:val="00F65FD5"/>
    <w:rsid w:val="00F66225"/>
    <w:rsid w:val="00F7074C"/>
    <w:rsid w:val="00F73D5F"/>
    <w:rsid w:val="00F7542C"/>
    <w:rsid w:val="00F761BD"/>
    <w:rsid w:val="00F807EA"/>
    <w:rsid w:val="00F81089"/>
    <w:rsid w:val="00F816E7"/>
    <w:rsid w:val="00F83D14"/>
    <w:rsid w:val="00F85168"/>
    <w:rsid w:val="00F8610D"/>
    <w:rsid w:val="00F938DB"/>
    <w:rsid w:val="00F93B4F"/>
    <w:rsid w:val="00FA0B73"/>
    <w:rsid w:val="00FA314A"/>
    <w:rsid w:val="00FA3FF3"/>
    <w:rsid w:val="00FA5F2A"/>
    <w:rsid w:val="00FA75B2"/>
    <w:rsid w:val="00FB0E83"/>
    <w:rsid w:val="00FB26CA"/>
    <w:rsid w:val="00FB3096"/>
    <w:rsid w:val="00FB3957"/>
    <w:rsid w:val="00FB7B7C"/>
    <w:rsid w:val="00FC16E3"/>
    <w:rsid w:val="00FC1C36"/>
    <w:rsid w:val="00FC2A78"/>
    <w:rsid w:val="00FC448F"/>
    <w:rsid w:val="00FC76C5"/>
    <w:rsid w:val="00FD1A15"/>
    <w:rsid w:val="00FD326A"/>
    <w:rsid w:val="00FD445C"/>
    <w:rsid w:val="00FD46F4"/>
    <w:rsid w:val="00FD4BD3"/>
    <w:rsid w:val="00FD7D5D"/>
    <w:rsid w:val="00FE0F84"/>
    <w:rsid w:val="00FE225A"/>
    <w:rsid w:val="00FE282D"/>
    <w:rsid w:val="00FE32C4"/>
    <w:rsid w:val="00FE46F6"/>
    <w:rsid w:val="00FE7F14"/>
    <w:rsid w:val="00FF0356"/>
    <w:rsid w:val="00FF19BB"/>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2AE9649"/>
  <w15:chartTrackingRefBased/>
  <w15:docId w15:val="{938B71AF-AB74-4AEC-AF98-3DB54B03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95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4FC2"/>
    <w:pPr>
      <w:tabs>
        <w:tab w:val="center" w:pos="4252"/>
        <w:tab w:val="right" w:pos="8504"/>
      </w:tabs>
      <w:snapToGrid w:val="0"/>
    </w:pPr>
    <w:rPr>
      <w:lang w:val="x-none" w:eastAsia="x-none"/>
    </w:rPr>
  </w:style>
  <w:style w:type="character" w:customStyle="1" w:styleId="a5">
    <w:name w:val="ヘッダー (文字)"/>
    <w:link w:val="a4"/>
    <w:uiPriority w:val="99"/>
    <w:rsid w:val="00B24FC2"/>
    <w:rPr>
      <w:kern w:val="2"/>
      <w:sz w:val="24"/>
      <w:szCs w:val="22"/>
    </w:rPr>
  </w:style>
  <w:style w:type="paragraph" w:styleId="a6">
    <w:name w:val="footer"/>
    <w:basedOn w:val="a"/>
    <w:link w:val="a7"/>
    <w:uiPriority w:val="99"/>
    <w:unhideWhenUsed/>
    <w:rsid w:val="00B24FC2"/>
    <w:pPr>
      <w:tabs>
        <w:tab w:val="center" w:pos="4252"/>
        <w:tab w:val="right" w:pos="8504"/>
      </w:tabs>
      <w:snapToGrid w:val="0"/>
    </w:pPr>
    <w:rPr>
      <w:lang w:val="x-none" w:eastAsia="x-none"/>
    </w:rPr>
  </w:style>
  <w:style w:type="character" w:customStyle="1" w:styleId="a7">
    <w:name w:val="フッター (文字)"/>
    <w:link w:val="a6"/>
    <w:uiPriority w:val="99"/>
    <w:rsid w:val="00B24FC2"/>
    <w:rPr>
      <w:kern w:val="2"/>
      <w:sz w:val="24"/>
      <w:szCs w:val="22"/>
    </w:rPr>
  </w:style>
  <w:style w:type="paragraph" w:styleId="a8">
    <w:name w:val="Balloon Text"/>
    <w:basedOn w:val="a"/>
    <w:link w:val="a9"/>
    <w:uiPriority w:val="99"/>
    <w:semiHidden/>
    <w:unhideWhenUsed/>
    <w:rsid w:val="007206DB"/>
    <w:rPr>
      <w:rFonts w:ascii="Arial" w:eastAsia="ＭＳ ゴシック" w:hAnsi="Arial"/>
      <w:sz w:val="18"/>
      <w:szCs w:val="18"/>
      <w:lang w:val="x-none" w:eastAsia="x-none"/>
    </w:rPr>
  </w:style>
  <w:style w:type="character" w:customStyle="1" w:styleId="a9">
    <w:name w:val="吹き出し (文字)"/>
    <w:link w:val="a8"/>
    <w:uiPriority w:val="99"/>
    <w:semiHidden/>
    <w:rsid w:val="007206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3678-10AA-4359-9109-F74AE522C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6</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cp:lastModifiedBy>荒井 大空</cp:lastModifiedBy>
  <cp:revision>21</cp:revision>
  <cp:lastPrinted>2023-09-15T05:20:00Z</cp:lastPrinted>
  <dcterms:created xsi:type="dcterms:W3CDTF">2024-05-23T01:55:00Z</dcterms:created>
  <dcterms:modified xsi:type="dcterms:W3CDTF">2025-01-29T05:23:00Z</dcterms:modified>
</cp:coreProperties>
</file>