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50170" w14:textId="77777777" w:rsidR="00600141" w:rsidRPr="00AB5877" w:rsidRDefault="00600141">
      <w:pPr>
        <w:rPr>
          <w:rFonts w:ascii="ＭＳ 明朝" w:hAnsi="ＭＳ 明朝"/>
          <w:szCs w:val="24"/>
        </w:rPr>
      </w:pPr>
    </w:p>
    <w:p w14:paraId="7B44FE06" w14:textId="77777777" w:rsidR="00E23E50" w:rsidRPr="00AB5877" w:rsidRDefault="00E23E50" w:rsidP="00E23E50">
      <w:pPr>
        <w:rPr>
          <w:rFonts w:ascii="ＭＳ 明朝" w:hAnsi="ＭＳ 明朝"/>
          <w:szCs w:val="24"/>
        </w:rPr>
      </w:pPr>
    </w:p>
    <w:p w14:paraId="20D2324E" w14:textId="77777777" w:rsidR="00193A9E" w:rsidRPr="00AB5877" w:rsidRDefault="006C06AC" w:rsidP="00E23E50">
      <w:pPr>
        <w:jc w:val="center"/>
        <w:rPr>
          <w:rFonts w:ascii="ＭＳ 明朝" w:hAnsi="ＭＳ 明朝"/>
          <w:szCs w:val="24"/>
        </w:rPr>
      </w:pPr>
      <w:r w:rsidRPr="00AB5877">
        <w:rPr>
          <w:rFonts w:ascii="ＭＳ 明朝" w:hAnsi="ＭＳ 明朝" w:hint="eastAsia"/>
          <w:szCs w:val="24"/>
        </w:rPr>
        <w:t>令和</w:t>
      </w:r>
      <w:r w:rsidR="00705B6C" w:rsidRPr="00AB5877">
        <w:rPr>
          <w:rFonts w:ascii="ＭＳ 明朝" w:hAnsi="ＭＳ 明朝" w:hint="eastAsia"/>
          <w:szCs w:val="24"/>
        </w:rPr>
        <w:t>６</w:t>
      </w:r>
      <w:r w:rsidR="00AB1EEF" w:rsidRPr="00AB5877">
        <w:rPr>
          <w:rFonts w:ascii="ＭＳ 明朝" w:hAnsi="ＭＳ 明朝" w:hint="eastAsia"/>
          <w:szCs w:val="24"/>
        </w:rPr>
        <w:t>年度第</w:t>
      </w:r>
      <w:r w:rsidR="00BF1A95" w:rsidRPr="00AB5877">
        <w:rPr>
          <w:rFonts w:ascii="ＭＳ 明朝" w:hAnsi="ＭＳ 明朝" w:hint="eastAsia"/>
          <w:szCs w:val="24"/>
        </w:rPr>
        <w:t>１</w:t>
      </w:r>
      <w:r w:rsidR="00AB1EEF" w:rsidRPr="00AB5877">
        <w:rPr>
          <w:rFonts w:ascii="ＭＳ 明朝" w:hAnsi="ＭＳ 明朝" w:hint="eastAsia"/>
          <w:szCs w:val="24"/>
        </w:rPr>
        <w:t>回厚木市環境審議会会議録</w:t>
      </w:r>
    </w:p>
    <w:p w14:paraId="3AE09335" w14:textId="77777777" w:rsidR="00AB1EEF" w:rsidRPr="00AB5877" w:rsidRDefault="00AB1EEF" w:rsidP="00E23E50">
      <w:pPr>
        <w:jc w:val="center"/>
        <w:rPr>
          <w:rFonts w:ascii="ＭＳ 明朝" w:hAnsi="ＭＳ 明朝"/>
          <w:szCs w:val="24"/>
        </w:rPr>
      </w:pPr>
    </w:p>
    <w:p w14:paraId="547C2CEC" w14:textId="77777777" w:rsidR="00AB1EEF" w:rsidRPr="00AB5877" w:rsidRDefault="007921F3">
      <w:pPr>
        <w:rPr>
          <w:rFonts w:ascii="ＭＳ 明朝" w:hAnsi="ＭＳ 明朝"/>
          <w:szCs w:val="24"/>
        </w:rPr>
      </w:pPr>
      <w:r w:rsidRPr="00AB5877">
        <w:rPr>
          <w:rFonts w:ascii="ＭＳ 明朝" w:hAnsi="ＭＳ 明朝" w:hint="eastAsia"/>
          <w:szCs w:val="24"/>
        </w:rPr>
        <w:t>〔</w:t>
      </w:r>
      <w:r w:rsidR="00AB1EEF" w:rsidRPr="00AB5877">
        <w:rPr>
          <w:rFonts w:ascii="ＭＳ 明朝" w:hAnsi="ＭＳ 明朝" w:hint="eastAsia"/>
          <w:szCs w:val="24"/>
        </w:rPr>
        <w:t>会議主管課</w:t>
      </w:r>
      <w:r w:rsidRPr="00AB5877">
        <w:rPr>
          <w:rFonts w:ascii="ＭＳ 明朝" w:hAnsi="ＭＳ 明朝" w:hint="eastAsia"/>
          <w:szCs w:val="24"/>
        </w:rPr>
        <w:t>〕</w:t>
      </w:r>
      <w:r w:rsidR="00AB1EEF" w:rsidRPr="00AB5877">
        <w:rPr>
          <w:rFonts w:ascii="ＭＳ 明朝" w:hAnsi="ＭＳ 明朝" w:hint="eastAsia"/>
          <w:szCs w:val="24"/>
        </w:rPr>
        <w:t>環境農政部環境</w:t>
      </w:r>
      <w:r w:rsidR="00A221C4" w:rsidRPr="00AB5877">
        <w:rPr>
          <w:rFonts w:ascii="ＭＳ 明朝" w:hAnsi="ＭＳ 明朝" w:hint="eastAsia"/>
          <w:szCs w:val="24"/>
        </w:rPr>
        <w:t>政策</w:t>
      </w:r>
      <w:r w:rsidR="00AB1EEF" w:rsidRPr="00AB5877">
        <w:rPr>
          <w:rFonts w:ascii="ＭＳ 明朝" w:hAnsi="ＭＳ 明朝" w:hint="eastAsia"/>
          <w:szCs w:val="24"/>
        </w:rPr>
        <w:t>課</w:t>
      </w:r>
    </w:p>
    <w:p w14:paraId="3AD43D51" w14:textId="77777777" w:rsidR="005335EF" w:rsidRPr="00AB5877" w:rsidRDefault="007921F3">
      <w:pPr>
        <w:rPr>
          <w:rFonts w:ascii="ＭＳ 明朝" w:hAnsi="ＭＳ 明朝"/>
          <w:szCs w:val="24"/>
        </w:rPr>
      </w:pPr>
      <w:r w:rsidRPr="00AB5877">
        <w:rPr>
          <w:rFonts w:ascii="ＭＳ 明朝" w:hAnsi="ＭＳ 明朝" w:hint="eastAsia"/>
          <w:szCs w:val="24"/>
        </w:rPr>
        <w:t>〔</w:t>
      </w:r>
      <w:r w:rsidR="00AB1EEF" w:rsidRPr="00AB5877">
        <w:rPr>
          <w:rFonts w:ascii="ＭＳ 明朝" w:hAnsi="ＭＳ 明朝" w:hint="eastAsia"/>
          <w:szCs w:val="24"/>
        </w:rPr>
        <w:t>日　　　時</w:t>
      </w:r>
      <w:r w:rsidRPr="00AB5877">
        <w:rPr>
          <w:rFonts w:ascii="ＭＳ 明朝" w:hAnsi="ＭＳ 明朝" w:hint="eastAsia"/>
          <w:szCs w:val="24"/>
        </w:rPr>
        <w:t>〕</w:t>
      </w:r>
      <w:r w:rsidR="006C06AC" w:rsidRPr="00AB5877">
        <w:rPr>
          <w:rFonts w:ascii="ＭＳ 明朝" w:hAnsi="ＭＳ 明朝" w:hint="eastAsia"/>
          <w:szCs w:val="24"/>
        </w:rPr>
        <w:t>令和</w:t>
      </w:r>
      <w:r w:rsidR="00705B6C" w:rsidRPr="00AB5877">
        <w:rPr>
          <w:rFonts w:ascii="ＭＳ 明朝" w:hAnsi="ＭＳ 明朝" w:hint="eastAsia"/>
          <w:szCs w:val="24"/>
        </w:rPr>
        <w:t>６</w:t>
      </w:r>
      <w:r w:rsidR="00AB1EEF" w:rsidRPr="00AB5877">
        <w:rPr>
          <w:rFonts w:ascii="ＭＳ 明朝" w:hAnsi="ＭＳ 明朝" w:hint="eastAsia"/>
          <w:szCs w:val="24"/>
        </w:rPr>
        <w:t>年</w:t>
      </w:r>
      <w:r w:rsidR="00705B6C" w:rsidRPr="00AB5877">
        <w:rPr>
          <w:rFonts w:ascii="ＭＳ 明朝" w:hAnsi="ＭＳ 明朝" w:hint="eastAsia"/>
          <w:szCs w:val="24"/>
        </w:rPr>
        <w:t>５</w:t>
      </w:r>
      <w:r w:rsidR="00AB1EEF" w:rsidRPr="00AB5877">
        <w:rPr>
          <w:rFonts w:ascii="ＭＳ 明朝" w:hAnsi="ＭＳ 明朝" w:hint="eastAsia"/>
          <w:szCs w:val="24"/>
        </w:rPr>
        <w:t>月</w:t>
      </w:r>
      <w:r w:rsidR="00705B6C" w:rsidRPr="00AB5877">
        <w:rPr>
          <w:rFonts w:ascii="ＭＳ 明朝" w:hAnsi="ＭＳ 明朝" w:hint="eastAsia"/>
          <w:szCs w:val="24"/>
        </w:rPr>
        <w:t>15</w:t>
      </w:r>
      <w:r w:rsidR="00AB1EEF" w:rsidRPr="00AB5877">
        <w:rPr>
          <w:rFonts w:ascii="ＭＳ 明朝" w:hAnsi="ＭＳ 明朝" w:hint="eastAsia"/>
          <w:szCs w:val="24"/>
        </w:rPr>
        <w:t>日（</w:t>
      </w:r>
      <w:r w:rsidR="00705B6C" w:rsidRPr="00AB5877">
        <w:rPr>
          <w:rFonts w:ascii="ＭＳ 明朝" w:hAnsi="ＭＳ 明朝" w:hint="eastAsia"/>
          <w:szCs w:val="24"/>
        </w:rPr>
        <w:t>水</w:t>
      </w:r>
      <w:r w:rsidR="00AB1EEF" w:rsidRPr="00AB5877">
        <w:rPr>
          <w:rFonts w:ascii="ＭＳ 明朝" w:hAnsi="ＭＳ 明朝" w:hint="eastAsia"/>
          <w:szCs w:val="24"/>
        </w:rPr>
        <w:t>）</w:t>
      </w:r>
      <w:r w:rsidR="00500B49" w:rsidRPr="00AB5877">
        <w:rPr>
          <w:rFonts w:ascii="ＭＳ 明朝" w:hAnsi="ＭＳ 明朝" w:hint="eastAsia"/>
          <w:szCs w:val="24"/>
        </w:rPr>
        <w:t>14</w:t>
      </w:r>
      <w:r w:rsidR="005335EF" w:rsidRPr="00AB5877">
        <w:rPr>
          <w:rFonts w:ascii="ＭＳ 明朝" w:hAnsi="ＭＳ 明朝" w:hint="eastAsia"/>
          <w:szCs w:val="24"/>
        </w:rPr>
        <w:t>時から</w:t>
      </w:r>
      <w:r w:rsidR="00822C75" w:rsidRPr="00AB5877">
        <w:rPr>
          <w:rFonts w:ascii="ＭＳ 明朝" w:hAnsi="ＭＳ 明朝" w:hint="eastAsia"/>
          <w:szCs w:val="24"/>
        </w:rPr>
        <w:t>15</w:t>
      </w:r>
      <w:r w:rsidR="00051C6B" w:rsidRPr="00AB5877">
        <w:rPr>
          <w:rFonts w:ascii="ＭＳ 明朝" w:hAnsi="ＭＳ 明朝" w:hint="eastAsia"/>
          <w:szCs w:val="24"/>
        </w:rPr>
        <w:t>時</w:t>
      </w:r>
      <w:r w:rsidR="00822C75" w:rsidRPr="00AB5877">
        <w:rPr>
          <w:rFonts w:ascii="ＭＳ 明朝" w:hAnsi="ＭＳ 明朝" w:hint="eastAsia"/>
          <w:szCs w:val="24"/>
        </w:rPr>
        <w:t>30分</w:t>
      </w:r>
      <w:r w:rsidR="005335EF" w:rsidRPr="00AB5877">
        <w:rPr>
          <w:rFonts w:ascii="ＭＳ 明朝" w:hAnsi="ＭＳ 明朝" w:hint="eastAsia"/>
          <w:szCs w:val="24"/>
        </w:rPr>
        <w:t>まで</w:t>
      </w:r>
    </w:p>
    <w:p w14:paraId="7B410F42" w14:textId="77777777" w:rsidR="00430ACC" w:rsidRPr="00AB5877" w:rsidRDefault="007921F3" w:rsidP="006C06AC">
      <w:pPr>
        <w:autoSpaceDE w:val="0"/>
        <w:autoSpaceDN w:val="0"/>
        <w:jc w:val="left"/>
        <w:rPr>
          <w:rFonts w:ascii="ＭＳ 明朝" w:hAnsi="ＭＳ 明朝"/>
          <w:noProof/>
          <w:szCs w:val="24"/>
        </w:rPr>
      </w:pPr>
      <w:r w:rsidRPr="00AB5877">
        <w:rPr>
          <w:rFonts w:ascii="ＭＳ 明朝" w:hAnsi="ＭＳ 明朝" w:hint="eastAsia"/>
          <w:szCs w:val="24"/>
        </w:rPr>
        <w:t>〔</w:t>
      </w:r>
      <w:r w:rsidR="00AB1EEF" w:rsidRPr="00AB5877">
        <w:rPr>
          <w:rFonts w:ascii="ＭＳ 明朝" w:hAnsi="ＭＳ 明朝" w:hint="eastAsia"/>
          <w:szCs w:val="24"/>
        </w:rPr>
        <w:t>場　　　所</w:t>
      </w:r>
      <w:r w:rsidRPr="00AB5877">
        <w:rPr>
          <w:rFonts w:ascii="ＭＳ 明朝" w:hAnsi="ＭＳ 明朝" w:hint="eastAsia"/>
          <w:szCs w:val="24"/>
        </w:rPr>
        <w:t>〕</w:t>
      </w:r>
      <w:r w:rsidR="006C06AC" w:rsidRPr="00AB5877">
        <w:rPr>
          <w:rFonts w:ascii="ＭＳ 明朝" w:hAnsi="ＭＳ 明朝" w:hint="eastAsia"/>
          <w:noProof/>
          <w:szCs w:val="24"/>
        </w:rPr>
        <w:t>厚木市役所第二庁舎16階会議室</w:t>
      </w:r>
      <w:r w:rsidR="00705B6C" w:rsidRPr="00AB5877">
        <w:rPr>
          <w:rFonts w:ascii="ＭＳ 明朝" w:hAnsi="ＭＳ 明朝" w:hint="eastAsia"/>
          <w:noProof/>
          <w:szCs w:val="24"/>
        </w:rPr>
        <w:t>ＡＢ</w:t>
      </w:r>
    </w:p>
    <w:p w14:paraId="09F35815" w14:textId="77777777" w:rsidR="00AB1EEF" w:rsidRPr="00AB5877" w:rsidRDefault="007921F3">
      <w:pPr>
        <w:rPr>
          <w:rFonts w:ascii="ＭＳ 明朝" w:hAnsi="ＭＳ 明朝"/>
          <w:szCs w:val="24"/>
        </w:rPr>
      </w:pPr>
      <w:r w:rsidRPr="00AB5877">
        <w:rPr>
          <w:rFonts w:ascii="ＭＳ 明朝" w:hAnsi="ＭＳ 明朝" w:hint="eastAsia"/>
          <w:szCs w:val="24"/>
        </w:rPr>
        <w:t>〔</w:t>
      </w:r>
      <w:r w:rsidR="00AB1EEF" w:rsidRPr="00AB5877">
        <w:rPr>
          <w:rFonts w:ascii="ＭＳ 明朝" w:hAnsi="ＭＳ 明朝" w:hint="eastAsia"/>
          <w:szCs w:val="24"/>
        </w:rPr>
        <w:t>出　席　者</w:t>
      </w:r>
      <w:r w:rsidRPr="00AB5877">
        <w:rPr>
          <w:rFonts w:ascii="ＭＳ 明朝" w:hAnsi="ＭＳ 明朝" w:hint="eastAsia"/>
          <w:szCs w:val="24"/>
        </w:rPr>
        <w:t>〕</w:t>
      </w:r>
      <w:r w:rsidR="00AB1EEF" w:rsidRPr="00AB5877">
        <w:rPr>
          <w:rFonts w:ascii="ＭＳ 明朝" w:hAnsi="ＭＳ 明朝" w:hint="eastAsia"/>
          <w:szCs w:val="24"/>
        </w:rPr>
        <w:t xml:space="preserve">厚木市環境審議会委員　</w:t>
      </w:r>
      <w:r w:rsidR="0017163A" w:rsidRPr="00AB5877">
        <w:rPr>
          <w:rFonts w:ascii="ＭＳ 明朝" w:hAnsi="ＭＳ 明朝" w:hint="eastAsia"/>
          <w:szCs w:val="24"/>
        </w:rPr>
        <w:t>16</w:t>
      </w:r>
      <w:r w:rsidR="00AB1EEF" w:rsidRPr="00AB5877">
        <w:rPr>
          <w:rFonts w:ascii="ＭＳ 明朝" w:hAnsi="ＭＳ 明朝" w:hint="eastAsia"/>
          <w:szCs w:val="24"/>
        </w:rPr>
        <w:t>人</w:t>
      </w:r>
    </w:p>
    <w:p w14:paraId="5786CFE8" w14:textId="77777777" w:rsidR="00430ACC" w:rsidRPr="00AB5877" w:rsidRDefault="00AB1EEF" w:rsidP="00430ACC">
      <w:pPr>
        <w:autoSpaceDE w:val="0"/>
        <w:autoSpaceDN w:val="0"/>
        <w:adjustRightInd w:val="0"/>
        <w:spacing w:line="382" w:lineRule="atLeast"/>
        <w:ind w:leftChars="100" w:left="240"/>
        <w:jc w:val="left"/>
        <w:textAlignment w:val="baseline"/>
        <w:rPr>
          <w:rFonts w:ascii="ＭＳ 明朝" w:hAnsi="ＭＳ 明朝"/>
          <w:kern w:val="0"/>
          <w:szCs w:val="24"/>
        </w:rPr>
      </w:pPr>
      <w:r w:rsidRPr="00AB5877">
        <w:rPr>
          <w:rFonts w:ascii="ＭＳ 明朝" w:hAnsi="ＭＳ 明朝" w:hint="eastAsia"/>
          <w:szCs w:val="24"/>
        </w:rPr>
        <w:t xml:space="preserve">　　　　　　</w:t>
      </w:r>
      <w:r w:rsidR="001D2ED0" w:rsidRPr="00AB5877">
        <w:rPr>
          <w:rFonts w:ascii="ＭＳ 明朝" w:hAnsi="ＭＳ 明朝" w:hint="eastAsia"/>
          <w:kern w:val="0"/>
          <w:szCs w:val="24"/>
        </w:rPr>
        <w:t>環境農政部長、</w:t>
      </w:r>
      <w:r w:rsidR="00794736" w:rsidRPr="00AB5877">
        <w:rPr>
          <w:rFonts w:ascii="ＭＳ 明朝" w:hAnsi="ＭＳ 明朝" w:hint="eastAsia"/>
          <w:kern w:val="0"/>
          <w:szCs w:val="24"/>
        </w:rPr>
        <w:t>循環型社会推進担当</w:t>
      </w:r>
      <w:r w:rsidR="00F619A7" w:rsidRPr="00AB5877">
        <w:rPr>
          <w:rFonts w:ascii="ＭＳ 明朝" w:hAnsi="ＭＳ 明朝" w:hint="eastAsia"/>
          <w:kern w:val="0"/>
          <w:szCs w:val="24"/>
        </w:rPr>
        <w:t>部長、</w:t>
      </w:r>
      <w:r w:rsidR="001D2ED0" w:rsidRPr="00AB5877">
        <w:rPr>
          <w:rFonts w:ascii="ＭＳ 明朝" w:hAnsi="ＭＳ 明朝" w:hint="eastAsia"/>
          <w:kern w:val="0"/>
          <w:szCs w:val="24"/>
        </w:rPr>
        <w:t>環境政策課長、</w:t>
      </w:r>
    </w:p>
    <w:p w14:paraId="69E2CC8C" w14:textId="77777777" w:rsidR="00705B6C" w:rsidRPr="00AB5877" w:rsidRDefault="001D2ED0" w:rsidP="00705B6C">
      <w:pPr>
        <w:autoSpaceDE w:val="0"/>
        <w:autoSpaceDN w:val="0"/>
        <w:adjustRightInd w:val="0"/>
        <w:spacing w:line="382" w:lineRule="atLeast"/>
        <w:ind w:leftChars="100" w:left="240" w:firstLineChars="600" w:firstLine="1440"/>
        <w:jc w:val="left"/>
        <w:textAlignment w:val="baseline"/>
        <w:rPr>
          <w:rFonts w:ascii="ＭＳ 明朝" w:hAnsi="ＭＳ 明朝"/>
          <w:kern w:val="0"/>
          <w:szCs w:val="24"/>
        </w:rPr>
      </w:pPr>
      <w:r w:rsidRPr="00AB5877">
        <w:rPr>
          <w:rFonts w:ascii="ＭＳ 明朝" w:hAnsi="ＭＳ 明朝" w:hint="eastAsia"/>
          <w:kern w:val="0"/>
          <w:szCs w:val="24"/>
        </w:rPr>
        <w:t>生活環境課長、</w:t>
      </w:r>
      <w:r w:rsidR="006C06AC" w:rsidRPr="00AB5877">
        <w:rPr>
          <w:rFonts w:ascii="ＭＳ 明朝" w:hAnsi="ＭＳ 明朝" w:hint="eastAsia"/>
          <w:kern w:val="0"/>
          <w:szCs w:val="24"/>
        </w:rPr>
        <w:t>ごみ減量化・資源化</w:t>
      </w:r>
      <w:r w:rsidR="00794736" w:rsidRPr="00AB5877">
        <w:rPr>
          <w:rFonts w:ascii="ＭＳ 明朝" w:hAnsi="ＭＳ 明朝" w:hint="eastAsia"/>
          <w:kern w:val="0"/>
          <w:szCs w:val="24"/>
        </w:rPr>
        <w:t>担当課長、</w:t>
      </w:r>
      <w:r w:rsidRPr="00AB5877">
        <w:rPr>
          <w:rFonts w:ascii="ＭＳ 明朝" w:hAnsi="ＭＳ 明朝" w:hint="eastAsia"/>
          <w:kern w:val="0"/>
          <w:szCs w:val="24"/>
        </w:rPr>
        <w:t>農業政策課長、</w:t>
      </w:r>
    </w:p>
    <w:p w14:paraId="3CCE0BD3" w14:textId="77777777" w:rsidR="00865968" w:rsidRPr="00AB5877" w:rsidRDefault="001D2ED0" w:rsidP="00705B6C">
      <w:pPr>
        <w:autoSpaceDE w:val="0"/>
        <w:autoSpaceDN w:val="0"/>
        <w:adjustRightInd w:val="0"/>
        <w:spacing w:line="382" w:lineRule="atLeast"/>
        <w:ind w:leftChars="100" w:left="240" w:firstLineChars="600" w:firstLine="1440"/>
        <w:jc w:val="left"/>
        <w:textAlignment w:val="baseline"/>
        <w:rPr>
          <w:rFonts w:ascii="ＭＳ 明朝" w:hAnsi="ＭＳ 明朝"/>
          <w:kern w:val="0"/>
          <w:szCs w:val="24"/>
        </w:rPr>
      </w:pPr>
      <w:r w:rsidRPr="00AB5877">
        <w:rPr>
          <w:rFonts w:ascii="ＭＳ 明朝" w:hAnsi="ＭＳ 明朝" w:hint="eastAsia"/>
          <w:kern w:val="0"/>
          <w:szCs w:val="24"/>
        </w:rPr>
        <w:t>農林・鳥獣</w:t>
      </w:r>
      <w:r w:rsidR="00865968" w:rsidRPr="00AB5877">
        <w:rPr>
          <w:rFonts w:ascii="ＭＳ 明朝" w:hAnsi="ＭＳ 明朝" w:hint="eastAsia"/>
          <w:kern w:val="0"/>
          <w:szCs w:val="24"/>
        </w:rPr>
        <w:t>対策</w:t>
      </w:r>
      <w:r w:rsidRPr="00AB5877">
        <w:rPr>
          <w:rFonts w:ascii="ＭＳ 明朝" w:hAnsi="ＭＳ 明朝" w:hint="eastAsia"/>
          <w:kern w:val="0"/>
          <w:szCs w:val="24"/>
        </w:rPr>
        <w:t>担当課長、</w:t>
      </w:r>
      <w:r w:rsidR="00724FBC" w:rsidRPr="00AB5877">
        <w:rPr>
          <w:rFonts w:ascii="ＭＳ 明朝" w:hAnsi="ＭＳ 明朝" w:hint="eastAsia"/>
          <w:kern w:val="0"/>
          <w:szCs w:val="24"/>
        </w:rPr>
        <w:t>都市農業支援担当課長、</w:t>
      </w:r>
    </w:p>
    <w:p w14:paraId="47A865E2" w14:textId="77777777" w:rsidR="007921F3" w:rsidRPr="00AB5877" w:rsidRDefault="00051C6B" w:rsidP="00705B6C">
      <w:pPr>
        <w:autoSpaceDE w:val="0"/>
        <w:autoSpaceDN w:val="0"/>
        <w:adjustRightInd w:val="0"/>
        <w:spacing w:line="382" w:lineRule="atLeast"/>
        <w:ind w:leftChars="700" w:left="1680"/>
        <w:jc w:val="left"/>
        <w:textAlignment w:val="baseline"/>
        <w:rPr>
          <w:rFonts w:ascii="ＭＳ 明朝" w:hAnsi="ＭＳ 明朝"/>
          <w:kern w:val="0"/>
          <w:szCs w:val="24"/>
        </w:rPr>
      </w:pPr>
      <w:r w:rsidRPr="00AB5877">
        <w:rPr>
          <w:rFonts w:ascii="ＭＳ 明朝" w:hAnsi="ＭＳ 明朝" w:hint="eastAsia"/>
          <w:kern w:val="0"/>
          <w:szCs w:val="24"/>
        </w:rPr>
        <w:t>環境政策課</w:t>
      </w:r>
      <w:r w:rsidR="0022691F" w:rsidRPr="00AB5877">
        <w:rPr>
          <w:rFonts w:ascii="ＭＳ 明朝" w:hAnsi="ＭＳ 明朝" w:hint="eastAsia"/>
          <w:kern w:val="0"/>
          <w:szCs w:val="24"/>
        </w:rPr>
        <w:t>環境政策</w:t>
      </w:r>
      <w:r w:rsidR="00794736" w:rsidRPr="00AB5877">
        <w:rPr>
          <w:rFonts w:ascii="ＭＳ 明朝" w:hAnsi="ＭＳ 明朝" w:hint="eastAsia"/>
          <w:kern w:val="0"/>
          <w:szCs w:val="24"/>
        </w:rPr>
        <w:t>係長</w:t>
      </w:r>
      <w:r w:rsidR="00E67296" w:rsidRPr="00AB5877">
        <w:rPr>
          <w:rFonts w:ascii="ＭＳ 明朝" w:hAnsi="ＭＳ 明朝" w:hint="eastAsia"/>
          <w:kern w:val="0"/>
          <w:szCs w:val="24"/>
        </w:rPr>
        <w:t>、</w:t>
      </w:r>
      <w:r w:rsidR="00705B6C" w:rsidRPr="00AB5877">
        <w:rPr>
          <w:rFonts w:ascii="ＭＳ 明朝" w:hAnsi="ＭＳ 明朝" w:hint="eastAsia"/>
          <w:kern w:val="0"/>
          <w:szCs w:val="24"/>
        </w:rPr>
        <w:t>環境政策課カーボンニュートラル推進係長</w:t>
      </w:r>
      <w:r w:rsidR="00794736" w:rsidRPr="00AB5877">
        <w:rPr>
          <w:rFonts w:ascii="ＭＳ 明朝" w:hAnsi="ＭＳ 明朝" w:hint="eastAsia"/>
          <w:kern w:val="0"/>
          <w:szCs w:val="24"/>
        </w:rPr>
        <w:t>ほか</w:t>
      </w:r>
      <w:r w:rsidR="00794736" w:rsidRPr="00AB5877">
        <w:rPr>
          <w:rFonts w:ascii="ＭＳ 明朝" w:hAnsi="ＭＳ 明朝" w:hint="eastAsia"/>
          <w:szCs w:val="24"/>
        </w:rPr>
        <w:t>事務局</w:t>
      </w:r>
      <w:r w:rsidR="00705B6C" w:rsidRPr="00AB5877">
        <w:rPr>
          <w:rFonts w:ascii="ＭＳ 明朝" w:hAnsi="ＭＳ 明朝" w:hint="eastAsia"/>
          <w:szCs w:val="24"/>
        </w:rPr>
        <w:t>1</w:t>
      </w:r>
      <w:r w:rsidR="005335EF" w:rsidRPr="00AB5877">
        <w:rPr>
          <w:rFonts w:ascii="ＭＳ 明朝" w:hAnsi="ＭＳ 明朝" w:hint="eastAsia"/>
          <w:szCs w:val="24"/>
        </w:rPr>
        <w:t>人</w:t>
      </w:r>
    </w:p>
    <w:p w14:paraId="22596CD7" w14:textId="77777777" w:rsidR="009404D6" w:rsidRPr="00AB5877" w:rsidRDefault="009404D6" w:rsidP="008A502B">
      <w:pPr>
        <w:autoSpaceDE w:val="0"/>
        <w:autoSpaceDN w:val="0"/>
        <w:adjustRightInd w:val="0"/>
        <w:spacing w:line="382" w:lineRule="atLeast"/>
        <w:ind w:firstLineChars="700" w:firstLine="1680"/>
        <w:jc w:val="left"/>
        <w:textAlignment w:val="baseline"/>
        <w:rPr>
          <w:rFonts w:ascii="ＭＳ 明朝" w:hAnsi="ＭＳ 明朝"/>
          <w:szCs w:val="24"/>
        </w:rPr>
      </w:pPr>
    </w:p>
    <w:p w14:paraId="5BB1307F" w14:textId="77777777" w:rsidR="00705B6C" w:rsidRPr="00AB5877" w:rsidRDefault="00705B6C" w:rsidP="00705B6C">
      <w:pPr>
        <w:rPr>
          <w:szCs w:val="24"/>
        </w:rPr>
      </w:pPr>
      <w:r w:rsidRPr="00AB5877">
        <w:rPr>
          <w:rFonts w:hint="eastAsia"/>
          <w:szCs w:val="24"/>
        </w:rPr>
        <w:t>１　令和６年度第１回厚木市環境審議会</w:t>
      </w:r>
    </w:p>
    <w:p w14:paraId="379E6169" w14:textId="77777777" w:rsidR="00705B6C" w:rsidRPr="00AB5877" w:rsidRDefault="00705B6C" w:rsidP="00705B6C">
      <w:pPr>
        <w:ind w:leftChars="100" w:left="240"/>
        <w:rPr>
          <w:szCs w:val="24"/>
        </w:rPr>
      </w:pPr>
      <w:r w:rsidRPr="00AB5877">
        <w:rPr>
          <w:rFonts w:hint="eastAsia"/>
          <w:szCs w:val="24"/>
        </w:rPr>
        <w:t>（１）</w:t>
      </w:r>
      <w:r w:rsidRPr="00AB5877">
        <w:rPr>
          <w:szCs w:val="24"/>
        </w:rPr>
        <w:t xml:space="preserve"> </w:t>
      </w:r>
      <w:r w:rsidRPr="00AB5877">
        <w:rPr>
          <w:rFonts w:hint="eastAsia"/>
          <w:szCs w:val="24"/>
        </w:rPr>
        <w:t>開会</w:t>
      </w:r>
    </w:p>
    <w:p w14:paraId="520BDADA" w14:textId="77777777" w:rsidR="00705B6C" w:rsidRPr="00AB5877" w:rsidRDefault="00705B6C" w:rsidP="00705B6C">
      <w:pPr>
        <w:rPr>
          <w:szCs w:val="24"/>
        </w:rPr>
      </w:pPr>
    </w:p>
    <w:p w14:paraId="2BD7B1A4" w14:textId="77777777" w:rsidR="00705B6C" w:rsidRPr="00AB5877" w:rsidRDefault="00705B6C" w:rsidP="00705B6C">
      <w:pPr>
        <w:rPr>
          <w:szCs w:val="24"/>
        </w:rPr>
      </w:pPr>
      <w:r w:rsidRPr="00AB5877">
        <w:rPr>
          <w:rFonts w:hint="eastAsia"/>
          <w:szCs w:val="24"/>
        </w:rPr>
        <w:t xml:space="preserve">　（２）事務局紹介</w:t>
      </w:r>
    </w:p>
    <w:p w14:paraId="0CC6AF42" w14:textId="77777777" w:rsidR="00705B6C" w:rsidRPr="00AB5877" w:rsidRDefault="00705B6C" w:rsidP="00705B6C">
      <w:pPr>
        <w:ind w:leftChars="100" w:left="240"/>
        <w:rPr>
          <w:szCs w:val="24"/>
        </w:rPr>
      </w:pPr>
    </w:p>
    <w:p w14:paraId="3D3E1FD0" w14:textId="77777777" w:rsidR="00705B6C" w:rsidRPr="00AB5877" w:rsidRDefault="00705B6C" w:rsidP="00705B6C">
      <w:pPr>
        <w:ind w:leftChars="100" w:left="240"/>
        <w:rPr>
          <w:szCs w:val="24"/>
        </w:rPr>
      </w:pPr>
      <w:r w:rsidRPr="00AB5877">
        <w:rPr>
          <w:rFonts w:hint="eastAsia"/>
          <w:szCs w:val="24"/>
        </w:rPr>
        <w:t>（３）</w:t>
      </w:r>
      <w:r w:rsidRPr="00AB5877">
        <w:rPr>
          <w:szCs w:val="24"/>
        </w:rPr>
        <w:t xml:space="preserve"> </w:t>
      </w:r>
      <w:r w:rsidRPr="00AB5877">
        <w:rPr>
          <w:rFonts w:hint="eastAsia"/>
          <w:szCs w:val="24"/>
        </w:rPr>
        <w:t>案件</w:t>
      </w:r>
    </w:p>
    <w:p w14:paraId="1357482E" w14:textId="77777777" w:rsidR="00705B6C" w:rsidRPr="00AB5877" w:rsidRDefault="00705B6C" w:rsidP="00705B6C">
      <w:pPr>
        <w:ind w:firstLineChars="300" w:firstLine="720"/>
        <w:jc w:val="left"/>
        <w:rPr>
          <w:szCs w:val="24"/>
        </w:rPr>
      </w:pPr>
      <w:r w:rsidRPr="00AB5877">
        <w:rPr>
          <w:rFonts w:hint="eastAsia"/>
          <w:szCs w:val="24"/>
        </w:rPr>
        <w:t xml:space="preserve">ア　</w:t>
      </w:r>
      <w:r w:rsidRPr="00AB5877">
        <w:rPr>
          <w:rFonts w:hAnsi="ＭＳ 明朝" w:hint="eastAsia"/>
          <w:noProof/>
          <w:szCs w:val="24"/>
        </w:rPr>
        <w:t>みんなの生物多様性～生物多様性あつぎ戦略</w:t>
      </w:r>
      <w:r w:rsidRPr="00AB5877">
        <w:rPr>
          <w:rFonts w:hAnsi="ＭＳ 明朝" w:hint="eastAsia"/>
          <w:noProof/>
          <w:szCs w:val="24"/>
        </w:rPr>
        <w:t>2024</w:t>
      </w:r>
      <w:r w:rsidR="00E23E50" w:rsidRPr="00AB5877">
        <w:rPr>
          <w:rFonts w:hAnsi="ＭＳ 明朝" w:hint="eastAsia"/>
          <w:noProof/>
          <w:szCs w:val="24"/>
        </w:rPr>
        <w:t>－</w:t>
      </w:r>
      <w:r w:rsidRPr="00AB5877">
        <w:rPr>
          <w:rFonts w:hAnsi="ＭＳ 明朝" w:hint="eastAsia"/>
          <w:noProof/>
          <w:szCs w:val="24"/>
        </w:rPr>
        <w:t>2030</w:t>
      </w:r>
      <w:r w:rsidRPr="00AB5877">
        <w:rPr>
          <w:rFonts w:hAnsi="ＭＳ 明朝" w:hint="eastAsia"/>
          <w:noProof/>
          <w:szCs w:val="24"/>
        </w:rPr>
        <w:t>～</w:t>
      </w:r>
      <w:r w:rsidRPr="00AB5877">
        <w:rPr>
          <w:rFonts w:hint="eastAsia"/>
          <w:szCs w:val="24"/>
        </w:rPr>
        <w:t>（資料１）</w:t>
      </w:r>
    </w:p>
    <w:p w14:paraId="1678C97B" w14:textId="77777777" w:rsidR="00705B6C" w:rsidRPr="00AB5877" w:rsidRDefault="00705B6C" w:rsidP="00705B6C">
      <w:pPr>
        <w:ind w:firstLineChars="300" w:firstLine="720"/>
        <w:jc w:val="left"/>
        <w:rPr>
          <w:szCs w:val="24"/>
        </w:rPr>
      </w:pPr>
    </w:p>
    <w:p w14:paraId="32D63313" w14:textId="77777777" w:rsidR="00705B6C" w:rsidRPr="00AB5877" w:rsidRDefault="00705B6C" w:rsidP="00705B6C">
      <w:pPr>
        <w:ind w:firstLineChars="300" w:firstLine="720"/>
        <w:jc w:val="left"/>
        <w:rPr>
          <w:rFonts w:hAnsi="ＭＳ 明朝"/>
          <w:noProof/>
          <w:szCs w:val="24"/>
        </w:rPr>
      </w:pPr>
      <w:r w:rsidRPr="00AB5877">
        <w:rPr>
          <w:rFonts w:hint="eastAsia"/>
          <w:szCs w:val="24"/>
        </w:rPr>
        <w:t xml:space="preserve">イ　</w:t>
      </w:r>
      <w:r w:rsidRPr="00AB5877">
        <w:rPr>
          <w:rFonts w:hAnsi="ＭＳ 明朝" w:hint="eastAsia"/>
          <w:szCs w:val="24"/>
        </w:rPr>
        <w:t>厚木市廃棄物減量等推進審議会について（資料２）</w:t>
      </w:r>
    </w:p>
    <w:p w14:paraId="5E722D01" w14:textId="77777777" w:rsidR="00705B6C" w:rsidRPr="00AB5877" w:rsidRDefault="00705B6C" w:rsidP="00705B6C">
      <w:pPr>
        <w:jc w:val="left"/>
        <w:rPr>
          <w:szCs w:val="24"/>
        </w:rPr>
      </w:pPr>
    </w:p>
    <w:p w14:paraId="5D3555AE" w14:textId="77777777" w:rsidR="00705B6C" w:rsidRPr="00AB5877" w:rsidRDefault="00705B6C" w:rsidP="00705B6C">
      <w:pPr>
        <w:jc w:val="left"/>
        <w:rPr>
          <w:szCs w:val="24"/>
        </w:rPr>
      </w:pPr>
      <w:r w:rsidRPr="00AB5877">
        <w:rPr>
          <w:rFonts w:hint="eastAsia"/>
          <w:szCs w:val="24"/>
        </w:rPr>
        <w:t>２　その他</w:t>
      </w:r>
    </w:p>
    <w:p w14:paraId="6224D7A4" w14:textId="77777777" w:rsidR="00705B6C" w:rsidRPr="00AB5877" w:rsidRDefault="00705B6C" w:rsidP="00705B6C">
      <w:pPr>
        <w:jc w:val="left"/>
        <w:rPr>
          <w:szCs w:val="24"/>
        </w:rPr>
      </w:pPr>
    </w:p>
    <w:p w14:paraId="3A7189D7" w14:textId="77777777" w:rsidR="00705B6C" w:rsidRPr="00AB5877" w:rsidRDefault="00705B6C" w:rsidP="00705B6C">
      <w:pPr>
        <w:jc w:val="left"/>
        <w:rPr>
          <w:szCs w:val="24"/>
        </w:rPr>
      </w:pPr>
      <w:r w:rsidRPr="00AB5877">
        <w:rPr>
          <w:rFonts w:hint="eastAsia"/>
          <w:szCs w:val="24"/>
        </w:rPr>
        <w:t>３　閉会</w:t>
      </w:r>
    </w:p>
    <w:p w14:paraId="30C1E016" w14:textId="77777777" w:rsidR="0003639E" w:rsidRPr="00AB5877" w:rsidRDefault="0003639E" w:rsidP="00F7074C">
      <w:pPr>
        <w:autoSpaceDE w:val="0"/>
        <w:autoSpaceDN w:val="0"/>
        <w:jc w:val="left"/>
        <w:rPr>
          <w:rFonts w:ascii="ＭＳ 明朝"/>
          <w:szCs w:val="24"/>
        </w:rPr>
      </w:pPr>
    </w:p>
    <w:p w14:paraId="18BE83D0" w14:textId="77777777" w:rsidR="00705B6C" w:rsidRPr="00AB5877" w:rsidRDefault="00705B6C" w:rsidP="00F7074C">
      <w:pPr>
        <w:autoSpaceDE w:val="0"/>
        <w:autoSpaceDN w:val="0"/>
        <w:jc w:val="left"/>
        <w:rPr>
          <w:rFonts w:ascii="ＭＳ 明朝"/>
          <w:szCs w:val="24"/>
        </w:rPr>
      </w:pPr>
    </w:p>
    <w:p w14:paraId="5FD3718A" w14:textId="77777777" w:rsidR="00705B6C" w:rsidRPr="00AB5877" w:rsidRDefault="00705B6C" w:rsidP="00F7074C">
      <w:pPr>
        <w:autoSpaceDE w:val="0"/>
        <w:autoSpaceDN w:val="0"/>
        <w:jc w:val="left"/>
        <w:rPr>
          <w:rFonts w:ascii="ＭＳ 明朝"/>
          <w:szCs w:val="24"/>
        </w:rPr>
      </w:pPr>
    </w:p>
    <w:p w14:paraId="4DB7B710" w14:textId="77777777" w:rsidR="00705B6C" w:rsidRPr="00AB5877" w:rsidRDefault="00705B6C" w:rsidP="00F7074C">
      <w:pPr>
        <w:autoSpaceDE w:val="0"/>
        <w:autoSpaceDN w:val="0"/>
        <w:jc w:val="left"/>
        <w:rPr>
          <w:rFonts w:ascii="ＭＳ 明朝"/>
          <w:szCs w:val="24"/>
        </w:rPr>
      </w:pPr>
    </w:p>
    <w:p w14:paraId="1BF6CB4A" w14:textId="77777777" w:rsidR="00705B6C" w:rsidRPr="00AB5877" w:rsidRDefault="00705B6C" w:rsidP="00F7074C">
      <w:pPr>
        <w:autoSpaceDE w:val="0"/>
        <w:autoSpaceDN w:val="0"/>
        <w:jc w:val="left"/>
        <w:rPr>
          <w:rFonts w:ascii="ＭＳ 明朝"/>
          <w:szCs w:val="24"/>
        </w:rPr>
      </w:pPr>
    </w:p>
    <w:p w14:paraId="65E18DA1" w14:textId="77777777" w:rsidR="00705B6C" w:rsidRPr="00AB5877" w:rsidRDefault="00705B6C" w:rsidP="00F7074C">
      <w:pPr>
        <w:autoSpaceDE w:val="0"/>
        <w:autoSpaceDN w:val="0"/>
        <w:jc w:val="left"/>
        <w:rPr>
          <w:rFonts w:ascii="ＭＳ 明朝"/>
          <w:szCs w:val="24"/>
        </w:rPr>
      </w:pPr>
    </w:p>
    <w:p w14:paraId="190338BA" w14:textId="77777777" w:rsidR="00705B6C" w:rsidRPr="00AB5877" w:rsidRDefault="00705B6C" w:rsidP="00F7074C">
      <w:pPr>
        <w:autoSpaceDE w:val="0"/>
        <w:autoSpaceDN w:val="0"/>
        <w:jc w:val="left"/>
        <w:rPr>
          <w:rFonts w:ascii="ＭＳ 明朝"/>
          <w:szCs w:val="24"/>
        </w:rPr>
      </w:pPr>
    </w:p>
    <w:p w14:paraId="2BA3E5E1" w14:textId="77777777" w:rsidR="00705B6C" w:rsidRPr="00AB5877" w:rsidRDefault="00705B6C" w:rsidP="00F7074C">
      <w:pPr>
        <w:autoSpaceDE w:val="0"/>
        <w:autoSpaceDN w:val="0"/>
        <w:jc w:val="left"/>
        <w:rPr>
          <w:rFonts w:ascii="ＭＳ 明朝"/>
          <w:szCs w:val="24"/>
        </w:rPr>
      </w:pPr>
    </w:p>
    <w:p w14:paraId="49B6A5F4" w14:textId="77777777" w:rsidR="00705B6C" w:rsidRPr="00AB5877" w:rsidRDefault="00705B6C" w:rsidP="00F7074C">
      <w:pPr>
        <w:autoSpaceDE w:val="0"/>
        <w:autoSpaceDN w:val="0"/>
        <w:jc w:val="left"/>
        <w:rPr>
          <w:rFonts w:ascii="ＭＳ 明朝"/>
          <w:szCs w:val="24"/>
        </w:rPr>
      </w:pPr>
    </w:p>
    <w:p w14:paraId="7F096AD6" w14:textId="77777777" w:rsidR="006B56A2" w:rsidRPr="00AB5877" w:rsidRDefault="006B56A2" w:rsidP="006B56A2">
      <w:pPr>
        <w:rPr>
          <w:rFonts w:ascii="ＭＳ 明朝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946"/>
      </w:tblGrid>
      <w:tr w:rsidR="005335EF" w:rsidRPr="00AB5877" w14:paraId="2CC828B0" w14:textId="77777777" w:rsidTr="00FC448F">
        <w:trPr>
          <w:trHeight w:val="1552"/>
        </w:trPr>
        <w:tc>
          <w:tcPr>
            <w:tcW w:w="2268" w:type="dxa"/>
            <w:shd w:val="clear" w:color="auto" w:fill="auto"/>
          </w:tcPr>
          <w:p w14:paraId="275494D8" w14:textId="77777777" w:rsidR="00935C30" w:rsidRPr="00AB5877" w:rsidRDefault="009332F1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 w:hint="eastAsia"/>
                <w:szCs w:val="24"/>
              </w:rPr>
              <w:lastRenderedPageBreak/>
              <w:t>海老澤会長</w:t>
            </w:r>
          </w:p>
          <w:p w14:paraId="72DEFB1B" w14:textId="77777777" w:rsidR="009332F1" w:rsidRPr="00AB5877" w:rsidRDefault="009332F1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6F543670" w14:textId="77777777" w:rsidR="009332F1" w:rsidRPr="00AB5877" w:rsidRDefault="009332F1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0CB95BCE" w14:textId="77777777" w:rsidR="006B69AD" w:rsidRPr="00AB5877" w:rsidRDefault="006B69AD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3E039DB7" w14:textId="77777777" w:rsidR="009332F1" w:rsidRPr="00AB5877" w:rsidRDefault="00705B6C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 w:hint="eastAsia"/>
                <w:szCs w:val="24"/>
              </w:rPr>
              <w:t>小宮係長</w:t>
            </w:r>
          </w:p>
          <w:p w14:paraId="2BC651F2" w14:textId="77777777" w:rsidR="009332F1" w:rsidRPr="00AB5877" w:rsidRDefault="009332F1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724269EF" w14:textId="77777777" w:rsidR="009332F1" w:rsidRPr="00AB5877" w:rsidRDefault="009332F1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78E6D86D" w14:textId="77777777" w:rsidR="009332F1" w:rsidRPr="00AB5877" w:rsidRDefault="009332F1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 w:hint="eastAsia"/>
                <w:szCs w:val="24"/>
              </w:rPr>
              <w:t>海老澤会長</w:t>
            </w:r>
          </w:p>
          <w:p w14:paraId="4B09CF4C" w14:textId="77777777" w:rsidR="009332F1" w:rsidRPr="00AB5877" w:rsidRDefault="009332F1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526280A2" w14:textId="77777777" w:rsidR="009332F1" w:rsidRPr="00AB5877" w:rsidRDefault="009332F1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27EDA184" w14:textId="77777777" w:rsidR="009332F1" w:rsidRPr="00AB5877" w:rsidRDefault="009332F1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625A168C" w14:textId="77777777" w:rsidR="009332F1" w:rsidRPr="00AB5877" w:rsidRDefault="009332F1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351FF1A5" w14:textId="77777777" w:rsidR="009332F1" w:rsidRPr="00AB5877" w:rsidRDefault="009332F1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2586194A" w14:textId="77777777" w:rsidR="009332F1" w:rsidRPr="00AB5877" w:rsidRDefault="009332F1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2484F743" w14:textId="77777777" w:rsidR="009332F1" w:rsidRPr="00AB5877" w:rsidRDefault="00705B6C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 w:hint="eastAsia"/>
                <w:szCs w:val="24"/>
              </w:rPr>
              <w:t>小宮係長</w:t>
            </w:r>
          </w:p>
          <w:p w14:paraId="1C0E94D7" w14:textId="77777777" w:rsidR="009332F1" w:rsidRPr="00AB5877" w:rsidRDefault="009332F1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7670CB3A" w14:textId="77777777" w:rsidR="009332F1" w:rsidRPr="00AB5877" w:rsidRDefault="009332F1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60316914" w14:textId="77777777" w:rsidR="009332F1" w:rsidRPr="00AB5877" w:rsidRDefault="009332F1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62990B97" w14:textId="77777777" w:rsidR="009332F1" w:rsidRPr="00AB5877" w:rsidRDefault="009332F1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245E8C34" w14:textId="77777777" w:rsidR="009332F1" w:rsidRPr="00AB5877" w:rsidRDefault="009332F1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5A357364" w14:textId="77777777" w:rsidR="009332F1" w:rsidRPr="00AB5877" w:rsidRDefault="009332F1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4F98AEA0" w14:textId="77777777" w:rsidR="00592B78" w:rsidRPr="00AB5877" w:rsidRDefault="00592B78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2F700E29" w14:textId="77777777" w:rsidR="00592B78" w:rsidRPr="00AB5877" w:rsidRDefault="00592B78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78DC1328" w14:textId="77777777" w:rsidR="00592B78" w:rsidRPr="00AB5877" w:rsidRDefault="00592B78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2DD7E4B0" w14:textId="77777777" w:rsidR="00592B78" w:rsidRPr="00AB5877" w:rsidRDefault="00592B78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4E6CF0DB" w14:textId="77777777" w:rsidR="00592B78" w:rsidRPr="00AB5877" w:rsidRDefault="00592B78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4460CEE2" w14:textId="77777777" w:rsidR="00592B78" w:rsidRPr="00AB5877" w:rsidRDefault="00592B78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50ED9F53" w14:textId="77777777" w:rsidR="00592B78" w:rsidRPr="00AB5877" w:rsidRDefault="00592B78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47060A38" w14:textId="77777777" w:rsidR="00592B78" w:rsidRPr="00AB5877" w:rsidRDefault="00592B78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4DC2E2BB" w14:textId="77777777" w:rsidR="003B7BE8" w:rsidRPr="00AB5877" w:rsidRDefault="003B7BE8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4880F859" w14:textId="77777777" w:rsidR="00592B78" w:rsidRPr="00AB5877" w:rsidRDefault="00592B78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16C45510" w14:textId="77777777" w:rsidR="00592B78" w:rsidRPr="00AB5877" w:rsidRDefault="00592B78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04FFFB6B" w14:textId="77777777" w:rsidR="009332F1" w:rsidRPr="00AB5877" w:rsidRDefault="009332F1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/>
                <w:szCs w:val="24"/>
              </w:rPr>
              <w:t>海老澤会長</w:t>
            </w:r>
          </w:p>
          <w:p w14:paraId="6B5CD89D" w14:textId="77777777" w:rsidR="009332F1" w:rsidRPr="00AB5877" w:rsidRDefault="009332F1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63EEE755" w14:textId="77777777" w:rsidR="009332F1" w:rsidRPr="00AB5877" w:rsidRDefault="009332F1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5F2DA216" w14:textId="77777777" w:rsidR="009332F1" w:rsidRPr="00AB5877" w:rsidRDefault="00592B78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 w:hint="eastAsia"/>
                <w:szCs w:val="24"/>
              </w:rPr>
              <w:t>青砥委員</w:t>
            </w:r>
          </w:p>
          <w:p w14:paraId="74B009A5" w14:textId="77777777" w:rsidR="009332F1" w:rsidRPr="00AB5877" w:rsidRDefault="009332F1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206EEF1C" w14:textId="77777777" w:rsidR="009332F1" w:rsidRPr="00AB5877" w:rsidRDefault="009332F1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5AD7DBDD" w14:textId="77777777" w:rsidR="003B7BE8" w:rsidRPr="00AB5877" w:rsidRDefault="003B7BE8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261A8D32" w14:textId="77777777" w:rsidR="009332F1" w:rsidRPr="00AB5877" w:rsidRDefault="00592B78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 w:hint="eastAsia"/>
                <w:szCs w:val="24"/>
              </w:rPr>
              <w:lastRenderedPageBreak/>
              <w:t>小宮係長</w:t>
            </w:r>
          </w:p>
          <w:p w14:paraId="63A77DD2" w14:textId="77777777" w:rsidR="009332F1" w:rsidRPr="00AB5877" w:rsidRDefault="009332F1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2B92C625" w14:textId="77777777" w:rsidR="009332F1" w:rsidRPr="00AB5877" w:rsidRDefault="009332F1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38C83FA6" w14:textId="77777777" w:rsidR="009332F1" w:rsidRPr="00AB5877" w:rsidRDefault="009332F1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753EA4B5" w14:textId="77777777" w:rsidR="00592B78" w:rsidRPr="00AB5877" w:rsidRDefault="00592B78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7F41B90C" w14:textId="77777777" w:rsidR="00592B78" w:rsidRPr="00AB5877" w:rsidRDefault="00592B78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176506F6" w14:textId="77777777" w:rsidR="00592B78" w:rsidRPr="00AB5877" w:rsidRDefault="00592B78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19C8B9C0" w14:textId="77777777" w:rsidR="003B7BE8" w:rsidRPr="00AB5877" w:rsidRDefault="003B7BE8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448ABEEF" w14:textId="472ABC6A" w:rsidR="00592B78" w:rsidRPr="00AB5877" w:rsidRDefault="00592B78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4D8B0C3E" w14:textId="77777777" w:rsidR="00126EC5" w:rsidRPr="00AB5877" w:rsidRDefault="00126EC5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19CBBBE8" w14:textId="77777777" w:rsidR="00592B78" w:rsidRPr="00AB5877" w:rsidRDefault="00592B78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37F46808" w14:textId="77777777" w:rsidR="00592B78" w:rsidRPr="00AB5877" w:rsidRDefault="00592B78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 w:hint="eastAsia"/>
                <w:szCs w:val="24"/>
              </w:rPr>
              <w:t>青砥委員</w:t>
            </w:r>
          </w:p>
          <w:p w14:paraId="3647CFF3" w14:textId="77777777" w:rsidR="00592B78" w:rsidRPr="00AB5877" w:rsidRDefault="00592B78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7C017D55" w14:textId="77777777" w:rsidR="009332F1" w:rsidRPr="00AB5877" w:rsidRDefault="009332F1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603220D6" w14:textId="77777777" w:rsidR="00592B78" w:rsidRPr="00AB5877" w:rsidRDefault="00592B78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7E228E6D" w14:textId="77777777" w:rsidR="00592B78" w:rsidRPr="00AB5877" w:rsidRDefault="00592B78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 w:hint="eastAsia"/>
                <w:szCs w:val="24"/>
              </w:rPr>
              <w:t>小宮係長</w:t>
            </w:r>
          </w:p>
          <w:p w14:paraId="0EBEDFE4" w14:textId="77777777" w:rsidR="00592B78" w:rsidRPr="00AB5877" w:rsidRDefault="00592B78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4B9FDDB5" w14:textId="77777777" w:rsidR="00592B78" w:rsidRPr="00AB5877" w:rsidRDefault="00592B78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4F094537" w14:textId="77777777" w:rsidR="00592B78" w:rsidRPr="00AB5877" w:rsidRDefault="00592B78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31B12E5E" w14:textId="77777777" w:rsidR="00592B78" w:rsidRPr="00AB5877" w:rsidRDefault="00592B78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 w:hint="eastAsia"/>
                <w:szCs w:val="24"/>
              </w:rPr>
              <w:t>窪田委員</w:t>
            </w:r>
          </w:p>
          <w:p w14:paraId="754C8863" w14:textId="77777777" w:rsidR="009332F1" w:rsidRPr="00AB5877" w:rsidRDefault="009332F1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14193FAB" w14:textId="77777777" w:rsidR="009332F1" w:rsidRPr="00AB5877" w:rsidRDefault="009332F1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27AC46C8" w14:textId="77777777" w:rsidR="009332F1" w:rsidRPr="00AB5877" w:rsidRDefault="009332F1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17244153" w14:textId="77777777" w:rsidR="006240B1" w:rsidRPr="00AB5877" w:rsidRDefault="00592B78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 w:hint="eastAsia"/>
                <w:szCs w:val="24"/>
              </w:rPr>
              <w:t>小宮係長</w:t>
            </w:r>
          </w:p>
          <w:p w14:paraId="64EAB862" w14:textId="77777777" w:rsidR="009332F1" w:rsidRPr="00AB5877" w:rsidRDefault="009332F1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1BB08063" w14:textId="77777777" w:rsidR="00992749" w:rsidRPr="00AB5877" w:rsidRDefault="00992749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5D3A284F" w14:textId="77777777" w:rsidR="009332F1" w:rsidRPr="00AB5877" w:rsidRDefault="00592B78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 w:hint="eastAsia"/>
                <w:szCs w:val="24"/>
              </w:rPr>
              <w:t>船本委員</w:t>
            </w:r>
          </w:p>
          <w:p w14:paraId="1B295071" w14:textId="77777777" w:rsidR="009332F1" w:rsidRPr="00AB5877" w:rsidRDefault="009332F1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1AFFCE8D" w14:textId="77777777" w:rsidR="009332F1" w:rsidRPr="00AB5877" w:rsidRDefault="009332F1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62A3C658" w14:textId="77777777" w:rsidR="009332F1" w:rsidRPr="00AB5877" w:rsidRDefault="00592B78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 w:hint="eastAsia"/>
                <w:szCs w:val="24"/>
              </w:rPr>
              <w:t>小宮係長</w:t>
            </w:r>
          </w:p>
          <w:p w14:paraId="3FFD16FA" w14:textId="77777777" w:rsidR="009332F1" w:rsidRPr="00AB5877" w:rsidRDefault="009332F1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6B675C12" w14:textId="77777777" w:rsidR="009332F1" w:rsidRPr="00AB5877" w:rsidRDefault="009332F1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774403EA" w14:textId="77777777" w:rsidR="009332F1" w:rsidRPr="00AB5877" w:rsidRDefault="009332F1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07571F13" w14:textId="77777777" w:rsidR="009332F1" w:rsidRPr="00AB5877" w:rsidRDefault="00592B78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 w:hint="eastAsia"/>
                <w:szCs w:val="24"/>
              </w:rPr>
              <w:t>青砥委員</w:t>
            </w:r>
          </w:p>
          <w:p w14:paraId="344FC125" w14:textId="77777777" w:rsidR="009332F1" w:rsidRPr="00AB5877" w:rsidRDefault="009332F1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72B1667B" w14:textId="77777777" w:rsidR="009332F1" w:rsidRPr="00AB5877" w:rsidRDefault="009332F1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1AB565D0" w14:textId="77777777" w:rsidR="009332F1" w:rsidRPr="00AB5877" w:rsidRDefault="009332F1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3C0F8A0B" w14:textId="77777777" w:rsidR="00992749" w:rsidRPr="00AB5877" w:rsidRDefault="00992749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3B2FABA7" w14:textId="77777777" w:rsidR="009332F1" w:rsidRPr="00AB5877" w:rsidRDefault="00592B78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 w:hint="eastAsia"/>
                <w:szCs w:val="24"/>
              </w:rPr>
              <w:t>小宮係長</w:t>
            </w:r>
          </w:p>
          <w:p w14:paraId="2ED8EF79" w14:textId="77777777" w:rsidR="009332F1" w:rsidRPr="00AB5877" w:rsidRDefault="009332F1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3ADC5211" w14:textId="77777777" w:rsidR="00126EC5" w:rsidRPr="00AB5877" w:rsidRDefault="00126EC5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477DAD8C" w14:textId="77777777" w:rsidR="00126EC5" w:rsidRPr="00AB5877" w:rsidRDefault="00126EC5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5367CB93" w14:textId="314537E2" w:rsidR="009332F1" w:rsidRPr="00AB5877" w:rsidRDefault="00F807EA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 w:hint="eastAsia"/>
                <w:szCs w:val="24"/>
              </w:rPr>
              <w:t>青砥委員</w:t>
            </w:r>
          </w:p>
          <w:p w14:paraId="4FF99F57" w14:textId="77777777" w:rsidR="009332F1" w:rsidRPr="00AB5877" w:rsidRDefault="009332F1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3662BDC0" w14:textId="77777777" w:rsidR="009332F1" w:rsidRPr="00AB5877" w:rsidRDefault="009332F1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05162CDF" w14:textId="77777777" w:rsidR="009332F1" w:rsidRPr="00AB5877" w:rsidRDefault="009332F1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3EC40A61" w14:textId="77777777" w:rsidR="009332F1" w:rsidRPr="00AB5877" w:rsidRDefault="009332F1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01CEFAE4" w14:textId="77777777" w:rsidR="009332F1" w:rsidRPr="00AB5877" w:rsidRDefault="00F807EA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 w:hint="eastAsia"/>
                <w:szCs w:val="24"/>
              </w:rPr>
              <w:t>小宮係長</w:t>
            </w:r>
          </w:p>
          <w:p w14:paraId="7C7BB386" w14:textId="77777777" w:rsidR="009332F1" w:rsidRPr="00AB5877" w:rsidRDefault="009332F1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30A30C73" w14:textId="77777777" w:rsidR="009332F1" w:rsidRPr="00AB5877" w:rsidRDefault="009332F1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7A21706A" w14:textId="77777777" w:rsidR="009332F1" w:rsidRPr="00AB5877" w:rsidRDefault="009332F1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6FE28E23" w14:textId="77777777" w:rsidR="009332F1" w:rsidRPr="00AB5877" w:rsidRDefault="009332F1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6173C9D3" w14:textId="77777777" w:rsidR="009332F1" w:rsidRPr="00AB5877" w:rsidRDefault="009332F1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3212A042" w14:textId="77777777" w:rsidR="009332F1" w:rsidRPr="00AB5877" w:rsidRDefault="00F807EA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 w:hint="eastAsia"/>
                <w:szCs w:val="24"/>
              </w:rPr>
              <w:t>海老澤会長</w:t>
            </w:r>
          </w:p>
          <w:p w14:paraId="0F9AE071" w14:textId="77777777" w:rsidR="009332F1" w:rsidRPr="00AB5877" w:rsidRDefault="009332F1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43A10812" w14:textId="77777777" w:rsidR="00C46DF4" w:rsidRPr="00AB5877" w:rsidRDefault="00C46DF4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13BF7D26" w14:textId="77777777" w:rsidR="009332F1" w:rsidRPr="00AB5877" w:rsidRDefault="009332F1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3430CFC8" w14:textId="77777777" w:rsidR="00F807EA" w:rsidRPr="00AB5877" w:rsidRDefault="00F807EA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 w:hint="eastAsia"/>
                <w:szCs w:val="24"/>
              </w:rPr>
              <w:t>小宮係長</w:t>
            </w:r>
          </w:p>
          <w:p w14:paraId="4F9FEF3E" w14:textId="77777777" w:rsidR="00F807EA" w:rsidRPr="00AB5877" w:rsidRDefault="00F807EA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45A9F138" w14:textId="77777777" w:rsidR="00F807EA" w:rsidRPr="00AB5877" w:rsidRDefault="00F807EA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2397C710" w14:textId="77777777" w:rsidR="00F807EA" w:rsidRPr="00AB5877" w:rsidRDefault="00F807EA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10BC82DD" w14:textId="77777777" w:rsidR="00F807EA" w:rsidRPr="00AB5877" w:rsidRDefault="00F807EA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2AF507CB" w14:textId="77777777" w:rsidR="00F807EA" w:rsidRPr="00AB5877" w:rsidRDefault="00F807EA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1538B05E" w14:textId="77777777" w:rsidR="00F807EA" w:rsidRPr="00AB5877" w:rsidRDefault="00F807EA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3AD2D3C6" w14:textId="77777777" w:rsidR="00F807EA" w:rsidRPr="00AB5877" w:rsidRDefault="00F807EA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451333AA" w14:textId="77777777" w:rsidR="00F807EA" w:rsidRPr="00AB5877" w:rsidRDefault="00F807EA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 w:hint="eastAsia"/>
                <w:szCs w:val="24"/>
              </w:rPr>
              <w:t>海老澤会長</w:t>
            </w:r>
          </w:p>
          <w:p w14:paraId="0CB1C758" w14:textId="77777777" w:rsidR="00F807EA" w:rsidRPr="00AB5877" w:rsidRDefault="00F807EA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1B39327E" w14:textId="77777777" w:rsidR="00F807EA" w:rsidRPr="00AB5877" w:rsidRDefault="00F807EA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7C52D619" w14:textId="77777777" w:rsidR="00F807EA" w:rsidRPr="00AB5877" w:rsidRDefault="00F807EA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10EC847B" w14:textId="77777777" w:rsidR="00F807EA" w:rsidRPr="00AB5877" w:rsidRDefault="00F807EA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5CA31ED9" w14:textId="77777777" w:rsidR="00F807EA" w:rsidRPr="00AB5877" w:rsidRDefault="00F807EA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78E36590" w14:textId="77777777" w:rsidR="00F807EA" w:rsidRPr="00AB5877" w:rsidRDefault="00F807EA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46BC3362" w14:textId="77777777" w:rsidR="00F807EA" w:rsidRPr="00AB5877" w:rsidRDefault="00F807EA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 w:hint="eastAsia"/>
                <w:szCs w:val="24"/>
              </w:rPr>
              <w:t>梅澤課長</w:t>
            </w:r>
          </w:p>
          <w:p w14:paraId="3D0C09FF" w14:textId="77777777" w:rsidR="00F807EA" w:rsidRPr="00AB5877" w:rsidRDefault="00F807EA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11E85BD9" w14:textId="77777777" w:rsidR="009B7C79" w:rsidRPr="00AB5877" w:rsidRDefault="009B7C79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1A185001" w14:textId="77777777" w:rsidR="00F807EA" w:rsidRPr="00AB5877" w:rsidRDefault="00F807EA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 w:hint="eastAsia"/>
                <w:szCs w:val="24"/>
              </w:rPr>
              <w:t>海老澤会長</w:t>
            </w:r>
          </w:p>
          <w:p w14:paraId="31C1E45F" w14:textId="77777777" w:rsidR="00F807EA" w:rsidRPr="00AB5877" w:rsidRDefault="00F807EA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7662D837" w14:textId="77777777" w:rsidR="00F807EA" w:rsidRPr="00AB5877" w:rsidRDefault="00F807EA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490DAFAA" w14:textId="77777777" w:rsidR="00F807EA" w:rsidRPr="00AB5877" w:rsidRDefault="00F807EA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2D18E600" w14:textId="77777777" w:rsidR="00F807EA" w:rsidRPr="00AB5877" w:rsidRDefault="00F807EA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2F3C4E4A" w14:textId="77777777" w:rsidR="00F807EA" w:rsidRPr="00AB5877" w:rsidRDefault="00F807EA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379440E1" w14:textId="77777777" w:rsidR="00F807EA" w:rsidRPr="00AB5877" w:rsidRDefault="00F807EA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 w:hint="eastAsia"/>
                <w:szCs w:val="24"/>
              </w:rPr>
              <w:t>小宮係長</w:t>
            </w:r>
          </w:p>
          <w:p w14:paraId="4D89C2F7" w14:textId="77777777" w:rsidR="00F807EA" w:rsidRPr="00AB5877" w:rsidRDefault="00F807EA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390965A8" w14:textId="77777777" w:rsidR="00F807EA" w:rsidRPr="00AB5877" w:rsidRDefault="00F807EA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388DB566" w14:textId="77777777" w:rsidR="00F807EA" w:rsidRPr="00AB5877" w:rsidRDefault="00F807EA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2F74DBF4" w14:textId="77777777" w:rsidR="00F807EA" w:rsidRPr="00AB5877" w:rsidRDefault="00F807EA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3126E793" w14:textId="77777777" w:rsidR="00F807EA" w:rsidRPr="00AB5877" w:rsidRDefault="00F807EA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 w:hint="eastAsia"/>
                <w:szCs w:val="24"/>
              </w:rPr>
              <w:t>山崎係長</w:t>
            </w:r>
          </w:p>
          <w:p w14:paraId="3C8EB444" w14:textId="77777777" w:rsidR="00F807EA" w:rsidRPr="00AB5877" w:rsidRDefault="00F807EA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49A66194" w14:textId="77777777" w:rsidR="00F807EA" w:rsidRPr="00AB5877" w:rsidRDefault="00F807EA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0EFA528B" w14:textId="77777777" w:rsidR="00F807EA" w:rsidRPr="00AB5877" w:rsidRDefault="00F807EA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 w:hint="eastAsia"/>
                <w:szCs w:val="24"/>
              </w:rPr>
              <w:t>小宮係長</w:t>
            </w:r>
          </w:p>
          <w:p w14:paraId="343D67ED" w14:textId="77777777" w:rsidR="00F807EA" w:rsidRPr="00AB5877" w:rsidRDefault="00F807EA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32C8C93D" w14:textId="77777777" w:rsidR="00F807EA" w:rsidRPr="00AB5877" w:rsidRDefault="00F807EA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5BDCF057" w14:textId="77777777" w:rsidR="00F807EA" w:rsidRPr="00AB5877" w:rsidRDefault="007E7440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 w:hint="eastAsia"/>
                <w:szCs w:val="24"/>
              </w:rPr>
              <w:t>菅委員</w:t>
            </w:r>
          </w:p>
          <w:p w14:paraId="45FD28E0" w14:textId="77777777" w:rsidR="00F807EA" w:rsidRPr="00AB5877" w:rsidRDefault="00F807EA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1C15E91A" w14:textId="77777777" w:rsidR="00F807EA" w:rsidRPr="00AB5877" w:rsidRDefault="00F807EA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0F9C481D" w14:textId="77777777" w:rsidR="00F807EA" w:rsidRPr="00AB5877" w:rsidRDefault="00F807EA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798746D1" w14:textId="77777777" w:rsidR="00F807EA" w:rsidRPr="00AB5877" w:rsidRDefault="007E7440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 w:hint="eastAsia"/>
                <w:szCs w:val="24"/>
              </w:rPr>
              <w:t>小宮係長</w:t>
            </w:r>
          </w:p>
          <w:p w14:paraId="55B4A84D" w14:textId="77777777" w:rsidR="007E7440" w:rsidRPr="00AB5877" w:rsidRDefault="007E7440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0EA96CDD" w14:textId="77777777" w:rsidR="007E7440" w:rsidRPr="00AB5877" w:rsidRDefault="007E7440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14C21A6D" w14:textId="77777777" w:rsidR="007E7440" w:rsidRPr="00AB5877" w:rsidRDefault="007E7440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757C8DA7" w14:textId="77777777" w:rsidR="007E7440" w:rsidRPr="00AB5877" w:rsidRDefault="007E7440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46533980" w14:textId="77777777" w:rsidR="007E7440" w:rsidRPr="00AB5877" w:rsidRDefault="007E7440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 w:hint="eastAsia"/>
                <w:szCs w:val="24"/>
              </w:rPr>
              <w:t>山下課長</w:t>
            </w:r>
          </w:p>
          <w:p w14:paraId="01D1CAD5" w14:textId="77777777" w:rsidR="007E7440" w:rsidRPr="00AB5877" w:rsidRDefault="007E7440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685EECFF" w14:textId="77777777" w:rsidR="007E7440" w:rsidRPr="00AB5877" w:rsidRDefault="007E7440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1CB6E582" w14:textId="77777777" w:rsidR="007E7440" w:rsidRPr="00AB5877" w:rsidRDefault="007E7440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 w:hint="eastAsia"/>
                <w:szCs w:val="24"/>
              </w:rPr>
              <w:t>新谷委員</w:t>
            </w:r>
          </w:p>
          <w:p w14:paraId="2F8F61CD" w14:textId="77777777" w:rsidR="007E7440" w:rsidRPr="00AB5877" w:rsidRDefault="007E7440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2AA7CA71" w14:textId="77777777" w:rsidR="007E7440" w:rsidRPr="00AB5877" w:rsidRDefault="007E7440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020E2A25" w14:textId="77777777" w:rsidR="007E7440" w:rsidRPr="00AB5877" w:rsidRDefault="007E7440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74737FCA" w14:textId="77777777" w:rsidR="007E7440" w:rsidRPr="00AB5877" w:rsidRDefault="007E7440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0DFA6AFD" w14:textId="77777777" w:rsidR="007E7440" w:rsidRPr="00AB5877" w:rsidRDefault="007E7440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5AE72707" w14:textId="77777777" w:rsidR="009B7C79" w:rsidRPr="00AB5877" w:rsidRDefault="009B7C79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70D11D71" w14:textId="77777777" w:rsidR="007E7440" w:rsidRPr="00AB5877" w:rsidRDefault="007E7440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21637974" w14:textId="77777777" w:rsidR="007E7440" w:rsidRPr="00AB5877" w:rsidRDefault="007E7440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 w:hint="eastAsia"/>
                <w:szCs w:val="24"/>
              </w:rPr>
              <w:t>山下課長</w:t>
            </w:r>
          </w:p>
          <w:p w14:paraId="0037254C" w14:textId="77777777" w:rsidR="007E7440" w:rsidRPr="00AB5877" w:rsidRDefault="007E7440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5E9E7307" w14:textId="77777777" w:rsidR="00895C1F" w:rsidRPr="00AB5877" w:rsidRDefault="00895C1F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7FAFCA01" w14:textId="77777777" w:rsidR="00895C1F" w:rsidRPr="00AB5877" w:rsidRDefault="00895C1F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15E57743" w14:textId="77777777" w:rsidR="00895C1F" w:rsidRPr="00AB5877" w:rsidRDefault="00895C1F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7800CF97" w14:textId="77777777" w:rsidR="00895C1F" w:rsidRPr="00AB5877" w:rsidRDefault="00895C1F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 w:hint="eastAsia"/>
                <w:szCs w:val="24"/>
              </w:rPr>
              <w:lastRenderedPageBreak/>
              <w:t>窪田委員</w:t>
            </w:r>
          </w:p>
          <w:p w14:paraId="5228CDD7" w14:textId="77777777" w:rsidR="009B7C79" w:rsidRPr="00AB5877" w:rsidRDefault="009B7C79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026D7FDC" w14:textId="77777777" w:rsidR="009B7C79" w:rsidRPr="00AB5877" w:rsidRDefault="009B7C79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3DCECABA" w14:textId="77777777" w:rsidR="00895C1F" w:rsidRPr="00AB5877" w:rsidRDefault="00895C1F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41441711" w14:textId="77777777" w:rsidR="00895C1F" w:rsidRPr="00AB5877" w:rsidRDefault="00895C1F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6C35BB51" w14:textId="77777777" w:rsidR="00895C1F" w:rsidRPr="00AB5877" w:rsidRDefault="00682F52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 w:hint="eastAsia"/>
                <w:szCs w:val="24"/>
              </w:rPr>
              <w:t>山下課長</w:t>
            </w:r>
          </w:p>
          <w:p w14:paraId="646011F4" w14:textId="77777777" w:rsidR="00895C1F" w:rsidRPr="00AB5877" w:rsidRDefault="00895C1F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549D9D79" w14:textId="77777777" w:rsidR="00895C1F" w:rsidRPr="00AB5877" w:rsidRDefault="00895C1F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3DAF1103" w14:textId="77777777" w:rsidR="00895C1F" w:rsidRPr="00AB5877" w:rsidRDefault="00895C1F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002C62B5" w14:textId="77777777" w:rsidR="00895C1F" w:rsidRPr="00AB5877" w:rsidRDefault="00895C1F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41D35939" w14:textId="77777777" w:rsidR="00895C1F" w:rsidRPr="00AB5877" w:rsidRDefault="00895C1F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6412C4A3" w14:textId="77777777" w:rsidR="00895C1F" w:rsidRPr="00AB5877" w:rsidRDefault="00895C1F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3F0E7CC7" w14:textId="77777777" w:rsidR="00895C1F" w:rsidRPr="00AB5877" w:rsidRDefault="00895C1F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29D5B6C9" w14:textId="77777777" w:rsidR="00895C1F" w:rsidRPr="00AB5877" w:rsidRDefault="00895C1F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06D2045B" w14:textId="77777777" w:rsidR="00895C1F" w:rsidRPr="00AB5877" w:rsidRDefault="00895C1F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41FDC78A" w14:textId="77777777" w:rsidR="00FC448F" w:rsidRPr="00AB5877" w:rsidRDefault="00FC448F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3FDCC09D" w14:textId="77777777" w:rsidR="00895C1F" w:rsidRPr="00AB5877" w:rsidRDefault="00682F52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 w:hint="eastAsia"/>
                <w:szCs w:val="24"/>
              </w:rPr>
              <w:t>小宮係長</w:t>
            </w:r>
          </w:p>
          <w:p w14:paraId="12D62BD1" w14:textId="77777777" w:rsidR="00895C1F" w:rsidRPr="00AB5877" w:rsidRDefault="00895C1F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3D5BB02A" w14:textId="77777777" w:rsidR="00895C1F" w:rsidRPr="00AB5877" w:rsidRDefault="00895C1F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018220CA" w14:textId="77777777" w:rsidR="00895C1F" w:rsidRPr="00AB5877" w:rsidRDefault="00895C1F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78309D93" w14:textId="77777777" w:rsidR="00895C1F" w:rsidRPr="00AB5877" w:rsidRDefault="00895C1F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7C1A1972" w14:textId="77777777" w:rsidR="00682F52" w:rsidRPr="00AB5877" w:rsidRDefault="00682F52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 w:hint="eastAsia"/>
                <w:szCs w:val="24"/>
              </w:rPr>
              <w:t>藤田委員</w:t>
            </w:r>
          </w:p>
          <w:p w14:paraId="104F1856" w14:textId="77777777" w:rsidR="00682F52" w:rsidRPr="00AB5877" w:rsidRDefault="00682F52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456560B3" w14:textId="3DDD16F2" w:rsidR="00682F52" w:rsidRDefault="00682F52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65C60E30" w14:textId="77777777" w:rsidR="009279E5" w:rsidRPr="00AB5877" w:rsidRDefault="009279E5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 w:hint="eastAsia"/>
                <w:szCs w:val="24"/>
              </w:rPr>
            </w:pPr>
          </w:p>
          <w:p w14:paraId="5D3B9B7A" w14:textId="77777777" w:rsidR="00FC448F" w:rsidRPr="00AB5877" w:rsidRDefault="00FC448F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52C8791A" w14:textId="77777777" w:rsidR="00682F52" w:rsidRPr="00AB5877" w:rsidRDefault="00682F52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 w:hint="eastAsia"/>
                <w:szCs w:val="24"/>
              </w:rPr>
              <w:t>小宮係長</w:t>
            </w:r>
          </w:p>
          <w:p w14:paraId="6FDAB5DB" w14:textId="77777777" w:rsidR="00682F52" w:rsidRPr="00AB5877" w:rsidRDefault="00682F52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347F837A" w14:textId="77777777" w:rsidR="009B7C79" w:rsidRPr="00AB5877" w:rsidRDefault="009B7C79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1AE3AEF9" w14:textId="77777777" w:rsidR="00682F52" w:rsidRPr="00AB5877" w:rsidRDefault="00682F52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 w:hint="eastAsia"/>
                <w:szCs w:val="24"/>
              </w:rPr>
              <w:t>船本委員</w:t>
            </w:r>
          </w:p>
          <w:p w14:paraId="2BBC3D28" w14:textId="77777777" w:rsidR="00682F52" w:rsidRPr="00AB5877" w:rsidRDefault="00682F52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6F82F1EF" w14:textId="77777777" w:rsidR="00FC448F" w:rsidRPr="00AB5877" w:rsidRDefault="00FC448F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0D8845D4" w14:textId="77777777" w:rsidR="00DA5350" w:rsidRPr="00AB5877" w:rsidRDefault="00DA5350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3FEB8DFD" w14:textId="77777777" w:rsidR="00682F52" w:rsidRPr="00AB5877" w:rsidRDefault="00682F52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 w:hint="eastAsia"/>
                <w:szCs w:val="24"/>
              </w:rPr>
              <w:t>菅委員</w:t>
            </w:r>
          </w:p>
          <w:p w14:paraId="4AB2F0AF" w14:textId="77777777" w:rsidR="00682F52" w:rsidRPr="00AB5877" w:rsidRDefault="00682F52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4DC8583E" w14:textId="77777777" w:rsidR="00002581" w:rsidRPr="00AB5877" w:rsidRDefault="00002581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19EE273B" w14:textId="77777777" w:rsidR="00682F52" w:rsidRPr="00AB5877" w:rsidRDefault="00682F52" w:rsidP="00EA7469">
            <w:pPr>
              <w:tabs>
                <w:tab w:val="left" w:pos="1414"/>
              </w:tabs>
              <w:spacing w:line="240" w:lineRule="atLeast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 w:hint="eastAsia"/>
                <w:szCs w:val="24"/>
              </w:rPr>
              <w:t>小宮係長</w:t>
            </w:r>
          </w:p>
        </w:tc>
        <w:tc>
          <w:tcPr>
            <w:tcW w:w="6946" w:type="dxa"/>
            <w:shd w:val="clear" w:color="auto" w:fill="auto"/>
          </w:tcPr>
          <w:p w14:paraId="6063BAB4" w14:textId="77777777" w:rsidR="00AF0F5F" w:rsidRPr="00AB5877" w:rsidRDefault="00AF0F5F" w:rsidP="003B7BE8">
            <w:pPr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 w:hint="eastAsia"/>
                <w:szCs w:val="24"/>
              </w:rPr>
              <w:lastRenderedPageBreak/>
              <w:t xml:space="preserve">　それでは、案件</w:t>
            </w:r>
            <w:r w:rsidR="00705B6C" w:rsidRPr="00AB5877">
              <w:rPr>
                <w:rFonts w:ascii="ＭＳ 明朝" w:hAnsi="ＭＳ 明朝" w:hint="eastAsia"/>
                <w:szCs w:val="24"/>
              </w:rPr>
              <w:t>ア</w:t>
            </w:r>
            <w:r w:rsidRPr="00AB5877">
              <w:rPr>
                <w:rFonts w:ascii="ＭＳ 明朝" w:hAnsi="ＭＳ 明朝" w:hint="eastAsia"/>
                <w:szCs w:val="24"/>
              </w:rPr>
              <w:t>「</w:t>
            </w:r>
            <w:r w:rsidR="00705B6C" w:rsidRPr="00AB5877">
              <w:rPr>
                <w:rFonts w:ascii="ＭＳ 明朝" w:hAnsi="ＭＳ 明朝" w:hint="eastAsia"/>
                <w:noProof/>
                <w:szCs w:val="24"/>
              </w:rPr>
              <w:t>みんなの生物多様性～生物多様性あつぎ戦略2024-2030～</w:t>
            </w:r>
            <w:r w:rsidRPr="00AB5877">
              <w:rPr>
                <w:rFonts w:ascii="ＭＳ 明朝" w:hAnsi="ＭＳ 明朝" w:hint="eastAsia"/>
                <w:szCs w:val="24"/>
              </w:rPr>
              <w:t>」</w:t>
            </w:r>
            <w:r w:rsidR="006B69AD" w:rsidRPr="00AB5877">
              <w:rPr>
                <w:rFonts w:ascii="ＭＳ 明朝" w:hAnsi="ＭＳ 明朝" w:hint="eastAsia"/>
                <w:szCs w:val="24"/>
              </w:rPr>
              <w:t>について、</w:t>
            </w:r>
            <w:r w:rsidRPr="00AB5877">
              <w:rPr>
                <w:rFonts w:ascii="ＭＳ 明朝" w:hAnsi="ＭＳ 明朝" w:hint="eastAsia"/>
                <w:szCs w:val="24"/>
              </w:rPr>
              <w:t>事務局の説明をお願いします。</w:t>
            </w:r>
          </w:p>
          <w:p w14:paraId="6CFE7509" w14:textId="77777777" w:rsidR="00AF0F5F" w:rsidRPr="00AB5877" w:rsidRDefault="00AF0F5F" w:rsidP="003B7BE8">
            <w:pPr>
              <w:rPr>
                <w:rFonts w:ascii="ＭＳ 明朝" w:hAnsi="ＭＳ 明朝"/>
                <w:szCs w:val="24"/>
              </w:rPr>
            </w:pPr>
          </w:p>
          <w:p w14:paraId="78DCDED1" w14:textId="77777777" w:rsidR="00AF0F5F" w:rsidRPr="00AB5877" w:rsidRDefault="00AF0F5F" w:rsidP="003B7BE8">
            <w:pPr>
              <w:rPr>
                <w:rFonts w:ascii="ＭＳ 明朝" w:hAnsi="ＭＳ 明朝"/>
                <w:szCs w:val="24"/>
              </w:rPr>
            </w:pPr>
          </w:p>
          <w:p w14:paraId="4C5CDE34" w14:textId="77777777" w:rsidR="00AF0F5F" w:rsidRPr="00AB5877" w:rsidRDefault="00AF0F5F" w:rsidP="003B7BE8">
            <w:pPr>
              <w:rPr>
                <w:rFonts w:ascii="ＭＳ 明朝" w:hAnsi="ＭＳ 明朝"/>
                <w:noProof/>
                <w:szCs w:val="24"/>
              </w:rPr>
            </w:pPr>
            <w:r w:rsidRPr="00AB5877">
              <w:rPr>
                <w:rFonts w:ascii="ＭＳ 明朝" w:hAnsi="ＭＳ 明朝" w:hint="eastAsia"/>
                <w:szCs w:val="24"/>
              </w:rPr>
              <w:t xml:space="preserve">　</w:t>
            </w:r>
            <w:r w:rsidRPr="00AB5877">
              <w:rPr>
                <w:rFonts w:ascii="ＭＳ 明朝" w:hAnsi="ＭＳ 明朝" w:hint="eastAsia"/>
                <w:noProof/>
                <w:szCs w:val="24"/>
              </w:rPr>
              <w:t>《資料に基づき、</w:t>
            </w:r>
            <w:r w:rsidR="00705B6C" w:rsidRPr="00AB5877">
              <w:rPr>
                <w:rFonts w:ascii="ＭＳ 明朝" w:hAnsi="ＭＳ 明朝" w:hint="eastAsia"/>
                <w:noProof/>
                <w:szCs w:val="24"/>
              </w:rPr>
              <w:t>小宮係長</w:t>
            </w:r>
            <w:r w:rsidRPr="00AB5877">
              <w:rPr>
                <w:rFonts w:ascii="ＭＳ 明朝" w:hAnsi="ＭＳ 明朝" w:hint="eastAsia"/>
                <w:noProof/>
                <w:szCs w:val="24"/>
              </w:rPr>
              <w:t xml:space="preserve"> 説明》</w:t>
            </w:r>
          </w:p>
          <w:p w14:paraId="21C5487C" w14:textId="77777777" w:rsidR="00AF0F5F" w:rsidRPr="00AB5877" w:rsidRDefault="00AF0F5F" w:rsidP="0016499B">
            <w:pPr>
              <w:rPr>
                <w:rFonts w:ascii="ＭＳ 明朝" w:hAnsi="ＭＳ 明朝"/>
                <w:noProof/>
                <w:szCs w:val="24"/>
              </w:rPr>
            </w:pPr>
          </w:p>
          <w:p w14:paraId="287A7D7D" w14:textId="77777777" w:rsidR="00AF0F5F" w:rsidRPr="00AB5877" w:rsidRDefault="00AF0F5F" w:rsidP="0016499B">
            <w:pPr>
              <w:rPr>
                <w:rFonts w:ascii="ＭＳ 明朝" w:hAnsi="ＭＳ 明朝"/>
                <w:noProof/>
                <w:szCs w:val="24"/>
              </w:rPr>
            </w:pPr>
          </w:p>
          <w:p w14:paraId="7E2CDFFA" w14:textId="77777777" w:rsidR="00AF0F5F" w:rsidRPr="00AB5877" w:rsidRDefault="00AF0F5F" w:rsidP="003B7BE8">
            <w:pPr>
              <w:ind w:firstLineChars="100" w:firstLine="240"/>
              <w:rPr>
                <w:rFonts w:ascii="ＭＳ 明朝" w:hAnsi="ＭＳ 明朝"/>
                <w:noProof/>
                <w:szCs w:val="24"/>
              </w:rPr>
            </w:pPr>
            <w:r w:rsidRPr="00AB5877">
              <w:rPr>
                <w:rFonts w:ascii="ＭＳ 明朝" w:hAnsi="ＭＳ 明朝" w:hint="eastAsia"/>
                <w:noProof/>
                <w:szCs w:val="24"/>
              </w:rPr>
              <w:t>ありがとうございました。</w:t>
            </w:r>
          </w:p>
          <w:p w14:paraId="1A99632C" w14:textId="77777777" w:rsidR="00705B6C" w:rsidRPr="00AB5877" w:rsidRDefault="00705B6C" w:rsidP="003B7BE8">
            <w:pPr>
              <w:ind w:firstLineChars="100" w:firstLine="240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/>
                <w:szCs w:val="24"/>
              </w:rPr>
              <w:t>今の説明に対して、皆様から</w:t>
            </w:r>
            <w:r w:rsidR="00686A11" w:rsidRPr="00AB5877">
              <w:rPr>
                <w:rFonts w:ascii="ＭＳ 明朝" w:hAnsi="ＭＳ 明朝" w:hint="eastAsia"/>
                <w:szCs w:val="24"/>
              </w:rPr>
              <w:t>御意見</w:t>
            </w:r>
            <w:r w:rsidRPr="00AB5877">
              <w:rPr>
                <w:rFonts w:ascii="ＭＳ 明朝" w:hAnsi="ＭＳ 明朝"/>
                <w:szCs w:val="24"/>
              </w:rPr>
              <w:t>、</w:t>
            </w:r>
            <w:r w:rsidR="00686A11" w:rsidRPr="00AB5877">
              <w:rPr>
                <w:rFonts w:ascii="ＭＳ 明朝" w:hAnsi="ＭＳ 明朝"/>
                <w:szCs w:val="24"/>
              </w:rPr>
              <w:t>御質問</w:t>
            </w:r>
            <w:r w:rsidRPr="00AB5877">
              <w:rPr>
                <w:rFonts w:ascii="ＭＳ 明朝" w:hAnsi="ＭＳ 明朝"/>
                <w:szCs w:val="24"/>
              </w:rPr>
              <w:t>等ありましたら、お願いします。</w:t>
            </w:r>
          </w:p>
          <w:p w14:paraId="097E5173" w14:textId="77777777" w:rsidR="00705B6C" w:rsidRPr="00AB5877" w:rsidRDefault="00705B6C" w:rsidP="003B7BE8">
            <w:pPr>
              <w:ind w:firstLineChars="100" w:firstLine="240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 w:hint="eastAsia"/>
                <w:szCs w:val="24"/>
              </w:rPr>
              <w:t>今年度実施される</w:t>
            </w:r>
            <w:r w:rsidRPr="00AB5877">
              <w:rPr>
                <w:rFonts w:ascii="ＭＳ 明朝" w:hAnsi="ＭＳ 明朝"/>
                <w:szCs w:val="24"/>
              </w:rPr>
              <w:t>調査というのは</w:t>
            </w:r>
            <w:r w:rsidRPr="00AB5877">
              <w:rPr>
                <w:rFonts w:ascii="ＭＳ 明朝" w:hAnsi="ＭＳ 明朝" w:hint="eastAsia"/>
                <w:szCs w:val="24"/>
              </w:rPr>
              <w:t>、</w:t>
            </w:r>
            <w:r w:rsidRPr="00AB5877">
              <w:rPr>
                <w:rFonts w:ascii="ＭＳ 明朝" w:hAnsi="ＭＳ 明朝"/>
                <w:szCs w:val="24"/>
              </w:rPr>
              <w:t>どのような形で実施されるのでしょうか。</w:t>
            </w:r>
          </w:p>
          <w:p w14:paraId="4E0760AC" w14:textId="77777777" w:rsidR="00AF0F5F" w:rsidRPr="00AB5877" w:rsidRDefault="00AF0F5F" w:rsidP="003B7BE8">
            <w:pPr>
              <w:rPr>
                <w:rFonts w:ascii="ＭＳ 明朝" w:hAnsi="ＭＳ 明朝"/>
                <w:noProof/>
                <w:szCs w:val="24"/>
              </w:rPr>
            </w:pPr>
          </w:p>
          <w:p w14:paraId="0C1493A9" w14:textId="77777777" w:rsidR="00705B6C" w:rsidRPr="00AB5877" w:rsidRDefault="00705B6C" w:rsidP="003B7BE8">
            <w:pPr>
              <w:rPr>
                <w:rFonts w:ascii="ＭＳ 明朝" w:hAnsi="ＭＳ 明朝"/>
                <w:noProof/>
                <w:szCs w:val="24"/>
              </w:rPr>
            </w:pPr>
          </w:p>
          <w:p w14:paraId="0C716076" w14:textId="2FA29911" w:rsidR="00686A11" w:rsidRPr="00AB5877" w:rsidRDefault="00705B6C" w:rsidP="003B7BE8">
            <w:pPr>
              <w:ind w:firstLineChars="100" w:firstLine="240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 w:hint="eastAsia"/>
                <w:szCs w:val="24"/>
              </w:rPr>
              <w:t>調査は、</w:t>
            </w:r>
            <w:r w:rsidRPr="00AB5877">
              <w:rPr>
                <w:rFonts w:ascii="ＭＳ 明朝" w:hAnsi="ＭＳ 明朝"/>
                <w:szCs w:val="24"/>
              </w:rPr>
              <w:t>大きく分けて</w:t>
            </w:r>
            <w:r w:rsidR="00946CD4" w:rsidRPr="00AB5877">
              <w:rPr>
                <w:rFonts w:ascii="ＭＳ 明朝" w:hAnsi="ＭＳ 明朝" w:hint="eastAsia"/>
                <w:szCs w:val="24"/>
              </w:rPr>
              <w:t>二</w:t>
            </w:r>
            <w:r w:rsidRPr="00AB5877">
              <w:rPr>
                <w:rFonts w:ascii="ＭＳ 明朝" w:hAnsi="ＭＳ 明朝"/>
                <w:szCs w:val="24"/>
              </w:rPr>
              <w:t>つ</w:t>
            </w:r>
            <w:r w:rsidRPr="00AB5877">
              <w:rPr>
                <w:rFonts w:ascii="ＭＳ 明朝" w:hAnsi="ＭＳ 明朝" w:hint="eastAsia"/>
                <w:szCs w:val="24"/>
              </w:rPr>
              <w:t>あります。</w:t>
            </w:r>
            <w:r w:rsidRPr="00AB5877">
              <w:rPr>
                <w:rFonts w:ascii="ＭＳ 明朝" w:hAnsi="ＭＳ 明朝"/>
                <w:szCs w:val="24"/>
              </w:rPr>
              <w:t xml:space="preserve"> </w:t>
            </w:r>
            <w:r w:rsidR="00946CD4" w:rsidRPr="00AB5877">
              <w:rPr>
                <w:rFonts w:ascii="ＭＳ 明朝" w:hAnsi="ＭＳ 明朝" w:hint="eastAsia"/>
                <w:szCs w:val="24"/>
              </w:rPr>
              <w:t>一</w:t>
            </w:r>
            <w:r w:rsidRPr="00AB5877">
              <w:rPr>
                <w:rFonts w:ascii="ＭＳ 明朝" w:hAnsi="ＭＳ 明朝"/>
                <w:szCs w:val="24"/>
              </w:rPr>
              <w:t>つ</w:t>
            </w:r>
            <w:r w:rsidRPr="00AB5877">
              <w:rPr>
                <w:rFonts w:ascii="ＭＳ 明朝" w:hAnsi="ＭＳ 明朝" w:hint="eastAsia"/>
                <w:szCs w:val="24"/>
              </w:rPr>
              <w:t>は、</w:t>
            </w:r>
            <w:r w:rsidRPr="00AB5877">
              <w:rPr>
                <w:rFonts w:ascii="ＭＳ 明朝" w:hAnsi="ＭＳ 明朝"/>
                <w:szCs w:val="24"/>
              </w:rPr>
              <w:t>アプリを活用</w:t>
            </w:r>
            <w:r w:rsidRPr="00AB5877">
              <w:rPr>
                <w:rFonts w:ascii="ＭＳ 明朝" w:hAnsi="ＭＳ 明朝" w:hint="eastAsia"/>
                <w:szCs w:val="24"/>
              </w:rPr>
              <w:t>した</w:t>
            </w:r>
            <w:r w:rsidRPr="00AB5877">
              <w:rPr>
                <w:rFonts w:ascii="ＭＳ 明朝" w:hAnsi="ＭＳ 明朝"/>
                <w:szCs w:val="24"/>
              </w:rPr>
              <w:t>市民参加</w:t>
            </w:r>
            <w:r w:rsidRPr="00AB5877">
              <w:rPr>
                <w:rFonts w:ascii="ＭＳ 明朝" w:hAnsi="ＭＳ 明朝" w:hint="eastAsia"/>
                <w:szCs w:val="24"/>
              </w:rPr>
              <w:t>型</w:t>
            </w:r>
            <w:r w:rsidRPr="00AB5877">
              <w:rPr>
                <w:rFonts w:ascii="ＭＳ 明朝" w:hAnsi="ＭＳ 明朝"/>
                <w:szCs w:val="24"/>
              </w:rPr>
              <w:t>の調査</w:t>
            </w:r>
            <w:r w:rsidRPr="00AB5877">
              <w:rPr>
                <w:rFonts w:ascii="ＭＳ 明朝" w:hAnsi="ＭＳ 明朝" w:hint="eastAsia"/>
                <w:szCs w:val="24"/>
              </w:rPr>
              <w:t>で</w:t>
            </w:r>
            <w:r w:rsidRPr="00AB5877">
              <w:rPr>
                <w:rFonts w:ascii="ＭＳ 明朝" w:hAnsi="ＭＳ 明朝"/>
                <w:szCs w:val="24"/>
              </w:rPr>
              <w:t>す。</w:t>
            </w:r>
            <w:r w:rsidR="00686A11" w:rsidRPr="00AB5877">
              <w:rPr>
                <w:rFonts w:ascii="ＭＳ 明朝" w:hAnsi="ＭＳ 明朝" w:hint="eastAsia"/>
                <w:szCs w:val="24"/>
              </w:rPr>
              <w:t>現在、予定している</w:t>
            </w:r>
            <w:r w:rsidRPr="00AB5877">
              <w:rPr>
                <w:rFonts w:ascii="ＭＳ 明朝" w:hAnsi="ＭＳ 明朝" w:hint="eastAsia"/>
                <w:szCs w:val="24"/>
              </w:rPr>
              <w:t>アプリは</w:t>
            </w:r>
            <w:r w:rsidR="00686A11" w:rsidRPr="00AB5877">
              <w:rPr>
                <w:rFonts w:ascii="ＭＳ 明朝" w:hAnsi="ＭＳ 明朝" w:hint="eastAsia"/>
                <w:szCs w:val="24"/>
              </w:rPr>
              <w:t>、バイオーム</w:t>
            </w:r>
            <w:r w:rsidRPr="00AB5877">
              <w:rPr>
                <w:rFonts w:ascii="ＭＳ 明朝" w:hAnsi="ＭＳ 明朝" w:hint="eastAsia"/>
                <w:szCs w:val="24"/>
              </w:rPr>
              <w:t>と</w:t>
            </w:r>
            <w:r w:rsidR="00686A11" w:rsidRPr="00AB5877">
              <w:rPr>
                <w:rFonts w:ascii="ＭＳ 明朝" w:hAnsi="ＭＳ 明朝" w:hint="eastAsia"/>
                <w:szCs w:val="24"/>
              </w:rPr>
              <w:t>いい</w:t>
            </w:r>
            <w:r w:rsidRPr="00AB5877">
              <w:rPr>
                <w:rFonts w:ascii="ＭＳ 明朝" w:hAnsi="ＭＳ 明朝" w:hint="eastAsia"/>
                <w:szCs w:val="24"/>
              </w:rPr>
              <w:t>、写真で撮った生き物の</w:t>
            </w:r>
            <w:r w:rsidR="00686A11" w:rsidRPr="00AB5877">
              <w:rPr>
                <w:rFonts w:ascii="ＭＳ 明朝" w:hAnsi="ＭＳ 明朝" w:hint="eastAsia"/>
                <w:szCs w:val="24"/>
              </w:rPr>
              <w:t>種類</w:t>
            </w:r>
            <w:r w:rsidRPr="00AB5877">
              <w:rPr>
                <w:rFonts w:ascii="ＭＳ 明朝" w:hAnsi="ＭＳ 明朝" w:hint="eastAsia"/>
                <w:szCs w:val="24"/>
              </w:rPr>
              <w:t>をAIが判定します。</w:t>
            </w:r>
            <w:r w:rsidR="00686A11" w:rsidRPr="00AB5877">
              <w:rPr>
                <w:rFonts w:ascii="ＭＳ 明朝" w:hAnsi="ＭＳ 明朝" w:hint="eastAsia"/>
                <w:szCs w:val="24"/>
              </w:rPr>
              <w:t>このアプリを活用して、</w:t>
            </w:r>
            <w:r w:rsidRPr="00AB5877">
              <w:rPr>
                <w:rFonts w:ascii="ＭＳ 明朝" w:hAnsi="ＭＳ 明朝" w:hint="eastAsia"/>
                <w:szCs w:val="24"/>
              </w:rPr>
              <w:t>市内</w:t>
            </w:r>
            <w:r w:rsidR="00686A11" w:rsidRPr="00AB5877">
              <w:rPr>
                <w:rFonts w:ascii="ＭＳ 明朝" w:hAnsi="ＭＳ 明朝" w:hint="eastAsia"/>
                <w:szCs w:val="24"/>
              </w:rPr>
              <w:t>で撮影してほしい生き物を</w:t>
            </w:r>
            <w:r w:rsidRPr="00AB5877">
              <w:rPr>
                <w:rFonts w:ascii="ＭＳ 明朝" w:hAnsi="ＭＳ 明朝" w:hint="eastAsia"/>
                <w:szCs w:val="24"/>
              </w:rPr>
              <w:t>設定し</w:t>
            </w:r>
            <w:r w:rsidR="00686A11" w:rsidRPr="00AB5877">
              <w:rPr>
                <w:rFonts w:ascii="ＭＳ 明朝" w:hAnsi="ＭＳ 明朝" w:hint="eastAsia"/>
                <w:szCs w:val="24"/>
              </w:rPr>
              <w:t>、</w:t>
            </w:r>
            <w:r w:rsidRPr="00AB5877">
              <w:rPr>
                <w:rFonts w:ascii="ＭＳ 明朝" w:hAnsi="ＭＳ 明朝" w:hint="eastAsia"/>
                <w:szCs w:val="24"/>
              </w:rPr>
              <w:t>厚木市版のクエスト</w:t>
            </w:r>
            <w:r w:rsidR="00686A11" w:rsidRPr="00AB5877">
              <w:rPr>
                <w:rFonts w:ascii="ＭＳ 明朝" w:hAnsi="ＭＳ 明朝" w:hint="eastAsia"/>
                <w:szCs w:val="24"/>
              </w:rPr>
              <w:t>として</w:t>
            </w:r>
            <w:r w:rsidRPr="00AB5877">
              <w:rPr>
                <w:rFonts w:ascii="ＭＳ 明朝" w:hAnsi="ＭＳ 明朝" w:hint="eastAsia"/>
                <w:szCs w:val="24"/>
              </w:rPr>
              <w:t>実施します。撮影した</w:t>
            </w:r>
            <w:r w:rsidR="00686A11" w:rsidRPr="00AB5877">
              <w:rPr>
                <w:rFonts w:ascii="ＭＳ 明朝" w:hAnsi="ＭＳ 明朝" w:hint="eastAsia"/>
                <w:szCs w:val="24"/>
              </w:rPr>
              <w:t>生き物と</w:t>
            </w:r>
            <w:r w:rsidRPr="00AB5877">
              <w:rPr>
                <w:rFonts w:ascii="ＭＳ 明朝" w:hAnsi="ＭＳ 明朝" w:hint="eastAsia"/>
                <w:szCs w:val="24"/>
              </w:rPr>
              <w:t>位置情報は、データとして集積</w:t>
            </w:r>
            <w:r w:rsidR="00686A11" w:rsidRPr="00AB5877">
              <w:rPr>
                <w:rFonts w:ascii="ＭＳ 明朝" w:hAnsi="ＭＳ 明朝" w:hint="eastAsia"/>
                <w:szCs w:val="24"/>
              </w:rPr>
              <w:t>できるため、</w:t>
            </w:r>
            <w:r w:rsidR="006B69AD" w:rsidRPr="00AB5877">
              <w:rPr>
                <w:rFonts w:ascii="ＭＳ 明朝" w:hAnsi="ＭＳ 明朝" w:hint="eastAsia"/>
                <w:szCs w:val="24"/>
              </w:rPr>
              <w:t>生</w:t>
            </w:r>
            <w:r w:rsidR="003B7BE8" w:rsidRPr="00AB5877">
              <w:rPr>
                <w:rFonts w:ascii="ＭＳ 明朝" w:hAnsi="ＭＳ 明朝" w:hint="eastAsia"/>
                <w:szCs w:val="24"/>
              </w:rPr>
              <w:t>き</w:t>
            </w:r>
            <w:r w:rsidR="006B69AD" w:rsidRPr="00AB5877">
              <w:rPr>
                <w:rFonts w:ascii="ＭＳ 明朝" w:hAnsi="ＭＳ 明朝" w:hint="eastAsia"/>
                <w:szCs w:val="24"/>
              </w:rPr>
              <w:t>物の</w:t>
            </w:r>
            <w:r w:rsidRPr="00AB5877">
              <w:rPr>
                <w:rFonts w:ascii="ＭＳ 明朝" w:hAnsi="ＭＳ 明朝" w:hint="eastAsia"/>
                <w:szCs w:val="24"/>
              </w:rPr>
              <w:t>生息状況を知ることができます。</w:t>
            </w:r>
          </w:p>
          <w:p w14:paraId="748E4CD4" w14:textId="14D9EDD1" w:rsidR="00592B78" w:rsidRPr="00AB5877" w:rsidRDefault="00946CD4" w:rsidP="003B7BE8">
            <w:pPr>
              <w:ind w:firstLineChars="100" w:firstLine="240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 w:hint="eastAsia"/>
                <w:szCs w:val="24"/>
              </w:rPr>
              <w:t>二</w:t>
            </w:r>
            <w:r w:rsidR="00705B6C" w:rsidRPr="00AB5877">
              <w:rPr>
                <w:rFonts w:ascii="ＭＳ 明朝" w:hAnsi="ＭＳ 明朝" w:hint="eastAsia"/>
                <w:szCs w:val="24"/>
              </w:rPr>
              <w:t>つ目は、あつぎこどもの森公園で</w:t>
            </w:r>
            <w:r w:rsidR="00705B6C" w:rsidRPr="00AB5877">
              <w:rPr>
                <w:rFonts w:ascii="ＭＳ 明朝" w:hAnsi="ＭＳ 明朝"/>
                <w:szCs w:val="24"/>
              </w:rPr>
              <w:t>実施する動植物モニタリング調整です。</w:t>
            </w:r>
            <w:r w:rsidR="00705B6C" w:rsidRPr="00AB5877">
              <w:rPr>
                <w:rFonts w:ascii="ＭＳ 明朝" w:hAnsi="ＭＳ 明朝" w:hint="eastAsia"/>
                <w:szCs w:val="24"/>
              </w:rPr>
              <w:t>こちらは、あつぎこどもの森公園において</w:t>
            </w:r>
            <w:r w:rsidR="00705B6C" w:rsidRPr="00AB5877">
              <w:rPr>
                <w:rFonts w:ascii="ＭＳ 明朝" w:hAnsi="ＭＳ 明朝"/>
                <w:szCs w:val="24"/>
              </w:rPr>
              <w:t>専門家によるモニタリング調査を実施し、地域の生物多様性の状況を把握</w:t>
            </w:r>
            <w:r w:rsidR="007F2244" w:rsidRPr="00AB5877">
              <w:rPr>
                <w:rFonts w:ascii="ＭＳ 明朝" w:hAnsi="ＭＳ 明朝" w:hint="eastAsia"/>
                <w:szCs w:val="24"/>
              </w:rPr>
              <w:t>するものです</w:t>
            </w:r>
            <w:r w:rsidR="00705B6C" w:rsidRPr="00AB5877">
              <w:rPr>
                <w:rFonts w:ascii="ＭＳ 明朝" w:hAnsi="ＭＳ 明朝"/>
                <w:szCs w:val="24"/>
              </w:rPr>
              <w:t xml:space="preserve">。 </w:t>
            </w:r>
            <w:r w:rsidR="007F2244" w:rsidRPr="00AB5877">
              <w:rPr>
                <w:rFonts w:ascii="ＭＳ 明朝" w:hAnsi="ＭＳ 明朝" w:hint="eastAsia"/>
                <w:szCs w:val="24"/>
              </w:rPr>
              <w:t>毎年、</w:t>
            </w:r>
            <w:r w:rsidR="00705B6C" w:rsidRPr="00AB5877">
              <w:rPr>
                <w:rFonts w:ascii="ＭＳ 明朝" w:hAnsi="ＭＳ 明朝" w:hint="eastAsia"/>
                <w:szCs w:val="24"/>
              </w:rPr>
              <w:t>生</w:t>
            </w:r>
            <w:r w:rsidR="003B7BE8" w:rsidRPr="00AB5877">
              <w:rPr>
                <w:rFonts w:ascii="ＭＳ 明朝" w:hAnsi="ＭＳ 明朝" w:hint="eastAsia"/>
                <w:szCs w:val="24"/>
              </w:rPr>
              <w:t>き</w:t>
            </w:r>
            <w:r w:rsidR="00705B6C" w:rsidRPr="00AB5877">
              <w:rPr>
                <w:rFonts w:ascii="ＭＳ 明朝" w:hAnsi="ＭＳ 明朝" w:hint="eastAsia"/>
                <w:szCs w:val="24"/>
              </w:rPr>
              <w:t>物の生息</w:t>
            </w:r>
            <w:r w:rsidR="00705B6C" w:rsidRPr="00AB5877">
              <w:rPr>
                <w:rFonts w:ascii="ＭＳ 明朝" w:hAnsi="ＭＳ 明朝"/>
                <w:szCs w:val="24"/>
              </w:rPr>
              <w:t>状況を把握</w:t>
            </w:r>
            <w:r w:rsidR="007F2244" w:rsidRPr="00AB5877">
              <w:rPr>
                <w:rFonts w:ascii="ＭＳ 明朝" w:hAnsi="ＭＳ 明朝" w:hint="eastAsia"/>
                <w:szCs w:val="24"/>
              </w:rPr>
              <w:t>することで</w:t>
            </w:r>
            <w:r w:rsidR="00705B6C" w:rsidRPr="00AB5877">
              <w:rPr>
                <w:rFonts w:ascii="ＭＳ 明朝" w:hAnsi="ＭＳ 明朝" w:hint="eastAsia"/>
                <w:szCs w:val="24"/>
              </w:rPr>
              <w:t>、</w:t>
            </w:r>
            <w:r w:rsidR="007F2244" w:rsidRPr="00AB5877">
              <w:rPr>
                <w:rFonts w:ascii="ＭＳ 明朝" w:hAnsi="ＭＳ 明朝" w:hint="eastAsia"/>
                <w:szCs w:val="24"/>
              </w:rPr>
              <w:t>生物多様性の保全・回復の傾向を計るための調査となります。</w:t>
            </w:r>
          </w:p>
          <w:p w14:paraId="1226698A" w14:textId="77777777" w:rsidR="00705B6C" w:rsidRPr="00AB5877" w:rsidRDefault="00705B6C" w:rsidP="003B7BE8">
            <w:pPr>
              <w:ind w:firstLineChars="100" w:firstLine="240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/>
                <w:szCs w:val="24"/>
              </w:rPr>
              <w:t>今年度は鳥類</w:t>
            </w:r>
            <w:r w:rsidR="007F2244" w:rsidRPr="00AB5877">
              <w:rPr>
                <w:rFonts w:ascii="ＭＳ 明朝" w:hAnsi="ＭＳ 明朝" w:hint="eastAsia"/>
                <w:szCs w:val="24"/>
              </w:rPr>
              <w:t>を</w:t>
            </w:r>
            <w:r w:rsidRPr="00AB5877">
              <w:rPr>
                <w:rFonts w:ascii="ＭＳ 明朝" w:hAnsi="ＭＳ 明朝"/>
                <w:szCs w:val="24"/>
              </w:rPr>
              <w:t>調査</w:t>
            </w:r>
            <w:r w:rsidRPr="00AB5877">
              <w:rPr>
                <w:rFonts w:ascii="ＭＳ 明朝" w:hAnsi="ＭＳ 明朝" w:hint="eastAsia"/>
                <w:szCs w:val="24"/>
              </w:rPr>
              <w:t>し、</w:t>
            </w:r>
            <w:r w:rsidRPr="00AB5877">
              <w:rPr>
                <w:rFonts w:ascii="ＭＳ 明朝" w:hAnsi="ＭＳ 明朝"/>
                <w:szCs w:val="24"/>
              </w:rPr>
              <w:t>来年度以降は、昆虫</w:t>
            </w:r>
            <w:r w:rsidR="007F2244" w:rsidRPr="00AB5877">
              <w:rPr>
                <w:rFonts w:ascii="ＭＳ 明朝" w:hAnsi="ＭＳ 明朝" w:hint="eastAsia"/>
                <w:szCs w:val="24"/>
              </w:rPr>
              <w:t>、</w:t>
            </w:r>
            <w:r w:rsidRPr="00AB5877">
              <w:rPr>
                <w:rFonts w:ascii="ＭＳ 明朝" w:hAnsi="ＭＳ 明朝"/>
                <w:szCs w:val="24"/>
              </w:rPr>
              <w:t>両生類</w:t>
            </w:r>
            <w:r w:rsidRPr="00AB5877">
              <w:rPr>
                <w:rFonts w:ascii="ＭＳ 明朝" w:hAnsi="ＭＳ 明朝" w:hint="eastAsia"/>
                <w:szCs w:val="24"/>
              </w:rPr>
              <w:t>、植物と</w:t>
            </w:r>
            <w:r w:rsidR="007F2244" w:rsidRPr="00AB5877">
              <w:rPr>
                <w:rFonts w:ascii="ＭＳ 明朝" w:hAnsi="ＭＳ 明朝" w:hint="eastAsia"/>
                <w:szCs w:val="24"/>
              </w:rPr>
              <w:t>種ごとに毎年実施し、</w:t>
            </w:r>
            <w:r w:rsidRPr="00AB5877">
              <w:rPr>
                <w:rFonts w:ascii="ＭＳ 明朝" w:hAnsi="ＭＳ 明朝"/>
                <w:szCs w:val="24"/>
              </w:rPr>
              <w:t>何年</w:t>
            </w:r>
            <w:r w:rsidR="00592B78" w:rsidRPr="00AB5877">
              <w:rPr>
                <w:rFonts w:ascii="ＭＳ 明朝" w:hAnsi="ＭＳ 明朝" w:hint="eastAsia"/>
                <w:szCs w:val="24"/>
              </w:rPr>
              <w:t>か</w:t>
            </w:r>
            <w:r w:rsidRPr="00AB5877">
              <w:rPr>
                <w:rFonts w:ascii="ＭＳ 明朝" w:hAnsi="ＭＳ 明朝" w:hint="eastAsia"/>
                <w:szCs w:val="24"/>
              </w:rPr>
              <w:t>で</w:t>
            </w:r>
            <w:r w:rsidR="007F2244" w:rsidRPr="00AB5877">
              <w:rPr>
                <w:rFonts w:ascii="ＭＳ 明朝" w:hAnsi="ＭＳ 明朝" w:hint="eastAsia"/>
                <w:szCs w:val="24"/>
              </w:rPr>
              <w:t>１</w:t>
            </w:r>
            <w:r w:rsidRPr="00AB5877">
              <w:rPr>
                <w:rFonts w:ascii="ＭＳ 明朝" w:hAnsi="ＭＳ 明朝"/>
                <w:szCs w:val="24"/>
              </w:rPr>
              <w:t>周する</w:t>
            </w:r>
            <w:r w:rsidR="007F2244" w:rsidRPr="00AB5877">
              <w:rPr>
                <w:rFonts w:ascii="ＭＳ 明朝" w:hAnsi="ＭＳ 明朝" w:hint="eastAsia"/>
                <w:szCs w:val="24"/>
              </w:rPr>
              <w:t>サイクルで</w:t>
            </w:r>
            <w:r w:rsidRPr="00AB5877">
              <w:rPr>
                <w:rFonts w:ascii="ＭＳ 明朝" w:hAnsi="ＭＳ 明朝"/>
                <w:szCs w:val="24"/>
              </w:rPr>
              <w:t>実施したいと考えてい</w:t>
            </w:r>
            <w:r w:rsidR="007F2244" w:rsidRPr="00AB5877">
              <w:rPr>
                <w:rFonts w:ascii="ＭＳ 明朝" w:hAnsi="ＭＳ 明朝" w:hint="eastAsia"/>
                <w:szCs w:val="24"/>
              </w:rPr>
              <w:t>ます。</w:t>
            </w:r>
          </w:p>
          <w:p w14:paraId="66AB84CF" w14:textId="77777777" w:rsidR="00AF0F5F" w:rsidRPr="00AB5877" w:rsidRDefault="00AF0F5F" w:rsidP="003B7BE8">
            <w:pPr>
              <w:rPr>
                <w:rFonts w:ascii="ＭＳ 明朝" w:hAnsi="ＭＳ 明朝"/>
                <w:noProof/>
                <w:szCs w:val="24"/>
              </w:rPr>
            </w:pPr>
          </w:p>
          <w:p w14:paraId="5D12E372" w14:textId="77777777" w:rsidR="00592B78" w:rsidRPr="00AB5877" w:rsidRDefault="00592B78" w:rsidP="003B7BE8">
            <w:pPr>
              <w:rPr>
                <w:rFonts w:ascii="ＭＳ 明朝" w:hAnsi="ＭＳ 明朝"/>
                <w:noProof/>
                <w:szCs w:val="24"/>
              </w:rPr>
            </w:pPr>
          </w:p>
          <w:p w14:paraId="38AC7BFC" w14:textId="77777777" w:rsidR="00592B78" w:rsidRPr="00AB5877" w:rsidRDefault="00592B78" w:rsidP="003B7BE8">
            <w:pPr>
              <w:ind w:firstLineChars="100" w:firstLine="240"/>
              <w:rPr>
                <w:rFonts w:ascii="ＭＳ 明朝" w:hAnsi="ＭＳ 明朝"/>
                <w:noProof/>
                <w:szCs w:val="24"/>
              </w:rPr>
            </w:pPr>
            <w:r w:rsidRPr="00AB5877">
              <w:rPr>
                <w:rFonts w:ascii="ＭＳ 明朝" w:hAnsi="ＭＳ 明朝" w:hint="eastAsia"/>
                <w:noProof/>
                <w:szCs w:val="24"/>
              </w:rPr>
              <w:t>ありがとうございます。</w:t>
            </w:r>
          </w:p>
          <w:p w14:paraId="4C1D37C8" w14:textId="77777777" w:rsidR="00592B78" w:rsidRPr="00AB5877" w:rsidRDefault="00592B78" w:rsidP="003B7BE8">
            <w:pPr>
              <w:rPr>
                <w:rFonts w:ascii="ＭＳ 明朝" w:hAnsi="ＭＳ 明朝"/>
                <w:noProof/>
                <w:szCs w:val="24"/>
              </w:rPr>
            </w:pPr>
          </w:p>
          <w:p w14:paraId="17F1C734" w14:textId="77777777" w:rsidR="00592B78" w:rsidRPr="00AB5877" w:rsidRDefault="00592B78" w:rsidP="003B7BE8">
            <w:pPr>
              <w:rPr>
                <w:rFonts w:ascii="ＭＳ 明朝" w:hAnsi="ＭＳ 明朝"/>
                <w:noProof/>
                <w:szCs w:val="24"/>
              </w:rPr>
            </w:pPr>
          </w:p>
          <w:p w14:paraId="3173DDAC" w14:textId="77777777" w:rsidR="00AF0F5F" w:rsidRPr="00AB5877" w:rsidRDefault="00592B78" w:rsidP="003B7BE8">
            <w:pPr>
              <w:ind w:firstLineChars="100" w:firstLine="240"/>
              <w:rPr>
                <w:rFonts w:ascii="ＭＳ 明朝" w:hAnsi="ＭＳ 明朝"/>
                <w:noProof/>
                <w:szCs w:val="24"/>
              </w:rPr>
            </w:pPr>
            <w:r w:rsidRPr="00AB5877">
              <w:rPr>
                <w:rFonts w:ascii="ＭＳ 明朝" w:hAnsi="ＭＳ 明朝"/>
                <w:szCs w:val="24"/>
              </w:rPr>
              <w:t>以前、</w:t>
            </w:r>
            <w:r w:rsidRPr="00AB5877">
              <w:rPr>
                <w:rFonts w:ascii="ＭＳ 明朝" w:hAnsi="ＭＳ 明朝" w:hint="eastAsia"/>
                <w:szCs w:val="24"/>
              </w:rPr>
              <w:t>スマ報では、アクセス数が少なくデータの集まりが悪かったと聞いていますが、今回はどのような工夫をして周知していくのでしょうか。</w:t>
            </w:r>
          </w:p>
          <w:p w14:paraId="450BE9C6" w14:textId="77777777" w:rsidR="003B7BE8" w:rsidRPr="00AB5877" w:rsidRDefault="00A821C4" w:rsidP="003B7BE8">
            <w:pPr>
              <w:rPr>
                <w:rFonts w:ascii="ＭＳ 明朝" w:hAnsi="ＭＳ 明朝"/>
                <w:noProof/>
                <w:szCs w:val="24"/>
              </w:rPr>
            </w:pPr>
            <w:r w:rsidRPr="00AB5877">
              <w:rPr>
                <w:rFonts w:ascii="ＭＳ 明朝" w:hAnsi="ＭＳ 明朝" w:hint="eastAsia"/>
                <w:noProof/>
                <w:szCs w:val="24"/>
              </w:rPr>
              <w:t xml:space="preserve">　</w:t>
            </w:r>
          </w:p>
          <w:p w14:paraId="7514260C" w14:textId="092A67DB" w:rsidR="007F2244" w:rsidRPr="00AB5877" w:rsidRDefault="007F2244" w:rsidP="00EA7469">
            <w:pPr>
              <w:spacing w:line="240" w:lineRule="atLeast"/>
              <w:ind w:firstLineChars="100" w:firstLine="240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 w:hint="eastAsia"/>
                <w:noProof/>
                <w:szCs w:val="24"/>
              </w:rPr>
              <w:lastRenderedPageBreak/>
              <w:t>市民生き物調査では、</w:t>
            </w:r>
            <w:r w:rsidR="00592B78" w:rsidRPr="00AB5877">
              <w:rPr>
                <w:rFonts w:ascii="ＭＳ 明朝" w:hAnsi="ＭＳ 明朝" w:hint="eastAsia"/>
                <w:szCs w:val="24"/>
              </w:rPr>
              <w:t>一番興味を示して</w:t>
            </w:r>
            <w:r w:rsidRPr="00AB5877">
              <w:rPr>
                <w:rFonts w:ascii="ＭＳ 明朝" w:hAnsi="ＭＳ 明朝" w:hint="eastAsia"/>
                <w:szCs w:val="24"/>
              </w:rPr>
              <w:t>もらえる</w:t>
            </w:r>
            <w:r w:rsidR="00592B78" w:rsidRPr="00AB5877">
              <w:rPr>
                <w:rFonts w:ascii="ＭＳ 明朝" w:hAnsi="ＭＳ 明朝" w:hint="eastAsia"/>
                <w:szCs w:val="24"/>
              </w:rPr>
              <w:t>のは、小</w:t>
            </w:r>
            <w:r w:rsidRPr="00AB5877">
              <w:rPr>
                <w:rFonts w:ascii="ＭＳ 明朝" w:hAnsi="ＭＳ 明朝" w:hint="eastAsia"/>
                <w:szCs w:val="24"/>
              </w:rPr>
              <w:t>・</w:t>
            </w:r>
            <w:r w:rsidR="00592B78" w:rsidRPr="00AB5877">
              <w:rPr>
                <w:rFonts w:ascii="ＭＳ 明朝" w:hAnsi="ＭＳ 明朝" w:hint="eastAsia"/>
                <w:szCs w:val="24"/>
              </w:rPr>
              <w:t>中学生と考えています</w:t>
            </w:r>
            <w:r w:rsidRPr="00AB5877">
              <w:rPr>
                <w:rFonts w:ascii="ＭＳ 明朝" w:hAnsi="ＭＳ 明朝" w:hint="eastAsia"/>
                <w:szCs w:val="24"/>
              </w:rPr>
              <w:t>。そのため、</w:t>
            </w:r>
            <w:r w:rsidR="00592B78" w:rsidRPr="00AB5877">
              <w:rPr>
                <w:rFonts w:ascii="ＭＳ 明朝" w:hAnsi="ＭＳ 明朝" w:hint="eastAsia"/>
                <w:szCs w:val="24"/>
              </w:rPr>
              <w:t>クエストの実施期間</w:t>
            </w:r>
            <w:r w:rsidR="00495857" w:rsidRPr="00AB5877">
              <w:rPr>
                <w:rFonts w:ascii="ＭＳ 明朝" w:hAnsi="ＭＳ 明朝" w:hint="eastAsia"/>
                <w:szCs w:val="24"/>
              </w:rPr>
              <w:t>については</w:t>
            </w:r>
            <w:r w:rsidR="00592B78" w:rsidRPr="00AB5877">
              <w:rPr>
                <w:rFonts w:ascii="ＭＳ 明朝" w:hAnsi="ＭＳ 明朝" w:hint="eastAsia"/>
                <w:szCs w:val="24"/>
              </w:rPr>
              <w:t>夏休み</w:t>
            </w:r>
            <w:r w:rsidRPr="00AB5877">
              <w:rPr>
                <w:rFonts w:ascii="ＭＳ 明朝" w:hAnsi="ＭＳ 明朝" w:hint="eastAsia"/>
                <w:szCs w:val="24"/>
              </w:rPr>
              <w:t>期間中</w:t>
            </w:r>
            <w:r w:rsidR="006B69AD" w:rsidRPr="00AB5877">
              <w:rPr>
                <w:rFonts w:ascii="ＭＳ 明朝" w:hAnsi="ＭＳ 明朝" w:hint="eastAsia"/>
                <w:szCs w:val="24"/>
              </w:rPr>
              <w:t>を含み</w:t>
            </w:r>
            <w:r w:rsidRPr="00AB5877">
              <w:rPr>
                <w:rFonts w:ascii="ＭＳ 明朝" w:hAnsi="ＭＳ 明朝" w:hint="eastAsia"/>
                <w:szCs w:val="24"/>
              </w:rPr>
              <w:t>、</w:t>
            </w:r>
            <w:r w:rsidR="00592B78" w:rsidRPr="00AB5877">
              <w:rPr>
                <w:rFonts w:ascii="ＭＳ 明朝" w:hAnsi="ＭＳ 明朝" w:hint="eastAsia"/>
                <w:szCs w:val="24"/>
              </w:rPr>
              <w:t>生き物が活発的に活動する</w:t>
            </w:r>
            <w:r w:rsidRPr="00AB5877">
              <w:rPr>
                <w:rFonts w:ascii="ＭＳ 明朝" w:hAnsi="ＭＳ 明朝" w:hint="eastAsia"/>
                <w:szCs w:val="24"/>
              </w:rPr>
              <w:t>８</w:t>
            </w:r>
            <w:r w:rsidR="00592B78" w:rsidRPr="00AB5877">
              <w:rPr>
                <w:rFonts w:ascii="ＭＳ 明朝" w:hAnsi="ＭＳ 明朝"/>
                <w:szCs w:val="24"/>
              </w:rPr>
              <w:t>月から10月に設定して</w:t>
            </w:r>
            <w:r w:rsidR="00592B78" w:rsidRPr="00AB5877">
              <w:rPr>
                <w:rFonts w:ascii="ＭＳ 明朝" w:hAnsi="ＭＳ 明朝" w:hint="eastAsia"/>
                <w:szCs w:val="24"/>
              </w:rPr>
              <w:t>います。</w:t>
            </w:r>
            <w:r w:rsidRPr="00AB5877">
              <w:rPr>
                <w:rFonts w:ascii="ＭＳ 明朝" w:hAnsi="ＭＳ 明朝" w:hint="eastAsia"/>
                <w:szCs w:val="24"/>
              </w:rPr>
              <w:t>このことを</w:t>
            </w:r>
            <w:r w:rsidR="00592B78" w:rsidRPr="00AB5877">
              <w:rPr>
                <w:rFonts w:ascii="ＭＳ 明朝" w:hAnsi="ＭＳ 明朝"/>
                <w:szCs w:val="24"/>
              </w:rPr>
              <w:t>児童</w:t>
            </w:r>
            <w:r w:rsidRPr="00AB5877">
              <w:rPr>
                <w:rFonts w:ascii="ＭＳ 明朝" w:hAnsi="ＭＳ 明朝" w:hint="eastAsia"/>
                <w:szCs w:val="24"/>
              </w:rPr>
              <w:t>や</w:t>
            </w:r>
            <w:r w:rsidR="00592B78" w:rsidRPr="00AB5877">
              <w:rPr>
                <w:rFonts w:ascii="ＭＳ 明朝" w:hAnsi="ＭＳ 明朝"/>
                <w:szCs w:val="24"/>
              </w:rPr>
              <w:t>生徒に</w:t>
            </w:r>
            <w:r w:rsidRPr="00AB5877">
              <w:rPr>
                <w:rFonts w:ascii="ＭＳ 明朝" w:hAnsi="ＭＳ 明朝" w:hint="eastAsia"/>
                <w:szCs w:val="24"/>
              </w:rPr>
              <w:t>知ってもら</w:t>
            </w:r>
            <w:r w:rsidR="006B69AD" w:rsidRPr="00AB5877">
              <w:rPr>
                <w:rFonts w:ascii="ＭＳ 明朝" w:hAnsi="ＭＳ 明朝" w:hint="eastAsia"/>
                <w:szCs w:val="24"/>
              </w:rPr>
              <w:t>うため、</w:t>
            </w:r>
            <w:r w:rsidR="00592B78" w:rsidRPr="00AB5877">
              <w:rPr>
                <w:rFonts w:ascii="ＭＳ 明朝" w:hAnsi="ＭＳ 明朝"/>
                <w:szCs w:val="24"/>
              </w:rPr>
              <w:t>チラシを各学校に配布して進めていきたいと</w:t>
            </w:r>
            <w:r w:rsidRPr="00AB5877">
              <w:rPr>
                <w:rFonts w:ascii="ＭＳ 明朝" w:hAnsi="ＭＳ 明朝" w:hint="eastAsia"/>
                <w:szCs w:val="24"/>
              </w:rPr>
              <w:t>考えています。</w:t>
            </w:r>
          </w:p>
          <w:p w14:paraId="21048163" w14:textId="77777777" w:rsidR="00A821C4" w:rsidRPr="00AB5877" w:rsidRDefault="007F2244" w:rsidP="00EA7469">
            <w:pPr>
              <w:spacing w:line="240" w:lineRule="atLeast"/>
              <w:ind w:firstLineChars="100" w:firstLine="240"/>
              <w:rPr>
                <w:rFonts w:ascii="ＭＳ 明朝" w:hAnsi="ＭＳ 明朝"/>
                <w:noProof/>
                <w:szCs w:val="24"/>
              </w:rPr>
            </w:pPr>
            <w:r w:rsidRPr="00AB5877">
              <w:rPr>
                <w:rFonts w:ascii="ＭＳ 明朝" w:hAnsi="ＭＳ 明朝" w:hint="eastAsia"/>
                <w:szCs w:val="24"/>
              </w:rPr>
              <w:t>また、</w:t>
            </w:r>
            <w:r w:rsidR="00592B78" w:rsidRPr="00AB5877">
              <w:rPr>
                <w:rFonts w:ascii="ＭＳ 明朝" w:hAnsi="ＭＳ 明朝"/>
                <w:szCs w:val="24"/>
              </w:rPr>
              <w:t>ホームページ</w:t>
            </w:r>
            <w:r w:rsidR="00592B78" w:rsidRPr="00AB5877">
              <w:rPr>
                <w:rFonts w:ascii="ＭＳ 明朝" w:hAnsi="ＭＳ 明朝" w:hint="eastAsia"/>
                <w:szCs w:val="24"/>
              </w:rPr>
              <w:t>や</w:t>
            </w:r>
            <w:r w:rsidR="00592B78" w:rsidRPr="00AB5877">
              <w:rPr>
                <w:rFonts w:ascii="ＭＳ 明朝" w:hAnsi="ＭＳ 明朝"/>
                <w:szCs w:val="24"/>
              </w:rPr>
              <w:t>広報</w:t>
            </w:r>
            <w:r w:rsidR="003B7BE8" w:rsidRPr="00AB5877">
              <w:rPr>
                <w:rFonts w:ascii="ＭＳ 明朝" w:hAnsi="ＭＳ 明朝" w:hint="eastAsia"/>
                <w:szCs w:val="24"/>
              </w:rPr>
              <w:t>紙</w:t>
            </w:r>
            <w:r w:rsidR="00592B78" w:rsidRPr="00AB5877">
              <w:rPr>
                <w:rFonts w:ascii="ＭＳ 明朝" w:hAnsi="ＭＳ 明朝"/>
                <w:szCs w:val="24"/>
              </w:rPr>
              <w:t>の</w:t>
            </w:r>
            <w:r w:rsidRPr="00AB5877">
              <w:rPr>
                <w:rFonts w:ascii="ＭＳ 明朝" w:hAnsi="ＭＳ 明朝" w:hint="eastAsia"/>
                <w:szCs w:val="24"/>
              </w:rPr>
              <w:t>ほか</w:t>
            </w:r>
            <w:r w:rsidR="00592B78" w:rsidRPr="00AB5877">
              <w:rPr>
                <w:rFonts w:ascii="ＭＳ 明朝" w:hAnsi="ＭＳ 明朝"/>
                <w:szCs w:val="24"/>
              </w:rPr>
              <w:t>、公民館等でのチラシ、ポスター</w:t>
            </w:r>
            <w:r w:rsidR="00592B78" w:rsidRPr="00AB5877">
              <w:rPr>
                <w:rFonts w:ascii="ＭＳ 明朝" w:hAnsi="ＭＳ 明朝" w:hint="eastAsia"/>
                <w:szCs w:val="24"/>
              </w:rPr>
              <w:t>等</w:t>
            </w:r>
            <w:r w:rsidRPr="00AB5877">
              <w:rPr>
                <w:rFonts w:ascii="ＭＳ 明朝" w:hAnsi="ＭＳ 明朝" w:hint="eastAsia"/>
                <w:szCs w:val="24"/>
              </w:rPr>
              <w:t>の</w:t>
            </w:r>
            <w:r w:rsidR="00592B78" w:rsidRPr="00AB5877">
              <w:rPr>
                <w:rFonts w:ascii="ＭＳ 明朝" w:hAnsi="ＭＳ 明朝"/>
                <w:szCs w:val="24"/>
              </w:rPr>
              <w:t>掲示</w:t>
            </w:r>
            <w:r w:rsidRPr="00AB5877">
              <w:rPr>
                <w:rFonts w:ascii="ＭＳ 明朝" w:hAnsi="ＭＳ 明朝" w:hint="eastAsia"/>
                <w:szCs w:val="24"/>
              </w:rPr>
              <w:t>により</w:t>
            </w:r>
            <w:r w:rsidR="00592B78" w:rsidRPr="00AB5877">
              <w:rPr>
                <w:rFonts w:ascii="ＭＳ 明朝" w:hAnsi="ＭＳ 明朝"/>
                <w:szCs w:val="24"/>
              </w:rPr>
              <w:t>、</w:t>
            </w:r>
            <w:r w:rsidR="00992749" w:rsidRPr="00AB5877">
              <w:rPr>
                <w:rFonts w:ascii="ＭＳ 明朝" w:hAnsi="ＭＳ 明朝" w:hint="eastAsia"/>
                <w:szCs w:val="24"/>
              </w:rPr>
              <w:t>大人も含め</w:t>
            </w:r>
            <w:r w:rsidR="006B69AD" w:rsidRPr="00AB5877">
              <w:rPr>
                <w:rFonts w:ascii="ＭＳ 明朝" w:hAnsi="ＭＳ 明朝" w:hint="eastAsia"/>
                <w:szCs w:val="24"/>
              </w:rPr>
              <w:t>、</w:t>
            </w:r>
            <w:r w:rsidR="00592B78" w:rsidRPr="00AB5877">
              <w:rPr>
                <w:rFonts w:ascii="ＭＳ 明朝" w:hAnsi="ＭＳ 明朝"/>
                <w:szCs w:val="24"/>
              </w:rPr>
              <w:t>より多くの方に</w:t>
            </w:r>
            <w:r w:rsidR="00992749" w:rsidRPr="00AB5877">
              <w:rPr>
                <w:rFonts w:ascii="ＭＳ 明朝" w:hAnsi="ＭＳ 明朝" w:hint="eastAsia"/>
                <w:szCs w:val="24"/>
              </w:rPr>
              <w:t>参加していただきたい</w:t>
            </w:r>
            <w:r w:rsidR="00592B78" w:rsidRPr="00AB5877">
              <w:rPr>
                <w:rFonts w:ascii="ＭＳ 明朝" w:hAnsi="ＭＳ 明朝"/>
                <w:szCs w:val="24"/>
              </w:rPr>
              <w:t>と</w:t>
            </w:r>
            <w:r w:rsidR="00992749" w:rsidRPr="00AB5877">
              <w:rPr>
                <w:rFonts w:ascii="ＭＳ 明朝" w:hAnsi="ＭＳ 明朝" w:hint="eastAsia"/>
                <w:szCs w:val="24"/>
              </w:rPr>
              <w:t>考えています。</w:t>
            </w:r>
          </w:p>
          <w:p w14:paraId="44E48383" w14:textId="77777777" w:rsidR="00DC7081" w:rsidRPr="00AB5877" w:rsidRDefault="00DC7081" w:rsidP="00EA7469">
            <w:pPr>
              <w:spacing w:line="240" w:lineRule="atLeast"/>
              <w:rPr>
                <w:rFonts w:ascii="ＭＳ 明朝" w:hAnsi="ＭＳ 明朝"/>
                <w:noProof/>
                <w:szCs w:val="24"/>
              </w:rPr>
            </w:pPr>
          </w:p>
          <w:p w14:paraId="0D961C8C" w14:textId="77777777" w:rsidR="003B7BE8" w:rsidRPr="00AB5877" w:rsidRDefault="003B7BE8" w:rsidP="00EA7469">
            <w:pPr>
              <w:spacing w:line="240" w:lineRule="atLeast"/>
              <w:rPr>
                <w:rFonts w:ascii="ＭＳ 明朝" w:hAnsi="ＭＳ 明朝"/>
                <w:noProof/>
                <w:szCs w:val="24"/>
              </w:rPr>
            </w:pPr>
          </w:p>
          <w:p w14:paraId="52D1E62C" w14:textId="77777777" w:rsidR="00DC7081" w:rsidRPr="00AB5877" w:rsidRDefault="00592B78" w:rsidP="00EA7469">
            <w:pPr>
              <w:spacing w:line="240" w:lineRule="atLeast"/>
              <w:ind w:firstLineChars="100" w:firstLine="240"/>
              <w:rPr>
                <w:rFonts w:ascii="ＭＳ 明朝" w:hAnsi="ＭＳ 明朝"/>
                <w:noProof/>
                <w:szCs w:val="24"/>
              </w:rPr>
            </w:pPr>
            <w:r w:rsidRPr="00AB5877">
              <w:rPr>
                <w:rFonts w:ascii="ＭＳ 明朝" w:hAnsi="ＭＳ 明朝"/>
                <w:szCs w:val="24"/>
              </w:rPr>
              <w:t>参加することによ</w:t>
            </w:r>
            <w:r w:rsidRPr="00AB5877">
              <w:rPr>
                <w:rFonts w:ascii="ＭＳ 明朝" w:hAnsi="ＭＳ 明朝" w:hint="eastAsia"/>
                <w:szCs w:val="24"/>
              </w:rPr>
              <w:t>るメリットや</w:t>
            </w:r>
            <w:r w:rsidRPr="00AB5877">
              <w:rPr>
                <w:rFonts w:ascii="ＭＳ 明朝" w:hAnsi="ＭＳ 明朝"/>
                <w:szCs w:val="24"/>
              </w:rPr>
              <w:t>頑張って</w:t>
            </w:r>
            <w:r w:rsidRPr="00AB5877">
              <w:rPr>
                <w:rFonts w:ascii="ＭＳ 明朝" w:hAnsi="ＭＳ 明朝" w:hint="eastAsia"/>
                <w:szCs w:val="24"/>
              </w:rPr>
              <w:t>い</w:t>
            </w:r>
            <w:r w:rsidRPr="00AB5877">
              <w:rPr>
                <w:rFonts w:ascii="ＭＳ 明朝" w:hAnsi="ＭＳ 明朝"/>
                <w:szCs w:val="24"/>
              </w:rPr>
              <w:t>る</w:t>
            </w:r>
            <w:r w:rsidRPr="00AB5877">
              <w:rPr>
                <w:rFonts w:ascii="ＭＳ 明朝" w:hAnsi="ＭＳ 明朝" w:hint="eastAsia"/>
                <w:szCs w:val="24"/>
              </w:rPr>
              <w:t>という</w:t>
            </w:r>
            <w:r w:rsidRPr="00AB5877">
              <w:rPr>
                <w:rFonts w:ascii="ＭＳ 明朝" w:hAnsi="ＭＳ 明朝"/>
                <w:szCs w:val="24"/>
              </w:rPr>
              <w:t>気持ちになれるような工夫がある</w:t>
            </w:r>
            <w:r w:rsidRPr="00AB5877">
              <w:rPr>
                <w:rFonts w:ascii="ＭＳ 明朝" w:hAnsi="ＭＳ 明朝" w:hint="eastAsia"/>
                <w:szCs w:val="24"/>
              </w:rPr>
              <w:t>良いと</w:t>
            </w:r>
            <w:r w:rsidRPr="00AB5877">
              <w:rPr>
                <w:rFonts w:ascii="ＭＳ 明朝" w:hAnsi="ＭＳ 明朝"/>
                <w:szCs w:val="24"/>
              </w:rPr>
              <w:t>思います。</w:t>
            </w:r>
          </w:p>
          <w:p w14:paraId="5978127B" w14:textId="77777777" w:rsidR="00164B27" w:rsidRPr="00AB5877" w:rsidRDefault="00164B27" w:rsidP="00EA7469">
            <w:pPr>
              <w:spacing w:line="240" w:lineRule="atLeast"/>
              <w:rPr>
                <w:rFonts w:ascii="ＭＳ 明朝" w:hAnsi="ＭＳ 明朝"/>
                <w:noProof/>
                <w:szCs w:val="24"/>
              </w:rPr>
            </w:pPr>
          </w:p>
          <w:p w14:paraId="6E69D31F" w14:textId="77777777" w:rsidR="00992749" w:rsidRPr="00AB5877" w:rsidRDefault="00992749" w:rsidP="00EA7469">
            <w:pPr>
              <w:spacing w:line="240" w:lineRule="atLeast"/>
              <w:rPr>
                <w:rFonts w:ascii="ＭＳ 明朝" w:hAnsi="ＭＳ 明朝"/>
                <w:noProof/>
                <w:szCs w:val="24"/>
              </w:rPr>
            </w:pPr>
          </w:p>
          <w:p w14:paraId="6CD52F51" w14:textId="77777777" w:rsidR="00164B27" w:rsidRPr="00AB5877" w:rsidRDefault="00992749" w:rsidP="00EA7469">
            <w:pPr>
              <w:spacing w:line="240" w:lineRule="atLeast"/>
              <w:ind w:firstLineChars="100" w:firstLine="240"/>
              <w:rPr>
                <w:rFonts w:ascii="ＭＳ 明朝" w:hAnsi="ＭＳ 明朝"/>
                <w:noProof/>
                <w:szCs w:val="24"/>
              </w:rPr>
            </w:pPr>
            <w:r w:rsidRPr="00AB5877">
              <w:rPr>
                <w:rFonts w:ascii="ＭＳ 明朝" w:hAnsi="ＭＳ 明朝" w:hint="eastAsia"/>
                <w:szCs w:val="24"/>
              </w:rPr>
              <w:t>８</w:t>
            </w:r>
            <w:r w:rsidR="00592B78" w:rsidRPr="00AB5877">
              <w:rPr>
                <w:rFonts w:ascii="ＭＳ 明朝" w:hAnsi="ＭＳ 明朝"/>
                <w:szCs w:val="24"/>
              </w:rPr>
              <w:t>月まで</w:t>
            </w:r>
            <w:r w:rsidRPr="00AB5877">
              <w:rPr>
                <w:rFonts w:ascii="ＭＳ 明朝" w:hAnsi="ＭＳ 明朝" w:hint="eastAsia"/>
                <w:szCs w:val="24"/>
              </w:rPr>
              <w:t>まだ</w:t>
            </w:r>
            <w:r w:rsidR="00592B78" w:rsidRPr="00AB5877">
              <w:rPr>
                <w:rFonts w:ascii="ＭＳ 明朝" w:hAnsi="ＭＳ 明朝"/>
                <w:szCs w:val="24"/>
              </w:rPr>
              <w:t>時間がありますので、工夫</w:t>
            </w:r>
            <w:r w:rsidRPr="00AB5877">
              <w:rPr>
                <w:rFonts w:ascii="ＭＳ 明朝" w:hAnsi="ＭＳ 明朝" w:hint="eastAsia"/>
                <w:szCs w:val="24"/>
              </w:rPr>
              <w:t>していきたいと思います。</w:t>
            </w:r>
          </w:p>
          <w:p w14:paraId="4985155C" w14:textId="77777777" w:rsidR="00164B27" w:rsidRPr="00AB5877" w:rsidRDefault="00164B27" w:rsidP="00EA7469">
            <w:pPr>
              <w:spacing w:line="240" w:lineRule="atLeast"/>
              <w:rPr>
                <w:rFonts w:ascii="ＭＳ 明朝" w:hAnsi="ＭＳ 明朝"/>
                <w:noProof/>
                <w:szCs w:val="24"/>
              </w:rPr>
            </w:pPr>
          </w:p>
          <w:p w14:paraId="119149A9" w14:textId="77777777" w:rsidR="00592B78" w:rsidRPr="00AB5877" w:rsidRDefault="00592B78" w:rsidP="00EA7469">
            <w:pPr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0DC386B4" w14:textId="77777777" w:rsidR="002D09AA" w:rsidRPr="00AB5877" w:rsidRDefault="00592B78" w:rsidP="00EA7469">
            <w:pPr>
              <w:spacing w:line="240" w:lineRule="atLeast"/>
              <w:ind w:firstLineChars="100" w:firstLine="240"/>
              <w:rPr>
                <w:rFonts w:ascii="ＭＳ 明朝" w:hAnsi="ＭＳ 明朝"/>
                <w:noProof/>
                <w:szCs w:val="24"/>
              </w:rPr>
            </w:pPr>
            <w:r w:rsidRPr="00AB5877">
              <w:rPr>
                <w:rFonts w:ascii="ＭＳ 明朝" w:hAnsi="ＭＳ 明朝"/>
                <w:szCs w:val="24"/>
              </w:rPr>
              <w:t>バイオ</w:t>
            </w:r>
            <w:r w:rsidRPr="00AB5877">
              <w:rPr>
                <w:rFonts w:ascii="ＭＳ 明朝" w:hAnsi="ＭＳ 明朝" w:hint="eastAsia"/>
                <w:szCs w:val="24"/>
              </w:rPr>
              <w:t>ー</w:t>
            </w:r>
            <w:r w:rsidRPr="00AB5877">
              <w:rPr>
                <w:rFonts w:ascii="ＭＳ 明朝" w:hAnsi="ＭＳ 明朝"/>
                <w:szCs w:val="24"/>
              </w:rPr>
              <w:t>ムのカスタマイズ</w:t>
            </w:r>
            <w:r w:rsidR="00992749" w:rsidRPr="00AB5877">
              <w:rPr>
                <w:rFonts w:ascii="ＭＳ 明朝" w:hAnsi="ＭＳ 明朝" w:hint="eastAsia"/>
                <w:szCs w:val="24"/>
              </w:rPr>
              <w:t>の</w:t>
            </w:r>
            <w:r w:rsidRPr="00AB5877">
              <w:rPr>
                <w:rFonts w:ascii="ＭＳ 明朝" w:hAnsi="ＭＳ 明朝"/>
                <w:szCs w:val="24"/>
              </w:rPr>
              <w:t>ライセンス費用</w:t>
            </w:r>
            <w:r w:rsidR="00992749" w:rsidRPr="00AB5877">
              <w:rPr>
                <w:rFonts w:ascii="ＭＳ 明朝" w:hAnsi="ＭＳ 明朝" w:hint="eastAsia"/>
                <w:szCs w:val="24"/>
              </w:rPr>
              <w:t>などは</w:t>
            </w:r>
            <w:r w:rsidRPr="00AB5877">
              <w:rPr>
                <w:rFonts w:ascii="ＭＳ 明朝" w:hAnsi="ＭＳ 明朝"/>
                <w:szCs w:val="24"/>
              </w:rPr>
              <w:t>、どれくらいの予算</w:t>
            </w:r>
            <w:r w:rsidR="00992749" w:rsidRPr="00AB5877">
              <w:rPr>
                <w:rFonts w:ascii="ＭＳ 明朝" w:hAnsi="ＭＳ 明朝" w:hint="eastAsia"/>
                <w:szCs w:val="24"/>
              </w:rPr>
              <w:t>が組まれていますか。</w:t>
            </w:r>
          </w:p>
          <w:p w14:paraId="2113649C" w14:textId="77777777" w:rsidR="00D70C4F" w:rsidRPr="00AB5877" w:rsidRDefault="00D70C4F" w:rsidP="00EA7469">
            <w:pPr>
              <w:spacing w:line="240" w:lineRule="atLeast"/>
              <w:rPr>
                <w:rFonts w:ascii="ＭＳ 明朝" w:hAnsi="ＭＳ 明朝"/>
                <w:noProof/>
                <w:szCs w:val="24"/>
              </w:rPr>
            </w:pPr>
          </w:p>
          <w:p w14:paraId="00077783" w14:textId="77777777" w:rsidR="006240B1" w:rsidRPr="00AB5877" w:rsidRDefault="006240B1" w:rsidP="00EA7469">
            <w:pPr>
              <w:spacing w:line="240" w:lineRule="atLeast"/>
              <w:rPr>
                <w:rFonts w:ascii="ＭＳ 明朝" w:hAnsi="ＭＳ 明朝"/>
                <w:noProof/>
                <w:szCs w:val="24"/>
              </w:rPr>
            </w:pPr>
          </w:p>
          <w:p w14:paraId="398090F7" w14:textId="77777777" w:rsidR="00592B78" w:rsidRPr="00AB5877" w:rsidRDefault="00992749" w:rsidP="00EA7469">
            <w:pPr>
              <w:spacing w:line="240" w:lineRule="atLeast"/>
              <w:ind w:firstLineChars="100" w:firstLine="240"/>
              <w:rPr>
                <w:rFonts w:ascii="ＭＳ 明朝" w:hAnsi="ＭＳ 明朝"/>
                <w:noProof/>
                <w:szCs w:val="24"/>
              </w:rPr>
            </w:pPr>
            <w:r w:rsidRPr="00AB5877">
              <w:rPr>
                <w:rFonts w:ascii="ＭＳ 明朝" w:hAnsi="ＭＳ 明朝" w:hint="eastAsia"/>
                <w:noProof/>
                <w:szCs w:val="24"/>
              </w:rPr>
              <w:t>約240万円</w:t>
            </w:r>
            <w:r w:rsidR="00592B78" w:rsidRPr="00AB5877">
              <w:rPr>
                <w:rFonts w:ascii="ＭＳ 明朝" w:hAnsi="ＭＳ 明朝" w:hint="eastAsia"/>
                <w:noProof/>
                <w:szCs w:val="24"/>
              </w:rPr>
              <w:t>です。</w:t>
            </w:r>
          </w:p>
          <w:p w14:paraId="14462C4D" w14:textId="77777777" w:rsidR="00592B78" w:rsidRPr="00AB5877" w:rsidRDefault="00592B78" w:rsidP="00EA7469">
            <w:pPr>
              <w:spacing w:line="240" w:lineRule="atLeast"/>
              <w:rPr>
                <w:rFonts w:ascii="ＭＳ 明朝" w:hAnsi="ＭＳ 明朝"/>
                <w:noProof/>
                <w:szCs w:val="24"/>
              </w:rPr>
            </w:pPr>
          </w:p>
          <w:p w14:paraId="631E3B8B" w14:textId="77777777" w:rsidR="00592B78" w:rsidRPr="00AB5877" w:rsidRDefault="00592B78" w:rsidP="00EA7469">
            <w:pPr>
              <w:spacing w:line="240" w:lineRule="atLeast"/>
              <w:rPr>
                <w:rFonts w:ascii="ＭＳ 明朝" w:hAnsi="ＭＳ 明朝"/>
                <w:noProof/>
                <w:szCs w:val="24"/>
              </w:rPr>
            </w:pPr>
          </w:p>
          <w:p w14:paraId="19DF3ED5" w14:textId="77777777" w:rsidR="00592B78" w:rsidRPr="00AB5877" w:rsidRDefault="00592B78" w:rsidP="00EA7469">
            <w:pPr>
              <w:spacing w:line="240" w:lineRule="atLeast"/>
              <w:ind w:firstLineChars="100" w:firstLine="240"/>
              <w:rPr>
                <w:rFonts w:ascii="ＭＳ 明朝" w:hAnsi="ＭＳ 明朝"/>
                <w:noProof/>
                <w:szCs w:val="24"/>
              </w:rPr>
            </w:pPr>
            <w:r w:rsidRPr="00AB5877">
              <w:rPr>
                <w:rFonts w:ascii="ＭＳ 明朝" w:hAnsi="ＭＳ 明朝" w:hint="eastAsia"/>
                <w:noProof/>
                <w:szCs w:val="24"/>
              </w:rPr>
              <w:t>集計したデータは公開されますでしょうか。</w:t>
            </w:r>
          </w:p>
          <w:p w14:paraId="247A241B" w14:textId="77777777" w:rsidR="00592B78" w:rsidRPr="00AB5877" w:rsidRDefault="00592B78" w:rsidP="00EA7469">
            <w:pPr>
              <w:spacing w:line="240" w:lineRule="atLeast"/>
              <w:rPr>
                <w:rFonts w:ascii="ＭＳ 明朝" w:hAnsi="ＭＳ 明朝"/>
                <w:noProof/>
                <w:szCs w:val="24"/>
              </w:rPr>
            </w:pPr>
          </w:p>
          <w:p w14:paraId="7CC7F885" w14:textId="77777777" w:rsidR="00592B78" w:rsidRPr="00AB5877" w:rsidRDefault="00592B78" w:rsidP="00EA7469">
            <w:pPr>
              <w:spacing w:line="240" w:lineRule="atLeast"/>
              <w:rPr>
                <w:rFonts w:ascii="ＭＳ 明朝" w:hAnsi="ＭＳ 明朝"/>
                <w:noProof/>
                <w:szCs w:val="24"/>
              </w:rPr>
            </w:pPr>
          </w:p>
          <w:p w14:paraId="1E9608EB" w14:textId="77777777" w:rsidR="00592B78" w:rsidRPr="00AB5877" w:rsidRDefault="00592B78" w:rsidP="00EA7469">
            <w:pPr>
              <w:spacing w:line="240" w:lineRule="atLeast"/>
              <w:ind w:firstLineChars="100" w:firstLine="240"/>
              <w:rPr>
                <w:rFonts w:ascii="ＭＳ 明朝" w:hAnsi="ＭＳ 明朝"/>
                <w:noProof/>
                <w:szCs w:val="24"/>
              </w:rPr>
            </w:pPr>
            <w:r w:rsidRPr="00AB5877">
              <w:rPr>
                <w:rFonts w:ascii="ＭＳ 明朝" w:hAnsi="ＭＳ 明朝"/>
                <w:szCs w:val="24"/>
              </w:rPr>
              <w:t>データがどのような形になるのか</w:t>
            </w:r>
            <w:r w:rsidRPr="00AB5877">
              <w:rPr>
                <w:rFonts w:ascii="ＭＳ 明朝" w:hAnsi="ＭＳ 明朝" w:hint="eastAsia"/>
                <w:szCs w:val="24"/>
              </w:rPr>
              <w:t>は</w:t>
            </w:r>
            <w:r w:rsidRPr="00AB5877">
              <w:rPr>
                <w:rFonts w:ascii="ＭＳ 明朝" w:hAnsi="ＭＳ 明朝"/>
                <w:szCs w:val="24"/>
              </w:rPr>
              <w:t>、</w:t>
            </w:r>
            <w:r w:rsidR="00992749" w:rsidRPr="00AB5877">
              <w:rPr>
                <w:rFonts w:ascii="ＭＳ 明朝" w:hAnsi="ＭＳ 明朝" w:hint="eastAsia"/>
                <w:szCs w:val="24"/>
              </w:rPr>
              <w:t>業者に確認して</w:t>
            </w:r>
            <w:r w:rsidRPr="00AB5877">
              <w:rPr>
                <w:rFonts w:ascii="ＭＳ 明朝" w:hAnsi="ＭＳ 明朝" w:hint="eastAsia"/>
                <w:szCs w:val="24"/>
              </w:rPr>
              <w:t>いきます</w:t>
            </w:r>
            <w:r w:rsidRPr="00AB5877">
              <w:rPr>
                <w:rFonts w:ascii="ＭＳ 明朝" w:hAnsi="ＭＳ 明朝"/>
                <w:szCs w:val="24"/>
              </w:rPr>
              <w:t>が、なるべく公開する</w:t>
            </w:r>
            <w:r w:rsidR="00992749" w:rsidRPr="00AB5877">
              <w:rPr>
                <w:rFonts w:ascii="ＭＳ 明朝" w:hAnsi="ＭＳ 明朝" w:hint="eastAsia"/>
                <w:szCs w:val="24"/>
              </w:rPr>
              <w:t>方向</w:t>
            </w:r>
            <w:r w:rsidRPr="00AB5877">
              <w:rPr>
                <w:rFonts w:ascii="ＭＳ 明朝" w:hAnsi="ＭＳ 明朝"/>
                <w:szCs w:val="24"/>
              </w:rPr>
              <w:t>で考えて</w:t>
            </w:r>
            <w:r w:rsidR="00992749" w:rsidRPr="00AB5877">
              <w:rPr>
                <w:rFonts w:ascii="ＭＳ 明朝" w:hAnsi="ＭＳ 明朝" w:hint="eastAsia"/>
                <w:szCs w:val="24"/>
              </w:rPr>
              <w:t>い</w:t>
            </w:r>
            <w:r w:rsidRPr="00AB5877">
              <w:rPr>
                <w:rFonts w:ascii="ＭＳ 明朝" w:hAnsi="ＭＳ 明朝"/>
                <w:szCs w:val="24"/>
              </w:rPr>
              <w:t>ます。</w:t>
            </w:r>
          </w:p>
          <w:p w14:paraId="7CE0E9EC" w14:textId="77777777" w:rsidR="00592B78" w:rsidRPr="00AB5877" w:rsidRDefault="00592B78" w:rsidP="00EA7469">
            <w:pPr>
              <w:spacing w:line="240" w:lineRule="atLeast"/>
              <w:rPr>
                <w:rFonts w:ascii="ＭＳ 明朝" w:hAnsi="ＭＳ 明朝"/>
                <w:noProof/>
                <w:szCs w:val="24"/>
              </w:rPr>
            </w:pPr>
          </w:p>
          <w:p w14:paraId="5B7AF8AC" w14:textId="77777777" w:rsidR="00592B78" w:rsidRPr="00AB5877" w:rsidRDefault="00592B78" w:rsidP="00EA7469">
            <w:pPr>
              <w:spacing w:line="240" w:lineRule="atLeast"/>
              <w:rPr>
                <w:rFonts w:ascii="ＭＳ 明朝" w:hAnsi="ＭＳ 明朝"/>
                <w:noProof/>
                <w:szCs w:val="24"/>
              </w:rPr>
            </w:pPr>
          </w:p>
          <w:p w14:paraId="17A2B4BB" w14:textId="77777777" w:rsidR="00592B78" w:rsidRPr="00AB5877" w:rsidRDefault="00592B78" w:rsidP="00EA7469">
            <w:pPr>
              <w:spacing w:line="240" w:lineRule="atLeast"/>
              <w:ind w:firstLineChars="100" w:firstLine="240"/>
              <w:rPr>
                <w:rFonts w:ascii="ＭＳ 明朝" w:hAnsi="ＭＳ 明朝"/>
                <w:noProof/>
                <w:szCs w:val="24"/>
              </w:rPr>
            </w:pPr>
            <w:r w:rsidRPr="00AB5877">
              <w:rPr>
                <w:rFonts w:ascii="ＭＳ 明朝" w:hAnsi="ＭＳ 明朝" w:hint="eastAsia"/>
                <w:szCs w:val="24"/>
              </w:rPr>
              <w:t>戦略の</w:t>
            </w:r>
            <w:r w:rsidRPr="00AB5877">
              <w:rPr>
                <w:rFonts w:ascii="ＭＳ 明朝" w:hAnsi="ＭＳ 明朝"/>
                <w:szCs w:val="24"/>
              </w:rPr>
              <w:t>51ページ</w:t>
            </w:r>
            <w:r w:rsidRPr="00AB5877">
              <w:rPr>
                <w:rFonts w:ascii="ＭＳ 明朝" w:hAnsi="ＭＳ 明朝" w:hint="eastAsia"/>
                <w:szCs w:val="24"/>
              </w:rPr>
              <w:t>「</w:t>
            </w:r>
            <w:r w:rsidRPr="00AB5877">
              <w:rPr>
                <w:rFonts w:ascii="ＭＳ 明朝" w:hAnsi="ＭＳ 明朝"/>
                <w:szCs w:val="24"/>
              </w:rPr>
              <w:t>重要な生息生育場所の確保</w:t>
            </w:r>
            <w:r w:rsidRPr="00AB5877">
              <w:rPr>
                <w:rFonts w:ascii="ＭＳ 明朝" w:hAnsi="ＭＳ 明朝" w:hint="eastAsia"/>
                <w:szCs w:val="24"/>
              </w:rPr>
              <w:t>」で、こども</w:t>
            </w:r>
            <w:r w:rsidRPr="00AB5877">
              <w:rPr>
                <w:rFonts w:ascii="ＭＳ 明朝" w:hAnsi="ＭＳ 明朝"/>
                <w:szCs w:val="24"/>
              </w:rPr>
              <w:t>の森公園が</w:t>
            </w:r>
            <w:r w:rsidRPr="00AB5877">
              <w:rPr>
                <w:rFonts w:ascii="ＭＳ 明朝" w:hAnsi="ＭＳ 明朝" w:hint="eastAsia"/>
                <w:szCs w:val="24"/>
              </w:rPr>
              <w:t>挙げられていますが、この範囲を広げていく考えはありますか。</w:t>
            </w:r>
          </w:p>
          <w:p w14:paraId="57FC2008" w14:textId="77777777" w:rsidR="00592B78" w:rsidRPr="00AB5877" w:rsidRDefault="00592B78" w:rsidP="00EA7469">
            <w:pPr>
              <w:spacing w:line="240" w:lineRule="atLeast"/>
              <w:rPr>
                <w:rFonts w:ascii="ＭＳ 明朝" w:hAnsi="ＭＳ 明朝"/>
                <w:noProof/>
                <w:szCs w:val="24"/>
              </w:rPr>
            </w:pPr>
          </w:p>
          <w:p w14:paraId="7E65B249" w14:textId="77777777" w:rsidR="00992749" w:rsidRPr="00AB5877" w:rsidRDefault="00992749" w:rsidP="00EA7469">
            <w:pPr>
              <w:spacing w:line="240" w:lineRule="atLeast"/>
              <w:rPr>
                <w:rFonts w:ascii="ＭＳ 明朝" w:hAnsi="ＭＳ 明朝"/>
                <w:noProof/>
                <w:szCs w:val="24"/>
              </w:rPr>
            </w:pPr>
          </w:p>
          <w:p w14:paraId="1E75A37E" w14:textId="77777777" w:rsidR="00F807EA" w:rsidRPr="00AB5877" w:rsidRDefault="00592B78" w:rsidP="00EA7469">
            <w:pPr>
              <w:spacing w:line="240" w:lineRule="atLeast"/>
              <w:ind w:firstLineChars="100" w:firstLine="240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 w:hint="eastAsia"/>
                <w:szCs w:val="24"/>
              </w:rPr>
              <w:t>課内</w:t>
            </w:r>
            <w:r w:rsidRPr="00AB5877">
              <w:rPr>
                <w:rFonts w:ascii="ＭＳ 明朝" w:hAnsi="ＭＳ 明朝"/>
                <w:szCs w:val="24"/>
              </w:rPr>
              <w:t>での検討</w:t>
            </w:r>
            <w:r w:rsidR="00992749" w:rsidRPr="00AB5877">
              <w:rPr>
                <w:rFonts w:ascii="ＭＳ 明朝" w:hAnsi="ＭＳ 明朝" w:hint="eastAsia"/>
                <w:szCs w:val="24"/>
              </w:rPr>
              <w:t>段階では</w:t>
            </w:r>
            <w:r w:rsidRPr="00AB5877">
              <w:rPr>
                <w:rFonts w:ascii="ＭＳ 明朝" w:hAnsi="ＭＳ 明朝" w:hint="eastAsia"/>
                <w:szCs w:val="24"/>
              </w:rPr>
              <w:t>、</w:t>
            </w:r>
            <w:r w:rsidR="00992749" w:rsidRPr="00AB5877">
              <w:rPr>
                <w:rFonts w:ascii="ＭＳ 明朝" w:hAnsi="ＭＳ 明朝" w:hint="eastAsia"/>
                <w:szCs w:val="24"/>
              </w:rPr>
              <w:t>今後、</w:t>
            </w:r>
            <w:r w:rsidRPr="00AB5877">
              <w:rPr>
                <w:rFonts w:ascii="ＭＳ 明朝" w:hAnsi="ＭＳ 明朝"/>
                <w:szCs w:val="24"/>
              </w:rPr>
              <w:t>里</w:t>
            </w:r>
            <w:r w:rsidRPr="00AB5877">
              <w:rPr>
                <w:rFonts w:ascii="ＭＳ 明朝" w:hAnsi="ＭＳ 明朝" w:hint="eastAsia"/>
                <w:szCs w:val="24"/>
              </w:rPr>
              <w:t>地</w:t>
            </w:r>
            <w:r w:rsidRPr="00AB5877">
              <w:rPr>
                <w:rFonts w:ascii="ＭＳ 明朝" w:hAnsi="ＭＳ 明朝"/>
                <w:szCs w:val="24"/>
              </w:rPr>
              <w:t>里山</w:t>
            </w:r>
            <w:r w:rsidRPr="00AB5877">
              <w:rPr>
                <w:rFonts w:ascii="ＭＳ 明朝" w:hAnsi="ＭＳ 明朝" w:hint="eastAsia"/>
                <w:szCs w:val="24"/>
              </w:rPr>
              <w:t>や</w:t>
            </w:r>
            <w:r w:rsidRPr="00AB5877">
              <w:rPr>
                <w:rFonts w:ascii="ＭＳ 明朝" w:hAnsi="ＭＳ 明朝"/>
                <w:szCs w:val="24"/>
              </w:rPr>
              <w:t>東京農業大学</w:t>
            </w:r>
            <w:r w:rsidR="00992749" w:rsidRPr="00AB5877">
              <w:rPr>
                <w:rFonts w:ascii="ＭＳ 明朝" w:hAnsi="ＭＳ 明朝" w:hint="eastAsia"/>
                <w:szCs w:val="24"/>
              </w:rPr>
              <w:t>など</w:t>
            </w:r>
            <w:r w:rsidRPr="00AB5877">
              <w:rPr>
                <w:rFonts w:ascii="ＭＳ 明朝" w:hAnsi="ＭＳ 明朝" w:hint="eastAsia"/>
                <w:szCs w:val="24"/>
              </w:rPr>
              <w:lastRenderedPageBreak/>
              <w:t>にも御協力いただ</w:t>
            </w:r>
            <w:r w:rsidR="00992749" w:rsidRPr="00AB5877">
              <w:rPr>
                <w:rFonts w:ascii="ＭＳ 明朝" w:hAnsi="ＭＳ 明朝" w:hint="eastAsia"/>
                <w:szCs w:val="24"/>
              </w:rPr>
              <w:t>ければ</w:t>
            </w:r>
            <w:r w:rsidRPr="00AB5877">
              <w:rPr>
                <w:rFonts w:ascii="ＭＳ 明朝" w:hAnsi="ＭＳ 明朝" w:hint="eastAsia"/>
                <w:szCs w:val="24"/>
              </w:rPr>
              <w:t>と考えています。</w:t>
            </w:r>
          </w:p>
          <w:p w14:paraId="77A330F7" w14:textId="77777777" w:rsidR="00126EC5" w:rsidRPr="00AB5877" w:rsidRDefault="00126EC5" w:rsidP="00126EC5">
            <w:pPr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2255C9E3" w14:textId="77777777" w:rsidR="00126EC5" w:rsidRPr="00AB5877" w:rsidRDefault="00126EC5" w:rsidP="00126EC5">
            <w:pPr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220DCDC0" w14:textId="4A9A73B5" w:rsidR="00F807EA" w:rsidRPr="00AB5877" w:rsidRDefault="00F807EA" w:rsidP="00EA7469">
            <w:pPr>
              <w:spacing w:line="240" w:lineRule="atLeast"/>
              <w:ind w:firstLineChars="100" w:firstLine="240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 w:hint="eastAsia"/>
                <w:szCs w:val="24"/>
              </w:rPr>
              <w:t>その</w:t>
            </w:r>
            <w:r w:rsidR="00992749" w:rsidRPr="00AB5877">
              <w:rPr>
                <w:rFonts w:ascii="ＭＳ 明朝" w:hAnsi="ＭＳ 明朝" w:hint="eastAsia"/>
                <w:szCs w:val="24"/>
              </w:rPr>
              <w:t>ほか</w:t>
            </w:r>
            <w:r w:rsidRPr="00AB5877">
              <w:rPr>
                <w:rFonts w:ascii="ＭＳ 明朝" w:hAnsi="ＭＳ 明朝" w:hint="eastAsia"/>
                <w:szCs w:val="24"/>
              </w:rPr>
              <w:t>にも厚木には、ゴルフ場や相模川、大山など豊かな自然を持つ場所が沢山ありますので、それらも視野に入れてほしいと思います。</w:t>
            </w:r>
          </w:p>
          <w:p w14:paraId="069B0257" w14:textId="77777777" w:rsidR="00F807EA" w:rsidRPr="00AB5877" w:rsidRDefault="00F807EA" w:rsidP="00EA7469">
            <w:pPr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03B570F1" w14:textId="77777777" w:rsidR="00F807EA" w:rsidRPr="00AB5877" w:rsidRDefault="00F807EA" w:rsidP="00EA7469">
            <w:pPr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62BA7CE7" w14:textId="77777777" w:rsidR="00F807EA" w:rsidRPr="00AB5877" w:rsidRDefault="00F807EA" w:rsidP="00EA7469">
            <w:pPr>
              <w:spacing w:line="240" w:lineRule="atLeast"/>
              <w:ind w:firstLineChars="100" w:firstLine="240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 w:hint="eastAsia"/>
                <w:szCs w:val="24"/>
              </w:rPr>
              <w:t>ゴルフ場に</w:t>
            </w:r>
            <w:r w:rsidRPr="00AB5877">
              <w:rPr>
                <w:rFonts w:ascii="ＭＳ 明朝" w:hAnsi="ＭＳ 明朝"/>
                <w:szCs w:val="24"/>
              </w:rPr>
              <w:t>関しては盲点</w:t>
            </w:r>
            <w:r w:rsidRPr="00AB5877">
              <w:rPr>
                <w:rFonts w:ascii="ＭＳ 明朝" w:hAnsi="ＭＳ 明朝" w:hint="eastAsia"/>
                <w:szCs w:val="24"/>
              </w:rPr>
              <w:t>でした</w:t>
            </w:r>
            <w:r w:rsidRPr="00AB5877">
              <w:rPr>
                <w:rFonts w:ascii="ＭＳ 明朝" w:hAnsi="ＭＳ 明朝"/>
                <w:szCs w:val="24"/>
              </w:rPr>
              <w:t>ので、 検討して</w:t>
            </w:r>
            <w:r w:rsidR="00992749" w:rsidRPr="00AB5877">
              <w:rPr>
                <w:rFonts w:ascii="ＭＳ 明朝" w:hAnsi="ＭＳ 明朝" w:hint="eastAsia"/>
                <w:szCs w:val="24"/>
              </w:rPr>
              <w:t>いきたい</w:t>
            </w:r>
            <w:r w:rsidRPr="00AB5877">
              <w:rPr>
                <w:rFonts w:ascii="ＭＳ 明朝" w:hAnsi="ＭＳ 明朝"/>
                <w:szCs w:val="24"/>
              </w:rPr>
              <w:t>と思います。大山</w:t>
            </w:r>
            <w:r w:rsidRPr="00AB5877">
              <w:rPr>
                <w:rFonts w:ascii="ＭＳ 明朝" w:hAnsi="ＭＳ 明朝" w:hint="eastAsia"/>
                <w:szCs w:val="24"/>
              </w:rPr>
              <w:t>や</w:t>
            </w:r>
            <w:r w:rsidRPr="00AB5877">
              <w:rPr>
                <w:rFonts w:ascii="ＭＳ 明朝" w:hAnsi="ＭＳ 明朝"/>
                <w:szCs w:val="24"/>
              </w:rPr>
              <w:t>相模川</w:t>
            </w:r>
            <w:r w:rsidR="00992749" w:rsidRPr="00AB5877">
              <w:rPr>
                <w:rFonts w:ascii="ＭＳ 明朝" w:hAnsi="ＭＳ 明朝" w:hint="eastAsia"/>
                <w:szCs w:val="24"/>
              </w:rPr>
              <w:t>などについて</w:t>
            </w:r>
            <w:r w:rsidRPr="00AB5877">
              <w:rPr>
                <w:rFonts w:ascii="ＭＳ 明朝" w:hAnsi="ＭＳ 明朝" w:hint="eastAsia"/>
                <w:szCs w:val="24"/>
              </w:rPr>
              <w:t>は</w:t>
            </w:r>
            <w:r w:rsidR="00992749" w:rsidRPr="00AB5877">
              <w:rPr>
                <w:rFonts w:ascii="ＭＳ 明朝" w:hAnsi="ＭＳ 明朝" w:hint="eastAsia"/>
                <w:szCs w:val="24"/>
              </w:rPr>
              <w:t>、</w:t>
            </w:r>
            <w:r w:rsidRPr="00AB5877">
              <w:rPr>
                <w:rFonts w:ascii="ＭＳ 明朝" w:hAnsi="ＭＳ 明朝"/>
                <w:szCs w:val="24"/>
              </w:rPr>
              <w:t>県、国の所管とも重なるところも</w:t>
            </w:r>
            <w:r w:rsidR="00992749" w:rsidRPr="00AB5877">
              <w:rPr>
                <w:rFonts w:ascii="ＭＳ 明朝" w:hAnsi="ＭＳ 明朝" w:hint="eastAsia"/>
                <w:szCs w:val="24"/>
              </w:rPr>
              <w:t>ありますので、関係</w:t>
            </w:r>
            <w:r w:rsidRPr="00AB5877">
              <w:rPr>
                <w:rFonts w:ascii="ＭＳ 明朝" w:hAnsi="ＭＳ 明朝"/>
                <w:szCs w:val="24"/>
              </w:rPr>
              <w:t>機関と連携していきたいと</w:t>
            </w:r>
            <w:r w:rsidR="00992749" w:rsidRPr="00AB5877">
              <w:rPr>
                <w:rFonts w:ascii="ＭＳ 明朝" w:hAnsi="ＭＳ 明朝" w:hint="eastAsia"/>
                <w:szCs w:val="24"/>
              </w:rPr>
              <w:t>思います</w:t>
            </w:r>
            <w:r w:rsidRPr="00AB5877">
              <w:rPr>
                <w:rFonts w:ascii="ＭＳ 明朝" w:hAnsi="ＭＳ 明朝"/>
                <w:szCs w:val="24"/>
              </w:rPr>
              <w:t>。</w:t>
            </w:r>
          </w:p>
          <w:p w14:paraId="2756A254" w14:textId="77777777" w:rsidR="00F807EA" w:rsidRPr="00AB5877" w:rsidRDefault="00F807EA" w:rsidP="00EA7469">
            <w:pPr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419E4662" w14:textId="77777777" w:rsidR="00F807EA" w:rsidRPr="00AB5877" w:rsidRDefault="00F807EA" w:rsidP="00EA7469">
            <w:pPr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6FFEFD95" w14:textId="77777777" w:rsidR="00F807EA" w:rsidRPr="00AB5877" w:rsidRDefault="00F807EA" w:rsidP="00EA7469">
            <w:pPr>
              <w:spacing w:line="240" w:lineRule="atLeast"/>
              <w:ind w:firstLineChars="100" w:firstLine="240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 w:hint="eastAsia"/>
                <w:szCs w:val="24"/>
              </w:rPr>
              <w:t>ネイチャーポジティブ宣言とは、他の自治体と比べて画期的なものなのでしょうか。</w:t>
            </w:r>
          </w:p>
          <w:p w14:paraId="2453311F" w14:textId="77777777" w:rsidR="00F807EA" w:rsidRPr="00AB5877" w:rsidRDefault="00F807EA" w:rsidP="00EA7469">
            <w:pPr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26902CA2" w14:textId="77777777" w:rsidR="00F807EA" w:rsidRPr="00AB5877" w:rsidRDefault="00F807EA" w:rsidP="00EA7469">
            <w:pPr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040D0970" w14:textId="77777777" w:rsidR="00F807EA" w:rsidRPr="00AB5877" w:rsidRDefault="00F807EA" w:rsidP="00EA7469">
            <w:pPr>
              <w:spacing w:line="240" w:lineRule="atLeast"/>
              <w:ind w:firstLineChars="100" w:firstLine="240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/>
                <w:szCs w:val="24"/>
              </w:rPr>
              <w:t>全国では9番目</w:t>
            </w:r>
            <w:r w:rsidRPr="00AB5877">
              <w:rPr>
                <w:rFonts w:ascii="ＭＳ 明朝" w:hAnsi="ＭＳ 明朝" w:hint="eastAsia"/>
                <w:szCs w:val="24"/>
              </w:rPr>
              <w:t>、</w:t>
            </w:r>
            <w:r w:rsidRPr="00AB5877">
              <w:rPr>
                <w:rFonts w:ascii="ＭＳ 明朝" w:hAnsi="ＭＳ 明朝"/>
                <w:szCs w:val="24"/>
              </w:rPr>
              <w:t>県内では初めての</w:t>
            </w:r>
            <w:r w:rsidR="00992749" w:rsidRPr="00AB5877">
              <w:rPr>
                <w:rFonts w:ascii="ＭＳ 明朝" w:hAnsi="ＭＳ 明朝" w:hint="eastAsia"/>
                <w:szCs w:val="24"/>
              </w:rPr>
              <w:t>発出となります</w:t>
            </w:r>
            <w:r w:rsidRPr="00AB5877">
              <w:rPr>
                <w:rFonts w:ascii="ＭＳ 明朝" w:hAnsi="ＭＳ 明朝"/>
                <w:szCs w:val="24"/>
              </w:rPr>
              <w:t xml:space="preserve">。 </w:t>
            </w:r>
          </w:p>
          <w:p w14:paraId="032FC537" w14:textId="77777777" w:rsidR="00F807EA" w:rsidRPr="00AB5877" w:rsidRDefault="00992749" w:rsidP="00EA7469">
            <w:pPr>
              <w:spacing w:line="240" w:lineRule="atLeast"/>
              <w:ind w:firstLineChars="100" w:firstLine="240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 w:hint="eastAsia"/>
                <w:szCs w:val="24"/>
              </w:rPr>
              <w:t>現在</w:t>
            </w:r>
            <w:r w:rsidR="00F807EA" w:rsidRPr="00AB5877">
              <w:rPr>
                <w:rFonts w:ascii="ＭＳ 明朝" w:hAnsi="ＭＳ 明朝"/>
                <w:szCs w:val="24"/>
              </w:rPr>
              <w:t>、カーボンニュートラルへの取組は</w:t>
            </w:r>
            <w:r w:rsidRPr="00AB5877">
              <w:rPr>
                <w:rFonts w:ascii="ＭＳ 明朝" w:hAnsi="ＭＳ 明朝" w:hint="eastAsia"/>
                <w:szCs w:val="24"/>
              </w:rPr>
              <w:t>、</w:t>
            </w:r>
            <w:r w:rsidR="00F807EA" w:rsidRPr="00AB5877">
              <w:rPr>
                <w:rFonts w:ascii="ＭＳ 明朝" w:hAnsi="ＭＳ 明朝"/>
                <w:szCs w:val="24"/>
              </w:rPr>
              <w:t>全国の自治体どこも一生懸命取り組んで</w:t>
            </w:r>
            <w:r w:rsidRPr="00AB5877">
              <w:rPr>
                <w:rFonts w:ascii="ＭＳ 明朝" w:hAnsi="ＭＳ 明朝" w:hint="eastAsia"/>
                <w:szCs w:val="24"/>
              </w:rPr>
              <w:t>い</w:t>
            </w:r>
            <w:r w:rsidR="00F807EA" w:rsidRPr="00AB5877">
              <w:rPr>
                <w:rFonts w:ascii="ＭＳ 明朝" w:hAnsi="ＭＳ 明朝"/>
                <w:szCs w:val="24"/>
              </w:rPr>
              <w:t>ますが、 この生物多様性に関しましても同じぐらい大切な問題だと思</w:t>
            </w:r>
            <w:r w:rsidRPr="00AB5877">
              <w:rPr>
                <w:rFonts w:ascii="ＭＳ 明朝" w:hAnsi="ＭＳ 明朝" w:hint="eastAsia"/>
                <w:szCs w:val="24"/>
              </w:rPr>
              <w:t>い</w:t>
            </w:r>
            <w:r w:rsidR="00F807EA" w:rsidRPr="00AB5877">
              <w:rPr>
                <w:rFonts w:ascii="ＭＳ 明朝" w:hAnsi="ＭＳ 明朝"/>
                <w:szCs w:val="24"/>
              </w:rPr>
              <w:t>ますので</w:t>
            </w:r>
            <w:r w:rsidR="00F807EA" w:rsidRPr="00AB5877">
              <w:rPr>
                <w:rFonts w:ascii="ＭＳ 明朝" w:hAnsi="ＭＳ 明朝" w:hint="eastAsia"/>
                <w:szCs w:val="24"/>
              </w:rPr>
              <w:t>、</w:t>
            </w:r>
            <w:r w:rsidRPr="00AB5877">
              <w:rPr>
                <w:rFonts w:ascii="ＭＳ 明朝" w:hAnsi="ＭＳ 明朝" w:hint="eastAsia"/>
                <w:szCs w:val="24"/>
              </w:rPr>
              <w:t>このような取組</w:t>
            </w:r>
            <w:r w:rsidR="00F807EA" w:rsidRPr="00AB5877">
              <w:rPr>
                <w:rFonts w:ascii="ＭＳ 明朝" w:hAnsi="ＭＳ 明朝"/>
                <w:szCs w:val="24"/>
              </w:rPr>
              <w:t>は</w:t>
            </w:r>
            <w:r w:rsidRPr="00AB5877">
              <w:rPr>
                <w:rFonts w:ascii="ＭＳ 明朝" w:hAnsi="ＭＳ 明朝" w:hint="eastAsia"/>
                <w:szCs w:val="24"/>
              </w:rPr>
              <w:t>、</w:t>
            </w:r>
            <w:r w:rsidR="00F807EA" w:rsidRPr="00AB5877">
              <w:rPr>
                <w:rFonts w:ascii="ＭＳ 明朝" w:hAnsi="ＭＳ 明朝"/>
                <w:szCs w:val="24"/>
              </w:rPr>
              <w:t>これから全国の自治体に広がってい</w:t>
            </w:r>
            <w:r w:rsidR="00F807EA" w:rsidRPr="00AB5877">
              <w:rPr>
                <w:rFonts w:ascii="ＭＳ 明朝" w:hAnsi="ＭＳ 明朝" w:hint="eastAsia"/>
                <w:szCs w:val="24"/>
              </w:rPr>
              <w:t>く</w:t>
            </w:r>
            <w:r w:rsidR="00F807EA" w:rsidRPr="00AB5877">
              <w:rPr>
                <w:rFonts w:ascii="ＭＳ 明朝" w:hAnsi="ＭＳ 明朝"/>
                <w:szCs w:val="24"/>
              </w:rPr>
              <w:t>のではないかと</w:t>
            </w:r>
            <w:r w:rsidRPr="00AB5877">
              <w:rPr>
                <w:rFonts w:ascii="ＭＳ 明朝" w:hAnsi="ＭＳ 明朝" w:hint="eastAsia"/>
                <w:szCs w:val="24"/>
              </w:rPr>
              <w:t>思います。</w:t>
            </w:r>
          </w:p>
          <w:p w14:paraId="5AAD72F2" w14:textId="77777777" w:rsidR="00992749" w:rsidRPr="00AB5877" w:rsidRDefault="00992749" w:rsidP="00EA7469">
            <w:pPr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4B1F8EF3" w14:textId="77777777" w:rsidR="00F807EA" w:rsidRPr="00AB5877" w:rsidRDefault="00F807EA" w:rsidP="00EA7469">
            <w:pPr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14BBD360" w14:textId="77777777" w:rsidR="00992749" w:rsidRPr="00AB5877" w:rsidRDefault="00992749" w:rsidP="00EA7469">
            <w:pPr>
              <w:spacing w:line="240" w:lineRule="atLeast"/>
              <w:ind w:firstLineChars="100" w:firstLine="240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 w:hint="eastAsia"/>
                <w:szCs w:val="24"/>
              </w:rPr>
              <w:t>是非、</w:t>
            </w:r>
            <w:r w:rsidR="00F807EA" w:rsidRPr="00AB5877">
              <w:rPr>
                <w:rFonts w:ascii="ＭＳ 明朝" w:hAnsi="ＭＳ 明朝"/>
                <w:szCs w:val="24"/>
              </w:rPr>
              <w:t>アピールしていただきたいと思</w:t>
            </w:r>
            <w:r w:rsidRPr="00AB5877">
              <w:rPr>
                <w:rFonts w:ascii="ＭＳ 明朝" w:hAnsi="ＭＳ 明朝" w:hint="eastAsia"/>
                <w:szCs w:val="24"/>
              </w:rPr>
              <w:t>い</w:t>
            </w:r>
            <w:r w:rsidR="00F807EA" w:rsidRPr="00AB5877">
              <w:rPr>
                <w:rFonts w:ascii="ＭＳ 明朝" w:hAnsi="ＭＳ 明朝"/>
                <w:szCs w:val="24"/>
              </w:rPr>
              <w:t>ます。</w:t>
            </w:r>
          </w:p>
          <w:p w14:paraId="04A8CE37" w14:textId="77777777" w:rsidR="00F807EA" w:rsidRPr="00AB5877" w:rsidRDefault="00992749" w:rsidP="00EA7469">
            <w:pPr>
              <w:spacing w:line="240" w:lineRule="atLeast"/>
              <w:ind w:firstLineChars="100" w:firstLine="240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 w:hint="eastAsia"/>
                <w:szCs w:val="24"/>
              </w:rPr>
              <w:t>ほか</w:t>
            </w:r>
            <w:r w:rsidR="00F807EA" w:rsidRPr="00AB5877">
              <w:rPr>
                <w:rFonts w:ascii="ＭＳ 明朝" w:hAnsi="ＭＳ 明朝"/>
                <w:szCs w:val="24"/>
              </w:rPr>
              <w:t>に</w:t>
            </w:r>
            <w:r w:rsidR="00686A11" w:rsidRPr="00AB5877">
              <w:rPr>
                <w:rFonts w:ascii="ＭＳ 明朝" w:hAnsi="ＭＳ 明朝"/>
                <w:szCs w:val="24"/>
              </w:rPr>
              <w:t>御意見</w:t>
            </w:r>
            <w:r w:rsidR="00F807EA" w:rsidRPr="00AB5877">
              <w:rPr>
                <w:rFonts w:ascii="ＭＳ 明朝" w:hAnsi="ＭＳ 明朝"/>
                <w:szCs w:val="24"/>
              </w:rPr>
              <w:t>、</w:t>
            </w:r>
            <w:r w:rsidR="00686A11" w:rsidRPr="00AB5877">
              <w:rPr>
                <w:rFonts w:ascii="ＭＳ 明朝" w:hAnsi="ＭＳ 明朝"/>
                <w:szCs w:val="24"/>
              </w:rPr>
              <w:t>御質問</w:t>
            </w:r>
            <w:r w:rsidR="00F807EA" w:rsidRPr="00AB5877">
              <w:rPr>
                <w:rFonts w:ascii="ＭＳ 明朝" w:hAnsi="ＭＳ 明朝"/>
                <w:szCs w:val="24"/>
              </w:rPr>
              <w:t>ありますでしょうか。</w:t>
            </w:r>
          </w:p>
          <w:p w14:paraId="5AFBBA44" w14:textId="77777777" w:rsidR="00F807EA" w:rsidRPr="00AB5877" w:rsidRDefault="00F807EA" w:rsidP="00EA7469">
            <w:pPr>
              <w:spacing w:line="240" w:lineRule="atLeast"/>
              <w:ind w:firstLineChars="100" w:firstLine="240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/>
                <w:szCs w:val="24"/>
              </w:rPr>
              <w:t>それでは、 案件</w:t>
            </w:r>
            <w:r w:rsidRPr="00AB5877">
              <w:rPr>
                <w:rFonts w:ascii="ＭＳ 明朝" w:hAnsi="ＭＳ 明朝" w:hint="eastAsia"/>
                <w:szCs w:val="24"/>
              </w:rPr>
              <w:t>イに</w:t>
            </w:r>
            <w:r w:rsidRPr="00AB5877">
              <w:rPr>
                <w:rFonts w:ascii="ＭＳ 明朝" w:hAnsi="ＭＳ 明朝"/>
                <w:szCs w:val="24"/>
              </w:rPr>
              <w:t>移りたいと思います。案件</w:t>
            </w:r>
            <w:r w:rsidRPr="00AB5877">
              <w:rPr>
                <w:rFonts w:ascii="ＭＳ 明朝" w:hAnsi="ＭＳ 明朝" w:hint="eastAsia"/>
                <w:szCs w:val="24"/>
              </w:rPr>
              <w:t>イ「</w:t>
            </w:r>
            <w:r w:rsidRPr="00AB5877">
              <w:rPr>
                <w:rFonts w:ascii="ＭＳ 明朝" w:hAnsi="ＭＳ 明朝"/>
                <w:szCs w:val="24"/>
              </w:rPr>
              <w:t>厚木市廃棄物減量等推進審議会について</w:t>
            </w:r>
            <w:r w:rsidRPr="00AB5877">
              <w:rPr>
                <w:rFonts w:ascii="ＭＳ 明朝" w:hAnsi="ＭＳ 明朝" w:hint="eastAsia"/>
                <w:szCs w:val="24"/>
              </w:rPr>
              <w:t>」</w:t>
            </w:r>
            <w:r w:rsidRPr="00AB5877">
              <w:rPr>
                <w:rFonts w:ascii="ＭＳ 明朝" w:hAnsi="ＭＳ 明朝"/>
                <w:szCs w:val="24"/>
              </w:rPr>
              <w:t>事務局から説明をお願いします。</w:t>
            </w:r>
          </w:p>
          <w:p w14:paraId="0625BBF1" w14:textId="77777777" w:rsidR="00F807EA" w:rsidRPr="00AB5877" w:rsidRDefault="00F807EA" w:rsidP="00EA7469">
            <w:pPr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70A7BBFA" w14:textId="77777777" w:rsidR="00F807EA" w:rsidRPr="00AB5877" w:rsidRDefault="00F807EA" w:rsidP="00EA7469">
            <w:pPr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6DE36532" w14:textId="77777777" w:rsidR="00F807EA" w:rsidRPr="00AB5877" w:rsidRDefault="00F807EA" w:rsidP="00EA7469">
            <w:pPr>
              <w:spacing w:line="240" w:lineRule="atLeast"/>
              <w:rPr>
                <w:rFonts w:ascii="ＭＳ 明朝" w:hAnsi="ＭＳ 明朝"/>
                <w:noProof/>
                <w:szCs w:val="24"/>
              </w:rPr>
            </w:pPr>
            <w:r w:rsidRPr="00AB5877">
              <w:rPr>
                <w:rFonts w:ascii="ＭＳ 明朝" w:hAnsi="ＭＳ 明朝" w:hint="eastAsia"/>
                <w:szCs w:val="24"/>
              </w:rPr>
              <w:t xml:space="preserve">　</w:t>
            </w:r>
            <w:r w:rsidRPr="00AB5877">
              <w:rPr>
                <w:rFonts w:ascii="ＭＳ 明朝" w:hAnsi="ＭＳ 明朝" w:hint="eastAsia"/>
                <w:noProof/>
                <w:szCs w:val="24"/>
              </w:rPr>
              <w:t>《資料に基づき、梅澤課長 説明》</w:t>
            </w:r>
          </w:p>
          <w:p w14:paraId="47AE2746" w14:textId="77777777" w:rsidR="00F807EA" w:rsidRPr="00AB5877" w:rsidRDefault="00F807EA" w:rsidP="00EA7469">
            <w:pPr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7F2588DC" w14:textId="77777777" w:rsidR="009B7C79" w:rsidRPr="00AB5877" w:rsidRDefault="009B7C79" w:rsidP="00EA7469">
            <w:pPr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5E00575B" w14:textId="77777777" w:rsidR="00773466" w:rsidRPr="00AB5877" w:rsidRDefault="00F807EA" w:rsidP="00EA7469">
            <w:pPr>
              <w:spacing w:line="240" w:lineRule="atLeast"/>
              <w:ind w:firstLineChars="100" w:firstLine="240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/>
                <w:szCs w:val="24"/>
              </w:rPr>
              <w:t>ありがとうございま</w:t>
            </w:r>
            <w:r w:rsidR="00773466" w:rsidRPr="00AB5877">
              <w:rPr>
                <w:rFonts w:ascii="ＭＳ 明朝" w:hAnsi="ＭＳ 明朝" w:hint="eastAsia"/>
                <w:szCs w:val="24"/>
              </w:rPr>
              <w:t>した</w:t>
            </w:r>
            <w:r w:rsidRPr="00AB5877">
              <w:rPr>
                <w:rFonts w:ascii="ＭＳ 明朝" w:hAnsi="ＭＳ 明朝"/>
                <w:szCs w:val="24"/>
              </w:rPr>
              <w:t>。</w:t>
            </w:r>
          </w:p>
          <w:p w14:paraId="4E242C94" w14:textId="77777777" w:rsidR="00FD1A15" w:rsidRPr="00AB5877" w:rsidRDefault="00F807EA" w:rsidP="00EA7469">
            <w:pPr>
              <w:spacing w:line="240" w:lineRule="atLeast"/>
              <w:ind w:leftChars="100" w:left="240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/>
                <w:szCs w:val="24"/>
              </w:rPr>
              <w:t>ただ今の説明について</w:t>
            </w:r>
            <w:r w:rsidR="00686A11" w:rsidRPr="00AB5877">
              <w:rPr>
                <w:rFonts w:ascii="ＭＳ 明朝" w:hAnsi="ＭＳ 明朝"/>
                <w:szCs w:val="24"/>
              </w:rPr>
              <w:t>御意見</w:t>
            </w:r>
            <w:r w:rsidRPr="00AB5877">
              <w:rPr>
                <w:rFonts w:ascii="ＭＳ 明朝" w:hAnsi="ＭＳ 明朝"/>
                <w:szCs w:val="24"/>
              </w:rPr>
              <w:t>、</w:t>
            </w:r>
            <w:r w:rsidR="00686A11" w:rsidRPr="00AB5877">
              <w:rPr>
                <w:rFonts w:ascii="ＭＳ 明朝" w:hAnsi="ＭＳ 明朝"/>
                <w:szCs w:val="24"/>
              </w:rPr>
              <w:t>御質問</w:t>
            </w:r>
            <w:r w:rsidRPr="00AB5877">
              <w:rPr>
                <w:rFonts w:ascii="ＭＳ 明朝" w:hAnsi="ＭＳ 明朝"/>
                <w:szCs w:val="24"/>
              </w:rPr>
              <w:t>ありますでしょうか。</w:t>
            </w:r>
          </w:p>
          <w:p w14:paraId="5CCF0088" w14:textId="77777777" w:rsidR="00F807EA" w:rsidRPr="00AB5877" w:rsidRDefault="00F807EA" w:rsidP="00EA7469">
            <w:pPr>
              <w:spacing w:line="240" w:lineRule="atLeast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/>
                <w:szCs w:val="24"/>
              </w:rPr>
              <w:t>ないようでしたら、本日予定していた案件は全て終了しました</w:t>
            </w:r>
            <w:r w:rsidRPr="00AB5877">
              <w:rPr>
                <w:rFonts w:ascii="ＭＳ 明朝" w:hAnsi="ＭＳ 明朝"/>
                <w:szCs w:val="24"/>
              </w:rPr>
              <w:lastRenderedPageBreak/>
              <w:t>ので、進行を</w:t>
            </w:r>
            <w:r w:rsidRPr="00AB5877">
              <w:rPr>
                <w:rFonts w:ascii="ＭＳ 明朝" w:hAnsi="ＭＳ 明朝" w:hint="eastAsia"/>
                <w:szCs w:val="24"/>
              </w:rPr>
              <w:t>事務局に</w:t>
            </w:r>
            <w:r w:rsidRPr="00AB5877">
              <w:rPr>
                <w:rFonts w:ascii="ＭＳ 明朝" w:hAnsi="ＭＳ 明朝"/>
                <w:szCs w:val="24"/>
              </w:rPr>
              <w:t>お返しいたします。</w:t>
            </w:r>
          </w:p>
          <w:p w14:paraId="0C544849" w14:textId="77777777" w:rsidR="00FD1A15" w:rsidRPr="00AB5877" w:rsidRDefault="00FD1A15" w:rsidP="00EA7469">
            <w:pPr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1865DB0F" w14:textId="77777777" w:rsidR="00F807EA" w:rsidRPr="00AB5877" w:rsidRDefault="00F807EA" w:rsidP="00EA7469">
            <w:pPr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16918D51" w14:textId="77777777" w:rsidR="00032A9C" w:rsidRPr="00AB5877" w:rsidRDefault="00F807EA" w:rsidP="00EA7469">
            <w:pPr>
              <w:spacing w:line="240" w:lineRule="atLeast"/>
              <w:ind w:firstLineChars="100" w:firstLine="240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/>
                <w:szCs w:val="24"/>
              </w:rPr>
              <w:t>それでは</w:t>
            </w:r>
            <w:r w:rsidR="00773466" w:rsidRPr="00AB5877">
              <w:rPr>
                <w:rFonts w:ascii="ＭＳ 明朝" w:hAnsi="ＭＳ 明朝" w:hint="eastAsia"/>
                <w:szCs w:val="24"/>
              </w:rPr>
              <w:t>、</w:t>
            </w:r>
            <w:r w:rsidRPr="00AB5877">
              <w:rPr>
                <w:rFonts w:ascii="ＭＳ 明朝" w:hAnsi="ＭＳ 明朝"/>
                <w:szCs w:val="24"/>
              </w:rPr>
              <w:t>次第の2その他について</w:t>
            </w:r>
            <w:r w:rsidR="00773466" w:rsidRPr="00AB5877">
              <w:rPr>
                <w:rFonts w:ascii="ＭＳ 明朝" w:hAnsi="ＭＳ 明朝" w:hint="eastAsia"/>
                <w:szCs w:val="24"/>
              </w:rPr>
              <w:t>ですが</w:t>
            </w:r>
            <w:r w:rsidRPr="00AB5877">
              <w:rPr>
                <w:rFonts w:ascii="ＭＳ 明朝" w:hAnsi="ＭＳ 明朝"/>
                <w:szCs w:val="24"/>
              </w:rPr>
              <w:t>、 今年度の環境</w:t>
            </w:r>
            <w:r w:rsidRPr="00AB5877">
              <w:rPr>
                <w:rFonts w:ascii="ＭＳ 明朝" w:hAnsi="ＭＳ 明朝" w:hint="eastAsia"/>
                <w:szCs w:val="24"/>
              </w:rPr>
              <w:t>農政部の</w:t>
            </w:r>
            <w:r w:rsidRPr="00AB5877">
              <w:rPr>
                <w:rFonts w:ascii="ＭＳ 明朝" w:hAnsi="ＭＳ 明朝"/>
                <w:szCs w:val="24"/>
              </w:rPr>
              <w:t>新たな主要事業につきまして</w:t>
            </w:r>
            <w:r w:rsidR="00032A9C" w:rsidRPr="00AB5877">
              <w:rPr>
                <w:rFonts w:ascii="ＭＳ 明朝" w:hAnsi="ＭＳ 明朝" w:hint="eastAsia"/>
                <w:szCs w:val="24"/>
              </w:rPr>
              <w:t>、</w:t>
            </w:r>
            <w:r w:rsidRPr="00AB5877">
              <w:rPr>
                <w:rFonts w:ascii="ＭＳ 明朝" w:hAnsi="ＭＳ 明朝"/>
                <w:szCs w:val="24"/>
              </w:rPr>
              <w:t>各</w:t>
            </w:r>
            <w:r w:rsidRPr="00AB5877">
              <w:rPr>
                <w:rFonts w:ascii="ＭＳ 明朝" w:hAnsi="ＭＳ 明朝" w:hint="eastAsia"/>
                <w:szCs w:val="24"/>
              </w:rPr>
              <w:t>課</w:t>
            </w:r>
            <w:r w:rsidRPr="00AB5877">
              <w:rPr>
                <w:rFonts w:ascii="ＭＳ 明朝" w:hAnsi="ＭＳ 明朝"/>
                <w:szCs w:val="24"/>
              </w:rPr>
              <w:t>から</w:t>
            </w:r>
            <w:r w:rsidR="00032A9C" w:rsidRPr="00AB5877">
              <w:rPr>
                <w:rFonts w:ascii="ＭＳ 明朝" w:hAnsi="ＭＳ 明朝" w:hint="eastAsia"/>
                <w:szCs w:val="24"/>
              </w:rPr>
              <w:t>御報告</w:t>
            </w:r>
            <w:r w:rsidRPr="00AB5877">
              <w:rPr>
                <w:rFonts w:ascii="ＭＳ 明朝" w:hAnsi="ＭＳ 明朝"/>
                <w:szCs w:val="24"/>
              </w:rPr>
              <w:t>し</w:t>
            </w:r>
            <w:r w:rsidRPr="00AB5877">
              <w:rPr>
                <w:rFonts w:ascii="ＭＳ 明朝" w:hAnsi="ＭＳ 明朝" w:hint="eastAsia"/>
                <w:szCs w:val="24"/>
              </w:rPr>
              <w:t>ます。</w:t>
            </w:r>
          </w:p>
          <w:p w14:paraId="68E71F1C" w14:textId="77777777" w:rsidR="00F807EA" w:rsidRPr="00AB5877" w:rsidRDefault="00F807EA" w:rsidP="00EA7469">
            <w:pPr>
              <w:spacing w:line="240" w:lineRule="atLeast"/>
              <w:ind w:firstLineChars="100" w:firstLine="240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/>
                <w:szCs w:val="24"/>
              </w:rPr>
              <w:t>最初に環境政策課から</w:t>
            </w:r>
            <w:r w:rsidR="00032A9C" w:rsidRPr="00AB5877">
              <w:rPr>
                <w:rFonts w:ascii="ＭＳ 明朝" w:hAnsi="ＭＳ 明朝" w:hint="eastAsia"/>
                <w:szCs w:val="24"/>
              </w:rPr>
              <w:t>御説明します。</w:t>
            </w:r>
          </w:p>
          <w:p w14:paraId="05A16857" w14:textId="77777777" w:rsidR="00F807EA" w:rsidRPr="00AB5877" w:rsidRDefault="00F807EA" w:rsidP="00EA7469">
            <w:pPr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1C2C8C0D" w14:textId="77777777" w:rsidR="00F807EA" w:rsidRPr="00AB5877" w:rsidRDefault="00F807EA" w:rsidP="00EA7469">
            <w:pPr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74059C45" w14:textId="77777777" w:rsidR="00F807EA" w:rsidRPr="00AB5877" w:rsidRDefault="00F807EA" w:rsidP="00EA7469">
            <w:pPr>
              <w:spacing w:line="240" w:lineRule="atLeast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 w:hint="eastAsia"/>
                <w:noProof/>
                <w:szCs w:val="24"/>
              </w:rPr>
              <w:t>《資料に基づき、山崎係長 説明》</w:t>
            </w:r>
          </w:p>
          <w:p w14:paraId="16490332" w14:textId="77777777" w:rsidR="00F807EA" w:rsidRPr="00AB5877" w:rsidRDefault="00F807EA" w:rsidP="00EA7469">
            <w:pPr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0A0C6005" w14:textId="77777777" w:rsidR="00F807EA" w:rsidRPr="00AB5877" w:rsidRDefault="00F807EA" w:rsidP="00EA7469">
            <w:pPr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17CC64E7" w14:textId="77777777" w:rsidR="00F807EA" w:rsidRPr="00AB5877" w:rsidRDefault="00032A9C" w:rsidP="00EA7469">
            <w:pPr>
              <w:spacing w:line="240" w:lineRule="atLeast"/>
              <w:ind w:firstLineChars="100" w:firstLine="240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 w:hint="eastAsia"/>
                <w:szCs w:val="24"/>
              </w:rPr>
              <w:t>委員の</w:t>
            </w:r>
            <w:r w:rsidR="00F807EA" w:rsidRPr="00AB5877">
              <w:rPr>
                <w:rFonts w:ascii="ＭＳ 明朝" w:hAnsi="ＭＳ 明朝"/>
                <w:szCs w:val="24"/>
              </w:rPr>
              <w:t>皆様から</w:t>
            </w:r>
            <w:r w:rsidR="00686A11" w:rsidRPr="00AB5877">
              <w:rPr>
                <w:rFonts w:ascii="ＭＳ 明朝" w:hAnsi="ＭＳ 明朝"/>
                <w:szCs w:val="24"/>
              </w:rPr>
              <w:t>御質問</w:t>
            </w:r>
            <w:r w:rsidR="00F807EA" w:rsidRPr="00AB5877">
              <w:rPr>
                <w:rFonts w:ascii="ＭＳ 明朝" w:hAnsi="ＭＳ 明朝"/>
                <w:szCs w:val="24"/>
              </w:rPr>
              <w:t>、</w:t>
            </w:r>
            <w:r w:rsidR="00686A11" w:rsidRPr="00AB5877">
              <w:rPr>
                <w:rFonts w:ascii="ＭＳ 明朝" w:hAnsi="ＭＳ 明朝"/>
                <w:szCs w:val="24"/>
              </w:rPr>
              <w:t>御意見</w:t>
            </w:r>
            <w:r w:rsidRPr="00AB5877">
              <w:rPr>
                <w:rFonts w:ascii="ＭＳ 明朝" w:hAnsi="ＭＳ 明朝" w:hint="eastAsia"/>
                <w:szCs w:val="24"/>
              </w:rPr>
              <w:t>等あり</w:t>
            </w:r>
            <w:r w:rsidR="00F807EA" w:rsidRPr="00AB5877">
              <w:rPr>
                <w:rFonts w:ascii="ＭＳ 明朝" w:hAnsi="ＭＳ 明朝"/>
                <w:szCs w:val="24"/>
              </w:rPr>
              <w:t>ましたらお願いし</w:t>
            </w:r>
            <w:r w:rsidR="00F807EA" w:rsidRPr="00AB5877">
              <w:rPr>
                <w:rFonts w:ascii="ＭＳ 明朝" w:hAnsi="ＭＳ 明朝" w:hint="eastAsia"/>
                <w:szCs w:val="24"/>
              </w:rPr>
              <w:t>ます</w:t>
            </w:r>
            <w:r w:rsidR="00F807EA" w:rsidRPr="00AB5877">
              <w:rPr>
                <w:rFonts w:ascii="ＭＳ 明朝" w:hAnsi="ＭＳ 明朝"/>
                <w:szCs w:val="24"/>
              </w:rPr>
              <w:t>。</w:t>
            </w:r>
          </w:p>
          <w:p w14:paraId="1747B787" w14:textId="77777777" w:rsidR="00F807EA" w:rsidRPr="00AB5877" w:rsidRDefault="00F807EA" w:rsidP="00EA7469">
            <w:pPr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35588611" w14:textId="77777777" w:rsidR="00F807EA" w:rsidRPr="00AB5877" w:rsidRDefault="00F807EA" w:rsidP="00EA7469">
            <w:pPr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201C13B8" w14:textId="77777777" w:rsidR="007E7440" w:rsidRPr="00AB5877" w:rsidRDefault="007E7440" w:rsidP="00EA7469">
            <w:pPr>
              <w:spacing w:line="240" w:lineRule="atLeast"/>
              <w:ind w:firstLineChars="100" w:firstLine="240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 w:hint="eastAsia"/>
                <w:szCs w:val="24"/>
              </w:rPr>
              <w:t>アクションプランのチラシを見て、生物多様性も1枚のポスターのようなものがあるとより分かりやすくなると思います。</w:t>
            </w:r>
          </w:p>
          <w:p w14:paraId="702D2FA4" w14:textId="77777777" w:rsidR="00F807EA" w:rsidRPr="00AB5877" w:rsidRDefault="00F807EA" w:rsidP="00EA7469">
            <w:pPr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10899074" w14:textId="77777777" w:rsidR="00F807EA" w:rsidRPr="00AB5877" w:rsidRDefault="00F807EA" w:rsidP="00EA7469">
            <w:pPr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08777EF2" w14:textId="77777777" w:rsidR="007E7440" w:rsidRPr="00AB5877" w:rsidRDefault="00FD1A15" w:rsidP="00EA7469">
            <w:pPr>
              <w:spacing w:line="240" w:lineRule="atLeast"/>
              <w:ind w:firstLineChars="100" w:firstLine="240"/>
              <w:jc w:val="left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 w:hint="eastAsia"/>
                <w:szCs w:val="24"/>
              </w:rPr>
              <w:t>御意見ありがとうございます。</w:t>
            </w:r>
            <w:r w:rsidR="007E7440" w:rsidRPr="00AB5877">
              <w:rPr>
                <w:rFonts w:ascii="ＭＳ 明朝" w:hAnsi="ＭＳ 明朝"/>
                <w:szCs w:val="24"/>
              </w:rPr>
              <w:t>検討したいと思います。</w:t>
            </w:r>
            <w:r w:rsidRPr="00AB5877">
              <w:rPr>
                <w:rFonts w:ascii="ＭＳ 明朝" w:hAnsi="ＭＳ 明朝" w:hint="eastAsia"/>
                <w:szCs w:val="24"/>
              </w:rPr>
              <w:t>ほか</w:t>
            </w:r>
            <w:r w:rsidR="007E7440" w:rsidRPr="00AB5877">
              <w:rPr>
                <w:rFonts w:ascii="ＭＳ 明朝" w:hAnsi="ＭＳ 明朝" w:hint="eastAsia"/>
                <w:szCs w:val="24"/>
              </w:rPr>
              <w:t>に</w:t>
            </w:r>
            <w:r w:rsidR="00686A11" w:rsidRPr="00AB5877">
              <w:rPr>
                <w:rFonts w:ascii="ＭＳ 明朝" w:hAnsi="ＭＳ 明朝"/>
                <w:szCs w:val="24"/>
              </w:rPr>
              <w:t>御質問</w:t>
            </w:r>
            <w:r w:rsidR="007E7440" w:rsidRPr="00AB5877">
              <w:rPr>
                <w:rFonts w:ascii="ＭＳ 明朝" w:hAnsi="ＭＳ 明朝"/>
                <w:szCs w:val="24"/>
              </w:rPr>
              <w:t>、</w:t>
            </w:r>
            <w:r w:rsidR="00686A11" w:rsidRPr="00AB5877">
              <w:rPr>
                <w:rFonts w:ascii="ＭＳ 明朝" w:hAnsi="ＭＳ 明朝"/>
                <w:szCs w:val="24"/>
              </w:rPr>
              <w:t>御意見</w:t>
            </w:r>
            <w:r w:rsidRPr="00AB5877">
              <w:rPr>
                <w:rFonts w:ascii="ＭＳ 明朝" w:hAnsi="ＭＳ 明朝" w:hint="eastAsia"/>
                <w:szCs w:val="24"/>
              </w:rPr>
              <w:t>等ありましたら</w:t>
            </w:r>
            <w:r w:rsidR="007E7440" w:rsidRPr="00AB5877">
              <w:rPr>
                <w:rFonts w:ascii="ＭＳ 明朝" w:hAnsi="ＭＳ 明朝"/>
                <w:szCs w:val="24"/>
              </w:rPr>
              <w:t>お願いし</w:t>
            </w:r>
            <w:r w:rsidR="007E7440" w:rsidRPr="00AB5877">
              <w:rPr>
                <w:rFonts w:ascii="ＭＳ 明朝" w:hAnsi="ＭＳ 明朝" w:hint="eastAsia"/>
                <w:szCs w:val="24"/>
              </w:rPr>
              <w:t>ます。</w:t>
            </w:r>
          </w:p>
          <w:p w14:paraId="6B4DC45B" w14:textId="77777777" w:rsidR="007E7440" w:rsidRPr="00AB5877" w:rsidRDefault="007E7440" w:rsidP="00EA7469">
            <w:pPr>
              <w:spacing w:line="240" w:lineRule="atLeast"/>
              <w:ind w:firstLineChars="100" w:firstLine="240"/>
              <w:jc w:val="left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 w:hint="eastAsia"/>
                <w:szCs w:val="24"/>
              </w:rPr>
              <w:t>では</w:t>
            </w:r>
            <w:r w:rsidRPr="00AB5877">
              <w:rPr>
                <w:rFonts w:ascii="ＭＳ 明朝" w:hAnsi="ＭＳ 明朝"/>
                <w:szCs w:val="24"/>
              </w:rPr>
              <w:t>、続きまして農業政策課から</w:t>
            </w:r>
            <w:r w:rsidR="00FD1A15" w:rsidRPr="00AB5877">
              <w:rPr>
                <w:rFonts w:ascii="ＭＳ 明朝" w:hAnsi="ＭＳ 明朝" w:hint="eastAsia"/>
                <w:szCs w:val="24"/>
              </w:rPr>
              <w:t>御説明します。</w:t>
            </w:r>
          </w:p>
          <w:p w14:paraId="2172CAFA" w14:textId="77777777" w:rsidR="00FD1A15" w:rsidRPr="00AB5877" w:rsidRDefault="00FD1A15" w:rsidP="00EA7469">
            <w:pPr>
              <w:spacing w:line="240" w:lineRule="atLeast"/>
              <w:jc w:val="left"/>
              <w:rPr>
                <w:rFonts w:ascii="ＭＳ 明朝" w:hAnsi="ＭＳ 明朝"/>
                <w:szCs w:val="24"/>
              </w:rPr>
            </w:pPr>
          </w:p>
          <w:p w14:paraId="4BE18C4C" w14:textId="77777777" w:rsidR="00F807EA" w:rsidRPr="00AB5877" w:rsidRDefault="00F807EA" w:rsidP="00EA7469">
            <w:pPr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26D01148" w14:textId="77777777" w:rsidR="007E7440" w:rsidRPr="00AB5877" w:rsidRDefault="007E7440" w:rsidP="00EA7469">
            <w:pPr>
              <w:spacing w:line="240" w:lineRule="atLeast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 w:hint="eastAsia"/>
                <w:noProof/>
                <w:szCs w:val="24"/>
              </w:rPr>
              <w:t>《資料に基づき、山下課長 説明》</w:t>
            </w:r>
          </w:p>
          <w:p w14:paraId="1733D08C" w14:textId="77777777" w:rsidR="00F807EA" w:rsidRPr="00AB5877" w:rsidRDefault="00F807EA" w:rsidP="00EA7469">
            <w:pPr>
              <w:spacing w:line="240" w:lineRule="atLeast"/>
              <w:rPr>
                <w:rFonts w:ascii="ＭＳ 明朝" w:hAnsi="ＭＳ 明朝"/>
                <w:b/>
                <w:bCs/>
                <w:szCs w:val="24"/>
              </w:rPr>
            </w:pPr>
          </w:p>
          <w:p w14:paraId="39D45916" w14:textId="77777777" w:rsidR="00F807EA" w:rsidRPr="00AB5877" w:rsidRDefault="00F807EA" w:rsidP="00EA7469">
            <w:pPr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226A6CBF" w14:textId="3F25D79C" w:rsidR="00FD1A15" w:rsidRPr="00AB5877" w:rsidRDefault="007E7440" w:rsidP="00EA7469">
            <w:pPr>
              <w:spacing w:line="240" w:lineRule="atLeast"/>
              <w:ind w:firstLineChars="100" w:firstLine="240"/>
              <w:jc w:val="left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 w:hint="eastAsia"/>
                <w:szCs w:val="24"/>
              </w:rPr>
              <w:t>木質化は、カーボンニュートラル</w:t>
            </w:r>
            <w:r w:rsidRPr="00AB5877">
              <w:rPr>
                <w:rFonts w:ascii="ＭＳ 明朝" w:hAnsi="ＭＳ 明朝"/>
                <w:szCs w:val="24"/>
              </w:rPr>
              <w:t>に直接的に結びつ</w:t>
            </w:r>
            <w:r w:rsidRPr="00AB5877">
              <w:rPr>
                <w:rFonts w:ascii="ＭＳ 明朝" w:hAnsi="ＭＳ 明朝" w:hint="eastAsia"/>
                <w:szCs w:val="24"/>
              </w:rPr>
              <w:t>きますし</w:t>
            </w:r>
            <w:r w:rsidRPr="00AB5877">
              <w:rPr>
                <w:rFonts w:ascii="ＭＳ 明朝" w:hAnsi="ＭＳ 明朝"/>
                <w:szCs w:val="24"/>
              </w:rPr>
              <w:t>、普及啓発としても意味が</w:t>
            </w:r>
            <w:r w:rsidRPr="00AB5877">
              <w:rPr>
                <w:rFonts w:ascii="ＭＳ 明朝" w:hAnsi="ＭＳ 明朝" w:hint="eastAsia"/>
                <w:szCs w:val="24"/>
              </w:rPr>
              <w:t>あると思います</w:t>
            </w:r>
            <w:r w:rsidRPr="00AB5877">
              <w:rPr>
                <w:rFonts w:ascii="ＭＳ 明朝" w:hAnsi="ＭＳ 明朝"/>
                <w:szCs w:val="24"/>
              </w:rPr>
              <w:t>。地域</w:t>
            </w:r>
            <w:r w:rsidRPr="00AB5877">
              <w:rPr>
                <w:rFonts w:ascii="ＭＳ 明朝" w:hAnsi="ＭＳ 明朝" w:hint="eastAsia"/>
                <w:szCs w:val="24"/>
              </w:rPr>
              <w:t>産の</w:t>
            </w:r>
            <w:r w:rsidRPr="00AB5877">
              <w:rPr>
                <w:rFonts w:ascii="ＭＳ 明朝" w:hAnsi="ＭＳ 明朝"/>
                <w:szCs w:val="24"/>
              </w:rPr>
              <w:t>木材の利用拡大と</w:t>
            </w:r>
            <w:r w:rsidRPr="00AB5877">
              <w:rPr>
                <w:rFonts w:ascii="ＭＳ 明朝" w:hAnsi="ＭＳ 明朝" w:hint="eastAsia"/>
                <w:szCs w:val="24"/>
              </w:rPr>
              <w:t>記載</w:t>
            </w:r>
            <w:r w:rsidRPr="00AB5877">
              <w:rPr>
                <w:rFonts w:ascii="ＭＳ 明朝" w:hAnsi="ＭＳ 明朝"/>
                <w:szCs w:val="24"/>
              </w:rPr>
              <w:t>されて</w:t>
            </w:r>
            <w:r w:rsidRPr="00AB5877">
              <w:rPr>
                <w:rFonts w:ascii="ＭＳ 明朝" w:hAnsi="ＭＳ 明朝" w:hint="eastAsia"/>
                <w:szCs w:val="24"/>
              </w:rPr>
              <w:t>おりますが</w:t>
            </w:r>
            <w:r w:rsidRPr="00AB5877">
              <w:rPr>
                <w:rFonts w:ascii="ＭＳ 明朝" w:hAnsi="ＭＳ 明朝"/>
                <w:szCs w:val="24"/>
              </w:rPr>
              <w:t>、</w:t>
            </w:r>
            <w:r w:rsidR="00946CD4" w:rsidRPr="00AB5877">
              <w:rPr>
                <w:rFonts w:ascii="ＭＳ 明朝" w:hAnsi="ＭＳ 明朝" w:hint="eastAsia"/>
                <w:szCs w:val="24"/>
              </w:rPr>
              <w:t>是非</w:t>
            </w:r>
            <w:r w:rsidRPr="00AB5877">
              <w:rPr>
                <w:rFonts w:ascii="ＭＳ 明朝" w:hAnsi="ＭＳ 明朝"/>
                <w:szCs w:val="24"/>
              </w:rPr>
              <w:t>厚木市</w:t>
            </w:r>
            <w:r w:rsidRPr="00AB5877">
              <w:rPr>
                <w:rFonts w:ascii="ＭＳ 明朝" w:hAnsi="ＭＳ 明朝" w:hint="eastAsia"/>
                <w:szCs w:val="24"/>
              </w:rPr>
              <w:t>産材、</w:t>
            </w:r>
            <w:r w:rsidRPr="00AB5877">
              <w:rPr>
                <w:rFonts w:ascii="ＭＳ 明朝" w:hAnsi="ＭＳ 明朝"/>
                <w:szCs w:val="24"/>
              </w:rPr>
              <w:t>神奈川県産材という地域の木材を利用していただきたい</w:t>
            </w:r>
            <w:r w:rsidRPr="00AB5877">
              <w:rPr>
                <w:rFonts w:ascii="ＭＳ 明朝" w:hAnsi="ＭＳ 明朝" w:hint="eastAsia"/>
                <w:szCs w:val="24"/>
              </w:rPr>
              <w:t>と思います</w:t>
            </w:r>
            <w:r w:rsidRPr="00AB5877">
              <w:rPr>
                <w:rFonts w:ascii="ＭＳ 明朝" w:hAnsi="ＭＳ 明朝"/>
                <w:szCs w:val="24"/>
              </w:rPr>
              <w:t>。</w:t>
            </w:r>
          </w:p>
          <w:p w14:paraId="67DAA75D" w14:textId="77777777" w:rsidR="007E7440" w:rsidRPr="00AB5877" w:rsidRDefault="007E7440" w:rsidP="00EA7469">
            <w:pPr>
              <w:spacing w:line="240" w:lineRule="atLeast"/>
              <w:ind w:firstLineChars="100" w:firstLine="240"/>
              <w:jc w:val="left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 w:hint="eastAsia"/>
                <w:szCs w:val="24"/>
              </w:rPr>
              <w:t>また、小学校だけでなく</w:t>
            </w:r>
            <w:r w:rsidR="00FD1A15" w:rsidRPr="00AB5877">
              <w:rPr>
                <w:rFonts w:ascii="ＭＳ 明朝" w:hAnsi="ＭＳ 明朝" w:hint="eastAsia"/>
                <w:szCs w:val="24"/>
              </w:rPr>
              <w:t>、</w:t>
            </w:r>
            <w:r w:rsidRPr="00AB5877">
              <w:rPr>
                <w:rFonts w:ascii="ＭＳ 明朝" w:hAnsi="ＭＳ 明朝" w:hint="eastAsia"/>
                <w:szCs w:val="24"/>
              </w:rPr>
              <w:t>公民館なども進めていただきたいと思います。</w:t>
            </w:r>
          </w:p>
          <w:p w14:paraId="4A537BAB" w14:textId="77777777" w:rsidR="007E7440" w:rsidRPr="00AB5877" w:rsidRDefault="007E7440" w:rsidP="00EA7469">
            <w:pPr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7FBC23A3" w14:textId="77777777" w:rsidR="009B7C79" w:rsidRPr="00AB5877" w:rsidRDefault="009B7C79" w:rsidP="00EA7469">
            <w:pPr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6FB02038" w14:textId="77777777" w:rsidR="007E7440" w:rsidRPr="00AB5877" w:rsidRDefault="007E7440" w:rsidP="00EA7469">
            <w:pPr>
              <w:spacing w:line="240" w:lineRule="atLeast"/>
              <w:ind w:firstLineChars="100" w:firstLine="240"/>
              <w:jc w:val="left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/>
                <w:szCs w:val="24"/>
              </w:rPr>
              <w:t>ありがとうございます。木材</w:t>
            </w:r>
            <w:r w:rsidRPr="00AB5877">
              <w:rPr>
                <w:rFonts w:ascii="ＭＳ 明朝" w:hAnsi="ＭＳ 明朝" w:hint="eastAsia"/>
                <w:szCs w:val="24"/>
              </w:rPr>
              <w:t>は、</w:t>
            </w:r>
            <w:r w:rsidRPr="00AB5877">
              <w:rPr>
                <w:rFonts w:ascii="ＭＳ 明朝" w:hAnsi="ＭＳ 明朝"/>
                <w:szCs w:val="24"/>
              </w:rPr>
              <w:t>地産地消という考え方が</w:t>
            </w:r>
            <w:r w:rsidR="00FD1A15" w:rsidRPr="00AB5877">
              <w:rPr>
                <w:rFonts w:ascii="ＭＳ 明朝" w:hAnsi="ＭＳ 明朝" w:hint="eastAsia"/>
                <w:szCs w:val="24"/>
              </w:rPr>
              <w:t>あり</w:t>
            </w:r>
            <w:r w:rsidRPr="00AB5877">
              <w:rPr>
                <w:rFonts w:ascii="ＭＳ 明朝" w:hAnsi="ＭＳ 明朝"/>
                <w:szCs w:val="24"/>
              </w:rPr>
              <w:t>ますので、</w:t>
            </w:r>
            <w:r w:rsidRPr="00AB5877">
              <w:rPr>
                <w:rFonts w:ascii="ＭＳ 明朝" w:hAnsi="ＭＳ 明朝" w:hint="eastAsia"/>
                <w:szCs w:val="24"/>
              </w:rPr>
              <w:t>厚木産の</w:t>
            </w:r>
            <w:r w:rsidRPr="00AB5877">
              <w:rPr>
                <w:rFonts w:ascii="ＭＳ 明朝" w:hAnsi="ＭＳ 明朝"/>
                <w:szCs w:val="24"/>
              </w:rPr>
              <w:t>木材を使うことを原則として</w:t>
            </w:r>
            <w:r w:rsidRPr="00AB5877">
              <w:rPr>
                <w:rFonts w:ascii="ＭＳ 明朝" w:hAnsi="ＭＳ 明朝" w:hint="eastAsia"/>
                <w:szCs w:val="24"/>
              </w:rPr>
              <w:t>います。</w:t>
            </w:r>
          </w:p>
          <w:p w14:paraId="52D0F5DC" w14:textId="77777777" w:rsidR="007E7440" w:rsidRPr="00AB5877" w:rsidRDefault="007E7440" w:rsidP="00EA7469">
            <w:pPr>
              <w:spacing w:line="240" w:lineRule="atLeast"/>
              <w:ind w:firstLineChars="100" w:firstLine="240"/>
              <w:jc w:val="left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/>
                <w:szCs w:val="24"/>
              </w:rPr>
              <w:t>また</w:t>
            </w:r>
            <w:r w:rsidRPr="00AB5877">
              <w:rPr>
                <w:rFonts w:ascii="ＭＳ 明朝" w:hAnsi="ＭＳ 明朝" w:hint="eastAsia"/>
                <w:szCs w:val="24"/>
              </w:rPr>
              <w:t>、各</w:t>
            </w:r>
            <w:r w:rsidRPr="00AB5877">
              <w:rPr>
                <w:rFonts w:ascii="ＭＳ 明朝" w:hAnsi="ＭＳ 明朝"/>
                <w:szCs w:val="24"/>
              </w:rPr>
              <w:t>地区</w:t>
            </w:r>
            <w:r w:rsidRPr="00AB5877">
              <w:rPr>
                <w:rFonts w:ascii="ＭＳ 明朝" w:hAnsi="ＭＳ 明朝" w:hint="eastAsia"/>
                <w:szCs w:val="24"/>
              </w:rPr>
              <w:t>の公民館につきましても</w:t>
            </w:r>
            <w:r w:rsidR="00FD1A15" w:rsidRPr="00AB5877">
              <w:rPr>
                <w:rFonts w:ascii="ＭＳ 明朝" w:hAnsi="ＭＳ 明朝" w:hint="eastAsia"/>
                <w:szCs w:val="24"/>
              </w:rPr>
              <w:t>、</w:t>
            </w:r>
            <w:r w:rsidRPr="00AB5877">
              <w:rPr>
                <w:rFonts w:ascii="ＭＳ 明朝" w:hAnsi="ＭＳ 明朝"/>
                <w:szCs w:val="24"/>
              </w:rPr>
              <w:t>この目標を展開していきたいと考えて</w:t>
            </w:r>
            <w:r w:rsidR="00FD1A15" w:rsidRPr="00AB5877">
              <w:rPr>
                <w:rFonts w:ascii="ＭＳ 明朝" w:hAnsi="ＭＳ 明朝" w:hint="eastAsia"/>
                <w:szCs w:val="24"/>
              </w:rPr>
              <w:t>い</w:t>
            </w:r>
            <w:r w:rsidRPr="00AB5877">
              <w:rPr>
                <w:rFonts w:ascii="ＭＳ 明朝" w:hAnsi="ＭＳ 明朝"/>
                <w:szCs w:val="24"/>
              </w:rPr>
              <w:t>ますので、今年度も予算化して</w:t>
            </w:r>
            <w:r w:rsidRPr="00AB5877">
              <w:rPr>
                <w:rFonts w:ascii="ＭＳ 明朝" w:hAnsi="ＭＳ 明朝" w:hint="eastAsia"/>
                <w:szCs w:val="24"/>
              </w:rPr>
              <w:t>進めていきたいと考えています。</w:t>
            </w:r>
          </w:p>
          <w:p w14:paraId="770CB47B" w14:textId="77777777" w:rsidR="007E7440" w:rsidRPr="00AB5877" w:rsidRDefault="007E7440" w:rsidP="00EA7469">
            <w:pPr>
              <w:spacing w:line="240" w:lineRule="atLeast"/>
              <w:ind w:firstLineChars="100" w:firstLine="240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 w:hint="eastAsia"/>
                <w:szCs w:val="24"/>
              </w:rPr>
              <w:lastRenderedPageBreak/>
              <w:t>木質化はカーボンニュートラル</w:t>
            </w:r>
            <w:r w:rsidRPr="00AB5877">
              <w:rPr>
                <w:rFonts w:ascii="ＭＳ 明朝" w:hAnsi="ＭＳ 明朝"/>
                <w:szCs w:val="24"/>
              </w:rPr>
              <w:t>の取組ということで、</w:t>
            </w:r>
            <w:r w:rsidRPr="00AB5877">
              <w:rPr>
                <w:rFonts w:ascii="ＭＳ 明朝" w:hAnsi="ＭＳ 明朝" w:hint="eastAsia"/>
                <w:szCs w:val="24"/>
              </w:rPr>
              <w:t>どの程度貢献</w:t>
            </w:r>
            <w:r w:rsidRPr="00AB5877">
              <w:rPr>
                <w:rFonts w:ascii="ＭＳ 明朝" w:hAnsi="ＭＳ 明朝"/>
                <w:szCs w:val="24"/>
              </w:rPr>
              <w:t>できるの</w:t>
            </w:r>
            <w:r w:rsidRPr="00AB5877">
              <w:rPr>
                <w:rFonts w:ascii="ＭＳ 明朝" w:hAnsi="ＭＳ 明朝" w:hint="eastAsia"/>
                <w:szCs w:val="24"/>
              </w:rPr>
              <w:t>でしょうか。また、間伐材はどのくらい使うのでしょうか。</w:t>
            </w:r>
          </w:p>
          <w:p w14:paraId="3D74C4E0" w14:textId="77777777" w:rsidR="007E7440" w:rsidRPr="00AB5877" w:rsidRDefault="007E7440" w:rsidP="00EA7469">
            <w:pPr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43B19852" w14:textId="77777777" w:rsidR="00895C1F" w:rsidRPr="00AB5877" w:rsidRDefault="00895C1F" w:rsidP="00EA7469">
            <w:pPr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0F2D5E8E" w14:textId="77777777" w:rsidR="00895C1F" w:rsidRPr="00AB5877" w:rsidRDefault="00895C1F" w:rsidP="00EA7469">
            <w:pPr>
              <w:spacing w:line="240" w:lineRule="atLeast"/>
              <w:ind w:firstLineChars="100" w:firstLine="240"/>
              <w:jc w:val="left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 w:hint="eastAsia"/>
                <w:szCs w:val="24"/>
              </w:rPr>
              <w:t>間伐材の量は</w:t>
            </w:r>
            <w:r w:rsidR="00682F52" w:rsidRPr="00AB5877">
              <w:rPr>
                <w:rFonts w:ascii="ＭＳ 明朝" w:hAnsi="ＭＳ 明朝" w:hint="eastAsia"/>
                <w:szCs w:val="24"/>
              </w:rPr>
              <w:t>、</w:t>
            </w:r>
            <w:r w:rsidRPr="00AB5877">
              <w:rPr>
                <w:rFonts w:ascii="ＭＳ 明朝" w:hAnsi="ＭＳ 明朝" w:hint="eastAsia"/>
                <w:szCs w:val="24"/>
              </w:rPr>
              <w:t>1校当たり30</w:t>
            </w:r>
            <w:r w:rsidR="00682F52" w:rsidRPr="00AB5877">
              <w:rPr>
                <w:rFonts w:ascii="ＭＳ 明朝" w:hAnsi="ＭＳ 明朝" w:hint="eastAsia"/>
                <w:szCs w:val="24"/>
              </w:rPr>
              <w:t>㎥</w:t>
            </w:r>
            <w:r w:rsidRPr="00AB5877">
              <w:rPr>
                <w:rFonts w:ascii="ＭＳ 明朝" w:hAnsi="ＭＳ 明朝" w:hint="eastAsia"/>
                <w:szCs w:val="24"/>
              </w:rPr>
              <w:t>程度と</w:t>
            </w:r>
            <w:r w:rsidR="00FD1A15" w:rsidRPr="00AB5877">
              <w:rPr>
                <w:rFonts w:ascii="ＭＳ 明朝" w:hAnsi="ＭＳ 明朝" w:hint="eastAsia"/>
                <w:szCs w:val="24"/>
              </w:rPr>
              <w:t>言</w:t>
            </w:r>
            <w:r w:rsidRPr="00AB5877">
              <w:rPr>
                <w:rFonts w:ascii="ＭＳ 明朝" w:hAnsi="ＭＳ 明朝" w:hint="eastAsia"/>
                <w:szCs w:val="24"/>
              </w:rPr>
              <w:t>われて</w:t>
            </w:r>
            <w:r w:rsidR="00FD1A15" w:rsidRPr="00AB5877">
              <w:rPr>
                <w:rFonts w:ascii="ＭＳ 明朝" w:hAnsi="ＭＳ 明朝" w:hint="eastAsia"/>
                <w:szCs w:val="24"/>
              </w:rPr>
              <w:t>い</w:t>
            </w:r>
            <w:r w:rsidRPr="00AB5877">
              <w:rPr>
                <w:rFonts w:ascii="ＭＳ 明朝" w:hAnsi="ＭＳ 明朝" w:hint="eastAsia"/>
                <w:szCs w:val="24"/>
              </w:rPr>
              <w:t>ます。また、間伐材が</w:t>
            </w:r>
            <w:r w:rsidRPr="00AB5877">
              <w:rPr>
                <w:rFonts w:ascii="ＭＳ 明朝" w:hAnsi="ＭＳ 明朝"/>
                <w:szCs w:val="24"/>
              </w:rPr>
              <w:t>どれぐらい出て</w:t>
            </w:r>
            <w:r w:rsidRPr="00AB5877">
              <w:rPr>
                <w:rFonts w:ascii="ＭＳ 明朝" w:hAnsi="ＭＳ 明朝" w:hint="eastAsia"/>
                <w:szCs w:val="24"/>
              </w:rPr>
              <w:t>い</w:t>
            </w:r>
            <w:r w:rsidRPr="00AB5877">
              <w:rPr>
                <w:rFonts w:ascii="ＭＳ 明朝" w:hAnsi="ＭＳ 明朝"/>
                <w:szCs w:val="24"/>
              </w:rPr>
              <w:t>るかという話になりますと、厚木市では搬出促進を図って</w:t>
            </w:r>
            <w:r w:rsidR="00FD1A15" w:rsidRPr="00AB5877">
              <w:rPr>
                <w:rFonts w:ascii="ＭＳ 明朝" w:hAnsi="ＭＳ 明朝" w:hint="eastAsia"/>
                <w:szCs w:val="24"/>
              </w:rPr>
              <w:t>おり、</w:t>
            </w:r>
            <w:r w:rsidRPr="00AB5877">
              <w:rPr>
                <w:rFonts w:ascii="ＭＳ 明朝" w:hAnsi="ＭＳ 明朝"/>
                <w:szCs w:val="24"/>
              </w:rPr>
              <w:t>年間2000</w:t>
            </w:r>
            <w:r w:rsidR="00682F52" w:rsidRPr="00AB5877">
              <w:rPr>
                <w:rFonts w:ascii="ＭＳ 明朝" w:hAnsi="ＭＳ 明朝" w:hint="eastAsia"/>
                <w:szCs w:val="24"/>
              </w:rPr>
              <w:t>㎥</w:t>
            </w:r>
            <w:r w:rsidRPr="00AB5877">
              <w:rPr>
                <w:rFonts w:ascii="ＭＳ 明朝" w:hAnsi="ＭＳ 明朝"/>
                <w:szCs w:val="24"/>
              </w:rPr>
              <w:t>程度</w:t>
            </w:r>
            <w:r w:rsidR="00FD1A15" w:rsidRPr="00AB5877">
              <w:rPr>
                <w:rFonts w:ascii="ＭＳ 明朝" w:hAnsi="ＭＳ 明朝" w:hint="eastAsia"/>
                <w:szCs w:val="24"/>
              </w:rPr>
              <w:t>搬出</w:t>
            </w:r>
            <w:r w:rsidRPr="00AB5877">
              <w:rPr>
                <w:rFonts w:ascii="ＭＳ 明朝" w:hAnsi="ＭＳ 明朝" w:hint="eastAsia"/>
                <w:szCs w:val="24"/>
              </w:rPr>
              <w:t>している</w:t>
            </w:r>
            <w:r w:rsidRPr="00AB5877">
              <w:rPr>
                <w:rFonts w:ascii="ＭＳ 明朝" w:hAnsi="ＭＳ 明朝"/>
                <w:szCs w:val="24"/>
              </w:rPr>
              <w:t>状況です</w:t>
            </w:r>
            <w:r w:rsidRPr="00AB5877">
              <w:rPr>
                <w:rFonts w:ascii="ＭＳ 明朝" w:hAnsi="ＭＳ 明朝" w:hint="eastAsia"/>
                <w:szCs w:val="24"/>
              </w:rPr>
              <w:t>。</w:t>
            </w:r>
          </w:p>
          <w:p w14:paraId="5A911C1D" w14:textId="1A8B277E" w:rsidR="00895C1F" w:rsidRPr="00AB5877" w:rsidRDefault="00895C1F" w:rsidP="00EA7469">
            <w:pPr>
              <w:spacing w:line="240" w:lineRule="atLeast"/>
              <w:ind w:firstLineChars="100" w:firstLine="240"/>
              <w:jc w:val="left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 w:hint="eastAsia"/>
                <w:szCs w:val="24"/>
              </w:rPr>
              <w:t>カーボンニュートラルの取組としては、</w:t>
            </w:r>
            <w:r w:rsidRPr="00AB5877">
              <w:rPr>
                <w:rFonts w:ascii="ＭＳ 明朝" w:hAnsi="ＭＳ 明朝"/>
                <w:szCs w:val="24"/>
              </w:rPr>
              <w:t>指標として数値化するのが難しい</w:t>
            </w:r>
            <w:r w:rsidRPr="00AB5877">
              <w:rPr>
                <w:rFonts w:ascii="ＭＳ 明朝" w:hAnsi="ＭＳ 明朝" w:hint="eastAsia"/>
                <w:szCs w:val="24"/>
              </w:rPr>
              <w:t>ですが、</w:t>
            </w:r>
            <w:r w:rsidRPr="00AB5877">
              <w:rPr>
                <w:rFonts w:ascii="ＭＳ 明朝" w:hAnsi="ＭＳ 明朝"/>
                <w:szCs w:val="24"/>
              </w:rPr>
              <w:t>二酸化炭素の固定という考え方</w:t>
            </w:r>
            <w:r w:rsidRPr="00AB5877">
              <w:rPr>
                <w:rFonts w:ascii="ＭＳ 明朝" w:hAnsi="ＭＳ 明朝" w:hint="eastAsia"/>
                <w:szCs w:val="24"/>
              </w:rPr>
              <w:t>ですと、</w:t>
            </w:r>
            <w:r w:rsidR="00FD1A15" w:rsidRPr="00AB5877">
              <w:rPr>
                <w:rFonts w:ascii="ＭＳ 明朝" w:hAnsi="ＭＳ 明朝" w:hint="eastAsia"/>
                <w:szCs w:val="24"/>
              </w:rPr>
              <w:t>７</w:t>
            </w:r>
            <w:r w:rsidRPr="00AB5877">
              <w:rPr>
                <w:rFonts w:ascii="ＭＳ 明朝" w:hAnsi="ＭＳ 明朝"/>
                <w:szCs w:val="24"/>
              </w:rPr>
              <w:t>トン</w:t>
            </w:r>
            <w:r w:rsidRPr="00AB5877">
              <w:rPr>
                <w:rFonts w:ascii="ＭＳ 明朝" w:hAnsi="ＭＳ 明朝" w:hint="eastAsia"/>
                <w:szCs w:val="24"/>
              </w:rPr>
              <w:t>程度</w:t>
            </w:r>
            <w:r w:rsidR="00002581" w:rsidRPr="00AB5877">
              <w:rPr>
                <w:rFonts w:ascii="ＭＳ 明朝" w:hAnsi="ＭＳ 明朝" w:hint="eastAsia"/>
                <w:szCs w:val="24"/>
              </w:rPr>
              <w:t>となります</w:t>
            </w:r>
            <w:r w:rsidRPr="00AB5877">
              <w:rPr>
                <w:rFonts w:ascii="ＭＳ 明朝" w:hAnsi="ＭＳ 明朝" w:hint="eastAsia"/>
                <w:szCs w:val="24"/>
              </w:rPr>
              <w:t>。</w:t>
            </w:r>
            <w:r w:rsidRPr="00AB5877">
              <w:rPr>
                <w:rFonts w:ascii="ＭＳ 明朝" w:hAnsi="ＭＳ 明朝"/>
                <w:szCs w:val="24"/>
              </w:rPr>
              <w:t>1世帯</w:t>
            </w:r>
            <w:r w:rsidR="00946CD4" w:rsidRPr="00AB5877">
              <w:rPr>
                <w:rFonts w:ascii="ＭＳ 明朝" w:hAnsi="ＭＳ 明朝" w:hint="eastAsia"/>
                <w:szCs w:val="24"/>
              </w:rPr>
              <w:t>当たり</w:t>
            </w:r>
            <w:r w:rsidR="00FD1A15" w:rsidRPr="00AB5877">
              <w:rPr>
                <w:rFonts w:ascii="ＭＳ 明朝" w:hAnsi="ＭＳ 明朝" w:hint="eastAsia"/>
                <w:szCs w:val="24"/>
              </w:rPr>
              <w:t>４</w:t>
            </w:r>
            <w:r w:rsidRPr="00AB5877">
              <w:rPr>
                <w:rFonts w:ascii="ＭＳ 明朝" w:hAnsi="ＭＳ 明朝"/>
                <w:szCs w:val="24"/>
              </w:rPr>
              <w:t>トン</w:t>
            </w:r>
            <w:r w:rsidRPr="00AB5877">
              <w:rPr>
                <w:rFonts w:ascii="ＭＳ 明朝" w:hAnsi="ＭＳ 明朝" w:hint="eastAsia"/>
                <w:szCs w:val="24"/>
              </w:rPr>
              <w:t>程度</w:t>
            </w:r>
            <w:r w:rsidRPr="00AB5877">
              <w:rPr>
                <w:rFonts w:ascii="ＭＳ 明朝" w:hAnsi="ＭＳ 明朝"/>
                <w:szCs w:val="24"/>
              </w:rPr>
              <w:t>と言われて</w:t>
            </w:r>
            <w:r w:rsidRPr="00AB5877">
              <w:rPr>
                <w:rFonts w:ascii="ＭＳ 明朝" w:hAnsi="ＭＳ 明朝" w:hint="eastAsia"/>
                <w:szCs w:val="24"/>
              </w:rPr>
              <w:t>い</w:t>
            </w:r>
            <w:r w:rsidRPr="00AB5877">
              <w:rPr>
                <w:rFonts w:ascii="ＭＳ 明朝" w:hAnsi="ＭＳ 明朝"/>
                <w:szCs w:val="24"/>
              </w:rPr>
              <w:t>ますので、</w:t>
            </w:r>
            <w:r w:rsidR="00FD1A15" w:rsidRPr="00AB5877">
              <w:rPr>
                <w:rFonts w:ascii="ＭＳ 明朝" w:hAnsi="ＭＳ 明朝" w:hint="eastAsia"/>
                <w:szCs w:val="24"/>
              </w:rPr>
              <w:t>２</w:t>
            </w:r>
            <w:r w:rsidRPr="00AB5877">
              <w:rPr>
                <w:rFonts w:ascii="ＭＳ 明朝" w:hAnsi="ＭＳ 明朝"/>
                <w:szCs w:val="24"/>
              </w:rPr>
              <w:t>世帯分</w:t>
            </w:r>
            <w:r w:rsidR="00FD1A15" w:rsidRPr="00AB5877">
              <w:rPr>
                <w:rFonts w:ascii="ＭＳ 明朝" w:hAnsi="ＭＳ 明朝" w:hint="eastAsia"/>
                <w:szCs w:val="24"/>
              </w:rPr>
              <w:t>の</w:t>
            </w:r>
            <w:r w:rsidRPr="00AB5877">
              <w:rPr>
                <w:rFonts w:ascii="ＭＳ 明朝" w:hAnsi="ＭＳ 明朝"/>
                <w:szCs w:val="24"/>
              </w:rPr>
              <w:t>1年間の二酸化炭素の排出量が固定され</w:t>
            </w:r>
            <w:r w:rsidR="00FD1A15" w:rsidRPr="00AB5877">
              <w:rPr>
                <w:rFonts w:ascii="ＭＳ 明朝" w:hAnsi="ＭＳ 明朝" w:hint="eastAsia"/>
                <w:szCs w:val="24"/>
              </w:rPr>
              <w:t>る</w:t>
            </w:r>
            <w:r w:rsidRPr="00AB5877">
              <w:rPr>
                <w:rFonts w:ascii="ＭＳ 明朝" w:hAnsi="ＭＳ 明朝"/>
                <w:szCs w:val="24"/>
              </w:rPr>
              <w:t>ということになります</w:t>
            </w:r>
            <w:r w:rsidRPr="00AB5877">
              <w:rPr>
                <w:rFonts w:ascii="ＭＳ 明朝" w:hAnsi="ＭＳ 明朝" w:hint="eastAsia"/>
                <w:szCs w:val="24"/>
              </w:rPr>
              <w:t>。</w:t>
            </w:r>
          </w:p>
          <w:p w14:paraId="0BF07D06" w14:textId="77777777" w:rsidR="00895C1F" w:rsidRPr="00AB5877" w:rsidRDefault="00895C1F" w:rsidP="00EA7469">
            <w:pPr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23F905A8" w14:textId="77777777" w:rsidR="00682F52" w:rsidRPr="00AB5877" w:rsidRDefault="00682F52" w:rsidP="00EA7469">
            <w:pPr>
              <w:spacing w:line="240" w:lineRule="atLeast"/>
              <w:rPr>
                <w:rFonts w:ascii="ＭＳ 明朝" w:hAnsi="ＭＳ 明朝"/>
                <w:szCs w:val="24"/>
              </w:rPr>
            </w:pPr>
          </w:p>
          <w:p w14:paraId="235AB388" w14:textId="77777777" w:rsidR="00FC448F" w:rsidRPr="00AB5877" w:rsidRDefault="00FC448F" w:rsidP="00EA7469">
            <w:pPr>
              <w:spacing w:line="240" w:lineRule="atLeast"/>
              <w:ind w:firstLineChars="100" w:firstLine="240"/>
              <w:jc w:val="left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 w:hint="eastAsia"/>
                <w:szCs w:val="24"/>
              </w:rPr>
              <w:t>ほか</w:t>
            </w:r>
            <w:r w:rsidR="00682F52" w:rsidRPr="00AB5877">
              <w:rPr>
                <w:rFonts w:ascii="ＭＳ 明朝" w:hAnsi="ＭＳ 明朝"/>
                <w:szCs w:val="24"/>
              </w:rPr>
              <w:t>に</w:t>
            </w:r>
            <w:r w:rsidR="00686A11" w:rsidRPr="00AB5877">
              <w:rPr>
                <w:rFonts w:ascii="ＭＳ 明朝" w:hAnsi="ＭＳ 明朝"/>
                <w:szCs w:val="24"/>
              </w:rPr>
              <w:t>御質問</w:t>
            </w:r>
            <w:r w:rsidR="00682F52" w:rsidRPr="00AB5877">
              <w:rPr>
                <w:rFonts w:ascii="ＭＳ 明朝" w:hAnsi="ＭＳ 明朝"/>
                <w:szCs w:val="24"/>
              </w:rPr>
              <w:t>、</w:t>
            </w:r>
            <w:r w:rsidR="00686A11" w:rsidRPr="00AB5877">
              <w:rPr>
                <w:rFonts w:ascii="ＭＳ 明朝" w:hAnsi="ＭＳ 明朝"/>
                <w:szCs w:val="24"/>
              </w:rPr>
              <w:t>御意見</w:t>
            </w:r>
            <w:r w:rsidR="00682F52" w:rsidRPr="00AB5877">
              <w:rPr>
                <w:rFonts w:ascii="ＭＳ 明朝" w:hAnsi="ＭＳ 明朝"/>
                <w:szCs w:val="24"/>
              </w:rPr>
              <w:t>等</w:t>
            </w:r>
            <w:r w:rsidRPr="00AB5877">
              <w:rPr>
                <w:rFonts w:ascii="ＭＳ 明朝" w:hAnsi="ＭＳ 明朝" w:hint="eastAsia"/>
                <w:szCs w:val="24"/>
              </w:rPr>
              <w:t>はありますでしょうか。</w:t>
            </w:r>
          </w:p>
          <w:p w14:paraId="69A63668" w14:textId="77777777" w:rsidR="00682F52" w:rsidRPr="00AB5877" w:rsidRDefault="00682F52" w:rsidP="00EA7469">
            <w:pPr>
              <w:spacing w:line="240" w:lineRule="atLeast"/>
              <w:ind w:firstLineChars="100" w:firstLine="240"/>
              <w:jc w:val="left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/>
                <w:szCs w:val="24"/>
              </w:rPr>
              <w:t>それでは、委員の皆様方から</w:t>
            </w:r>
            <w:r w:rsidR="00686A11" w:rsidRPr="00AB5877">
              <w:rPr>
                <w:rFonts w:ascii="ＭＳ 明朝" w:hAnsi="ＭＳ 明朝"/>
                <w:szCs w:val="24"/>
              </w:rPr>
              <w:t>御質問</w:t>
            </w:r>
            <w:r w:rsidRPr="00AB5877">
              <w:rPr>
                <w:rFonts w:ascii="ＭＳ 明朝" w:hAnsi="ＭＳ 明朝"/>
                <w:szCs w:val="24"/>
              </w:rPr>
              <w:t>、連絡事項等</w:t>
            </w:r>
            <w:r w:rsidR="00FC448F" w:rsidRPr="00AB5877">
              <w:rPr>
                <w:rFonts w:ascii="ＭＳ 明朝" w:hAnsi="ＭＳ 明朝" w:hint="eastAsia"/>
                <w:szCs w:val="24"/>
              </w:rPr>
              <w:t>があり</w:t>
            </w:r>
            <w:r w:rsidRPr="00AB5877">
              <w:rPr>
                <w:rFonts w:ascii="ＭＳ 明朝" w:hAnsi="ＭＳ 明朝"/>
                <w:szCs w:val="24"/>
              </w:rPr>
              <w:t>ましたらお願いします。</w:t>
            </w:r>
          </w:p>
          <w:p w14:paraId="288210FE" w14:textId="77777777" w:rsidR="00FC448F" w:rsidRPr="00AB5877" w:rsidRDefault="00FC448F" w:rsidP="00EA7469">
            <w:pPr>
              <w:spacing w:line="240" w:lineRule="atLeast"/>
              <w:jc w:val="left"/>
              <w:rPr>
                <w:rFonts w:ascii="ＭＳ 明朝" w:hAnsi="ＭＳ 明朝"/>
                <w:szCs w:val="24"/>
              </w:rPr>
            </w:pPr>
          </w:p>
          <w:p w14:paraId="20D2B89E" w14:textId="77777777" w:rsidR="00682F52" w:rsidRPr="00AB5877" w:rsidRDefault="00682F52" w:rsidP="00EA7469">
            <w:pPr>
              <w:spacing w:line="240" w:lineRule="atLeast"/>
              <w:jc w:val="left"/>
              <w:rPr>
                <w:rFonts w:ascii="ＭＳ 明朝" w:hAnsi="ＭＳ 明朝"/>
                <w:szCs w:val="24"/>
              </w:rPr>
            </w:pPr>
          </w:p>
          <w:p w14:paraId="7DD2D0D4" w14:textId="71DF8B90" w:rsidR="00682F52" w:rsidRDefault="007B46A2" w:rsidP="009279E5">
            <w:pPr>
              <w:spacing w:line="240" w:lineRule="atLeast"/>
              <w:ind w:firstLineChars="100" w:firstLine="240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戦略の用語解説に掲載されている</w:t>
            </w:r>
            <w:r w:rsidR="00682F52" w:rsidRPr="00AB5877">
              <w:rPr>
                <w:rFonts w:ascii="ＭＳ 明朝" w:hAnsi="ＭＳ 明朝" w:hint="eastAsia"/>
                <w:szCs w:val="24"/>
              </w:rPr>
              <w:t>アスタリスクの</w:t>
            </w:r>
            <w:r>
              <w:rPr>
                <w:rFonts w:ascii="ＭＳ 明朝" w:hAnsi="ＭＳ 明朝" w:hint="eastAsia"/>
                <w:szCs w:val="24"/>
              </w:rPr>
              <w:t>用語が、本文の何ページに掲載されているかを示すと、</w:t>
            </w:r>
            <w:r w:rsidR="009279E5">
              <w:rPr>
                <w:rFonts w:ascii="ＭＳ 明朝" w:hAnsi="ＭＳ 明朝" w:hint="eastAsia"/>
                <w:szCs w:val="24"/>
              </w:rPr>
              <w:t>理解</w:t>
            </w:r>
            <w:r>
              <w:rPr>
                <w:rFonts w:ascii="ＭＳ 明朝" w:hAnsi="ＭＳ 明朝" w:hint="eastAsia"/>
                <w:szCs w:val="24"/>
              </w:rPr>
              <w:t>しやすくな</w:t>
            </w:r>
            <w:r w:rsidR="009279E5">
              <w:rPr>
                <w:rFonts w:ascii="ＭＳ 明朝" w:hAnsi="ＭＳ 明朝" w:hint="eastAsia"/>
                <w:szCs w:val="24"/>
              </w:rPr>
              <w:t>ると思います。</w:t>
            </w:r>
          </w:p>
          <w:p w14:paraId="27FA06A1" w14:textId="77777777" w:rsidR="009279E5" w:rsidRPr="00AB5877" w:rsidRDefault="009279E5" w:rsidP="009279E5">
            <w:pPr>
              <w:spacing w:line="240" w:lineRule="atLeast"/>
              <w:ind w:firstLineChars="100" w:firstLine="240"/>
              <w:jc w:val="left"/>
              <w:rPr>
                <w:rFonts w:ascii="ＭＳ 明朝" w:hAnsi="ＭＳ 明朝" w:hint="eastAsia"/>
                <w:szCs w:val="24"/>
              </w:rPr>
            </w:pPr>
          </w:p>
          <w:p w14:paraId="1BA2421D" w14:textId="77777777" w:rsidR="00682F52" w:rsidRPr="00AB5877" w:rsidRDefault="00682F52" w:rsidP="00EA7469">
            <w:pPr>
              <w:spacing w:line="240" w:lineRule="atLeast"/>
              <w:jc w:val="left"/>
              <w:rPr>
                <w:rFonts w:ascii="ＭＳ 明朝" w:hAnsi="ＭＳ 明朝"/>
                <w:szCs w:val="24"/>
              </w:rPr>
            </w:pPr>
          </w:p>
          <w:p w14:paraId="3ACF17FF" w14:textId="77777777" w:rsidR="00682F52" w:rsidRPr="00AB5877" w:rsidRDefault="00686A11" w:rsidP="00EA7469">
            <w:pPr>
              <w:spacing w:line="240" w:lineRule="atLeast"/>
              <w:ind w:firstLineChars="100" w:firstLine="240"/>
              <w:jc w:val="left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 w:hint="eastAsia"/>
                <w:szCs w:val="24"/>
              </w:rPr>
              <w:t>御意見</w:t>
            </w:r>
            <w:r w:rsidR="00682F52" w:rsidRPr="00AB5877">
              <w:rPr>
                <w:rFonts w:ascii="ＭＳ 明朝" w:hAnsi="ＭＳ 明朝" w:hint="eastAsia"/>
                <w:szCs w:val="24"/>
              </w:rPr>
              <w:t>ありがとうございます。</w:t>
            </w:r>
          </w:p>
          <w:p w14:paraId="35D853B9" w14:textId="77777777" w:rsidR="00682F52" w:rsidRPr="00AB5877" w:rsidRDefault="00682F52" w:rsidP="00EA7469">
            <w:pPr>
              <w:spacing w:line="240" w:lineRule="atLeast"/>
              <w:jc w:val="left"/>
              <w:rPr>
                <w:rFonts w:ascii="ＭＳ 明朝" w:hAnsi="ＭＳ 明朝"/>
                <w:szCs w:val="24"/>
              </w:rPr>
            </w:pPr>
          </w:p>
          <w:p w14:paraId="4710C1FD" w14:textId="77777777" w:rsidR="00682F52" w:rsidRPr="00AB5877" w:rsidRDefault="00682F52" w:rsidP="00EA7469">
            <w:pPr>
              <w:spacing w:line="240" w:lineRule="atLeast"/>
              <w:jc w:val="left"/>
              <w:rPr>
                <w:rFonts w:ascii="ＭＳ 明朝" w:hAnsi="ＭＳ 明朝"/>
                <w:szCs w:val="24"/>
              </w:rPr>
            </w:pPr>
          </w:p>
          <w:p w14:paraId="68EEE252" w14:textId="77777777" w:rsidR="00682F52" w:rsidRPr="00AB5877" w:rsidRDefault="00682F52" w:rsidP="00EA7469">
            <w:pPr>
              <w:spacing w:line="240" w:lineRule="atLeast"/>
              <w:ind w:firstLineChars="100" w:firstLine="240"/>
              <w:jc w:val="left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 w:hint="eastAsia"/>
                <w:szCs w:val="24"/>
              </w:rPr>
              <w:t>13ページの植物ですが、ウグイスカズラではなく、ウグイスカグラだと思います。</w:t>
            </w:r>
          </w:p>
          <w:p w14:paraId="2F6D54B5" w14:textId="77777777" w:rsidR="00682F52" w:rsidRPr="00AB5877" w:rsidRDefault="00682F52" w:rsidP="00EA7469">
            <w:pPr>
              <w:spacing w:line="240" w:lineRule="atLeast"/>
              <w:jc w:val="left"/>
              <w:rPr>
                <w:rFonts w:ascii="ＭＳ 明朝" w:hAnsi="ＭＳ 明朝"/>
                <w:szCs w:val="24"/>
              </w:rPr>
            </w:pPr>
          </w:p>
          <w:p w14:paraId="10577355" w14:textId="77777777" w:rsidR="00FC448F" w:rsidRPr="00AB5877" w:rsidRDefault="00FC448F" w:rsidP="00EA7469">
            <w:pPr>
              <w:spacing w:line="240" w:lineRule="atLeast"/>
              <w:jc w:val="left"/>
              <w:rPr>
                <w:rFonts w:ascii="ＭＳ 明朝" w:hAnsi="ＭＳ 明朝"/>
                <w:szCs w:val="24"/>
              </w:rPr>
            </w:pPr>
          </w:p>
          <w:p w14:paraId="05F0339D" w14:textId="77777777" w:rsidR="00682F52" w:rsidRPr="00AB5877" w:rsidRDefault="00682F52" w:rsidP="0014727B">
            <w:pPr>
              <w:spacing w:line="240" w:lineRule="atLeast"/>
              <w:ind w:firstLineChars="100" w:firstLine="240"/>
              <w:jc w:val="left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 w:hint="eastAsia"/>
                <w:szCs w:val="24"/>
              </w:rPr>
              <w:t>17ページの文章が途中で切れてしまっています。</w:t>
            </w:r>
          </w:p>
          <w:p w14:paraId="6AF8B632" w14:textId="77777777" w:rsidR="00FC448F" w:rsidRPr="00AB5877" w:rsidRDefault="00FC448F" w:rsidP="00EA7469">
            <w:pPr>
              <w:spacing w:line="240" w:lineRule="atLeast"/>
              <w:jc w:val="left"/>
              <w:rPr>
                <w:rFonts w:ascii="ＭＳ 明朝" w:hAnsi="ＭＳ 明朝"/>
                <w:szCs w:val="24"/>
              </w:rPr>
            </w:pPr>
          </w:p>
          <w:p w14:paraId="627283CA" w14:textId="77777777" w:rsidR="00002581" w:rsidRPr="00AB5877" w:rsidRDefault="00002581" w:rsidP="00EA7469">
            <w:pPr>
              <w:spacing w:line="240" w:lineRule="atLeast"/>
              <w:jc w:val="left"/>
              <w:rPr>
                <w:rFonts w:ascii="ＭＳ 明朝" w:hAnsi="ＭＳ 明朝"/>
                <w:szCs w:val="24"/>
              </w:rPr>
            </w:pPr>
          </w:p>
          <w:p w14:paraId="0D07EA9A" w14:textId="77777777" w:rsidR="00126EC5" w:rsidRPr="00AB5877" w:rsidRDefault="00126EC5" w:rsidP="00126EC5">
            <w:pPr>
              <w:spacing w:line="240" w:lineRule="atLeast"/>
              <w:ind w:firstLineChars="100" w:firstLine="240"/>
              <w:jc w:val="left"/>
              <w:rPr>
                <w:rFonts w:ascii="ＭＳ 明朝" w:hAnsi="ＭＳ 明朝"/>
                <w:szCs w:val="24"/>
              </w:rPr>
            </w:pPr>
            <w:r w:rsidRPr="00AB5877">
              <w:rPr>
                <w:rFonts w:ascii="ＭＳ 明朝" w:hAnsi="ＭＳ 明朝" w:hint="eastAsia"/>
                <w:szCs w:val="24"/>
              </w:rPr>
              <w:t>失礼しました。後ほど</w:t>
            </w:r>
            <w:r w:rsidR="00682F52" w:rsidRPr="00AB5877">
              <w:rPr>
                <w:rFonts w:ascii="ＭＳ 明朝" w:hAnsi="ＭＳ 明朝"/>
                <w:szCs w:val="24"/>
              </w:rPr>
              <w:t>修正</w:t>
            </w:r>
            <w:r w:rsidR="00FC448F" w:rsidRPr="00AB5877">
              <w:rPr>
                <w:rFonts w:ascii="ＭＳ 明朝" w:hAnsi="ＭＳ 明朝" w:hint="eastAsia"/>
                <w:szCs w:val="24"/>
              </w:rPr>
              <w:t>し</w:t>
            </w:r>
            <w:r w:rsidR="00682F52" w:rsidRPr="00AB5877">
              <w:rPr>
                <w:rFonts w:ascii="ＭＳ 明朝" w:hAnsi="ＭＳ 明朝"/>
                <w:szCs w:val="24"/>
              </w:rPr>
              <w:t>ます。</w:t>
            </w:r>
          </w:p>
          <w:p w14:paraId="4A8D60D2" w14:textId="16246373" w:rsidR="00682F52" w:rsidRPr="00AB5877" w:rsidRDefault="00126EC5" w:rsidP="00126EC5">
            <w:pPr>
              <w:spacing w:line="240" w:lineRule="atLeast"/>
              <w:ind w:firstLineChars="100" w:firstLine="240"/>
              <w:jc w:val="left"/>
              <w:rPr>
                <w:rFonts w:ascii="ＭＳ 明朝" w:hAnsi="ＭＳ 明朝"/>
                <w:b/>
                <w:bCs/>
                <w:szCs w:val="24"/>
              </w:rPr>
            </w:pPr>
            <w:r w:rsidRPr="00AB5877">
              <w:rPr>
                <w:rFonts w:ascii="ＭＳ 明朝" w:hAnsi="ＭＳ 明朝" w:hint="eastAsia"/>
                <w:szCs w:val="24"/>
              </w:rPr>
              <w:t>ほかになければ、</w:t>
            </w:r>
            <w:r w:rsidR="00BE0B8C" w:rsidRPr="00AB5877">
              <w:rPr>
                <w:rFonts w:ascii="ＭＳ 明朝" w:hAnsi="ＭＳ 明朝" w:hint="eastAsia"/>
                <w:szCs w:val="24"/>
              </w:rPr>
              <w:t>以上</w:t>
            </w:r>
            <w:r w:rsidR="00BE0B8C" w:rsidRPr="00AB5877">
              <w:rPr>
                <w:rFonts w:ascii="ＭＳ 明朝" w:hAnsi="ＭＳ 明朝"/>
                <w:szCs w:val="24"/>
              </w:rPr>
              <w:t>をもちまして、</w:t>
            </w:r>
            <w:r w:rsidR="00BE0B8C" w:rsidRPr="00AB5877">
              <w:rPr>
                <w:rFonts w:ascii="ＭＳ 明朝" w:hAnsi="ＭＳ 明朝" w:hint="eastAsia"/>
                <w:szCs w:val="24"/>
              </w:rPr>
              <w:t>令和６年度第１回厚木市環境審議会</w:t>
            </w:r>
            <w:r w:rsidR="00BE0B8C" w:rsidRPr="00AB5877">
              <w:rPr>
                <w:rFonts w:ascii="ＭＳ 明朝" w:hAnsi="ＭＳ 明朝"/>
                <w:szCs w:val="24"/>
              </w:rPr>
              <w:t>を終了</w:t>
            </w:r>
            <w:r w:rsidR="00BE0B8C" w:rsidRPr="00AB5877">
              <w:rPr>
                <w:rFonts w:ascii="ＭＳ 明朝" w:hAnsi="ＭＳ 明朝" w:hint="eastAsia"/>
                <w:szCs w:val="24"/>
              </w:rPr>
              <w:t>します</w:t>
            </w:r>
            <w:r w:rsidR="00BE0B8C" w:rsidRPr="00AB5877">
              <w:rPr>
                <w:rFonts w:ascii="ＭＳ 明朝" w:hAnsi="ＭＳ 明朝"/>
                <w:szCs w:val="24"/>
              </w:rPr>
              <w:t>。</w:t>
            </w:r>
          </w:p>
        </w:tc>
      </w:tr>
    </w:tbl>
    <w:p w14:paraId="15CDBDF5" w14:textId="77777777" w:rsidR="00955E40" w:rsidRPr="00AB5877" w:rsidRDefault="00955E40" w:rsidP="00126EC5">
      <w:pPr>
        <w:rPr>
          <w:szCs w:val="24"/>
        </w:rPr>
      </w:pPr>
    </w:p>
    <w:sectPr w:rsidR="00955E40" w:rsidRPr="00AB5877" w:rsidSect="005B4CD7">
      <w:footerReference w:type="default" r:id="rId8"/>
      <w:pgSz w:w="11906" w:h="16838" w:code="9"/>
      <w:pgMar w:top="907" w:right="1077" w:bottom="907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E08CD" w14:textId="77777777" w:rsidR="0050124C" w:rsidRDefault="0050124C" w:rsidP="00B24FC2">
      <w:r>
        <w:separator/>
      </w:r>
    </w:p>
  </w:endnote>
  <w:endnote w:type="continuationSeparator" w:id="0">
    <w:p w14:paraId="2E343288" w14:textId="77777777" w:rsidR="0050124C" w:rsidRDefault="0050124C" w:rsidP="00B24FC2">
      <w:r>
        <w:continuationSeparator/>
      </w:r>
    </w:p>
  </w:endnote>
  <w:endnote w:type="continuationNotice" w:id="1">
    <w:p w14:paraId="7F85B973" w14:textId="77777777" w:rsidR="0050124C" w:rsidRDefault="005012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CA26B" w14:textId="77777777" w:rsidR="00854CE9" w:rsidRDefault="00854CE9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6240B1" w:rsidRPr="006240B1">
      <w:rPr>
        <w:noProof/>
        <w:lang w:val="ja-JP" w:eastAsia="ja-JP"/>
      </w:rPr>
      <w:t>1</w:t>
    </w:r>
    <w:r>
      <w:fldChar w:fldCharType="end"/>
    </w:r>
  </w:p>
  <w:p w14:paraId="159FD105" w14:textId="77777777" w:rsidR="00854CE9" w:rsidRDefault="00854C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D2790" w14:textId="77777777" w:rsidR="0050124C" w:rsidRDefault="0050124C" w:rsidP="00B24FC2">
      <w:r>
        <w:separator/>
      </w:r>
    </w:p>
  </w:footnote>
  <w:footnote w:type="continuationSeparator" w:id="0">
    <w:p w14:paraId="65668225" w14:textId="77777777" w:rsidR="0050124C" w:rsidRDefault="0050124C" w:rsidP="00B24FC2">
      <w:r>
        <w:continuationSeparator/>
      </w:r>
    </w:p>
  </w:footnote>
  <w:footnote w:type="continuationNotice" w:id="1">
    <w:p w14:paraId="77092A01" w14:textId="77777777" w:rsidR="0050124C" w:rsidRDefault="005012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F4B0C"/>
    <w:multiLevelType w:val="hybridMultilevel"/>
    <w:tmpl w:val="D7A2F918"/>
    <w:lvl w:ilvl="0" w:tplc="47F01C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804335"/>
    <w:multiLevelType w:val="hybridMultilevel"/>
    <w:tmpl w:val="DFFECB06"/>
    <w:lvl w:ilvl="0" w:tplc="39BEA0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E21234"/>
    <w:multiLevelType w:val="hybridMultilevel"/>
    <w:tmpl w:val="2A5C58D8"/>
    <w:lvl w:ilvl="0" w:tplc="31C6D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3C2C88"/>
    <w:multiLevelType w:val="hybridMultilevel"/>
    <w:tmpl w:val="17FC5EFC"/>
    <w:lvl w:ilvl="0" w:tplc="0B56218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BE7"/>
    <w:rsid w:val="00000677"/>
    <w:rsid w:val="00000901"/>
    <w:rsid w:val="000018EB"/>
    <w:rsid w:val="00002581"/>
    <w:rsid w:val="0000390B"/>
    <w:rsid w:val="0000791B"/>
    <w:rsid w:val="00014413"/>
    <w:rsid w:val="00014C2E"/>
    <w:rsid w:val="000168CD"/>
    <w:rsid w:val="00021BD9"/>
    <w:rsid w:val="00024A65"/>
    <w:rsid w:val="00024BC8"/>
    <w:rsid w:val="00025903"/>
    <w:rsid w:val="00025B60"/>
    <w:rsid w:val="00027E03"/>
    <w:rsid w:val="00032A9C"/>
    <w:rsid w:val="00032FE4"/>
    <w:rsid w:val="00036082"/>
    <w:rsid w:val="0003639E"/>
    <w:rsid w:val="00036540"/>
    <w:rsid w:val="000367D7"/>
    <w:rsid w:val="00037137"/>
    <w:rsid w:val="00037E04"/>
    <w:rsid w:val="00040184"/>
    <w:rsid w:val="000404EF"/>
    <w:rsid w:val="0004432D"/>
    <w:rsid w:val="0004611E"/>
    <w:rsid w:val="000463D0"/>
    <w:rsid w:val="00047B95"/>
    <w:rsid w:val="00051C6B"/>
    <w:rsid w:val="00051D0C"/>
    <w:rsid w:val="000547A0"/>
    <w:rsid w:val="00054A23"/>
    <w:rsid w:val="0005661C"/>
    <w:rsid w:val="00060388"/>
    <w:rsid w:val="00062982"/>
    <w:rsid w:val="00062CC1"/>
    <w:rsid w:val="00063A8D"/>
    <w:rsid w:val="00074387"/>
    <w:rsid w:val="000743EC"/>
    <w:rsid w:val="00075BD6"/>
    <w:rsid w:val="00076811"/>
    <w:rsid w:val="0008573F"/>
    <w:rsid w:val="00086D7B"/>
    <w:rsid w:val="00090C4C"/>
    <w:rsid w:val="00091D73"/>
    <w:rsid w:val="00092700"/>
    <w:rsid w:val="00096508"/>
    <w:rsid w:val="000A20F9"/>
    <w:rsid w:val="000B0145"/>
    <w:rsid w:val="000B28B3"/>
    <w:rsid w:val="000B32DA"/>
    <w:rsid w:val="000B376B"/>
    <w:rsid w:val="000B4D6C"/>
    <w:rsid w:val="000C3E92"/>
    <w:rsid w:val="000C7D00"/>
    <w:rsid w:val="000D0900"/>
    <w:rsid w:val="000D132D"/>
    <w:rsid w:val="000D1AE2"/>
    <w:rsid w:val="000D3CDC"/>
    <w:rsid w:val="000D3E01"/>
    <w:rsid w:val="000D5579"/>
    <w:rsid w:val="000E11E1"/>
    <w:rsid w:val="000E1D4B"/>
    <w:rsid w:val="000E28DF"/>
    <w:rsid w:val="000E39B5"/>
    <w:rsid w:val="000E40C0"/>
    <w:rsid w:val="000E4DD0"/>
    <w:rsid w:val="000E6FF9"/>
    <w:rsid w:val="000E75DD"/>
    <w:rsid w:val="000F3E53"/>
    <w:rsid w:val="000F507A"/>
    <w:rsid w:val="000F7E99"/>
    <w:rsid w:val="001108D4"/>
    <w:rsid w:val="00110955"/>
    <w:rsid w:val="00112C8B"/>
    <w:rsid w:val="001135C9"/>
    <w:rsid w:val="00114656"/>
    <w:rsid w:val="00114714"/>
    <w:rsid w:val="0011490C"/>
    <w:rsid w:val="00114E00"/>
    <w:rsid w:val="00114EE5"/>
    <w:rsid w:val="00117BCC"/>
    <w:rsid w:val="00123D09"/>
    <w:rsid w:val="001246BD"/>
    <w:rsid w:val="00126EC5"/>
    <w:rsid w:val="00127595"/>
    <w:rsid w:val="001302B0"/>
    <w:rsid w:val="001307D4"/>
    <w:rsid w:val="00135189"/>
    <w:rsid w:val="00141F00"/>
    <w:rsid w:val="001421F8"/>
    <w:rsid w:val="00142232"/>
    <w:rsid w:val="001423A9"/>
    <w:rsid w:val="001427B8"/>
    <w:rsid w:val="001447AD"/>
    <w:rsid w:val="00146956"/>
    <w:rsid w:val="0014727B"/>
    <w:rsid w:val="00150914"/>
    <w:rsid w:val="00155965"/>
    <w:rsid w:val="00155DC4"/>
    <w:rsid w:val="0015678E"/>
    <w:rsid w:val="00162BF4"/>
    <w:rsid w:val="00162CFF"/>
    <w:rsid w:val="0016499B"/>
    <w:rsid w:val="00164B27"/>
    <w:rsid w:val="00171336"/>
    <w:rsid w:val="0017163A"/>
    <w:rsid w:val="00175457"/>
    <w:rsid w:val="00176A1E"/>
    <w:rsid w:val="0018020D"/>
    <w:rsid w:val="001841F8"/>
    <w:rsid w:val="00184359"/>
    <w:rsid w:val="001846DE"/>
    <w:rsid w:val="00185BE8"/>
    <w:rsid w:val="00186DD0"/>
    <w:rsid w:val="00193A9E"/>
    <w:rsid w:val="001943C9"/>
    <w:rsid w:val="0019515D"/>
    <w:rsid w:val="001A3E79"/>
    <w:rsid w:val="001A474A"/>
    <w:rsid w:val="001A5617"/>
    <w:rsid w:val="001A7E1D"/>
    <w:rsid w:val="001B0D73"/>
    <w:rsid w:val="001B3184"/>
    <w:rsid w:val="001B5F69"/>
    <w:rsid w:val="001B7026"/>
    <w:rsid w:val="001C1A76"/>
    <w:rsid w:val="001C26AB"/>
    <w:rsid w:val="001C7891"/>
    <w:rsid w:val="001D04A5"/>
    <w:rsid w:val="001D0C85"/>
    <w:rsid w:val="001D1449"/>
    <w:rsid w:val="001D2ED0"/>
    <w:rsid w:val="001D3ABD"/>
    <w:rsid w:val="001D55A4"/>
    <w:rsid w:val="001D6800"/>
    <w:rsid w:val="001E10C2"/>
    <w:rsid w:val="001E1BE9"/>
    <w:rsid w:val="001F12BC"/>
    <w:rsid w:val="001F6FD9"/>
    <w:rsid w:val="001F7311"/>
    <w:rsid w:val="001F7474"/>
    <w:rsid w:val="00200078"/>
    <w:rsid w:val="00201119"/>
    <w:rsid w:val="002016EB"/>
    <w:rsid w:val="00213B33"/>
    <w:rsid w:val="00214634"/>
    <w:rsid w:val="00216559"/>
    <w:rsid w:val="002177E3"/>
    <w:rsid w:val="00224F7A"/>
    <w:rsid w:val="002261C0"/>
    <w:rsid w:val="0022691F"/>
    <w:rsid w:val="00232382"/>
    <w:rsid w:val="00234590"/>
    <w:rsid w:val="002360F6"/>
    <w:rsid w:val="00242303"/>
    <w:rsid w:val="002442DA"/>
    <w:rsid w:val="00253439"/>
    <w:rsid w:val="00255D0B"/>
    <w:rsid w:val="002570F6"/>
    <w:rsid w:val="00260FC4"/>
    <w:rsid w:val="00263D3B"/>
    <w:rsid w:val="00266B17"/>
    <w:rsid w:val="002722AF"/>
    <w:rsid w:val="00284055"/>
    <w:rsid w:val="002878D9"/>
    <w:rsid w:val="002904C3"/>
    <w:rsid w:val="002A09BB"/>
    <w:rsid w:val="002A296D"/>
    <w:rsid w:val="002A53FA"/>
    <w:rsid w:val="002A6492"/>
    <w:rsid w:val="002B471A"/>
    <w:rsid w:val="002B4AE1"/>
    <w:rsid w:val="002B6381"/>
    <w:rsid w:val="002C01F9"/>
    <w:rsid w:val="002C20C1"/>
    <w:rsid w:val="002D09AA"/>
    <w:rsid w:val="002D292A"/>
    <w:rsid w:val="002E0483"/>
    <w:rsid w:val="002E1B5F"/>
    <w:rsid w:val="002E47EF"/>
    <w:rsid w:val="002F2238"/>
    <w:rsid w:val="002F4B25"/>
    <w:rsid w:val="002F7D6F"/>
    <w:rsid w:val="0030007B"/>
    <w:rsid w:val="00301177"/>
    <w:rsid w:val="003027EC"/>
    <w:rsid w:val="00302D12"/>
    <w:rsid w:val="00303412"/>
    <w:rsid w:val="00305C19"/>
    <w:rsid w:val="003109CC"/>
    <w:rsid w:val="00310E3C"/>
    <w:rsid w:val="00311030"/>
    <w:rsid w:val="003113AB"/>
    <w:rsid w:val="003113F1"/>
    <w:rsid w:val="00313068"/>
    <w:rsid w:val="00320E54"/>
    <w:rsid w:val="00320E5A"/>
    <w:rsid w:val="00323F84"/>
    <w:rsid w:val="003343F8"/>
    <w:rsid w:val="00335DEE"/>
    <w:rsid w:val="003416A5"/>
    <w:rsid w:val="0034645E"/>
    <w:rsid w:val="00353A76"/>
    <w:rsid w:val="003659A4"/>
    <w:rsid w:val="00372F37"/>
    <w:rsid w:val="0037461B"/>
    <w:rsid w:val="0037620E"/>
    <w:rsid w:val="00380F8C"/>
    <w:rsid w:val="003823A4"/>
    <w:rsid w:val="003847D3"/>
    <w:rsid w:val="00390041"/>
    <w:rsid w:val="003901F6"/>
    <w:rsid w:val="0039123B"/>
    <w:rsid w:val="0039393C"/>
    <w:rsid w:val="00395FEA"/>
    <w:rsid w:val="00397D9D"/>
    <w:rsid w:val="003A2A24"/>
    <w:rsid w:val="003A3EF6"/>
    <w:rsid w:val="003A4E6D"/>
    <w:rsid w:val="003A6B3B"/>
    <w:rsid w:val="003A7DFA"/>
    <w:rsid w:val="003B09E1"/>
    <w:rsid w:val="003B41AD"/>
    <w:rsid w:val="003B5BDE"/>
    <w:rsid w:val="003B69EF"/>
    <w:rsid w:val="003B7BE8"/>
    <w:rsid w:val="003C0FD0"/>
    <w:rsid w:val="003C1ECA"/>
    <w:rsid w:val="003C467F"/>
    <w:rsid w:val="003C6158"/>
    <w:rsid w:val="003C7DBA"/>
    <w:rsid w:val="003D11F0"/>
    <w:rsid w:val="003D1D97"/>
    <w:rsid w:val="003D3094"/>
    <w:rsid w:val="003D4633"/>
    <w:rsid w:val="003E2B4F"/>
    <w:rsid w:val="003E3374"/>
    <w:rsid w:val="003E3F82"/>
    <w:rsid w:val="003E4F86"/>
    <w:rsid w:val="003F00C6"/>
    <w:rsid w:val="003F27A0"/>
    <w:rsid w:val="003F7D31"/>
    <w:rsid w:val="004025CD"/>
    <w:rsid w:val="00405BE0"/>
    <w:rsid w:val="0041023E"/>
    <w:rsid w:val="00411237"/>
    <w:rsid w:val="0041135B"/>
    <w:rsid w:val="00411F03"/>
    <w:rsid w:val="004145B4"/>
    <w:rsid w:val="00416062"/>
    <w:rsid w:val="0041722A"/>
    <w:rsid w:val="00417898"/>
    <w:rsid w:val="00417D81"/>
    <w:rsid w:val="0042019A"/>
    <w:rsid w:val="00420E96"/>
    <w:rsid w:val="004232DA"/>
    <w:rsid w:val="004271F5"/>
    <w:rsid w:val="00430394"/>
    <w:rsid w:val="00430ACC"/>
    <w:rsid w:val="00431830"/>
    <w:rsid w:val="00440AD4"/>
    <w:rsid w:val="00441F63"/>
    <w:rsid w:val="004423FB"/>
    <w:rsid w:val="00447B9C"/>
    <w:rsid w:val="004504FC"/>
    <w:rsid w:val="00453B06"/>
    <w:rsid w:val="00456324"/>
    <w:rsid w:val="004576CB"/>
    <w:rsid w:val="004600DF"/>
    <w:rsid w:val="00460A45"/>
    <w:rsid w:val="00462B79"/>
    <w:rsid w:val="00463C02"/>
    <w:rsid w:val="00464AF0"/>
    <w:rsid w:val="0046504E"/>
    <w:rsid w:val="00472C67"/>
    <w:rsid w:val="00477081"/>
    <w:rsid w:val="004800B3"/>
    <w:rsid w:val="00480C00"/>
    <w:rsid w:val="004817C1"/>
    <w:rsid w:val="00491953"/>
    <w:rsid w:val="00493082"/>
    <w:rsid w:val="00494512"/>
    <w:rsid w:val="00495857"/>
    <w:rsid w:val="00497850"/>
    <w:rsid w:val="00497FD7"/>
    <w:rsid w:val="004A57D1"/>
    <w:rsid w:val="004B07B1"/>
    <w:rsid w:val="004B0F16"/>
    <w:rsid w:val="004B3507"/>
    <w:rsid w:val="004B6AEA"/>
    <w:rsid w:val="004C348E"/>
    <w:rsid w:val="004C3518"/>
    <w:rsid w:val="004C49D5"/>
    <w:rsid w:val="004C5AE2"/>
    <w:rsid w:val="004C70CD"/>
    <w:rsid w:val="004D0D42"/>
    <w:rsid w:val="004D2C47"/>
    <w:rsid w:val="004D6B91"/>
    <w:rsid w:val="004E526E"/>
    <w:rsid w:val="004E71E5"/>
    <w:rsid w:val="004E7593"/>
    <w:rsid w:val="004F04E7"/>
    <w:rsid w:val="004F18AE"/>
    <w:rsid w:val="004F35E0"/>
    <w:rsid w:val="004F3A45"/>
    <w:rsid w:val="004F3F39"/>
    <w:rsid w:val="004F4C25"/>
    <w:rsid w:val="004F6F08"/>
    <w:rsid w:val="00500B49"/>
    <w:rsid w:val="0050124C"/>
    <w:rsid w:val="00501B03"/>
    <w:rsid w:val="00506F1B"/>
    <w:rsid w:val="00507AF9"/>
    <w:rsid w:val="00510855"/>
    <w:rsid w:val="005117DC"/>
    <w:rsid w:val="00512B5F"/>
    <w:rsid w:val="005147F8"/>
    <w:rsid w:val="00515643"/>
    <w:rsid w:val="00516FB3"/>
    <w:rsid w:val="005201EE"/>
    <w:rsid w:val="00530DCE"/>
    <w:rsid w:val="0053107F"/>
    <w:rsid w:val="005335EF"/>
    <w:rsid w:val="00533D11"/>
    <w:rsid w:val="005342F5"/>
    <w:rsid w:val="00535C61"/>
    <w:rsid w:val="005360CB"/>
    <w:rsid w:val="00536780"/>
    <w:rsid w:val="005449D6"/>
    <w:rsid w:val="00547D20"/>
    <w:rsid w:val="00551C6E"/>
    <w:rsid w:val="005535E5"/>
    <w:rsid w:val="0055681B"/>
    <w:rsid w:val="00557553"/>
    <w:rsid w:val="00557612"/>
    <w:rsid w:val="0055771F"/>
    <w:rsid w:val="00557D9A"/>
    <w:rsid w:val="005641B5"/>
    <w:rsid w:val="005649EA"/>
    <w:rsid w:val="0057420B"/>
    <w:rsid w:val="0057569A"/>
    <w:rsid w:val="005802BC"/>
    <w:rsid w:val="00580561"/>
    <w:rsid w:val="00584EEE"/>
    <w:rsid w:val="00585A8E"/>
    <w:rsid w:val="00592B78"/>
    <w:rsid w:val="005973E0"/>
    <w:rsid w:val="005A003E"/>
    <w:rsid w:val="005A6455"/>
    <w:rsid w:val="005B257C"/>
    <w:rsid w:val="005B3754"/>
    <w:rsid w:val="005B3909"/>
    <w:rsid w:val="005B4CD7"/>
    <w:rsid w:val="005C0C19"/>
    <w:rsid w:val="005C0E96"/>
    <w:rsid w:val="005C3C3A"/>
    <w:rsid w:val="005C757D"/>
    <w:rsid w:val="005D15C3"/>
    <w:rsid w:val="005D2561"/>
    <w:rsid w:val="005D7C6B"/>
    <w:rsid w:val="005F3537"/>
    <w:rsid w:val="005F4C2F"/>
    <w:rsid w:val="005F4FC3"/>
    <w:rsid w:val="005F5376"/>
    <w:rsid w:val="005F57BF"/>
    <w:rsid w:val="005F7EC1"/>
    <w:rsid w:val="00600141"/>
    <w:rsid w:val="00602151"/>
    <w:rsid w:val="00610BAF"/>
    <w:rsid w:val="00611915"/>
    <w:rsid w:val="00615B43"/>
    <w:rsid w:val="00616737"/>
    <w:rsid w:val="006215D9"/>
    <w:rsid w:val="006240B1"/>
    <w:rsid w:val="00626E8D"/>
    <w:rsid w:val="00627841"/>
    <w:rsid w:val="00631535"/>
    <w:rsid w:val="00634D35"/>
    <w:rsid w:val="0063729A"/>
    <w:rsid w:val="0063733E"/>
    <w:rsid w:val="00637489"/>
    <w:rsid w:val="00637DD7"/>
    <w:rsid w:val="00640700"/>
    <w:rsid w:val="0064072C"/>
    <w:rsid w:val="006413FA"/>
    <w:rsid w:val="00643F1D"/>
    <w:rsid w:val="006441DB"/>
    <w:rsid w:val="00644252"/>
    <w:rsid w:val="006456A2"/>
    <w:rsid w:val="00645F3D"/>
    <w:rsid w:val="00647E49"/>
    <w:rsid w:val="0065114B"/>
    <w:rsid w:val="006528B8"/>
    <w:rsid w:val="006550E9"/>
    <w:rsid w:val="00663F5D"/>
    <w:rsid w:val="00664784"/>
    <w:rsid w:val="006647F2"/>
    <w:rsid w:val="00666C0D"/>
    <w:rsid w:val="00667A1B"/>
    <w:rsid w:val="00671D9B"/>
    <w:rsid w:val="006761EA"/>
    <w:rsid w:val="00681FFD"/>
    <w:rsid w:val="00682F52"/>
    <w:rsid w:val="0068363C"/>
    <w:rsid w:val="006846BD"/>
    <w:rsid w:val="00685F6A"/>
    <w:rsid w:val="00686A11"/>
    <w:rsid w:val="006876AF"/>
    <w:rsid w:val="00687B32"/>
    <w:rsid w:val="00687E3E"/>
    <w:rsid w:val="00691A15"/>
    <w:rsid w:val="00692B33"/>
    <w:rsid w:val="00693ABF"/>
    <w:rsid w:val="0069496D"/>
    <w:rsid w:val="006A0774"/>
    <w:rsid w:val="006A3577"/>
    <w:rsid w:val="006A4FD2"/>
    <w:rsid w:val="006A785E"/>
    <w:rsid w:val="006B01CC"/>
    <w:rsid w:val="006B042A"/>
    <w:rsid w:val="006B4E7D"/>
    <w:rsid w:val="006B4E8A"/>
    <w:rsid w:val="006B56A2"/>
    <w:rsid w:val="006B69AD"/>
    <w:rsid w:val="006C06AC"/>
    <w:rsid w:val="006D0AC7"/>
    <w:rsid w:val="006D2027"/>
    <w:rsid w:val="006D2909"/>
    <w:rsid w:val="006D3412"/>
    <w:rsid w:val="006D6288"/>
    <w:rsid w:val="006E426B"/>
    <w:rsid w:val="006E7ADD"/>
    <w:rsid w:val="006E7EC9"/>
    <w:rsid w:val="006F15E3"/>
    <w:rsid w:val="006F1FAB"/>
    <w:rsid w:val="006F2775"/>
    <w:rsid w:val="006F50FD"/>
    <w:rsid w:val="006F5F54"/>
    <w:rsid w:val="006F6940"/>
    <w:rsid w:val="006F7D95"/>
    <w:rsid w:val="007025F8"/>
    <w:rsid w:val="00702A51"/>
    <w:rsid w:val="00703959"/>
    <w:rsid w:val="00705B6C"/>
    <w:rsid w:val="00705FED"/>
    <w:rsid w:val="007132F2"/>
    <w:rsid w:val="00713CDC"/>
    <w:rsid w:val="007164D2"/>
    <w:rsid w:val="00716ABF"/>
    <w:rsid w:val="00717461"/>
    <w:rsid w:val="007206DB"/>
    <w:rsid w:val="00724292"/>
    <w:rsid w:val="00724FBC"/>
    <w:rsid w:val="007250B0"/>
    <w:rsid w:val="00725E21"/>
    <w:rsid w:val="007316B1"/>
    <w:rsid w:val="00731EE9"/>
    <w:rsid w:val="00734952"/>
    <w:rsid w:val="0074027C"/>
    <w:rsid w:val="00740FB9"/>
    <w:rsid w:val="00743BB6"/>
    <w:rsid w:val="00744529"/>
    <w:rsid w:val="00753965"/>
    <w:rsid w:val="0075437C"/>
    <w:rsid w:val="00754964"/>
    <w:rsid w:val="00756B9F"/>
    <w:rsid w:val="0076000C"/>
    <w:rsid w:val="007630D0"/>
    <w:rsid w:val="007641EB"/>
    <w:rsid w:val="0076510C"/>
    <w:rsid w:val="007653AB"/>
    <w:rsid w:val="007700DA"/>
    <w:rsid w:val="007714F1"/>
    <w:rsid w:val="00773466"/>
    <w:rsid w:val="00777341"/>
    <w:rsid w:val="0078108F"/>
    <w:rsid w:val="0078220D"/>
    <w:rsid w:val="00783955"/>
    <w:rsid w:val="0078572E"/>
    <w:rsid w:val="00786115"/>
    <w:rsid w:val="00790AB4"/>
    <w:rsid w:val="007921F3"/>
    <w:rsid w:val="0079290C"/>
    <w:rsid w:val="00794736"/>
    <w:rsid w:val="007A053F"/>
    <w:rsid w:val="007A328C"/>
    <w:rsid w:val="007A4E41"/>
    <w:rsid w:val="007A5ABD"/>
    <w:rsid w:val="007B1FDB"/>
    <w:rsid w:val="007B204E"/>
    <w:rsid w:val="007B46A2"/>
    <w:rsid w:val="007C109B"/>
    <w:rsid w:val="007C2A31"/>
    <w:rsid w:val="007C7EDF"/>
    <w:rsid w:val="007D0C73"/>
    <w:rsid w:val="007D4B65"/>
    <w:rsid w:val="007D5160"/>
    <w:rsid w:val="007D54B9"/>
    <w:rsid w:val="007D77FA"/>
    <w:rsid w:val="007E2218"/>
    <w:rsid w:val="007E5968"/>
    <w:rsid w:val="007E7440"/>
    <w:rsid w:val="007F16B6"/>
    <w:rsid w:val="007F2244"/>
    <w:rsid w:val="007F61EA"/>
    <w:rsid w:val="007F76C1"/>
    <w:rsid w:val="0080205D"/>
    <w:rsid w:val="008020A9"/>
    <w:rsid w:val="00802625"/>
    <w:rsid w:val="00804BB5"/>
    <w:rsid w:val="008053A6"/>
    <w:rsid w:val="008073B2"/>
    <w:rsid w:val="0081124C"/>
    <w:rsid w:val="00811C74"/>
    <w:rsid w:val="00813905"/>
    <w:rsid w:val="00813F1A"/>
    <w:rsid w:val="00814255"/>
    <w:rsid w:val="00816135"/>
    <w:rsid w:val="008164CA"/>
    <w:rsid w:val="008172F2"/>
    <w:rsid w:val="00820025"/>
    <w:rsid w:val="0082095E"/>
    <w:rsid w:val="0082171F"/>
    <w:rsid w:val="00821A6C"/>
    <w:rsid w:val="00822AD7"/>
    <w:rsid w:val="00822C75"/>
    <w:rsid w:val="0082791D"/>
    <w:rsid w:val="00834262"/>
    <w:rsid w:val="008374FC"/>
    <w:rsid w:val="008438F3"/>
    <w:rsid w:val="00844326"/>
    <w:rsid w:val="008456AC"/>
    <w:rsid w:val="008456FE"/>
    <w:rsid w:val="0084743F"/>
    <w:rsid w:val="00847A94"/>
    <w:rsid w:val="008515B6"/>
    <w:rsid w:val="00851877"/>
    <w:rsid w:val="00854885"/>
    <w:rsid w:val="00854CE9"/>
    <w:rsid w:val="008556D8"/>
    <w:rsid w:val="00855DE3"/>
    <w:rsid w:val="00856760"/>
    <w:rsid w:val="00856C33"/>
    <w:rsid w:val="008576B7"/>
    <w:rsid w:val="008638DC"/>
    <w:rsid w:val="00863BDA"/>
    <w:rsid w:val="00865968"/>
    <w:rsid w:val="00867627"/>
    <w:rsid w:val="008725B6"/>
    <w:rsid w:val="00883E1B"/>
    <w:rsid w:val="00887076"/>
    <w:rsid w:val="0088730D"/>
    <w:rsid w:val="0088745C"/>
    <w:rsid w:val="00891B9C"/>
    <w:rsid w:val="00894D9D"/>
    <w:rsid w:val="00895C1F"/>
    <w:rsid w:val="00895DAD"/>
    <w:rsid w:val="008961F3"/>
    <w:rsid w:val="008A19CB"/>
    <w:rsid w:val="008A204F"/>
    <w:rsid w:val="008A502B"/>
    <w:rsid w:val="008A6177"/>
    <w:rsid w:val="008A62A0"/>
    <w:rsid w:val="008B2E0D"/>
    <w:rsid w:val="008B6693"/>
    <w:rsid w:val="008B6975"/>
    <w:rsid w:val="008C0E9D"/>
    <w:rsid w:val="008C170F"/>
    <w:rsid w:val="008C5E26"/>
    <w:rsid w:val="008C7A65"/>
    <w:rsid w:val="008D0210"/>
    <w:rsid w:val="008D2975"/>
    <w:rsid w:val="008D2A49"/>
    <w:rsid w:val="008D419A"/>
    <w:rsid w:val="008D72FE"/>
    <w:rsid w:val="008D7EDC"/>
    <w:rsid w:val="008E1A4D"/>
    <w:rsid w:val="008E3B0A"/>
    <w:rsid w:val="008E5AC7"/>
    <w:rsid w:val="008F05FF"/>
    <w:rsid w:val="009005C4"/>
    <w:rsid w:val="0090099D"/>
    <w:rsid w:val="0090294A"/>
    <w:rsid w:val="00903419"/>
    <w:rsid w:val="00906748"/>
    <w:rsid w:val="00906B52"/>
    <w:rsid w:val="00906F87"/>
    <w:rsid w:val="00910605"/>
    <w:rsid w:val="00911FDF"/>
    <w:rsid w:val="00916077"/>
    <w:rsid w:val="009160F1"/>
    <w:rsid w:val="0092004C"/>
    <w:rsid w:val="009201C5"/>
    <w:rsid w:val="0092200F"/>
    <w:rsid w:val="00923409"/>
    <w:rsid w:val="00923A3A"/>
    <w:rsid w:val="0092528D"/>
    <w:rsid w:val="0092753F"/>
    <w:rsid w:val="009279E5"/>
    <w:rsid w:val="0093020B"/>
    <w:rsid w:val="0093285D"/>
    <w:rsid w:val="009332F1"/>
    <w:rsid w:val="00933E48"/>
    <w:rsid w:val="0093526F"/>
    <w:rsid w:val="00935C30"/>
    <w:rsid w:val="00936885"/>
    <w:rsid w:val="009404D6"/>
    <w:rsid w:val="00941988"/>
    <w:rsid w:val="00944E8D"/>
    <w:rsid w:val="00946CD4"/>
    <w:rsid w:val="0095187E"/>
    <w:rsid w:val="00955E40"/>
    <w:rsid w:val="00955F6E"/>
    <w:rsid w:val="00957154"/>
    <w:rsid w:val="009629C8"/>
    <w:rsid w:val="00964AFF"/>
    <w:rsid w:val="00965F10"/>
    <w:rsid w:val="00967FD4"/>
    <w:rsid w:val="00972757"/>
    <w:rsid w:val="00976FE4"/>
    <w:rsid w:val="0097759A"/>
    <w:rsid w:val="009815AE"/>
    <w:rsid w:val="00982BC5"/>
    <w:rsid w:val="00984D81"/>
    <w:rsid w:val="00987A3C"/>
    <w:rsid w:val="009901F5"/>
    <w:rsid w:val="00991552"/>
    <w:rsid w:val="00992535"/>
    <w:rsid w:val="00992749"/>
    <w:rsid w:val="00994F00"/>
    <w:rsid w:val="009951F7"/>
    <w:rsid w:val="00996133"/>
    <w:rsid w:val="00996A76"/>
    <w:rsid w:val="009A10A7"/>
    <w:rsid w:val="009B5070"/>
    <w:rsid w:val="009B57D1"/>
    <w:rsid w:val="009B77A7"/>
    <w:rsid w:val="009B7C79"/>
    <w:rsid w:val="009C7707"/>
    <w:rsid w:val="009D0E61"/>
    <w:rsid w:val="009D29D2"/>
    <w:rsid w:val="009D44F0"/>
    <w:rsid w:val="009D5317"/>
    <w:rsid w:val="009D6B01"/>
    <w:rsid w:val="009D72B5"/>
    <w:rsid w:val="009E16E6"/>
    <w:rsid w:val="009E41D8"/>
    <w:rsid w:val="009E5BE5"/>
    <w:rsid w:val="009F34D3"/>
    <w:rsid w:val="00A01327"/>
    <w:rsid w:val="00A01885"/>
    <w:rsid w:val="00A02062"/>
    <w:rsid w:val="00A04E65"/>
    <w:rsid w:val="00A0534E"/>
    <w:rsid w:val="00A11036"/>
    <w:rsid w:val="00A133D0"/>
    <w:rsid w:val="00A16616"/>
    <w:rsid w:val="00A16A5E"/>
    <w:rsid w:val="00A2017F"/>
    <w:rsid w:val="00A2104E"/>
    <w:rsid w:val="00A212BB"/>
    <w:rsid w:val="00A221C4"/>
    <w:rsid w:val="00A22380"/>
    <w:rsid w:val="00A228AE"/>
    <w:rsid w:val="00A24822"/>
    <w:rsid w:val="00A30563"/>
    <w:rsid w:val="00A31C81"/>
    <w:rsid w:val="00A32BE0"/>
    <w:rsid w:val="00A343AE"/>
    <w:rsid w:val="00A343C7"/>
    <w:rsid w:val="00A36545"/>
    <w:rsid w:val="00A37A54"/>
    <w:rsid w:val="00A421BF"/>
    <w:rsid w:val="00A42CD6"/>
    <w:rsid w:val="00A50CEC"/>
    <w:rsid w:val="00A53132"/>
    <w:rsid w:val="00A53D90"/>
    <w:rsid w:val="00A53E0C"/>
    <w:rsid w:val="00A54BE7"/>
    <w:rsid w:val="00A54F4E"/>
    <w:rsid w:val="00A5520F"/>
    <w:rsid w:val="00A5685D"/>
    <w:rsid w:val="00A60B9C"/>
    <w:rsid w:val="00A611C8"/>
    <w:rsid w:val="00A62A93"/>
    <w:rsid w:val="00A74721"/>
    <w:rsid w:val="00A7669F"/>
    <w:rsid w:val="00A821C4"/>
    <w:rsid w:val="00A84DC5"/>
    <w:rsid w:val="00A86FD3"/>
    <w:rsid w:val="00A90E47"/>
    <w:rsid w:val="00A91DEC"/>
    <w:rsid w:val="00A9212F"/>
    <w:rsid w:val="00A95FE6"/>
    <w:rsid w:val="00A97958"/>
    <w:rsid w:val="00A97CC3"/>
    <w:rsid w:val="00AA1657"/>
    <w:rsid w:val="00AA286A"/>
    <w:rsid w:val="00AA4079"/>
    <w:rsid w:val="00AA4592"/>
    <w:rsid w:val="00AA46E8"/>
    <w:rsid w:val="00AA5E66"/>
    <w:rsid w:val="00AA7BE5"/>
    <w:rsid w:val="00AB1EE4"/>
    <w:rsid w:val="00AB1EEF"/>
    <w:rsid w:val="00AB4C6E"/>
    <w:rsid w:val="00AB56B6"/>
    <w:rsid w:val="00AB5877"/>
    <w:rsid w:val="00AB6329"/>
    <w:rsid w:val="00AB6CF1"/>
    <w:rsid w:val="00AB727F"/>
    <w:rsid w:val="00AC1FA3"/>
    <w:rsid w:val="00AC54F0"/>
    <w:rsid w:val="00AC5F0A"/>
    <w:rsid w:val="00AC6471"/>
    <w:rsid w:val="00AC7252"/>
    <w:rsid w:val="00AD51C2"/>
    <w:rsid w:val="00AE670E"/>
    <w:rsid w:val="00AE7CA2"/>
    <w:rsid w:val="00AF0F5F"/>
    <w:rsid w:val="00AF669A"/>
    <w:rsid w:val="00AF7692"/>
    <w:rsid w:val="00AF7EF9"/>
    <w:rsid w:val="00B00FA5"/>
    <w:rsid w:val="00B109B0"/>
    <w:rsid w:val="00B11327"/>
    <w:rsid w:val="00B11C48"/>
    <w:rsid w:val="00B1310F"/>
    <w:rsid w:val="00B164B6"/>
    <w:rsid w:val="00B168EC"/>
    <w:rsid w:val="00B1716B"/>
    <w:rsid w:val="00B17651"/>
    <w:rsid w:val="00B21100"/>
    <w:rsid w:val="00B21577"/>
    <w:rsid w:val="00B24FC2"/>
    <w:rsid w:val="00B26E58"/>
    <w:rsid w:val="00B27786"/>
    <w:rsid w:val="00B303A8"/>
    <w:rsid w:val="00B31777"/>
    <w:rsid w:val="00B32C78"/>
    <w:rsid w:val="00B32DB4"/>
    <w:rsid w:val="00B420A2"/>
    <w:rsid w:val="00B42366"/>
    <w:rsid w:val="00B450AA"/>
    <w:rsid w:val="00B452DF"/>
    <w:rsid w:val="00B52AC4"/>
    <w:rsid w:val="00B52F33"/>
    <w:rsid w:val="00B54E8D"/>
    <w:rsid w:val="00B57F60"/>
    <w:rsid w:val="00B60D63"/>
    <w:rsid w:val="00B63374"/>
    <w:rsid w:val="00B67474"/>
    <w:rsid w:val="00B72B92"/>
    <w:rsid w:val="00B74012"/>
    <w:rsid w:val="00B756B7"/>
    <w:rsid w:val="00B75829"/>
    <w:rsid w:val="00B8218B"/>
    <w:rsid w:val="00B821E0"/>
    <w:rsid w:val="00B840AF"/>
    <w:rsid w:val="00B85707"/>
    <w:rsid w:val="00B87CE7"/>
    <w:rsid w:val="00B91714"/>
    <w:rsid w:val="00B92380"/>
    <w:rsid w:val="00B96C96"/>
    <w:rsid w:val="00BA5724"/>
    <w:rsid w:val="00BB1CDA"/>
    <w:rsid w:val="00BB271A"/>
    <w:rsid w:val="00BB2E5A"/>
    <w:rsid w:val="00BB3469"/>
    <w:rsid w:val="00BC294F"/>
    <w:rsid w:val="00BD3A86"/>
    <w:rsid w:val="00BD3AC6"/>
    <w:rsid w:val="00BE045B"/>
    <w:rsid w:val="00BE0B52"/>
    <w:rsid w:val="00BE0B8C"/>
    <w:rsid w:val="00BE3126"/>
    <w:rsid w:val="00BE6153"/>
    <w:rsid w:val="00BE61B7"/>
    <w:rsid w:val="00BE7307"/>
    <w:rsid w:val="00BF1A95"/>
    <w:rsid w:val="00BF3A90"/>
    <w:rsid w:val="00BF4BE9"/>
    <w:rsid w:val="00BF4F62"/>
    <w:rsid w:val="00BF7497"/>
    <w:rsid w:val="00C010D7"/>
    <w:rsid w:val="00C0477A"/>
    <w:rsid w:val="00C0656F"/>
    <w:rsid w:val="00C06B74"/>
    <w:rsid w:val="00C15D02"/>
    <w:rsid w:val="00C24820"/>
    <w:rsid w:val="00C251B8"/>
    <w:rsid w:val="00C26120"/>
    <w:rsid w:val="00C30880"/>
    <w:rsid w:val="00C354A2"/>
    <w:rsid w:val="00C35E5A"/>
    <w:rsid w:val="00C368D2"/>
    <w:rsid w:val="00C36CDD"/>
    <w:rsid w:val="00C402C6"/>
    <w:rsid w:val="00C46420"/>
    <w:rsid w:val="00C46DF4"/>
    <w:rsid w:val="00C506E8"/>
    <w:rsid w:val="00C5303B"/>
    <w:rsid w:val="00C53394"/>
    <w:rsid w:val="00C56969"/>
    <w:rsid w:val="00C56FC8"/>
    <w:rsid w:val="00C6073D"/>
    <w:rsid w:val="00C61944"/>
    <w:rsid w:val="00C627CD"/>
    <w:rsid w:val="00C63AB4"/>
    <w:rsid w:val="00C648A8"/>
    <w:rsid w:val="00C66319"/>
    <w:rsid w:val="00C7040C"/>
    <w:rsid w:val="00C71EF0"/>
    <w:rsid w:val="00C753E1"/>
    <w:rsid w:val="00C75838"/>
    <w:rsid w:val="00C77341"/>
    <w:rsid w:val="00C80F97"/>
    <w:rsid w:val="00C84D1D"/>
    <w:rsid w:val="00C864CD"/>
    <w:rsid w:val="00C90F45"/>
    <w:rsid w:val="00CA5808"/>
    <w:rsid w:val="00CA6809"/>
    <w:rsid w:val="00CA7C91"/>
    <w:rsid w:val="00CB024D"/>
    <w:rsid w:val="00CB04A4"/>
    <w:rsid w:val="00CB0E54"/>
    <w:rsid w:val="00CB11D6"/>
    <w:rsid w:val="00CB2653"/>
    <w:rsid w:val="00CB29DC"/>
    <w:rsid w:val="00CB6264"/>
    <w:rsid w:val="00CB69F7"/>
    <w:rsid w:val="00CB73DB"/>
    <w:rsid w:val="00CB7D2D"/>
    <w:rsid w:val="00CC40B0"/>
    <w:rsid w:val="00CC4D97"/>
    <w:rsid w:val="00CC67EA"/>
    <w:rsid w:val="00CD1CF7"/>
    <w:rsid w:val="00CD1F4F"/>
    <w:rsid w:val="00CD223B"/>
    <w:rsid w:val="00CD2E78"/>
    <w:rsid w:val="00CD4A65"/>
    <w:rsid w:val="00CD57FA"/>
    <w:rsid w:val="00CD5FE4"/>
    <w:rsid w:val="00CE062F"/>
    <w:rsid w:val="00CE0BBE"/>
    <w:rsid w:val="00CE4539"/>
    <w:rsid w:val="00CE6626"/>
    <w:rsid w:val="00CF23D6"/>
    <w:rsid w:val="00CF2D96"/>
    <w:rsid w:val="00CF6B91"/>
    <w:rsid w:val="00D00AC7"/>
    <w:rsid w:val="00D024A1"/>
    <w:rsid w:val="00D05C4D"/>
    <w:rsid w:val="00D07C4F"/>
    <w:rsid w:val="00D1041A"/>
    <w:rsid w:val="00D106E9"/>
    <w:rsid w:val="00D112CF"/>
    <w:rsid w:val="00D145B3"/>
    <w:rsid w:val="00D14D68"/>
    <w:rsid w:val="00D15D6F"/>
    <w:rsid w:val="00D17F1B"/>
    <w:rsid w:val="00D20E40"/>
    <w:rsid w:val="00D21D44"/>
    <w:rsid w:val="00D23D03"/>
    <w:rsid w:val="00D301FB"/>
    <w:rsid w:val="00D307EA"/>
    <w:rsid w:val="00D32089"/>
    <w:rsid w:val="00D33175"/>
    <w:rsid w:val="00D3710A"/>
    <w:rsid w:val="00D37C63"/>
    <w:rsid w:val="00D41469"/>
    <w:rsid w:val="00D50007"/>
    <w:rsid w:val="00D55B91"/>
    <w:rsid w:val="00D572C5"/>
    <w:rsid w:val="00D57F02"/>
    <w:rsid w:val="00D62725"/>
    <w:rsid w:val="00D62854"/>
    <w:rsid w:val="00D63DBB"/>
    <w:rsid w:val="00D63FAE"/>
    <w:rsid w:val="00D65F35"/>
    <w:rsid w:val="00D70C4F"/>
    <w:rsid w:val="00D740E8"/>
    <w:rsid w:val="00D8066F"/>
    <w:rsid w:val="00D80B6D"/>
    <w:rsid w:val="00D80F52"/>
    <w:rsid w:val="00D81650"/>
    <w:rsid w:val="00D837C2"/>
    <w:rsid w:val="00D90C7E"/>
    <w:rsid w:val="00D95127"/>
    <w:rsid w:val="00DA3BB7"/>
    <w:rsid w:val="00DA4BAE"/>
    <w:rsid w:val="00DA5350"/>
    <w:rsid w:val="00DA6568"/>
    <w:rsid w:val="00DA6A47"/>
    <w:rsid w:val="00DA7647"/>
    <w:rsid w:val="00DB0AF3"/>
    <w:rsid w:val="00DB416A"/>
    <w:rsid w:val="00DC7081"/>
    <w:rsid w:val="00DD10E4"/>
    <w:rsid w:val="00DD2216"/>
    <w:rsid w:val="00DD3B6B"/>
    <w:rsid w:val="00DD4BDA"/>
    <w:rsid w:val="00DD6510"/>
    <w:rsid w:val="00DD73E6"/>
    <w:rsid w:val="00DE0198"/>
    <w:rsid w:val="00DE0573"/>
    <w:rsid w:val="00DE42DE"/>
    <w:rsid w:val="00DE6073"/>
    <w:rsid w:val="00DE7DEE"/>
    <w:rsid w:val="00DF13F2"/>
    <w:rsid w:val="00DF533B"/>
    <w:rsid w:val="00DF61C4"/>
    <w:rsid w:val="00E0209A"/>
    <w:rsid w:val="00E0652A"/>
    <w:rsid w:val="00E06725"/>
    <w:rsid w:val="00E15A66"/>
    <w:rsid w:val="00E17032"/>
    <w:rsid w:val="00E21555"/>
    <w:rsid w:val="00E21F7F"/>
    <w:rsid w:val="00E23E50"/>
    <w:rsid w:val="00E24503"/>
    <w:rsid w:val="00E26D99"/>
    <w:rsid w:val="00E3086E"/>
    <w:rsid w:val="00E326C3"/>
    <w:rsid w:val="00E32AEC"/>
    <w:rsid w:val="00E4136E"/>
    <w:rsid w:val="00E43313"/>
    <w:rsid w:val="00E45057"/>
    <w:rsid w:val="00E4663A"/>
    <w:rsid w:val="00E46B5B"/>
    <w:rsid w:val="00E50789"/>
    <w:rsid w:val="00E50B80"/>
    <w:rsid w:val="00E50E7F"/>
    <w:rsid w:val="00E534EC"/>
    <w:rsid w:val="00E56567"/>
    <w:rsid w:val="00E604B7"/>
    <w:rsid w:val="00E64478"/>
    <w:rsid w:val="00E6596A"/>
    <w:rsid w:val="00E66E2A"/>
    <w:rsid w:val="00E66E39"/>
    <w:rsid w:val="00E67296"/>
    <w:rsid w:val="00E7069A"/>
    <w:rsid w:val="00E711BA"/>
    <w:rsid w:val="00E71F04"/>
    <w:rsid w:val="00E72A37"/>
    <w:rsid w:val="00E73905"/>
    <w:rsid w:val="00E8258B"/>
    <w:rsid w:val="00E85651"/>
    <w:rsid w:val="00E9213C"/>
    <w:rsid w:val="00E9332D"/>
    <w:rsid w:val="00E937FC"/>
    <w:rsid w:val="00E93ECB"/>
    <w:rsid w:val="00E962A0"/>
    <w:rsid w:val="00E966D0"/>
    <w:rsid w:val="00EA1178"/>
    <w:rsid w:val="00EA4AC5"/>
    <w:rsid w:val="00EA6D16"/>
    <w:rsid w:val="00EA6E2B"/>
    <w:rsid w:val="00EA7469"/>
    <w:rsid w:val="00EB0356"/>
    <w:rsid w:val="00EB0A7C"/>
    <w:rsid w:val="00EB223D"/>
    <w:rsid w:val="00EB6559"/>
    <w:rsid w:val="00EC0547"/>
    <w:rsid w:val="00EC171A"/>
    <w:rsid w:val="00EC1835"/>
    <w:rsid w:val="00EC2405"/>
    <w:rsid w:val="00EC3E45"/>
    <w:rsid w:val="00EC454B"/>
    <w:rsid w:val="00EC7069"/>
    <w:rsid w:val="00ED1CB0"/>
    <w:rsid w:val="00EE26B9"/>
    <w:rsid w:val="00EE29E7"/>
    <w:rsid w:val="00EE3F21"/>
    <w:rsid w:val="00EE6851"/>
    <w:rsid w:val="00EF2944"/>
    <w:rsid w:val="00EF43FB"/>
    <w:rsid w:val="00EF5192"/>
    <w:rsid w:val="00EF5604"/>
    <w:rsid w:val="00EF6D93"/>
    <w:rsid w:val="00EF7D27"/>
    <w:rsid w:val="00F0247B"/>
    <w:rsid w:val="00F104DE"/>
    <w:rsid w:val="00F10DEF"/>
    <w:rsid w:val="00F16270"/>
    <w:rsid w:val="00F17549"/>
    <w:rsid w:val="00F24BE9"/>
    <w:rsid w:val="00F24FBA"/>
    <w:rsid w:val="00F26A1D"/>
    <w:rsid w:val="00F26D28"/>
    <w:rsid w:val="00F26F8E"/>
    <w:rsid w:val="00F270DB"/>
    <w:rsid w:val="00F3223D"/>
    <w:rsid w:val="00F334A3"/>
    <w:rsid w:val="00F33DF1"/>
    <w:rsid w:val="00F42851"/>
    <w:rsid w:val="00F42DE7"/>
    <w:rsid w:val="00F44784"/>
    <w:rsid w:val="00F50F29"/>
    <w:rsid w:val="00F540D9"/>
    <w:rsid w:val="00F5443B"/>
    <w:rsid w:val="00F56496"/>
    <w:rsid w:val="00F571EF"/>
    <w:rsid w:val="00F57DA8"/>
    <w:rsid w:val="00F619A7"/>
    <w:rsid w:val="00F62C4D"/>
    <w:rsid w:val="00F63D1C"/>
    <w:rsid w:val="00F65FD5"/>
    <w:rsid w:val="00F66225"/>
    <w:rsid w:val="00F7074C"/>
    <w:rsid w:val="00F73D5F"/>
    <w:rsid w:val="00F7542C"/>
    <w:rsid w:val="00F761BD"/>
    <w:rsid w:val="00F807EA"/>
    <w:rsid w:val="00F81089"/>
    <w:rsid w:val="00F816E7"/>
    <w:rsid w:val="00F83D14"/>
    <w:rsid w:val="00F85168"/>
    <w:rsid w:val="00F8610D"/>
    <w:rsid w:val="00F938DB"/>
    <w:rsid w:val="00F93B4F"/>
    <w:rsid w:val="00FA0B73"/>
    <w:rsid w:val="00FA314A"/>
    <w:rsid w:val="00FA3FF3"/>
    <w:rsid w:val="00FA5F2A"/>
    <w:rsid w:val="00FA75B2"/>
    <w:rsid w:val="00FB0E83"/>
    <w:rsid w:val="00FB26CA"/>
    <w:rsid w:val="00FB3096"/>
    <w:rsid w:val="00FB3957"/>
    <w:rsid w:val="00FB7B7C"/>
    <w:rsid w:val="00FC16E3"/>
    <w:rsid w:val="00FC2A78"/>
    <w:rsid w:val="00FC448F"/>
    <w:rsid w:val="00FC76C5"/>
    <w:rsid w:val="00FD1A15"/>
    <w:rsid w:val="00FD326A"/>
    <w:rsid w:val="00FD445C"/>
    <w:rsid w:val="00FD46F4"/>
    <w:rsid w:val="00FD4BD3"/>
    <w:rsid w:val="00FD7D5D"/>
    <w:rsid w:val="00FE0F84"/>
    <w:rsid w:val="00FE282D"/>
    <w:rsid w:val="00FE32C4"/>
    <w:rsid w:val="00FE46F6"/>
    <w:rsid w:val="00FE7F14"/>
    <w:rsid w:val="00FF0356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2AE9649"/>
  <w15:chartTrackingRefBased/>
  <w15:docId w15:val="{938B71AF-AB74-4AEC-AF98-3DB54B03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95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4FC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B24FC2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B24FC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B24FC2"/>
    <w:rPr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206D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206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43678-10AA-4359-9109-F74AE522C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Atsugi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厚木市役所</dc:creator>
  <cp:keywords/>
  <cp:lastModifiedBy>荒井 大空</cp:lastModifiedBy>
  <cp:revision>9</cp:revision>
  <cp:lastPrinted>2023-09-15T05:20:00Z</cp:lastPrinted>
  <dcterms:created xsi:type="dcterms:W3CDTF">2024-05-23T01:55:00Z</dcterms:created>
  <dcterms:modified xsi:type="dcterms:W3CDTF">2024-06-03T02:28:00Z</dcterms:modified>
</cp:coreProperties>
</file>