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F45C" w14:textId="62596D16" w:rsidR="0031551A" w:rsidRDefault="009D541B" w:rsidP="009D54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D541B">
        <w:rPr>
          <w:rFonts w:ascii="ＭＳ ゴシック" w:eastAsia="ＭＳ ゴシック" w:hAnsi="ＭＳ ゴシック" w:hint="eastAsia"/>
          <w:sz w:val="36"/>
          <w:szCs w:val="36"/>
        </w:rPr>
        <w:t>厚木市EV充電器設置相談申込書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7233"/>
      </w:tblGrid>
      <w:tr w:rsidR="00A11812" w14:paraId="4B5C6546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3538A26F" w14:textId="15347EF8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1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企業店舗等名</w:t>
            </w:r>
          </w:p>
        </w:tc>
        <w:tc>
          <w:tcPr>
            <w:tcW w:w="7233" w:type="dxa"/>
            <w:vAlign w:val="center"/>
          </w:tcPr>
          <w:p w14:paraId="58BC502B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10BE3F78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32A61E99" w14:textId="42504DF0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1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設置希望場所</w:t>
            </w:r>
          </w:p>
        </w:tc>
        <w:tc>
          <w:tcPr>
            <w:tcW w:w="7233" w:type="dxa"/>
          </w:tcPr>
          <w:p w14:paraId="119332D9" w14:textId="77777777" w:rsidR="00A11812" w:rsidRDefault="00A11812" w:rsidP="00A1181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785AB678" w14:textId="77777777" w:rsidR="00A11812" w:rsidRDefault="00A11812" w:rsidP="00A1181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F0AA33" w14:textId="57126933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06508608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68BD837C" w14:textId="4C962D0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1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233" w:type="dxa"/>
            <w:vAlign w:val="center"/>
          </w:tcPr>
          <w:p w14:paraId="496A1911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1A142B15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6D95A95F" w14:textId="5E4B460B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1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233" w:type="dxa"/>
            <w:vAlign w:val="center"/>
          </w:tcPr>
          <w:p w14:paraId="218F85FE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79DCFFC5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12C574E3" w14:textId="38077FC1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1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A11812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  <w:tc>
          <w:tcPr>
            <w:tcW w:w="7233" w:type="dxa"/>
            <w:vAlign w:val="center"/>
          </w:tcPr>
          <w:p w14:paraId="3C21DB0B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168F9CE6" w14:textId="77777777" w:rsidTr="00A11812">
        <w:trPr>
          <w:trHeight w:val="1418"/>
        </w:trPr>
        <w:tc>
          <w:tcPr>
            <w:tcW w:w="2395" w:type="dxa"/>
            <w:vAlign w:val="center"/>
          </w:tcPr>
          <w:p w14:paraId="2E4D3369" w14:textId="61305424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設置希望台数</w:t>
            </w:r>
          </w:p>
        </w:tc>
        <w:tc>
          <w:tcPr>
            <w:tcW w:w="7233" w:type="dxa"/>
            <w:vAlign w:val="center"/>
          </w:tcPr>
          <w:p w14:paraId="62BA0CF2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11812" w14:paraId="4EFB5377" w14:textId="77777777" w:rsidTr="00A11812">
        <w:trPr>
          <w:trHeight w:val="4424"/>
        </w:trPr>
        <w:tc>
          <w:tcPr>
            <w:tcW w:w="2395" w:type="dxa"/>
            <w:vAlign w:val="center"/>
          </w:tcPr>
          <w:p w14:paraId="1E82D622" w14:textId="4927839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233" w:type="dxa"/>
          </w:tcPr>
          <w:p w14:paraId="1C5DA122" w14:textId="77777777" w:rsidR="00A11812" w:rsidRPr="00A11812" w:rsidRDefault="00A11812" w:rsidP="00A1181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BBAD4A3" w14:textId="77777777" w:rsidR="009D541B" w:rsidRPr="009D541B" w:rsidRDefault="009D541B" w:rsidP="009D541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sectPr w:rsidR="009D541B" w:rsidRPr="009D541B" w:rsidSect="00337EB8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94"/>
    <w:rsid w:val="00101D94"/>
    <w:rsid w:val="0031551A"/>
    <w:rsid w:val="00337EB8"/>
    <w:rsid w:val="009D541B"/>
    <w:rsid w:val="00A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ACD1D"/>
  <w15:chartTrackingRefBased/>
  <w15:docId w15:val="{8B603679-84E7-4BC6-95CD-DB2ADB3C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尚裕</dc:creator>
  <cp:keywords/>
  <dc:description/>
  <cp:lastModifiedBy>山﨑 尚裕</cp:lastModifiedBy>
  <cp:revision>2</cp:revision>
  <dcterms:created xsi:type="dcterms:W3CDTF">2024-01-18T05:03:00Z</dcterms:created>
  <dcterms:modified xsi:type="dcterms:W3CDTF">2024-01-18T05:25:00Z</dcterms:modified>
</cp:coreProperties>
</file>