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7DAC" w14:textId="275F202E" w:rsidR="00D2191F" w:rsidRDefault="00D2191F" w:rsidP="00DC1FD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厚木市</w:t>
      </w:r>
      <w:r w:rsidR="00C40E94" w:rsidRPr="00C40E94">
        <w:rPr>
          <w:rFonts w:ascii="ＭＳ ゴシック" w:eastAsia="ＭＳ ゴシック" w:hAnsi="ＭＳ ゴシック" w:hint="eastAsia"/>
          <w:sz w:val="28"/>
          <w:szCs w:val="28"/>
        </w:rPr>
        <w:t>みんなで守る美しい環境のまちづくり条例</w:t>
      </w:r>
      <w:r>
        <w:rPr>
          <w:rFonts w:ascii="ＭＳ ゴシック" w:eastAsia="ＭＳ ゴシック" w:hAnsi="ＭＳ ゴシック" w:hint="eastAsia"/>
          <w:sz w:val="28"/>
          <w:szCs w:val="28"/>
        </w:rPr>
        <w:t>の一部改正</w:t>
      </w:r>
      <w:r w:rsidR="005815D1" w:rsidRPr="005815D1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063C6168" w14:textId="3F5CF9F1" w:rsidR="00C32C0C" w:rsidRDefault="005815D1" w:rsidP="00DC1FD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骨子に対するパブリックコメント意見提出用紙</w:t>
      </w:r>
    </w:p>
    <w:p w14:paraId="4088F265" w14:textId="77777777" w:rsidR="006F0C2A" w:rsidRPr="005815D1" w:rsidRDefault="006F0C2A" w:rsidP="006F0C2A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5718AD4" w14:textId="60B7D82B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3CA089E8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7FE7BBC2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781AEC06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3BDD876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0AF8C226" w14:textId="77777777" w:rsidTr="00ED4E15">
        <w:trPr>
          <w:trHeight w:val="510"/>
        </w:trPr>
        <w:tc>
          <w:tcPr>
            <w:tcW w:w="1980" w:type="dxa"/>
            <w:vMerge/>
            <w:vAlign w:val="center"/>
          </w:tcPr>
          <w:p w14:paraId="75D75D0C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62199868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768FF121" w14:textId="77777777" w:rsidTr="00ED4E15">
        <w:trPr>
          <w:trHeight w:val="680"/>
        </w:trPr>
        <w:tc>
          <w:tcPr>
            <w:tcW w:w="1980" w:type="dxa"/>
            <w:vAlign w:val="center"/>
          </w:tcPr>
          <w:p w14:paraId="043CE2A8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2ECFF903" w14:textId="77777777" w:rsidR="005815D1" w:rsidRPr="005815D1" w:rsidRDefault="005815D1" w:rsidP="00ED4E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90A17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7C8666FC" w14:textId="77777777" w:rsidTr="006F0C2A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B226C2A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429C2D6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172F0660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4B29D5F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1F017D42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2E498E2C" w14:textId="77777777" w:rsidTr="00586B0F">
        <w:trPr>
          <w:trHeight w:val="1361"/>
        </w:trPr>
        <w:tc>
          <w:tcPr>
            <w:tcW w:w="1980" w:type="dxa"/>
            <w:vAlign w:val="center"/>
          </w:tcPr>
          <w:p w14:paraId="0214499A" w14:textId="77777777" w:rsidR="005815D1" w:rsidRPr="005815D1" w:rsidRDefault="005815D1" w:rsidP="00586B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5F583950" w14:textId="77777777" w:rsidR="005815D1" w:rsidRPr="005815D1" w:rsidRDefault="005815D1" w:rsidP="00586B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569B9DE3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2B04E68E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60DAE4C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05E49C37" w14:textId="77777777" w:rsidR="005815D1" w:rsidRPr="005815D1" w:rsidRDefault="005815D1" w:rsidP="00586B0F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633FCD85" w14:textId="77777777" w:rsidTr="00EC7FC7">
        <w:trPr>
          <w:trHeight w:val="1757"/>
        </w:trPr>
        <w:tc>
          <w:tcPr>
            <w:tcW w:w="1980" w:type="dxa"/>
            <w:vAlign w:val="center"/>
          </w:tcPr>
          <w:p w14:paraId="56DFFD8F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6A0F2D0A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BC4EF2" w14:textId="12156D46" w:rsidR="005815D1" w:rsidRPr="005815D1" w:rsidRDefault="005815D1" w:rsidP="00DC74A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502D5568" w14:textId="06D94F79" w:rsidR="005815D1" w:rsidRPr="005815D1" w:rsidRDefault="005815D1" w:rsidP="006F0C2A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提出された御意見等は、</w:t>
      </w:r>
      <w:r w:rsidR="00D2191F">
        <w:rPr>
          <w:rFonts w:ascii="ＭＳ ゴシック" w:eastAsia="ＭＳ ゴシック" w:hAnsi="ＭＳ ゴシック" w:hint="eastAsia"/>
          <w:sz w:val="22"/>
          <w:szCs w:val="22"/>
        </w:rPr>
        <w:t>厚木市</w:t>
      </w:r>
      <w:r w:rsidR="00C40E94" w:rsidRPr="00C40E94">
        <w:rPr>
          <w:rFonts w:ascii="ＭＳ ゴシック" w:eastAsia="ＭＳ ゴシック" w:hAnsi="ＭＳ ゴシック" w:hint="eastAsia"/>
          <w:sz w:val="22"/>
          <w:szCs w:val="22"/>
        </w:rPr>
        <w:t>みんなで守る美しい環境のまちづくり条例</w:t>
      </w:r>
      <w:r w:rsidR="00D2191F">
        <w:rPr>
          <w:rFonts w:ascii="ＭＳ ゴシック" w:eastAsia="ＭＳ ゴシック" w:hAnsi="ＭＳ ゴシック" w:hint="eastAsia"/>
          <w:sz w:val="22"/>
          <w:szCs w:val="22"/>
        </w:rPr>
        <w:t>の一部改正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に当たって参考とさせていただきます。</w:t>
      </w:r>
    </w:p>
    <w:p w14:paraId="76325929" w14:textId="11057B65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提出された</w:t>
      </w:r>
      <w:r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意見等の概要及び市の考え方を、後日、公表します。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同様の趣旨の意見は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まとめて回答する場合があります。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49366B2" w14:textId="3D455C5A" w:rsidR="005815D1" w:rsidRPr="005815D1" w:rsidRDefault="005815D1" w:rsidP="00D06550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C7FC7">
        <w:rPr>
          <w:rFonts w:ascii="ＭＳ ゴシック" w:eastAsia="ＭＳ ゴシック" w:hAnsi="ＭＳ ゴシック" w:hint="eastAsia"/>
          <w:spacing w:val="-6"/>
          <w:sz w:val="22"/>
          <w:szCs w:val="22"/>
        </w:rPr>
        <w:t>提出された御意見等に対し、個別の回答はいたしませんので、あらかじめ御了承ください。</w:t>
      </w:r>
    </w:p>
    <w:p w14:paraId="25D76440" w14:textId="72AB7F04" w:rsidR="000B5213" w:rsidRDefault="005815D1" w:rsidP="000B5213">
      <w:pPr>
        <w:spacing w:line="32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815D1">
        <w:rPr>
          <w:rFonts w:ascii="ＭＳ ゴシック" w:eastAsia="ＭＳ ゴシック" w:hAnsi="ＭＳ ゴシック" w:hint="eastAsia"/>
          <w:sz w:val="22"/>
          <w:szCs w:val="22"/>
        </w:rPr>
        <w:t>御記入いただいた個人情報は、厚木市個人情報保護条例の規定に基づき、適切に管理いたします。</w:t>
      </w:r>
    </w:p>
    <w:p w14:paraId="532DBDD2" w14:textId="464DA332" w:rsidR="000B5213" w:rsidRPr="000B5213" w:rsidRDefault="000B5213" w:rsidP="000B5213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CD80193" w14:textId="559A6588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CC5154" w:rsidRPr="00D06550" w14:paraId="466CDCAF" w14:textId="77777777" w:rsidTr="00DC1FD9">
        <w:trPr>
          <w:trHeight w:val="340"/>
        </w:trPr>
        <w:tc>
          <w:tcPr>
            <w:tcW w:w="1985" w:type="dxa"/>
            <w:vAlign w:val="center"/>
          </w:tcPr>
          <w:p w14:paraId="25C1278A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080" w:type="dxa"/>
            <w:vAlign w:val="center"/>
          </w:tcPr>
          <w:p w14:paraId="7E16A961" w14:textId="6E448433" w:rsidR="00CC5154" w:rsidRPr="00D06550" w:rsidRDefault="00550E6B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7" behindDoc="1" locked="0" layoutInCell="1" allowOverlap="1" wp14:anchorId="012595A2" wp14:editId="7DB5D75E">
                  <wp:simplePos x="0" y="0"/>
                  <wp:positionH relativeFrom="column">
                    <wp:posOffset>3250565</wp:posOffset>
                  </wp:positionH>
                  <wp:positionV relativeFrom="paragraph">
                    <wp:posOffset>211455</wp:posOffset>
                  </wp:positionV>
                  <wp:extent cx="711200" cy="7112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84BB0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CC5154" w:rsidRPr="00D06550">
              <w:rPr>
                <w:rFonts w:ascii="ＭＳ ゴシック" w:eastAsia="ＭＳ ゴシック" w:hAnsi="ＭＳ ゴシック" w:hint="eastAsia"/>
                <w:sz w:val="22"/>
              </w:rPr>
              <w:t>郵送の場合、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必着</w:t>
            </w:r>
          </w:p>
        </w:tc>
      </w:tr>
      <w:tr w:rsidR="00ED4E15" w:rsidRPr="00D06550" w14:paraId="0C208F95" w14:textId="77777777" w:rsidTr="00DC1FD9">
        <w:trPr>
          <w:trHeight w:val="1304"/>
        </w:trPr>
        <w:tc>
          <w:tcPr>
            <w:tcW w:w="1985" w:type="dxa"/>
            <w:vAlign w:val="center"/>
          </w:tcPr>
          <w:p w14:paraId="3A009F6D" w14:textId="77777777" w:rsidR="00ED4E15" w:rsidRDefault="00ED4E15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</w:t>
            </w:r>
          </w:p>
          <w:p w14:paraId="4BDD3B39" w14:textId="485D2FD3" w:rsidR="00ED4E15" w:rsidRPr="00D06550" w:rsidRDefault="00ED4E15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システムの場合</w:t>
            </w:r>
          </w:p>
        </w:tc>
        <w:tc>
          <w:tcPr>
            <w:tcW w:w="7080" w:type="dxa"/>
            <w:vAlign w:val="center"/>
          </w:tcPr>
          <w:p w14:paraId="4157722E" w14:textId="738C73D4" w:rsidR="009977D2" w:rsidRDefault="00ED4E15" w:rsidP="00586B0F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ED4E15">
              <w:rPr>
                <w:rFonts w:ascii="ＭＳ ゴシック" w:eastAsia="ＭＳ ゴシック" w:hAnsi="ＭＳ ゴシック" w:hint="eastAsia"/>
                <w:sz w:val="22"/>
              </w:rPr>
              <w:t>電子申請システム「e-</w:t>
            </w:r>
            <w:proofErr w:type="spellStart"/>
            <w:r w:rsidRPr="00ED4E15">
              <w:rPr>
                <w:rFonts w:ascii="ＭＳ ゴシック" w:eastAsia="ＭＳ ゴシック" w:hAnsi="ＭＳ ゴシック" w:hint="eastAsia"/>
                <w:sz w:val="22"/>
              </w:rPr>
              <w:t>kanagawa</w:t>
            </w:r>
            <w:proofErr w:type="spellEnd"/>
            <w:r w:rsidRPr="00ED4E1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135E861" w14:textId="148C166B" w:rsidR="00ED4E15" w:rsidRPr="00ED4E15" w:rsidRDefault="00DC1FD9" w:rsidP="009977D2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9977D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1D1821" wp14:editId="3186364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359410</wp:posOffset>
                      </wp:positionV>
                      <wp:extent cx="11684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240A1" w14:textId="3A06BE5E" w:rsidR="009977D2" w:rsidRPr="00DC1FD9" w:rsidRDefault="00DC1FD9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≪</w:t>
                                  </w:r>
                                  <w:r w:rsidR="009977D2"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Pr="00DC1F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D1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45pt;margin-top:28.3pt;width:9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" filled="f" stroked="f">
                      <v:textbox style="mso-fit-shape-to-text:t">
                        <w:txbxContent>
                          <w:p w14:paraId="5EF240A1" w14:textId="3A06BE5E" w:rsidR="009977D2" w:rsidRPr="00DC1FD9" w:rsidRDefault="00DC1FD9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≪</w:t>
                            </w:r>
                            <w:r w:rsidR="009977D2"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Pr="00DC1F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E15" w:rsidRPr="00ED4E15">
              <w:rPr>
                <w:rFonts w:ascii="ＭＳ ゴシック" w:eastAsia="ＭＳ ゴシック" w:hAnsi="ＭＳ ゴシック" w:hint="eastAsia"/>
                <w:sz w:val="22"/>
              </w:rPr>
              <w:t>（申込フォーム）にて必要事項を入力し提出</w:t>
            </w:r>
          </w:p>
        </w:tc>
      </w:tr>
      <w:tr w:rsidR="00CC5154" w:rsidRPr="00D06550" w14:paraId="57B36D87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595AF586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080" w:type="dxa"/>
            <w:vAlign w:val="center"/>
          </w:tcPr>
          <w:p w14:paraId="1189E841" w14:textId="21762381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市役所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第二庁舎</w:t>
            </w:r>
            <w:r w:rsidR="00C40E94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C40E94">
              <w:rPr>
                <w:rFonts w:ascii="ＭＳ ゴシック" w:eastAsia="ＭＳ ゴシック" w:hAnsi="ＭＳ ゴシック" w:hint="eastAsia"/>
                <w:sz w:val="22"/>
              </w:rPr>
              <w:t xml:space="preserve">　生活環境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729FBF88" w14:textId="3AA8F347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階市政情報コーナーに設置されたパブリックコメント意見提出箱に投函</w:t>
            </w:r>
          </w:p>
          <w:p w14:paraId="7583ADE7" w14:textId="4BE2A543" w:rsidR="00CC5154" w:rsidRPr="0013044A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2C6A1725" w14:textId="77777777" w:rsidTr="00ED4E15">
        <w:trPr>
          <w:trHeight w:val="340"/>
        </w:trPr>
        <w:tc>
          <w:tcPr>
            <w:tcW w:w="1985" w:type="dxa"/>
            <w:vAlign w:val="center"/>
          </w:tcPr>
          <w:p w14:paraId="197DC29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080" w:type="dxa"/>
            <w:vAlign w:val="center"/>
          </w:tcPr>
          <w:p w14:paraId="089DE515" w14:textId="1A598293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厚木市役所</w:t>
            </w:r>
            <w:r w:rsidR="00C40E94">
              <w:rPr>
                <w:rFonts w:ascii="ＭＳ ゴシック" w:eastAsia="ＭＳ ゴシック" w:hAnsi="ＭＳ ゴシック" w:hint="eastAsia"/>
                <w:sz w:val="22"/>
              </w:rPr>
              <w:t>環境農政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C40E94">
              <w:rPr>
                <w:rFonts w:ascii="ＭＳ ゴシック" w:eastAsia="ＭＳ ゴシック" w:hAnsi="ＭＳ ゴシック" w:hint="eastAsia"/>
                <w:sz w:val="22"/>
              </w:rPr>
              <w:t xml:space="preserve">　生活環境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課　宛</w:t>
            </w:r>
          </w:p>
        </w:tc>
      </w:tr>
      <w:tr w:rsidR="00CC5154" w:rsidRPr="00D06550" w14:paraId="6244097B" w14:textId="77777777" w:rsidTr="00ED4E15">
        <w:trPr>
          <w:trHeight w:val="340"/>
        </w:trPr>
        <w:tc>
          <w:tcPr>
            <w:tcW w:w="1985" w:type="dxa"/>
            <w:vAlign w:val="center"/>
          </w:tcPr>
          <w:p w14:paraId="7D06A8F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080" w:type="dxa"/>
            <w:vAlign w:val="center"/>
          </w:tcPr>
          <w:p w14:paraId="038D640D" w14:textId="436016CA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C40E94">
              <w:rPr>
                <w:rFonts w:ascii="ＭＳ ゴシック" w:eastAsia="ＭＳ ゴシック" w:hAnsi="ＭＳ ゴシック"/>
                <w:sz w:val="22"/>
              </w:rPr>
              <w:t>3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C40E94">
              <w:rPr>
                <w:rFonts w:ascii="ＭＳ ゴシック" w:eastAsia="ＭＳ ゴシック" w:hAnsi="ＭＳ ゴシック"/>
                <w:sz w:val="22"/>
              </w:rPr>
              <w:t>1668</w:t>
            </w:r>
          </w:p>
        </w:tc>
      </w:tr>
      <w:tr w:rsidR="00CC5154" w:rsidRPr="00D06550" w14:paraId="2389B69D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672CADD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080" w:type="dxa"/>
            <w:vAlign w:val="center"/>
          </w:tcPr>
          <w:p w14:paraId="3815079D" w14:textId="5F6FE5E5" w:rsidR="00CC5154" w:rsidRPr="00D06550" w:rsidRDefault="006F0C2A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FC69EC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C40E94">
              <w:rPr>
                <w:rFonts w:ascii="ＭＳ ゴシック" w:eastAsia="ＭＳ ゴシック" w:hAnsi="ＭＳ ゴシック"/>
                <w:sz w:val="22"/>
              </w:rPr>
              <w:t>35</w:t>
            </w:r>
            <w:r w:rsidRPr="00FC69EC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FC69EC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19D1DFF7" w14:textId="59D37A14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EC7FC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D2191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厚木市</w:t>
            </w:r>
            <w:r w:rsidR="00C40E94" w:rsidRPr="00C40E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みんなで守る美しい環境のまちづくり条例</w:t>
            </w:r>
            <w:r w:rsidR="00D2191F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の一部改正</w:t>
            </w:r>
            <w:r w:rsidR="00FC69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骨子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EC7FC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28AB2521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752F5B2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080" w:type="dxa"/>
            <w:vAlign w:val="center"/>
          </w:tcPr>
          <w:p w14:paraId="34C806BC" w14:textId="7112087F" w:rsidR="00CC5154" w:rsidRPr="00D06550" w:rsidRDefault="00C40E94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生活環境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美化衛生係</w:t>
            </w:r>
          </w:p>
          <w:p w14:paraId="78B73CF9" w14:textId="2E35AB57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6F0C2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40E94">
              <w:rPr>
                <w:rFonts w:ascii="ＭＳ ゴシック" w:eastAsia="ＭＳ ゴシック" w:hAnsi="ＭＳ ゴシック" w:hint="eastAsia"/>
                <w:sz w:val="22"/>
              </w:rPr>
              <w:t>750</w:t>
            </w:r>
          </w:p>
        </w:tc>
      </w:tr>
    </w:tbl>
    <w:p w14:paraId="48BC2274" w14:textId="77777777" w:rsidR="00CC5154" w:rsidRPr="00CC5154" w:rsidRDefault="00CC5154" w:rsidP="006F0C2A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CC5154" w:rsidRPr="00CC5154" w:rsidSect="00DC1FD9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6017" w14:textId="77777777" w:rsidR="009974A8" w:rsidRDefault="009974A8" w:rsidP="006C7A24">
      <w:r>
        <w:separator/>
      </w:r>
    </w:p>
  </w:endnote>
  <w:endnote w:type="continuationSeparator" w:id="0">
    <w:p w14:paraId="1739A963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9035" w14:textId="77777777" w:rsidR="009974A8" w:rsidRDefault="009974A8" w:rsidP="006C7A24">
      <w:r>
        <w:separator/>
      </w:r>
    </w:p>
  </w:footnote>
  <w:footnote w:type="continuationSeparator" w:id="0">
    <w:p w14:paraId="5B2DC471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B5213"/>
    <w:rsid w:val="0013044A"/>
    <w:rsid w:val="00154380"/>
    <w:rsid w:val="002F4D1A"/>
    <w:rsid w:val="003921A5"/>
    <w:rsid w:val="00397C13"/>
    <w:rsid w:val="00446EA6"/>
    <w:rsid w:val="00550E6B"/>
    <w:rsid w:val="005815D1"/>
    <w:rsid w:val="00586B0F"/>
    <w:rsid w:val="005E34A2"/>
    <w:rsid w:val="006C7A24"/>
    <w:rsid w:val="006F0C2A"/>
    <w:rsid w:val="0070279A"/>
    <w:rsid w:val="00877004"/>
    <w:rsid w:val="009974A8"/>
    <w:rsid w:val="009977D2"/>
    <w:rsid w:val="009C2DB7"/>
    <w:rsid w:val="009D44C5"/>
    <w:rsid w:val="00A50D52"/>
    <w:rsid w:val="00AB4F55"/>
    <w:rsid w:val="00B73A77"/>
    <w:rsid w:val="00C32C0C"/>
    <w:rsid w:val="00C40E94"/>
    <w:rsid w:val="00C752F8"/>
    <w:rsid w:val="00CC5154"/>
    <w:rsid w:val="00D06550"/>
    <w:rsid w:val="00D2191F"/>
    <w:rsid w:val="00DC1E56"/>
    <w:rsid w:val="00DC1FD9"/>
    <w:rsid w:val="00DC74A6"/>
    <w:rsid w:val="00E84BB0"/>
    <w:rsid w:val="00EC7FC7"/>
    <w:rsid w:val="00ED4E15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C4DED9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  <w:style w:type="character" w:styleId="a9">
    <w:name w:val="Unresolved Mention"/>
    <w:basedOn w:val="a0"/>
    <w:uiPriority w:val="99"/>
    <w:semiHidden/>
    <w:unhideWhenUsed/>
    <w:rsid w:val="006F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ABF9-0F4D-44E6-BD08-470CC46B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智貴</dc:creator>
  <cp:keywords/>
  <dc:description/>
  <cp:lastModifiedBy>服部 計也</cp:lastModifiedBy>
  <cp:revision>2</cp:revision>
  <cp:lastPrinted>2024-11-23T23:18:00Z</cp:lastPrinted>
  <dcterms:created xsi:type="dcterms:W3CDTF">2025-08-07T05:00:00Z</dcterms:created>
  <dcterms:modified xsi:type="dcterms:W3CDTF">2025-08-07T05:00:00Z</dcterms:modified>
</cp:coreProperties>
</file>