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B5" w:rsidRPr="007243B5" w:rsidRDefault="007243B5" w:rsidP="007243B5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厚木市ナラ枯れ対策事業補助金交付申請書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（宛先）厚木市長　様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Pr="007243B5">
        <w:rPr>
          <w:rFonts w:ascii="ＭＳ 明朝" w:eastAsia="ＭＳ 明朝" w:hAnsi="ＭＳ 明朝" w:cs="ＭＳ 明朝" w:hint="eastAsia"/>
          <w:spacing w:val="30"/>
          <w:sz w:val="24"/>
          <w:szCs w:val="24"/>
          <w:fitText w:val="2034" w:id="-1261244160"/>
        </w:rPr>
        <w:t>住所又は所在</w:t>
      </w:r>
      <w:r w:rsidRPr="007243B5">
        <w:rPr>
          <w:rFonts w:ascii="ＭＳ 明朝" w:eastAsia="ＭＳ 明朝" w:hAnsi="ＭＳ 明朝" w:cs="ＭＳ 明朝" w:hint="eastAsia"/>
          <w:spacing w:val="-3"/>
          <w:sz w:val="24"/>
          <w:szCs w:val="24"/>
          <w:fitText w:val="2034" w:id="-1261244160"/>
        </w:rPr>
        <w:t>地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申請者　</w:t>
      </w:r>
      <w:r w:rsidRPr="007243B5">
        <w:rPr>
          <w:rFonts w:ascii="ＭＳ 明朝" w:eastAsia="ＭＳ 明朝" w:hAnsi="ＭＳ 明朝" w:cs="ＭＳ 明朝" w:hint="eastAsia"/>
          <w:spacing w:val="777"/>
          <w:sz w:val="24"/>
          <w:szCs w:val="24"/>
          <w:fitText w:val="2034" w:id="-1261244159"/>
        </w:rPr>
        <w:t>名</w:t>
      </w:r>
      <w:r w:rsidRPr="007243B5">
        <w:rPr>
          <w:rFonts w:ascii="ＭＳ 明朝" w:eastAsia="ＭＳ 明朝" w:hAnsi="ＭＳ 明朝" w:cs="ＭＳ 明朝" w:hint="eastAsia"/>
          <w:sz w:val="24"/>
          <w:szCs w:val="24"/>
          <w:fitText w:val="2034" w:id="-1261244159"/>
        </w:rPr>
        <w:t>称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氏名又は代表者氏名　　　　　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Pr="007243B5">
        <w:rPr>
          <w:rFonts w:ascii="ＭＳ 明朝" w:eastAsia="ＭＳ 明朝" w:hAnsi="ＭＳ 明朝" w:cs="ＭＳ 明朝" w:hint="eastAsia"/>
          <w:spacing w:val="179"/>
          <w:sz w:val="24"/>
          <w:szCs w:val="24"/>
          <w:fitText w:val="2034" w:id="-1261244158"/>
        </w:rPr>
        <w:t>電話番</w:t>
      </w:r>
      <w:r w:rsidRPr="007243B5">
        <w:rPr>
          <w:rFonts w:ascii="ＭＳ 明朝" w:eastAsia="ＭＳ 明朝" w:hAnsi="ＭＳ 明朝" w:cs="ＭＳ 明朝" w:hint="eastAsia"/>
          <w:sz w:val="24"/>
          <w:szCs w:val="24"/>
          <w:fitText w:val="2034" w:id="-1261244158"/>
        </w:rPr>
        <w:t>号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厚木市ナラ枯れ対策事業補助金の交付を受けたいので、厚木市ナラ枯れ対策事業補助金交付要綱第５条の規定により、次のとおり申請します。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１　危険木の所在地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２　交付申請額　　　　　　　　　　　　　　　　円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>(1)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 事業計画書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(2)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(3)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危険木の位置図及び写真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(4)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申請額の根拠を示す書類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(5)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:rsidR="00295257" w:rsidRPr="007243B5" w:rsidRDefault="00295257">
      <w:bookmarkStart w:id="0" w:name="_GoBack"/>
      <w:bookmarkEnd w:id="0"/>
    </w:p>
    <w:sectPr w:rsidR="00295257" w:rsidRPr="00724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295257"/>
    <w:rsid w:val="002A5C17"/>
    <w:rsid w:val="007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6D365-091B-48B9-BC60-A187DDE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2</cp:revision>
  <dcterms:created xsi:type="dcterms:W3CDTF">2023-04-26T02:48:00Z</dcterms:created>
  <dcterms:modified xsi:type="dcterms:W3CDTF">2023-04-26T02:49:00Z</dcterms:modified>
</cp:coreProperties>
</file>