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7A" w:rsidRPr="005825C9" w:rsidRDefault="00E7617A" w:rsidP="00E7617A">
      <w:pPr>
        <w:ind w:firstLineChars="100" w:firstLine="240"/>
        <w:rPr>
          <w:rFonts w:hAnsi="ＭＳ 明朝"/>
          <w:sz w:val="24"/>
          <w:szCs w:val="24"/>
        </w:rPr>
      </w:pPr>
    </w:p>
    <w:p w:rsidR="00E7617A" w:rsidRPr="005825C9" w:rsidRDefault="00AB39EC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事業</w:t>
      </w:r>
      <w:r w:rsidR="00E7617A" w:rsidRPr="005825C9">
        <w:rPr>
          <w:rFonts w:hAnsi="ＭＳ 明朝" w:cs="ＭＳ 明朝" w:hint="eastAsia"/>
          <w:sz w:val="24"/>
          <w:szCs w:val="24"/>
        </w:rPr>
        <w:t>報告</w:t>
      </w:r>
      <w:bookmarkStart w:id="0" w:name="_GoBack"/>
      <w:bookmarkEnd w:id="0"/>
      <w:r w:rsidR="00E7617A" w:rsidRPr="005825C9">
        <w:rPr>
          <w:rFonts w:hAnsi="ＭＳ 明朝" w:cs="ＭＳ 明朝" w:hint="eastAsia"/>
          <w:sz w:val="24"/>
          <w:szCs w:val="24"/>
        </w:rPr>
        <w:t>書</w:t>
      </w:r>
    </w:p>
    <w:p w:rsidR="00E7617A" w:rsidRPr="005825C9" w:rsidRDefault="00E7617A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149"/>
      </w:tblGrid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危険木の所在地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処理する樹木の所有者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処理本数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825C9">
              <w:rPr>
                <w:rFonts w:hAnsi="ＭＳ 明朝" w:hint="eastAsia"/>
                <w:sz w:val="24"/>
                <w:szCs w:val="24"/>
              </w:rPr>
              <w:t>本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年　　月　　日から</w:t>
            </w:r>
          </w:p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伐採後の植栽の有無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有　　　・　　　無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植栽有の場合</w:t>
            </w:r>
          </w:p>
          <w:p w:rsidR="00E7617A" w:rsidRPr="005825C9" w:rsidRDefault="00E7617A" w:rsidP="00656512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植栽する樹種・本数</w:t>
            </w:r>
          </w:p>
        </w:tc>
        <w:tc>
          <w:tcPr>
            <w:tcW w:w="5490" w:type="dxa"/>
            <w:vAlign w:val="center"/>
          </w:tcPr>
          <w:p w:rsidR="00E7617A" w:rsidRDefault="00E7617A" w:rsidP="00656512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樹種：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本</w:t>
            </w:r>
          </w:p>
          <w:p w:rsidR="00E7617A" w:rsidRPr="005825C9" w:rsidRDefault="00E7617A" w:rsidP="00656512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本数：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825C9">
              <w:rPr>
                <w:rFonts w:hAnsi="ＭＳ 明朝" w:hint="eastAsia"/>
                <w:sz w:val="24"/>
                <w:szCs w:val="24"/>
              </w:rPr>
              <w:t>本</w:t>
            </w:r>
          </w:p>
        </w:tc>
      </w:tr>
    </w:tbl>
    <w:p w:rsidR="00E7617A" w:rsidRPr="005825C9" w:rsidRDefault="00E7617A" w:rsidP="00E7617A">
      <w:pPr>
        <w:ind w:leftChars="200" w:left="680" w:hangingChars="100" w:hanging="240"/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※申請者と所有者が異なる場合は、所有者からの同意書（任意様式）を添付してください。</w:t>
      </w:r>
    </w:p>
    <w:p w:rsidR="00D46A33" w:rsidRPr="00E7617A" w:rsidRDefault="00D46A33"/>
    <w:sectPr w:rsidR="00D46A33" w:rsidRPr="00E76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3"/>
    <w:rsid w:val="00A31C63"/>
    <w:rsid w:val="00AB39EC"/>
    <w:rsid w:val="00D46A33"/>
    <w:rsid w:val="00E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36574-E225-4863-A919-548DB3C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7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3</cp:revision>
  <dcterms:created xsi:type="dcterms:W3CDTF">2023-04-26T02:50:00Z</dcterms:created>
  <dcterms:modified xsi:type="dcterms:W3CDTF">2023-06-16T00:53:00Z</dcterms:modified>
</cp:coreProperties>
</file>