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D530" w14:textId="3F046AF4" w:rsidR="009722FF" w:rsidRDefault="009722FF" w:rsidP="00AE7C61">
      <w:pPr>
        <w:rPr>
          <w:rFonts w:ascii="HGｺﾞｼｯｸE" w:eastAsia="HGｺﾞｼｯｸE" w:hAnsi="HGｺﾞｼｯｸE"/>
          <w:bCs/>
        </w:rPr>
      </w:pPr>
      <w:r>
        <w:rPr>
          <w:rFonts w:ascii="HGｺﾞｼｯｸE" w:eastAsia="HGｺﾞｼｯｸE" w:hAnsi="HGｺﾞｼｯｸE" w:hint="eastAsia"/>
          <w:bCs/>
        </w:rPr>
        <w:t>（別紙１）</w:t>
      </w:r>
    </w:p>
    <w:p w14:paraId="3447AFEE" w14:textId="24E6D817" w:rsidR="003A557C" w:rsidRPr="00AE7C61" w:rsidRDefault="003A557C" w:rsidP="003A557C">
      <w:pPr>
        <w:jc w:val="center"/>
        <w:rPr>
          <w:rFonts w:ascii="HGｺﾞｼｯｸE" w:eastAsia="HGｺﾞｼｯｸE" w:hAnsi="HGｺﾞｼｯｸE"/>
          <w:bCs/>
        </w:rPr>
      </w:pPr>
      <w:r w:rsidRPr="00AE7C61">
        <w:rPr>
          <w:rFonts w:ascii="HGｺﾞｼｯｸE" w:eastAsia="HGｺﾞｼｯｸE" w:hAnsi="HGｺﾞｼｯｸE" w:hint="eastAsia"/>
          <w:bCs/>
        </w:rPr>
        <w:t>個別対話参加申込書</w:t>
      </w:r>
    </w:p>
    <w:p w14:paraId="371F1099" w14:textId="5127D0AF" w:rsidR="003A557C" w:rsidRPr="00AE7C61" w:rsidRDefault="00CA7C10" w:rsidP="00AE7C61">
      <w:pPr>
        <w:rPr>
          <w:rFonts w:ascii="游明朝" w:eastAsia="游明朝" w:hAnsi="游明朝"/>
          <w:b/>
        </w:rPr>
      </w:pPr>
      <w:r w:rsidRPr="00AE7C61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D4D13" wp14:editId="0F92CC57">
                <wp:simplePos x="0" y="0"/>
                <wp:positionH relativeFrom="column">
                  <wp:posOffset>4958715</wp:posOffset>
                </wp:positionH>
                <wp:positionV relativeFrom="paragraph">
                  <wp:posOffset>-2901950</wp:posOffset>
                </wp:positionV>
                <wp:extent cx="612000" cy="288000"/>
                <wp:effectExtent l="0" t="0" r="1714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16E67" w14:textId="77777777" w:rsidR="00CA7C10" w:rsidRPr="00A80243" w:rsidRDefault="00CA7C10">
                            <w:pPr>
                              <w:rPr>
                                <w:szCs w:val="21"/>
                              </w:rPr>
                            </w:pPr>
                            <w:r w:rsidRPr="00A80243">
                              <w:rPr>
                                <w:rFonts w:hint="eastAsia"/>
                                <w:szCs w:val="21"/>
                              </w:rPr>
                              <w:t>別紙</w:t>
                            </w:r>
                            <w:r w:rsidR="003E6497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4D13" id="テキスト ボックス 2" o:spid="_x0000_s1027" type="#_x0000_t202" style="position:absolute;left:0;text-align:left;margin-left:390.45pt;margin-top:-228.5pt;width:48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" fillcolor="white [3201]" strokeweight=".5pt">
                <v:textbox>
                  <w:txbxContent>
                    <w:p w14:paraId="24616E67" w14:textId="77777777" w:rsidR="00CA7C10" w:rsidRPr="00A80243" w:rsidRDefault="00CA7C10">
                      <w:pPr>
                        <w:rPr>
                          <w:szCs w:val="21"/>
                        </w:rPr>
                      </w:pPr>
                      <w:r w:rsidRPr="00A80243">
                        <w:rPr>
                          <w:rFonts w:hint="eastAsia"/>
                          <w:szCs w:val="21"/>
                        </w:rPr>
                        <w:t>別紙</w:t>
                      </w:r>
                      <w:r w:rsidR="003E6497">
                        <w:rPr>
                          <w:rFonts w:hint="eastAsia"/>
                          <w:szCs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557C" w:rsidRPr="0032735C" w14:paraId="0AC72C78" w14:textId="77777777" w:rsidTr="00A333C5">
        <w:tc>
          <w:tcPr>
            <w:tcW w:w="9067" w:type="dxa"/>
          </w:tcPr>
          <w:p w14:paraId="711CE281" w14:textId="71992771" w:rsidR="003A557C" w:rsidRPr="00AE7C61" w:rsidRDefault="003A557C" w:rsidP="00A333C5">
            <w:pPr>
              <w:rPr>
                <w:rFonts w:ascii="HGｺﾞｼｯｸE" w:eastAsia="HGｺﾞｼｯｸE" w:hAnsi="HGｺﾞｼｯｸE"/>
                <w:bCs/>
              </w:rPr>
            </w:pPr>
            <w:r w:rsidRPr="00AE7C61">
              <w:rPr>
                <w:rFonts w:ascii="HGｺﾞｼｯｸE" w:eastAsia="HGｺﾞｼｯｸE" w:hAnsi="HGｺﾞｼｯｸE" w:hint="eastAsia"/>
                <w:bCs/>
              </w:rPr>
              <w:t>記入要領</w:t>
            </w:r>
          </w:p>
          <w:p w14:paraId="7C2A694B" w14:textId="2FAB4FBF" w:rsidR="003A557C" w:rsidRPr="00AE7C61" w:rsidRDefault="003A557C" w:rsidP="00A333C5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１　次の各項目の記入欄に必要事項を記入してください。記入欄の大きさは変更いただて差し支えありません。</w:t>
            </w:r>
          </w:p>
          <w:p w14:paraId="2EAC3475" w14:textId="796B6F0F" w:rsidR="003A557C" w:rsidRPr="00AE7C61" w:rsidRDefault="003A557C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２　「個別対話参加希望候補日」の項目の記入欄には、８月25日（月）から29日（金）までの間で対応が可能な全ての時間帯にチェック（</w:t>
            </w:r>
            <w:r w:rsidRPr="00AE7C61">
              <w:rPr>
                <w:rFonts w:ascii="Segoe UI Emoji" w:eastAsia="游明朝" w:hAnsi="Segoe UI Emoji" w:cs="Segoe UI Emoji"/>
              </w:rPr>
              <w:t>☑</w:t>
            </w:r>
            <w:r w:rsidRPr="00AE7C61">
              <w:rPr>
                <w:rFonts w:ascii="游明朝" w:eastAsia="游明朝" w:hAnsi="游明朝" w:cs="游明朝" w:hint="eastAsia"/>
              </w:rPr>
              <w:t>）を入れてください。</w:t>
            </w:r>
          </w:p>
          <w:p w14:paraId="1F6542FA" w14:textId="77777777" w:rsidR="003A557C" w:rsidRPr="00AE7C61" w:rsidRDefault="003A557C" w:rsidP="00A333C5">
            <w:pPr>
              <w:ind w:leftChars="100" w:left="210"/>
              <w:rPr>
                <w:rFonts w:ascii="游明朝" w:eastAsia="游明朝" w:hAnsi="游明朝"/>
                <w:b/>
              </w:rPr>
            </w:pPr>
            <w:r w:rsidRPr="00AE7C61">
              <w:rPr>
                <w:rFonts w:ascii="游明朝" w:eastAsia="游明朝" w:hAnsi="游明朝" w:hint="eastAsia"/>
              </w:rPr>
              <w:t xml:space="preserve">　また、８月25日（月）から29日（金）までのいずれの日程でも参加が困難な場合は、「上記以外の参加希望日時」の項目における記入欄に参加希望日時を複数記入してください。</w:t>
            </w:r>
          </w:p>
        </w:tc>
      </w:tr>
    </w:tbl>
    <w:p w14:paraId="16019B30" w14:textId="0EF891C1" w:rsidR="003A557C" w:rsidRDefault="003A557C" w:rsidP="003A557C">
      <w:pPr>
        <w:rPr>
          <w:rFonts w:ascii="游明朝" w:eastAsia="游明朝" w:hAnsi="游明朝"/>
        </w:rPr>
      </w:pPr>
    </w:p>
    <w:p w14:paraId="70FC5FFE" w14:textId="77777777" w:rsidR="00FA1FC8" w:rsidRPr="00AE7C61" w:rsidRDefault="00FA1FC8" w:rsidP="003A557C">
      <w:pPr>
        <w:rPr>
          <w:rFonts w:ascii="游明朝" w:eastAsia="游明朝" w:hAnsi="游明朝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129"/>
        <w:gridCol w:w="2129"/>
        <w:gridCol w:w="5809"/>
      </w:tblGrid>
      <w:tr w:rsidR="00735C63" w:rsidRPr="0032735C" w14:paraId="2733A548" w14:textId="77777777" w:rsidTr="00AE7C61">
        <w:trPr>
          <w:trHeight w:val="59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300567F" w14:textId="1A32ACB9" w:rsidR="00735C63" w:rsidRPr="00AE7C61" w:rsidRDefault="00735C63" w:rsidP="00C971BD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申込法人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5F030D64" w14:textId="02839707" w:rsidR="00735C63" w:rsidRPr="00AE7C61" w:rsidRDefault="00735C63" w:rsidP="00064079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5809" w:type="dxa"/>
            <w:vAlign w:val="center"/>
          </w:tcPr>
          <w:p w14:paraId="1325AB91" w14:textId="77777777" w:rsidR="00735C63" w:rsidRPr="00AE7C61" w:rsidRDefault="00735C63" w:rsidP="00C971BD">
            <w:pPr>
              <w:rPr>
                <w:rFonts w:ascii="游明朝" w:eastAsia="游明朝" w:hAnsi="游明朝"/>
              </w:rPr>
            </w:pPr>
          </w:p>
        </w:tc>
      </w:tr>
      <w:tr w:rsidR="00802B05" w:rsidRPr="0032735C" w14:paraId="123C0B8A" w14:textId="77777777" w:rsidTr="00AE7C61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BE62DB9" w14:textId="0D45A97C" w:rsidR="00802B05" w:rsidRPr="00AE7C61" w:rsidRDefault="00802B05" w:rsidP="00C971BD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申込法人の</w:t>
            </w:r>
            <w:r w:rsidR="001A25AA" w:rsidRPr="00AE7C61">
              <w:rPr>
                <w:rFonts w:ascii="游明朝" w:eastAsia="游明朝" w:hAnsi="游明朝" w:hint="eastAsia"/>
              </w:rPr>
              <w:t>連絡</w:t>
            </w:r>
            <w:r w:rsidRPr="00AE7C61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212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8750691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所属部署及び役職</w:t>
            </w:r>
          </w:p>
        </w:tc>
        <w:tc>
          <w:tcPr>
            <w:tcW w:w="5809" w:type="dxa"/>
            <w:tcBorders>
              <w:bottom w:val="dotted" w:sz="4" w:space="0" w:color="auto"/>
            </w:tcBorders>
            <w:vAlign w:val="center"/>
          </w:tcPr>
          <w:p w14:paraId="3C89EC53" w14:textId="77777777" w:rsidR="00802B05" w:rsidRPr="00AE7C61" w:rsidRDefault="00802B05" w:rsidP="00C971BD">
            <w:pPr>
              <w:rPr>
                <w:rFonts w:ascii="游明朝" w:eastAsia="游明朝" w:hAnsi="游明朝"/>
              </w:rPr>
            </w:pPr>
          </w:p>
        </w:tc>
      </w:tr>
      <w:tr w:rsidR="00802B05" w:rsidRPr="0032735C" w14:paraId="22FCA65F" w14:textId="77777777" w:rsidTr="00AE7C61">
        <w:tc>
          <w:tcPr>
            <w:tcW w:w="1129" w:type="dxa"/>
            <w:vMerge/>
            <w:shd w:val="clear" w:color="auto" w:fill="D9D9D9" w:themeFill="background1" w:themeFillShade="D9"/>
          </w:tcPr>
          <w:p w14:paraId="24936961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97BB4B1" w14:textId="77777777" w:rsidR="003A557C" w:rsidRPr="00AE7C61" w:rsidRDefault="003A557C" w:rsidP="00064079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（ふりがな）</w:t>
            </w:r>
          </w:p>
          <w:p w14:paraId="463E6336" w14:textId="7E81ED5B" w:rsidR="00802B05" w:rsidRPr="00AE7C61" w:rsidRDefault="00802B05" w:rsidP="00064079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5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0F890" w14:textId="77777777" w:rsidR="00802B05" w:rsidRPr="00AE7C61" w:rsidRDefault="00802B05" w:rsidP="00C971BD">
            <w:pPr>
              <w:rPr>
                <w:rFonts w:ascii="游明朝" w:eastAsia="游明朝" w:hAnsi="游明朝"/>
              </w:rPr>
            </w:pPr>
          </w:p>
        </w:tc>
      </w:tr>
      <w:tr w:rsidR="00802B05" w:rsidRPr="0032735C" w14:paraId="6D014634" w14:textId="77777777" w:rsidTr="00AE7C61">
        <w:tc>
          <w:tcPr>
            <w:tcW w:w="1129" w:type="dxa"/>
            <w:vMerge/>
            <w:shd w:val="clear" w:color="auto" w:fill="D9D9D9" w:themeFill="background1" w:themeFillShade="D9"/>
          </w:tcPr>
          <w:p w14:paraId="5187603B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183897B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E098D" w14:textId="77777777" w:rsidR="00802B05" w:rsidRPr="00AE7C61" w:rsidRDefault="00802B05" w:rsidP="00C971BD">
            <w:pPr>
              <w:rPr>
                <w:rFonts w:ascii="游明朝" w:eastAsia="游明朝" w:hAnsi="游明朝"/>
              </w:rPr>
            </w:pPr>
          </w:p>
        </w:tc>
      </w:tr>
      <w:tr w:rsidR="00802B05" w:rsidRPr="0032735C" w14:paraId="48A50805" w14:textId="77777777" w:rsidTr="00AE7C61">
        <w:tc>
          <w:tcPr>
            <w:tcW w:w="1129" w:type="dxa"/>
            <w:vMerge/>
            <w:shd w:val="clear" w:color="auto" w:fill="D9D9D9" w:themeFill="background1" w:themeFillShade="D9"/>
          </w:tcPr>
          <w:p w14:paraId="64EF2CE1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6999478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1AC8B" w14:textId="77777777" w:rsidR="00802B05" w:rsidRPr="00AE7C61" w:rsidRDefault="00802B05" w:rsidP="00C971BD">
            <w:pPr>
              <w:rPr>
                <w:rFonts w:ascii="游明朝" w:eastAsia="游明朝" w:hAnsi="游明朝"/>
              </w:rPr>
            </w:pPr>
          </w:p>
        </w:tc>
      </w:tr>
      <w:tr w:rsidR="00802B05" w:rsidRPr="0032735C" w14:paraId="0D3609C8" w14:textId="77777777" w:rsidTr="00AE7C61">
        <w:tc>
          <w:tcPr>
            <w:tcW w:w="1129" w:type="dxa"/>
            <w:vMerge/>
            <w:shd w:val="clear" w:color="auto" w:fill="D9D9D9" w:themeFill="background1" w:themeFillShade="D9"/>
          </w:tcPr>
          <w:p w14:paraId="7E317224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9F4D679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ＦＡＸ</w:t>
            </w:r>
          </w:p>
        </w:tc>
        <w:tc>
          <w:tcPr>
            <w:tcW w:w="5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4C27D" w14:textId="77777777" w:rsidR="00802B05" w:rsidRPr="00AE7C61" w:rsidRDefault="00802B05" w:rsidP="00C971BD">
            <w:pPr>
              <w:rPr>
                <w:rFonts w:ascii="游明朝" w:eastAsia="游明朝" w:hAnsi="游明朝"/>
              </w:rPr>
            </w:pPr>
          </w:p>
        </w:tc>
      </w:tr>
      <w:tr w:rsidR="00802B05" w:rsidRPr="0032735C" w14:paraId="4DBC1803" w14:textId="77777777" w:rsidTr="00AE7C61">
        <w:tc>
          <w:tcPr>
            <w:tcW w:w="1129" w:type="dxa"/>
            <w:vMerge/>
            <w:shd w:val="clear" w:color="auto" w:fill="D9D9D9" w:themeFill="background1" w:themeFillShade="D9"/>
          </w:tcPr>
          <w:p w14:paraId="6D22055C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D34941B" w14:textId="77777777" w:rsidR="00802B05" w:rsidRPr="00AE7C61" w:rsidRDefault="00802B05" w:rsidP="00064079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電子メール</w:t>
            </w:r>
          </w:p>
        </w:tc>
        <w:tc>
          <w:tcPr>
            <w:tcW w:w="5809" w:type="dxa"/>
            <w:tcBorders>
              <w:top w:val="dotted" w:sz="4" w:space="0" w:color="auto"/>
            </w:tcBorders>
            <w:vAlign w:val="center"/>
          </w:tcPr>
          <w:p w14:paraId="7522A90C" w14:textId="77777777" w:rsidR="00802B05" w:rsidRPr="00AE7C61" w:rsidRDefault="00802B05" w:rsidP="00C971BD">
            <w:pPr>
              <w:rPr>
                <w:rFonts w:ascii="游明朝" w:eastAsia="游明朝" w:hAnsi="游明朝"/>
              </w:rPr>
            </w:pPr>
          </w:p>
        </w:tc>
      </w:tr>
      <w:tr w:rsidR="00735C63" w:rsidRPr="0032735C" w14:paraId="7B4374D6" w14:textId="77777777" w:rsidTr="00AE7C61">
        <w:trPr>
          <w:trHeight w:val="593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43F1FF3C" w14:textId="4483A788" w:rsidR="00735C63" w:rsidRPr="00AE7C61" w:rsidRDefault="00735C63">
            <w:pPr>
              <w:rPr>
                <w:rFonts w:ascii="游明朝" w:eastAsia="游明朝" w:hAnsi="游明朝"/>
                <w:spacing w:val="-10"/>
                <w:w w:val="80"/>
              </w:rPr>
            </w:pPr>
            <w:r w:rsidRPr="00AE7C61">
              <w:rPr>
                <w:rFonts w:ascii="游明朝" w:eastAsia="游明朝" w:hAnsi="游明朝" w:hint="eastAsia"/>
              </w:rPr>
              <w:t>グループの場合の構成法人</w:t>
            </w:r>
          </w:p>
        </w:tc>
        <w:tc>
          <w:tcPr>
            <w:tcW w:w="212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D979F6" w14:textId="7ABEBE1D" w:rsidR="00735C63" w:rsidRPr="00AE7C61" w:rsidRDefault="00735C6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構成</w:t>
            </w:r>
            <w:r w:rsidRPr="00AE7C61">
              <w:rPr>
                <w:rFonts w:ascii="游明朝" w:eastAsia="游明朝" w:hAnsi="游明朝" w:hint="eastAsia"/>
              </w:rPr>
              <w:t>法人名</w:t>
            </w:r>
            <w:r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5809" w:type="dxa"/>
            <w:tcBorders>
              <w:bottom w:val="dotted" w:sz="4" w:space="0" w:color="auto"/>
            </w:tcBorders>
            <w:vAlign w:val="center"/>
          </w:tcPr>
          <w:p w14:paraId="7328B20C" w14:textId="77777777" w:rsidR="00735C63" w:rsidRPr="00AE7C61" w:rsidRDefault="00735C63" w:rsidP="00C971BD">
            <w:pPr>
              <w:rPr>
                <w:rFonts w:ascii="游明朝" w:eastAsia="游明朝" w:hAnsi="游明朝"/>
              </w:rPr>
            </w:pPr>
          </w:p>
        </w:tc>
      </w:tr>
      <w:tr w:rsidR="00735C63" w:rsidRPr="0032735C" w14:paraId="524DEFCA" w14:textId="77777777" w:rsidTr="00AE7C61">
        <w:trPr>
          <w:trHeight w:val="59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DDEC5AC" w14:textId="77777777" w:rsidR="00735C63" w:rsidRPr="00AE7C61" w:rsidRDefault="00735C63" w:rsidP="00064079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523020" w14:textId="76E2D22A" w:rsidR="00735C63" w:rsidRPr="00AE7C61" w:rsidRDefault="00735C63" w:rsidP="0006407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構成</w:t>
            </w:r>
            <w:r w:rsidRPr="00AE7C61">
              <w:rPr>
                <w:rFonts w:ascii="游明朝" w:eastAsia="游明朝" w:hAnsi="游明朝" w:hint="eastAsia"/>
              </w:rPr>
              <w:t>法人名</w:t>
            </w:r>
            <w:r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5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D10E5" w14:textId="77777777" w:rsidR="00735C63" w:rsidRPr="00AE7C61" w:rsidRDefault="00735C63" w:rsidP="00C971BD">
            <w:pPr>
              <w:rPr>
                <w:rFonts w:ascii="游明朝" w:eastAsia="游明朝" w:hAnsi="游明朝"/>
              </w:rPr>
            </w:pPr>
          </w:p>
        </w:tc>
      </w:tr>
      <w:tr w:rsidR="00735C63" w:rsidRPr="0032735C" w14:paraId="716AB73B" w14:textId="77777777" w:rsidTr="00AE7C61">
        <w:trPr>
          <w:trHeight w:val="59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0F8DF41" w14:textId="77777777" w:rsidR="00735C63" w:rsidRPr="0032735C" w:rsidRDefault="00735C63" w:rsidP="00064079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99A4A4" w14:textId="038AC763" w:rsidR="00735C63" w:rsidRPr="0032735C" w:rsidRDefault="00735C63" w:rsidP="0006407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構成法人名３</w:t>
            </w:r>
          </w:p>
        </w:tc>
        <w:tc>
          <w:tcPr>
            <w:tcW w:w="5809" w:type="dxa"/>
            <w:tcBorders>
              <w:top w:val="dotted" w:sz="4" w:space="0" w:color="auto"/>
            </w:tcBorders>
            <w:vAlign w:val="center"/>
          </w:tcPr>
          <w:p w14:paraId="7F4E1438" w14:textId="77777777" w:rsidR="00735C63" w:rsidRPr="0032735C" w:rsidRDefault="00735C63" w:rsidP="00C971BD">
            <w:pPr>
              <w:rPr>
                <w:rFonts w:ascii="游明朝" w:eastAsia="游明朝" w:hAnsi="游明朝"/>
              </w:rPr>
            </w:pPr>
          </w:p>
        </w:tc>
      </w:tr>
      <w:tr w:rsidR="00214ABC" w:rsidRPr="0032735C" w14:paraId="743DBEC7" w14:textId="77777777" w:rsidTr="00AE7C61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0F6C0773" w14:textId="77777777" w:rsidR="00214ABC" w:rsidRPr="00AE7C61" w:rsidRDefault="00214ABC" w:rsidP="00C971BD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個別対話参加希望候補日等</w:t>
            </w:r>
          </w:p>
        </w:tc>
        <w:tc>
          <w:tcPr>
            <w:tcW w:w="212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E6674DC" w14:textId="77777777" w:rsidR="00214ABC" w:rsidRPr="00AE7C61" w:rsidRDefault="00FD2890" w:rsidP="00214ABC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８</w:t>
            </w:r>
            <w:r w:rsidR="00214ABC" w:rsidRPr="00AE7C61">
              <w:rPr>
                <w:rFonts w:ascii="游明朝" w:eastAsia="游明朝" w:hAnsi="游明朝" w:hint="eastAsia"/>
              </w:rPr>
              <w:t>月</w:t>
            </w:r>
            <w:r w:rsidR="006877D2" w:rsidRPr="00AE7C61">
              <w:rPr>
                <w:rFonts w:ascii="游明朝" w:eastAsia="游明朝" w:hAnsi="游明朝"/>
              </w:rPr>
              <w:t>25</w:t>
            </w:r>
            <w:r w:rsidR="00214ABC" w:rsidRPr="00AE7C61">
              <w:rPr>
                <w:rFonts w:ascii="游明朝" w:eastAsia="游明朝" w:hAnsi="游明朝" w:hint="eastAsia"/>
              </w:rPr>
              <w:t>日（月）</w:t>
            </w:r>
          </w:p>
        </w:tc>
        <w:tc>
          <w:tcPr>
            <w:tcW w:w="5809" w:type="dxa"/>
            <w:tcBorders>
              <w:bottom w:val="dotted" w:sz="4" w:space="0" w:color="auto"/>
            </w:tcBorders>
            <w:vAlign w:val="center"/>
          </w:tcPr>
          <w:p w14:paraId="7B9DEA98" w14:textId="77777777" w:rsidR="00214ABC" w:rsidRPr="00AE7C61" w:rsidRDefault="00214ABC" w:rsidP="00C971BD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 xml:space="preserve">　□　午前　　□　午後　　□　どちらも可</w:t>
            </w:r>
          </w:p>
        </w:tc>
      </w:tr>
      <w:tr w:rsidR="00214ABC" w:rsidRPr="0032735C" w14:paraId="2AAE5783" w14:textId="77777777" w:rsidTr="00AE7C61">
        <w:tc>
          <w:tcPr>
            <w:tcW w:w="1129" w:type="dxa"/>
            <w:vMerge/>
            <w:shd w:val="clear" w:color="auto" w:fill="D9D9D9" w:themeFill="background1" w:themeFillShade="D9"/>
          </w:tcPr>
          <w:p w14:paraId="7FCCD858" w14:textId="77777777" w:rsidR="00214ABC" w:rsidRPr="00AE7C61" w:rsidRDefault="00214ABC" w:rsidP="00214ABC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0949224" w14:textId="77777777" w:rsidR="00214ABC" w:rsidRPr="00AE7C61" w:rsidRDefault="00FD2890" w:rsidP="00214ABC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８</w:t>
            </w:r>
            <w:r w:rsidR="00214ABC" w:rsidRPr="00AE7C61">
              <w:rPr>
                <w:rFonts w:ascii="游明朝" w:eastAsia="游明朝" w:hAnsi="游明朝" w:hint="eastAsia"/>
              </w:rPr>
              <w:t>月</w:t>
            </w:r>
            <w:r w:rsidR="006877D2" w:rsidRPr="00AE7C61">
              <w:rPr>
                <w:rFonts w:ascii="游明朝" w:eastAsia="游明朝" w:hAnsi="游明朝"/>
              </w:rPr>
              <w:t>26</w:t>
            </w:r>
            <w:r w:rsidR="00214ABC" w:rsidRPr="00AE7C61">
              <w:rPr>
                <w:rFonts w:ascii="游明朝" w:eastAsia="游明朝" w:hAnsi="游明朝" w:hint="eastAsia"/>
              </w:rPr>
              <w:t>日（火）</w:t>
            </w:r>
          </w:p>
        </w:tc>
        <w:tc>
          <w:tcPr>
            <w:tcW w:w="5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757C2" w14:textId="77777777" w:rsidR="00214ABC" w:rsidRPr="00AE7C61" w:rsidRDefault="00214ABC" w:rsidP="00C971BD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 xml:space="preserve">　□　午前　　□　午後　　□　どちらも可</w:t>
            </w:r>
          </w:p>
        </w:tc>
      </w:tr>
      <w:tr w:rsidR="00214ABC" w:rsidRPr="0032735C" w14:paraId="570C8147" w14:textId="77777777" w:rsidTr="00AE7C61">
        <w:tc>
          <w:tcPr>
            <w:tcW w:w="1129" w:type="dxa"/>
            <w:vMerge/>
            <w:shd w:val="clear" w:color="auto" w:fill="D9D9D9" w:themeFill="background1" w:themeFillShade="D9"/>
          </w:tcPr>
          <w:p w14:paraId="7D60129B" w14:textId="77777777" w:rsidR="00214ABC" w:rsidRPr="00AE7C61" w:rsidRDefault="00214ABC" w:rsidP="00214ABC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9B6B23A" w14:textId="77777777" w:rsidR="00214ABC" w:rsidRPr="00AE7C61" w:rsidRDefault="00FD2890" w:rsidP="00214ABC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８</w:t>
            </w:r>
            <w:r w:rsidR="00214ABC" w:rsidRPr="00AE7C61">
              <w:rPr>
                <w:rFonts w:ascii="游明朝" w:eastAsia="游明朝" w:hAnsi="游明朝" w:hint="eastAsia"/>
              </w:rPr>
              <w:t>月</w:t>
            </w:r>
            <w:r w:rsidR="006877D2" w:rsidRPr="00AE7C61">
              <w:rPr>
                <w:rFonts w:ascii="游明朝" w:eastAsia="游明朝" w:hAnsi="游明朝"/>
              </w:rPr>
              <w:t>27</w:t>
            </w:r>
            <w:r w:rsidR="00214ABC" w:rsidRPr="00AE7C61">
              <w:rPr>
                <w:rFonts w:ascii="游明朝" w:eastAsia="游明朝" w:hAnsi="游明朝" w:hint="eastAsia"/>
              </w:rPr>
              <w:t>日（水）</w:t>
            </w:r>
          </w:p>
        </w:tc>
        <w:tc>
          <w:tcPr>
            <w:tcW w:w="5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046E5" w14:textId="77777777" w:rsidR="00214ABC" w:rsidRPr="00AE7C61" w:rsidRDefault="00214ABC" w:rsidP="00C971BD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 xml:space="preserve">　□　午前　　□　午後　　□　どちらも可</w:t>
            </w:r>
          </w:p>
        </w:tc>
      </w:tr>
      <w:tr w:rsidR="00214ABC" w:rsidRPr="0032735C" w14:paraId="7304C641" w14:textId="77777777" w:rsidTr="00AE7C61">
        <w:tc>
          <w:tcPr>
            <w:tcW w:w="1129" w:type="dxa"/>
            <w:vMerge/>
            <w:shd w:val="clear" w:color="auto" w:fill="D9D9D9" w:themeFill="background1" w:themeFillShade="D9"/>
          </w:tcPr>
          <w:p w14:paraId="15C86294" w14:textId="77777777" w:rsidR="00214ABC" w:rsidRPr="00AE7C61" w:rsidRDefault="00214ABC" w:rsidP="00214ABC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37A7CD1" w14:textId="77777777" w:rsidR="00214ABC" w:rsidRPr="00AE7C61" w:rsidRDefault="00FD2890" w:rsidP="00214ABC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８</w:t>
            </w:r>
            <w:r w:rsidR="00214ABC" w:rsidRPr="00AE7C61">
              <w:rPr>
                <w:rFonts w:ascii="游明朝" w:eastAsia="游明朝" w:hAnsi="游明朝" w:hint="eastAsia"/>
              </w:rPr>
              <w:t>月</w:t>
            </w:r>
            <w:r w:rsidR="006877D2" w:rsidRPr="00AE7C61">
              <w:rPr>
                <w:rFonts w:ascii="游明朝" w:eastAsia="游明朝" w:hAnsi="游明朝"/>
              </w:rPr>
              <w:t>28</w:t>
            </w:r>
            <w:r w:rsidR="00214ABC" w:rsidRPr="00AE7C61">
              <w:rPr>
                <w:rFonts w:ascii="游明朝" w:eastAsia="游明朝" w:hAnsi="游明朝" w:hint="eastAsia"/>
              </w:rPr>
              <w:t>日（木）</w:t>
            </w:r>
          </w:p>
        </w:tc>
        <w:tc>
          <w:tcPr>
            <w:tcW w:w="5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3287B" w14:textId="77777777" w:rsidR="00214ABC" w:rsidRPr="00AE7C61" w:rsidRDefault="00214ABC" w:rsidP="00C971BD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 xml:space="preserve">　□　午前　　□　午後　　□　どちらも可</w:t>
            </w:r>
          </w:p>
        </w:tc>
      </w:tr>
      <w:tr w:rsidR="00214ABC" w:rsidRPr="0032735C" w14:paraId="3D1B9E6F" w14:textId="77777777" w:rsidTr="00AE7C61">
        <w:tc>
          <w:tcPr>
            <w:tcW w:w="1129" w:type="dxa"/>
            <w:vMerge/>
            <w:shd w:val="clear" w:color="auto" w:fill="D9D9D9" w:themeFill="background1" w:themeFillShade="D9"/>
          </w:tcPr>
          <w:p w14:paraId="1936A812" w14:textId="77777777" w:rsidR="00214ABC" w:rsidRPr="00AE7C61" w:rsidRDefault="00214ABC" w:rsidP="00214ABC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0DA8923" w14:textId="77777777" w:rsidR="00214ABC" w:rsidRPr="00AE7C61" w:rsidRDefault="00FD2890" w:rsidP="00214ABC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８</w:t>
            </w:r>
            <w:r w:rsidR="00214ABC" w:rsidRPr="00AE7C61">
              <w:rPr>
                <w:rFonts w:ascii="游明朝" w:eastAsia="游明朝" w:hAnsi="游明朝" w:hint="eastAsia"/>
              </w:rPr>
              <w:t>月</w:t>
            </w:r>
            <w:r w:rsidR="006877D2" w:rsidRPr="00AE7C61">
              <w:rPr>
                <w:rFonts w:ascii="游明朝" w:eastAsia="游明朝" w:hAnsi="游明朝"/>
              </w:rPr>
              <w:t>29</w:t>
            </w:r>
            <w:r w:rsidR="00214ABC" w:rsidRPr="00AE7C61">
              <w:rPr>
                <w:rFonts w:ascii="游明朝" w:eastAsia="游明朝" w:hAnsi="游明朝" w:hint="eastAsia"/>
              </w:rPr>
              <w:t>日（金）</w:t>
            </w:r>
          </w:p>
        </w:tc>
        <w:tc>
          <w:tcPr>
            <w:tcW w:w="5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BF24F" w14:textId="77777777" w:rsidR="00214ABC" w:rsidRPr="00AE7C61" w:rsidRDefault="00214ABC" w:rsidP="00C971BD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 xml:space="preserve">　□　午前　　□　午後　　□　どちらも可</w:t>
            </w:r>
          </w:p>
        </w:tc>
      </w:tr>
      <w:tr w:rsidR="002076FB" w:rsidRPr="0032735C" w14:paraId="0019508C" w14:textId="77777777" w:rsidTr="00AE7C61">
        <w:trPr>
          <w:trHeight w:val="34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799EB14" w14:textId="77777777" w:rsidR="002076FB" w:rsidRPr="00AE7C61" w:rsidRDefault="002076FB" w:rsidP="00214ABC">
            <w:pPr>
              <w:rPr>
                <w:rFonts w:ascii="游明朝" w:eastAsia="游明朝" w:hAnsi="游明朝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DC478B" w14:textId="77777777" w:rsidR="002076FB" w:rsidRPr="00AE7C61" w:rsidRDefault="002076FB" w:rsidP="00C01039">
            <w:pPr>
              <w:rPr>
                <w:rFonts w:ascii="游明朝" w:eastAsia="游明朝" w:hAnsi="游明朝"/>
              </w:rPr>
            </w:pPr>
            <w:r w:rsidRPr="00AE7C61">
              <w:rPr>
                <w:rFonts w:ascii="游明朝" w:eastAsia="游明朝" w:hAnsi="游明朝" w:hint="eastAsia"/>
              </w:rPr>
              <w:t>上記</w:t>
            </w:r>
            <w:r w:rsidR="008E1B75" w:rsidRPr="00AE7C61">
              <w:rPr>
                <w:rFonts w:ascii="游明朝" w:eastAsia="游明朝" w:hAnsi="游明朝" w:hint="eastAsia"/>
              </w:rPr>
              <w:t>のいずれの日程でも参加が困難な場合における上記</w:t>
            </w:r>
            <w:r w:rsidRPr="00AE7C61">
              <w:rPr>
                <w:rFonts w:ascii="游明朝" w:eastAsia="游明朝" w:hAnsi="游明朝" w:hint="eastAsia"/>
              </w:rPr>
              <w:t>以外の参加</w:t>
            </w:r>
            <w:r w:rsidR="00727A5E" w:rsidRPr="00AE7C61">
              <w:rPr>
                <w:rFonts w:ascii="游明朝" w:eastAsia="游明朝" w:hAnsi="游明朝" w:hint="eastAsia"/>
              </w:rPr>
              <w:t>希望</w:t>
            </w:r>
            <w:r w:rsidRPr="00AE7C61">
              <w:rPr>
                <w:rFonts w:ascii="游明朝" w:eastAsia="游明朝" w:hAnsi="游明朝" w:hint="eastAsia"/>
              </w:rPr>
              <w:t>日時</w:t>
            </w:r>
          </w:p>
        </w:tc>
        <w:tc>
          <w:tcPr>
            <w:tcW w:w="5809" w:type="dxa"/>
            <w:tcBorders>
              <w:top w:val="dotted" w:sz="4" w:space="0" w:color="auto"/>
            </w:tcBorders>
          </w:tcPr>
          <w:p w14:paraId="1BB15AD8" w14:textId="77777777" w:rsidR="002076FB" w:rsidRPr="00AE7C61" w:rsidRDefault="002076FB" w:rsidP="00C971BD">
            <w:pPr>
              <w:widowControl/>
              <w:rPr>
                <w:rFonts w:ascii="游明朝" w:eastAsia="游明朝" w:hAnsi="游明朝"/>
              </w:rPr>
            </w:pPr>
          </w:p>
          <w:p w14:paraId="7DF6BE8C" w14:textId="77777777" w:rsidR="002076FB" w:rsidRPr="00AE7C61" w:rsidRDefault="002076FB" w:rsidP="00C971BD">
            <w:pPr>
              <w:rPr>
                <w:rFonts w:ascii="游明朝" w:eastAsia="游明朝" w:hAnsi="游明朝"/>
              </w:rPr>
            </w:pPr>
          </w:p>
          <w:p w14:paraId="7DF8F5E5" w14:textId="77777777" w:rsidR="00C01039" w:rsidRPr="00AE7C61" w:rsidRDefault="00C01039" w:rsidP="00C971BD">
            <w:pPr>
              <w:rPr>
                <w:rFonts w:ascii="游明朝" w:eastAsia="游明朝" w:hAnsi="游明朝"/>
              </w:rPr>
            </w:pPr>
          </w:p>
          <w:p w14:paraId="52FE47E7" w14:textId="77777777" w:rsidR="008E1B75" w:rsidRPr="00AE7C61" w:rsidRDefault="008E1B75" w:rsidP="00C971BD">
            <w:pPr>
              <w:rPr>
                <w:rFonts w:ascii="游明朝" w:eastAsia="游明朝" w:hAnsi="游明朝"/>
              </w:rPr>
            </w:pPr>
          </w:p>
        </w:tc>
      </w:tr>
    </w:tbl>
    <w:p w14:paraId="6633C65A" w14:textId="77777777" w:rsidR="00C315E8" w:rsidRPr="00AE7C61" w:rsidRDefault="00C315E8">
      <w:pPr>
        <w:rPr>
          <w:rFonts w:ascii="游明朝" w:eastAsia="游明朝" w:hAnsi="游明朝"/>
        </w:rPr>
      </w:pPr>
    </w:p>
    <w:sectPr w:rsidR="00C315E8" w:rsidRPr="00AE7C61" w:rsidSect="00AE7C61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DAF2" w14:textId="77777777" w:rsidR="00427C03" w:rsidRDefault="00427C03" w:rsidP="00970348">
      <w:r>
        <w:separator/>
      </w:r>
    </w:p>
  </w:endnote>
  <w:endnote w:type="continuationSeparator" w:id="0">
    <w:p w14:paraId="32C43BDA" w14:textId="77777777" w:rsidR="00427C03" w:rsidRDefault="00427C03" w:rsidP="0097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2473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53ED8" w14:textId="77777777" w:rsidR="00904CD9" w:rsidRPr="00904CD9" w:rsidRDefault="00904CD9" w:rsidP="00904CD9">
            <w:pPr>
              <w:pStyle w:val="a5"/>
              <w:jc w:val="center"/>
            </w:pPr>
            <w:r w:rsidRPr="00904CD9">
              <w:rPr>
                <w:lang w:val="ja-JP"/>
              </w:rPr>
              <w:t xml:space="preserve"> </w:t>
            </w:r>
            <w:r w:rsidRPr="00904CD9">
              <w:rPr>
                <w:bCs/>
                <w:sz w:val="24"/>
                <w:szCs w:val="24"/>
              </w:rPr>
              <w:fldChar w:fldCharType="begin"/>
            </w:r>
            <w:r w:rsidRPr="00904CD9">
              <w:rPr>
                <w:bCs/>
              </w:rPr>
              <w:instrText>PAGE</w:instrText>
            </w:r>
            <w:r w:rsidRPr="00904CD9">
              <w:rPr>
                <w:bCs/>
                <w:sz w:val="24"/>
                <w:szCs w:val="24"/>
              </w:rPr>
              <w:fldChar w:fldCharType="separate"/>
            </w:r>
            <w:r w:rsidR="00757258">
              <w:rPr>
                <w:bCs/>
                <w:noProof/>
              </w:rPr>
              <w:t>1</w:t>
            </w:r>
            <w:r w:rsidRPr="00904CD9">
              <w:rPr>
                <w:bCs/>
                <w:sz w:val="24"/>
                <w:szCs w:val="24"/>
              </w:rPr>
              <w:fldChar w:fldCharType="end"/>
            </w:r>
            <w:r w:rsidRPr="00904CD9">
              <w:rPr>
                <w:lang w:val="ja-JP"/>
              </w:rPr>
              <w:t xml:space="preserve"> </w:t>
            </w:r>
            <w:r w:rsidRPr="00904CD9">
              <w:rPr>
                <w:rFonts w:hint="eastAsia"/>
                <w:lang w:val="ja-JP"/>
              </w:rPr>
              <w:t>／</w:t>
            </w:r>
            <w:r w:rsidRPr="00904CD9">
              <w:rPr>
                <w:lang w:val="ja-JP"/>
              </w:rPr>
              <w:t xml:space="preserve"> </w:t>
            </w:r>
            <w:r w:rsidRPr="00904CD9">
              <w:rPr>
                <w:bCs/>
                <w:sz w:val="24"/>
                <w:szCs w:val="24"/>
              </w:rPr>
              <w:fldChar w:fldCharType="begin"/>
            </w:r>
            <w:r w:rsidRPr="00904CD9">
              <w:rPr>
                <w:bCs/>
              </w:rPr>
              <w:instrText>NUMPAGES</w:instrText>
            </w:r>
            <w:r w:rsidRPr="00904CD9">
              <w:rPr>
                <w:bCs/>
                <w:sz w:val="24"/>
                <w:szCs w:val="24"/>
              </w:rPr>
              <w:fldChar w:fldCharType="separate"/>
            </w:r>
            <w:r w:rsidR="00757258">
              <w:rPr>
                <w:bCs/>
                <w:noProof/>
              </w:rPr>
              <w:t>1</w:t>
            </w:r>
            <w:r w:rsidRPr="00904C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D197" w14:textId="77777777" w:rsidR="00427C03" w:rsidRDefault="00427C03" w:rsidP="00970348">
      <w:r>
        <w:separator/>
      </w:r>
    </w:p>
  </w:footnote>
  <w:footnote w:type="continuationSeparator" w:id="0">
    <w:p w14:paraId="270A224C" w14:textId="77777777" w:rsidR="00427C03" w:rsidRDefault="00427C03" w:rsidP="0097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77"/>
    <w:rsid w:val="0001256D"/>
    <w:rsid w:val="00056B07"/>
    <w:rsid w:val="00064079"/>
    <w:rsid w:val="00070C23"/>
    <w:rsid w:val="000B16A0"/>
    <w:rsid w:val="000E24CF"/>
    <w:rsid w:val="000E2D31"/>
    <w:rsid w:val="000E4136"/>
    <w:rsid w:val="000F2AAA"/>
    <w:rsid w:val="00100177"/>
    <w:rsid w:val="001368CC"/>
    <w:rsid w:val="00153BC8"/>
    <w:rsid w:val="00192A9C"/>
    <w:rsid w:val="001A25AA"/>
    <w:rsid w:val="001B724C"/>
    <w:rsid w:val="001C0F10"/>
    <w:rsid w:val="001C3E92"/>
    <w:rsid w:val="001C6CDE"/>
    <w:rsid w:val="001D30B2"/>
    <w:rsid w:val="001D64BB"/>
    <w:rsid w:val="001E073B"/>
    <w:rsid w:val="002076FB"/>
    <w:rsid w:val="00214ABC"/>
    <w:rsid w:val="00230A67"/>
    <w:rsid w:val="002343EA"/>
    <w:rsid w:val="00254BD2"/>
    <w:rsid w:val="0028722E"/>
    <w:rsid w:val="00290FEE"/>
    <w:rsid w:val="002C0952"/>
    <w:rsid w:val="002C5648"/>
    <w:rsid w:val="002C5C2C"/>
    <w:rsid w:val="00324C76"/>
    <w:rsid w:val="0032735C"/>
    <w:rsid w:val="00333D0F"/>
    <w:rsid w:val="00381C34"/>
    <w:rsid w:val="003A350C"/>
    <w:rsid w:val="003A557C"/>
    <w:rsid w:val="003E6497"/>
    <w:rsid w:val="003F6620"/>
    <w:rsid w:val="003F7538"/>
    <w:rsid w:val="004035F6"/>
    <w:rsid w:val="00427C03"/>
    <w:rsid w:val="004300A1"/>
    <w:rsid w:val="00453C5E"/>
    <w:rsid w:val="00460DB2"/>
    <w:rsid w:val="004634E8"/>
    <w:rsid w:val="004867F3"/>
    <w:rsid w:val="00486AD6"/>
    <w:rsid w:val="00500505"/>
    <w:rsid w:val="00541302"/>
    <w:rsid w:val="0056744E"/>
    <w:rsid w:val="005E78D3"/>
    <w:rsid w:val="00666130"/>
    <w:rsid w:val="00672B9C"/>
    <w:rsid w:val="00672D76"/>
    <w:rsid w:val="006877D2"/>
    <w:rsid w:val="00697F22"/>
    <w:rsid w:val="006A4335"/>
    <w:rsid w:val="006A7B13"/>
    <w:rsid w:val="006D7E16"/>
    <w:rsid w:val="0070502D"/>
    <w:rsid w:val="007267AE"/>
    <w:rsid w:val="00727A5E"/>
    <w:rsid w:val="00735C63"/>
    <w:rsid w:val="0075655A"/>
    <w:rsid w:val="00757258"/>
    <w:rsid w:val="00784736"/>
    <w:rsid w:val="007A0128"/>
    <w:rsid w:val="007A06C9"/>
    <w:rsid w:val="007A30DF"/>
    <w:rsid w:val="007D27EF"/>
    <w:rsid w:val="007D614F"/>
    <w:rsid w:val="007E6DFB"/>
    <w:rsid w:val="007E7905"/>
    <w:rsid w:val="007F1F42"/>
    <w:rsid w:val="007F79BD"/>
    <w:rsid w:val="00802B05"/>
    <w:rsid w:val="00852987"/>
    <w:rsid w:val="008552B2"/>
    <w:rsid w:val="00881B59"/>
    <w:rsid w:val="008A1BB7"/>
    <w:rsid w:val="008A4A82"/>
    <w:rsid w:val="008B5522"/>
    <w:rsid w:val="008C5118"/>
    <w:rsid w:val="008E1B75"/>
    <w:rsid w:val="00904CD9"/>
    <w:rsid w:val="00910F6E"/>
    <w:rsid w:val="0091570A"/>
    <w:rsid w:val="0092124D"/>
    <w:rsid w:val="00922713"/>
    <w:rsid w:val="009357B3"/>
    <w:rsid w:val="009619E4"/>
    <w:rsid w:val="00970348"/>
    <w:rsid w:val="009722FF"/>
    <w:rsid w:val="009865FD"/>
    <w:rsid w:val="009E4711"/>
    <w:rsid w:val="00A4328E"/>
    <w:rsid w:val="00A60CE6"/>
    <w:rsid w:val="00A67E20"/>
    <w:rsid w:val="00A80243"/>
    <w:rsid w:val="00A821A7"/>
    <w:rsid w:val="00AA0532"/>
    <w:rsid w:val="00AA1CBA"/>
    <w:rsid w:val="00AE7C61"/>
    <w:rsid w:val="00B03D19"/>
    <w:rsid w:val="00B20346"/>
    <w:rsid w:val="00B326E6"/>
    <w:rsid w:val="00B57D5D"/>
    <w:rsid w:val="00B67C0E"/>
    <w:rsid w:val="00B8704F"/>
    <w:rsid w:val="00BA34CA"/>
    <w:rsid w:val="00BA7377"/>
    <w:rsid w:val="00BB0F16"/>
    <w:rsid w:val="00BB54CD"/>
    <w:rsid w:val="00BB7722"/>
    <w:rsid w:val="00BD5B84"/>
    <w:rsid w:val="00BF7ADE"/>
    <w:rsid w:val="00C01039"/>
    <w:rsid w:val="00C05749"/>
    <w:rsid w:val="00C22D1C"/>
    <w:rsid w:val="00C315E8"/>
    <w:rsid w:val="00C5330A"/>
    <w:rsid w:val="00C70FF7"/>
    <w:rsid w:val="00C971BD"/>
    <w:rsid w:val="00CA7C10"/>
    <w:rsid w:val="00D2549D"/>
    <w:rsid w:val="00D35073"/>
    <w:rsid w:val="00D40FB0"/>
    <w:rsid w:val="00D76599"/>
    <w:rsid w:val="00D97D1E"/>
    <w:rsid w:val="00DF7858"/>
    <w:rsid w:val="00E03C05"/>
    <w:rsid w:val="00E135D4"/>
    <w:rsid w:val="00E17C4C"/>
    <w:rsid w:val="00E2748E"/>
    <w:rsid w:val="00E3772A"/>
    <w:rsid w:val="00E82AB7"/>
    <w:rsid w:val="00EA0AC6"/>
    <w:rsid w:val="00ED3605"/>
    <w:rsid w:val="00ED69EF"/>
    <w:rsid w:val="00EE1D7C"/>
    <w:rsid w:val="00F22AB7"/>
    <w:rsid w:val="00F25EC8"/>
    <w:rsid w:val="00F53D2E"/>
    <w:rsid w:val="00FA1FC8"/>
    <w:rsid w:val="00FA31AA"/>
    <w:rsid w:val="00FB67AB"/>
    <w:rsid w:val="00FD2890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EF2C4"/>
  <w15:chartTrackingRefBased/>
  <w15:docId w15:val="{F43E1830-CDF0-4066-9106-A524208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C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34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70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348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705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0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F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勝野 晶絵</dc:creator>
  <cp:keywords/>
  <dc:description/>
  <cp:lastModifiedBy>勝野 晶絵</cp:lastModifiedBy>
  <cp:revision>2</cp:revision>
  <dcterms:created xsi:type="dcterms:W3CDTF">2025-07-24T08:08:00Z</dcterms:created>
  <dcterms:modified xsi:type="dcterms:W3CDTF">2025-07-24T08:08:00Z</dcterms:modified>
</cp:coreProperties>
</file>