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5D28" w14:textId="77777777" w:rsidR="003D7BBA" w:rsidRPr="00D04255" w:rsidRDefault="003D7BBA" w:rsidP="00804974">
      <w:pPr>
        <w:jc w:val="center"/>
        <w:rPr>
          <w:rFonts w:ascii="ＭＳ 明朝" w:hAnsi="ＭＳ 明朝"/>
          <w:color w:val="000000" w:themeColor="text1"/>
          <w:sz w:val="32"/>
          <w:szCs w:val="32"/>
        </w:rPr>
      </w:pPr>
    </w:p>
    <w:p w14:paraId="76CFBF0A" w14:textId="77777777" w:rsidR="00E8487D" w:rsidRPr="00D04255" w:rsidRDefault="00E8487D" w:rsidP="00804974">
      <w:pPr>
        <w:jc w:val="center"/>
        <w:rPr>
          <w:rFonts w:ascii="ＭＳ 明朝" w:hAnsi="ＭＳ 明朝"/>
          <w:color w:val="000000" w:themeColor="text1"/>
          <w:sz w:val="32"/>
          <w:szCs w:val="32"/>
        </w:rPr>
      </w:pPr>
    </w:p>
    <w:p w14:paraId="1AE0D80C" w14:textId="2301FC21" w:rsidR="00483A1F" w:rsidRPr="00D04255" w:rsidRDefault="000112AF" w:rsidP="00804974">
      <w:pPr>
        <w:jc w:val="center"/>
        <w:rPr>
          <w:rFonts w:ascii="ＭＳ 明朝" w:hAnsi="ＭＳ 明朝"/>
          <w:color w:val="000000" w:themeColor="text1"/>
          <w:sz w:val="32"/>
          <w:szCs w:val="32"/>
        </w:rPr>
      </w:pPr>
      <w:r w:rsidRPr="00D04255">
        <w:rPr>
          <w:rFonts w:ascii="ＭＳ 明朝" w:hAnsi="ＭＳ 明朝" w:hint="eastAsia"/>
          <w:color w:val="000000" w:themeColor="text1"/>
          <w:sz w:val="32"/>
          <w:szCs w:val="32"/>
        </w:rPr>
        <w:t>令和</w:t>
      </w:r>
      <w:r w:rsidR="00716B26" w:rsidRPr="00D04255">
        <w:rPr>
          <w:rFonts w:ascii="ＭＳ 明朝" w:hAnsi="ＭＳ 明朝" w:hint="eastAsia"/>
          <w:color w:val="000000" w:themeColor="text1"/>
          <w:sz w:val="32"/>
          <w:szCs w:val="32"/>
        </w:rPr>
        <w:t>６</w:t>
      </w:r>
      <w:r w:rsidR="001942AE" w:rsidRPr="00D04255">
        <w:rPr>
          <w:rFonts w:ascii="ＭＳ 明朝" w:hAnsi="ＭＳ 明朝" w:hint="eastAsia"/>
          <w:color w:val="000000" w:themeColor="text1"/>
          <w:sz w:val="32"/>
          <w:szCs w:val="32"/>
        </w:rPr>
        <w:t>年</w:t>
      </w:r>
      <w:r w:rsidR="00483A1F" w:rsidRPr="00D04255">
        <w:rPr>
          <w:rFonts w:ascii="ＭＳ 明朝" w:hAnsi="ＭＳ 明朝" w:hint="eastAsia"/>
          <w:color w:val="000000" w:themeColor="text1"/>
          <w:sz w:val="32"/>
          <w:szCs w:val="32"/>
        </w:rPr>
        <w:t>度厚木市</w:t>
      </w:r>
      <w:r w:rsidR="00EA6BF2" w:rsidRPr="00D04255">
        <w:rPr>
          <w:rFonts w:ascii="ＭＳ 明朝" w:hAnsi="ＭＳ 明朝" w:hint="eastAsia"/>
          <w:color w:val="000000" w:themeColor="text1"/>
          <w:sz w:val="32"/>
          <w:szCs w:val="32"/>
        </w:rPr>
        <w:t>総合防災</w:t>
      </w:r>
      <w:r w:rsidR="00483A1F" w:rsidRPr="00D04255">
        <w:rPr>
          <w:rFonts w:ascii="ＭＳ 明朝" w:hAnsi="ＭＳ 明朝" w:hint="eastAsia"/>
          <w:color w:val="000000" w:themeColor="text1"/>
          <w:sz w:val="32"/>
          <w:szCs w:val="32"/>
        </w:rPr>
        <w:t>訓練（自主防災隊）実施要領</w:t>
      </w:r>
    </w:p>
    <w:p w14:paraId="3ECD101D" w14:textId="77777777" w:rsidR="00483A1F" w:rsidRPr="00D04255" w:rsidRDefault="00483A1F" w:rsidP="00804974">
      <w:pPr>
        <w:rPr>
          <w:rFonts w:ascii="ＭＳ 明朝" w:hAnsi="ＭＳ 明朝"/>
          <w:b/>
          <w:color w:val="000000" w:themeColor="text1"/>
          <w:sz w:val="28"/>
          <w:szCs w:val="28"/>
        </w:rPr>
      </w:pPr>
    </w:p>
    <w:p w14:paraId="5BEFF483"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１</w:t>
      </w:r>
      <w:r w:rsidR="00804974" w:rsidRPr="00D04255">
        <w:rPr>
          <w:rFonts w:ascii="ＭＳ 明朝" w:hAnsi="ＭＳ 明朝" w:hint="eastAsia"/>
          <w:color w:val="000000" w:themeColor="text1"/>
          <w:sz w:val="28"/>
          <w:szCs w:val="28"/>
        </w:rPr>
        <w:t xml:space="preserve">　</w:t>
      </w:r>
      <w:r w:rsidRPr="00D04255">
        <w:rPr>
          <w:rFonts w:ascii="ＭＳ 明朝" w:hAnsi="ＭＳ 明朝" w:hint="eastAsia"/>
          <w:color w:val="000000" w:themeColor="text1"/>
          <w:sz w:val="28"/>
          <w:szCs w:val="28"/>
        </w:rPr>
        <w:t>目的</w:t>
      </w:r>
    </w:p>
    <w:p w14:paraId="1F842679" w14:textId="77777777" w:rsidR="009C296A" w:rsidRPr="00D04255" w:rsidRDefault="009C296A" w:rsidP="009C296A">
      <w:pPr>
        <w:ind w:leftChars="133" w:left="279" w:firstLineChars="100" w:firstLine="280"/>
        <w:rPr>
          <w:rFonts w:ascii="ＭＳ 明朝" w:hAnsi="ＭＳ 明朝"/>
          <w:color w:val="000000" w:themeColor="text1"/>
          <w:sz w:val="28"/>
          <w:szCs w:val="28"/>
        </w:rPr>
      </w:pPr>
      <w:r w:rsidRPr="00D04255">
        <w:rPr>
          <w:rFonts w:ascii="ＭＳ 明朝" w:hAnsi="ＭＳ 明朝" w:hint="eastAsia"/>
          <w:color w:val="000000" w:themeColor="text1"/>
          <w:sz w:val="28"/>
          <w:szCs w:val="28"/>
        </w:rPr>
        <w:t>この訓練は、本市に被害を及ぼす大規模な地震</w:t>
      </w:r>
      <w:r w:rsidR="00D93F71" w:rsidRPr="00D04255">
        <w:rPr>
          <w:rFonts w:ascii="ＭＳ 明朝" w:hAnsi="ＭＳ 明朝" w:hint="eastAsia"/>
          <w:color w:val="000000" w:themeColor="text1"/>
          <w:sz w:val="28"/>
          <w:szCs w:val="28"/>
        </w:rPr>
        <w:t>及び風水害</w:t>
      </w:r>
      <w:r w:rsidRPr="00D04255">
        <w:rPr>
          <w:rFonts w:ascii="ＭＳ 明朝" w:hAnsi="ＭＳ 明朝" w:hint="eastAsia"/>
          <w:color w:val="000000" w:themeColor="text1"/>
          <w:sz w:val="28"/>
          <w:szCs w:val="28"/>
        </w:rPr>
        <w:t>を想定し、防災関係機関及び市内</w:t>
      </w:r>
      <w:r w:rsidR="000112AF" w:rsidRPr="00D04255">
        <w:rPr>
          <w:rFonts w:ascii="ＭＳ 明朝" w:hAnsi="ＭＳ 明朝" w:hint="eastAsia"/>
          <w:color w:val="000000" w:themeColor="text1"/>
          <w:sz w:val="28"/>
          <w:szCs w:val="28"/>
        </w:rPr>
        <w:t>21</w:t>
      </w:r>
      <w:r w:rsidR="0034265B" w:rsidRPr="00D04255">
        <w:rPr>
          <w:rFonts w:ascii="ＭＳ 明朝" w:hAnsi="ＭＳ 明朝" w:hint="eastAsia"/>
          <w:color w:val="000000" w:themeColor="text1"/>
          <w:sz w:val="28"/>
          <w:szCs w:val="28"/>
        </w:rPr>
        <w:t>4</w:t>
      </w:r>
      <w:r w:rsidRPr="00D04255">
        <w:rPr>
          <w:rFonts w:ascii="ＭＳ 明朝" w:hAnsi="ＭＳ 明朝" w:hint="eastAsia"/>
          <w:color w:val="000000" w:themeColor="text1"/>
          <w:sz w:val="28"/>
          <w:szCs w:val="28"/>
        </w:rPr>
        <w:t>の自主防災隊を中心に、市民一人一人が実践的な訓練を基礎とした防災訓練を行うことにより、身体安全の確保及び自主防災隊の組織強化並びに本市における防災体制の確立と防災意識の高揚を図ることを目的とします。</w:t>
      </w:r>
    </w:p>
    <w:p w14:paraId="2BC4C47A" w14:textId="77777777" w:rsidR="00A1471C" w:rsidRPr="00D04255" w:rsidRDefault="00A1471C" w:rsidP="00A1471C">
      <w:pPr>
        <w:rPr>
          <w:rFonts w:ascii="ＭＳ 明朝" w:hAnsi="ＭＳ 明朝"/>
          <w:color w:val="000000" w:themeColor="text1"/>
          <w:sz w:val="28"/>
          <w:szCs w:val="28"/>
        </w:rPr>
      </w:pPr>
    </w:p>
    <w:p w14:paraId="36B251F7"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２</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訓練の想定</w:t>
      </w:r>
    </w:p>
    <w:p w14:paraId="71FF3BCE" w14:textId="77777777" w:rsidR="002855CC" w:rsidRPr="00D04255" w:rsidRDefault="002B6A06" w:rsidP="002B6A06">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 xml:space="preserve">　</w:t>
      </w:r>
      <w:r w:rsidR="00544723" w:rsidRPr="00D04255">
        <w:rPr>
          <w:rFonts w:ascii="ＭＳ 明朝" w:hAnsi="ＭＳ 明朝" w:hint="eastAsia"/>
          <w:color w:val="000000" w:themeColor="text1"/>
          <w:sz w:val="28"/>
          <w:szCs w:val="28"/>
        </w:rPr>
        <w:t xml:space="preserve"> </w:t>
      </w:r>
      <w:r w:rsidR="00915FC0" w:rsidRPr="00D04255">
        <w:rPr>
          <w:rFonts w:ascii="ＭＳ 明朝" w:hAnsi="ＭＳ 明朝"/>
          <w:color w:val="000000" w:themeColor="text1"/>
          <w:sz w:val="28"/>
          <w:szCs w:val="28"/>
        </w:rPr>
        <w:t xml:space="preserve"> </w:t>
      </w:r>
      <w:r w:rsidR="001B3FD4" w:rsidRPr="00D04255">
        <w:rPr>
          <w:rFonts w:ascii="ＭＳ 明朝" w:hAnsi="ＭＳ 明朝" w:hint="eastAsia"/>
          <w:color w:val="000000" w:themeColor="text1"/>
          <w:sz w:val="28"/>
          <w:szCs w:val="28"/>
        </w:rPr>
        <w:t>都心南部直下地震を想定</w:t>
      </w:r>
      <w:r w:rsidRPr="00D04255">
        <w:rPr>
          <w:rFonts w:ascii="ＭＳ 明朝" w:hAnsi="ＭＳ 明朝" w:hint="eastAsia"/>
          <w:color w:val="000000" w:themeColor="text1"/>
          <w:sz w:val="28"/>
          <w:szCs w:val="28"/>
        </w:rPr>
        <w:t>した対応型訓練</w:t>
      </w:r>
    </w:p>
    <w:p w14:paraId="67A64E30" w14:textId="77777777" w:rsidR="00615A9A" w:rsidRPr="00D04255" w:rsidRDefault="00D93F71" w:rsidP="000A10A8">
      <w:pPr>
        <w:ind w:firstLineChars="200" w:firstLine="560"/>
        <w:rPr>
          <w:rFonts w:ascii="ＭＳ 明朝" w:hAnsi="ＭＳ 明朝"/>
          <w:color w:val="000000" w:themeColor="text1"/>
          <w:sz w:val="28"/>
          <w:szCs w:val="28"/>
        </w:rPr>
      </w:pPr>
      <w:r w:rsidRPr="00D04255">
        <w:rPr>
          <w:rFonts w:ascii="ＭＳ 明朝" w:hAnsi="ＭＳ 明朝" w:hint="eastAsia"/>
          <w:color w:val="000000" w:themeColor="text1"/>
          <w:sz w:val="28"/>
          <w:szCs w:val="28"/>
        </w:rPr>
        <w:t>風水害を想定した訓練</w:t>
      </w:r>
    </w:p>
    <w:p w14:paraId="7212671E" w14:textId="77777777" w:rsidR="00D93F71" w:rsidRPr="00D04255" w:rsidRDefault="00D93F71" w:rsidP="000A10A8">
      <w:pPr>
        <w:ind w:firstLineChars="200" w:firstLine="560"/>
        <w:rPr>
          <w:rFonts w:ascii="ＭＳ 明朝" w:hAnsi="ＭＳ 明朝"/>
          <w:color w:val="000000" w:themeColor="text1"/>
          <w:sz w:val="28"/>
          <w:szCs w:val="28"/>
        </w:rPr>
      </w:pPr>
    </w:p>
    <w:p w14:paraId="470AE861"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３</w:t>
      </w:r>
      <w:r w:rsidRPr="00D04255">
        <w:rPr>
          <w:rFonts w:ascii="ＭＳ 明朝" w:hAnsi="ＭＳ 明朝" w:hint="eastAsia"/>
          <w:color w:val="000000" w:themeColor="text1"/>
          <w:spacing w:val="5"/>
          <w:sz w:val="28"/>
          <w:szCs w:val="28"/>
        </w:rPr>
        <w:t xml:space="preserve">  </w:t>
      </w:r>
      <w:r w:rsidR="00AC5ECF" w:rsidRPr="00D04255">
        <w:rPr>
          <w:rFonts w:ascii="ＭＳ 明朝" w:hAnsi="ＭＳ 明朝" w:hint="eastAsia"/>
          <w:color w:val="000000" w:themeColor="text1"/>
          <w:spacing w:val="5"/>
          <w:sz w:val="28"/>
          <w:szCs w:val="28"/>
        </w:rPr>
        <w:t>日時</w:t>
      </w:r>
    </w:p>
    <w:p w14:paraId="08819C18" w14:textId="40C5F7DA" w:rsidR="00051E3D" w:rsidRPr="00D04255" w:rsidRDefault="009C296A" w:rsidP="009C296A">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 xml:space="preserve">    </w:t>
      </w:r>
      <w:r w:rsidR="005029D0" w:rsidRPr="00D04255">
        <w:rPr>
          <w:rFonts w:ascii="ＭＳ 明朝" w:hAnsi="ＭＳ 明朝" w:hint="eastAsia"/>
          <w:color w:val="000000" w:themeColor="text1"/>
          <w:spacing w:val="5"/>
          <w:sz w:val="28"/>
          <w:szCs w:val="28"/>
        </w:rPr>
        <w:t>令和</w:t>
      </w:r>
      <w:r w:rsidR="00716B26" w:rsidRPr="00D04255">
        <w:rPr>
          <w:rFonts w:ascii="ＭＳ 明朝" w:hAnsi="ＭＳ 明朝" w:hint="eastAsia"/>
          <w:color w:val="000000" w:themeColor="text1"/>
          <w:spacing w:val="5"/>
          <w:sz w:val="28"/>
          <w:szCs w:val="28"/>
        </w:rPr>
        <w:t>６</w:t>
      </w:r>
      <w:r w:rsidR="001942AE" w:rsidRPr="00D04255">
        <w:rPr>
          <w:rFonts w:ascii="ＭＳ 明朝" w:hAnsi="ＭＳ 明朝" w:hint="eastAsia"/>
          <w:color w:val="000000" w:themeColor="text1"/>
          <w:spacing w:val="5"/>
          <w:sz w:val="28"/>
          <w:szCs w:val="28"/>
        </w:rPr>
        <w:t>年</w:t>
      </w:r>
      <w:r w:rsidR="00051E3D" w:rsidRPr="00D04255">
        <w:rPr>
          <w:rFonts w:ascii="ＭＳ 明朝" w:hAnsi="ＭＳ 明朝" w:hint="eastAsia"/>
          <w:color w:val="000000" w:themeColor="text1"/>
          <w:sz w:val="28"/>
          <w:szCs w:val="28"/>
        </w:rPr>
        <w:t>９</w:t>
      </w:r>
      <w:r w:rsidRPr="00D04255">
        <w:rPr>
          <w:rFonts w:ascii="ＭＳ 明朝" w:hAnsi="ＭＳ 明朝" w:hint="eastAsia"/>
          <w:color w:val="000000" w:themeColor="text1"/>
          <w:sz w:val="28"/>
          <w:szCs w:val="28"/>
        </w:rPr>
        <w:t>月</w:t>
      </w:r>
      <w:r w:rsidR="00716B26" w:rsidRPr="00D04255">
        <w:rPr>
          <w:rFonts w:ascii="ＭＳ 明朝" w:hAnsi="ＭＳ 明朝" w:hint="eastAsia"/>
          <w:color w:val="000000" w:themeColor="text1"/>
          <w:sz w:val="28"/>
          <w:szCs w:val="28"/>
        </w:rPr>
        <w:t>１</w:t>
      </w:r>
      <w:r w:rsidRPr="00D04255">
        <w:rPr>
          <w:rFonts w:ascii="ＭＳ 明朝" w:hAnsi="ＭＳ 明朝" w:hint="eastAsia"/>
          <w:color w:val="000000" w:themeColor="text1"/>
          <w:sz w:val="28"/>
          <w:szCs w:val="28"/>
        </w:rPr>
        <w:t>日（日）</w:t>
      </w:r>
    </w:p>
    <w:p w14:paraId="6F4E09CD" w14:textId="77777777" w:rsidR="009C296A" w:rsidRPr="00D04255" w:rsidRDefault="009C296A" w:rsidP="00051E3D">
      <w:pPr>
        <w:ind w:firstLineChars="214" w:firstLine="599"/>
        <w:rPr>
          <w:rFonts w:ascii="ＭＳ 明朝" w:hAnsi="ＭＳ 明朝"/>
          <w:color w:val="000000" w:themeColor="text1"/>
          <w:sz w:val="28"/>
          <w:szCs w:val="28"/>
        </w:rPr>
      </w:pPr>
      <w:r w:rsidRPr="00D04255">
        <w:rPr>
          <w:rFonts w:ascii="ＭＳ 明朝" w:hAnsi="ＭＳ 明朝" w:hint="eastAsia"/>
          <w:color w:val="000000" w:themeColor="text1"/>
          <w:sz w:val="28"/>
          <w:szCs w:val="28"/>
        </w:rPr>
        <w:t>午前</w:t>
      </w:r>
      <w:r w:rsidR="00C0732B" w:rsidRPr="00D04255">
        <w:rPr>
          <w:rFonts w:ascii="ＭＳ 明朝" w:hAnsi="ＭＳ 明朝" w:hint="eastAsia"/>
          <w:color w:val="000000" w:themeColor="text1"/>
          <w:sz w:val="28"/>
          <w:szCs w:val="28"/>
        </w:rPr>
        <w:t>８時</w:t>
      </w:r>
      <w:r w:rsidRPr="00D04255">
        <w:rPr>
          <w:rFonts w:ascii="ＭＳ 明朝" w:hAnsi="ＭＳ 明朝" w:hint="eastAsia"/>
          <w:color w:val="000000" w:themeColor="text1"/>
          <w:sz w:val="28"/>
          <w:szCs w:val="28"/>
        </w:rPr>
        <w:t>30</w:t>
      </w:r>
      <w:r w:rsidR="007B5817" w:rsidRPr="00D04255">
        <w:rPr>
          <w:rFonts w:ascii="ＭＳ 明朝" w:hAnsi="ＭＳ 明朝" w:hint="eastAsia"/>
          <w:color w:val="000000" w:themeColor="text1"/>
          <w:sz w:val="28"/>
          <w:szCs w:val="28"/>
        </w:rPr>
        <w:t>分～</w:t>
      </w:r>
    </w:p>
    <w:p w14:paraId="1FDAE972" w14:textId="77777777" w:rsidR="004E5914" w:rsidRPr="00D04255" w:rsidRDefault="004E5914" w:rsidP="00804974">
      <w:pPr>
        <w:rPr>
          <w:rFonts w:ascii="ＭＳ 明朝" w:hAnsi="ＭＳ 明朝"/>
          <w:color w:val="000000" w:themeColor="text1"/>
          <w:sz w:val="28"/>
          <w:szCs w:val="28"/>
          <w:shd w:val="pct15" w:color="auto" w:fill="FFFFFF"/>
        </w:rPr>
      </w:pPr>
    </w:p>
    <w:p w14:paraId="2C3A8A84"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４</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場所</w:t>
      </w:r>
    </w:p>
    <w:p w14:paraId="5CE0A419"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 xml:space="preserve">　　各地区自主防災隊長が定める場所</w:t>
      </w:r>
    </w:p>
    <w:p w14:paraId="31042B20" w14:textId="77777777" w:rsidR="00202F81" w:rsidRPr="00D04255" w:rsidRDefault="00202F81" w:rsidP="00804974">
      <w:pPr>
        <w:rPr>
          <w:rFonts w:ascii="ＭＳ 明朝" w:hAnsi="ＭＳ 明朝"/>
          <w:color w:val="000000" w:themeColor="text1"/>
          <w:sz w:val="28"/>
          <w:szCs w:val="28"/>
        </w:rPr>
      </w:pPr>
    </w:p>
    <w:p w14:paraId="07F72E84"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５</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主催</w:t>
      </w:r>
    </w:p>
    <w:p w14:paraId="30C020CC"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color w:val="000000" w:themeColor="text1"/>
          <w:spacing w:val="5"/>
          <w:sz w:val="28"/>
          <w:szCs w:val="28"/>
        </w:rPr>
        <w:t xml:space="preserve">    </w:t>
      </w:r>
      <w:r w:rsidRPr="00D04255">
        <w:rPr>
          <w:rFonts w:ascii="ＭＳ 明朝" w:hAnsi="ＭＳ 明朝" w:hint="eastAsia"/>
          <w:color w:val="000000" w:themeColor="text1"/>
          <w:sz w:val="28"/>
          <w:szCs w:val="28"/>
        </w:rPr>
        <w:t>厚木市</w:t>
      </w:r>
      <w:r w:rsidR="00A1471C" w:rsidRPr="00D04255">
        <w:rPr>
          <w:rFonts w:ascii="ＭＳ 明朝" w:hAnsi="ＭＳ 明朝" w:hint="eastAsia"/>
          <w:color w:val="000000" w:themeColor="text1"/>
          <w:sz w:val="28"/>
          <w:szCs w:val="28"/>
        </w:rPr>
        <w:t>、</w:t>
      </w:r>
      <w:r w:rsidRPr="00D04255">
        <w:rPr>
          <w:rFonts w:ascii="ＭＳ 明朝" w:hAnsi="ＭＳ 明朝" w:hint="eastAsia"/>
          <w:color w:val="000000" w:themeColor="text1"/>
          <w:sz w:val="28"/>
          <w:szCs w:val="28"/>
        </w:rPr>
        <w:t>厚木市自主防災隊連絡協議会</w:t>
      </w:r>
    </w:p>
    <w:p w14:paraId="55B6F758" w14:textId="77777777" w:rsidR="00202F81" w:rsidRPr="00D04255" w:rsidRDefault="00202F81" w:rsidP="00804974">
      <w:pPr>
        <w:rPr>
          <w:rFonts w:ascii="ＭＳ 明朝" w:hAnsi="ＭＳ 明朝"/>
          <w:color w:val="000000" w:themeColor="text1"/>
          <w:sz w:val="28"/>
          <w:szCs w:val="28"/>
        </w:rPr>
      </w:pPr>
    </w:p>
    <w:p w14:paraId="673BBE83"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６</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実施主体</w:t>
      </w:r>
    </w:p>
    <w:p w14:paraId="7A0895BB"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color w:val="000000" w:themeColor="text1"/>
          <w:spacing w:val="5"/>
          <w:sz w:val="28"/>
          <w:szCs w:val="28"/>
        </w:rPr>
        <w:t xml:space="preserve">    </w:t>
      </w:r>
      <w:r w:rsidRPr="00D04255">
        <w:rPr>
          <w:rFonts w:ascii="ＭＳ 明朝" w:hAnsi="ＭＳ 明朝" w:hint="eastAsia"/>
          <w:color w:val="000000" w:themeColor="text1"/>
          <w:spacing w:val="5"/>
          <w:sz w:val="28"/>
          <w:szCs w:val="28"/>
        </w:rPr>
        <w:t>各</w:t>
      </w:r>
      <w:r w:rsidR="00A1471C" w:rsidRPr="00D04255">
        <w:rPr>
          <w:rFonts w:ascii="ＭＳ 明朝" w:hAnsi="ＭＳ 明朝" w:hint="eastAsia"/>
          <w:color w:val="000000" w:themeColor="text1"/>
          <w:sz w:val="28"/>
          <w:szCs w:val="28"/>
        </w:rPr>
        <w:t>自主防災隊</w:t>
      </w:r>
    </w:p>
    <w:p w14:paraId="36652796" w14:textId="77777777" w:rsidR="00202F81" w:rsidRPr="00D04255" w:rsidRDefault="00202F81" w:rsidP="003D7BBA">
      <w:pPr>
        <w:jc w:val="center"/>
        <w:rPr>
          <w:rFonts w:ascii="ＭＳ 明朝" w:hAnsi="ＭＳ 明朝"/>
          <w:color w:val="000000" w:themeColor="text1"/>
          <w:sz w:val="28"/>
          <w:szCs w:val="28"/>
        </w:rPr>
      </w:pPr>
    </w:p>
    <w:p w14:paraId="61AC7AAF"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７</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協力団体等</w:t>
      </w:r>
    </w:p>
    <w:p w14:paraId="30EB7992" w14:textId="77777777" w:rsidR="00483A1F" w:rsidRPr="00D04255" w:rsidRDefault="00202F81" w:rsidP="00202F81">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w:t>
      </w:r>
      <w:r w:rsidR="00D300EC" w:rsidRPr="00D04255">
        <w:rPr>
          <w:rFonts w:ascii="ＭＳ 明朝" w:hAnsi="ＭＳ 明朝" w:hint="eastAsia"/>
          <w:color w:val="000000" w:themeColor="text1"/>
          <w:spacing w:val="5"/>
          <w:sz w:val="28"/>
          <w:szCs w:val="28"/>
        </w:rPr>
        <w:t>１</w:t>
      </w:r>
      <w:r w:rsidRPr="00D04255">
        <w:rPr>
          <w:rFonts w:ascii="ＭＳ 明朝" w:hAnsi="ＭＳ 明朝" w:hint="eastAsia"/>
          <w:color w:val="000000" w:themeColor="text1"/>
          <w:spacing w:val="5"/>
          <w:sz w:val="28"/>
          <w:szCs w:val="28"/>
        </w:rPr>
        <w:t>）</w:t>
      </w:r>
      <w:r w:rsidR="00483A1F" w:rsidRPr="00D04255">
        <w:rPr>
          <w:rFonts w:ascii="ＭＳ 明朝" w:hAnsi="ＭＳ 明朝" w:hint="eastAsia"/>
          <w:color w:val="000000" w:themeColor="text1"/>
          <w:sz w:val="28"/>
          <w:szCs w:val="28"/>
        </w:rPr>
        <w:t>厚木市消防団</w:t>
      </w:r>
    </w:p>
    <w:p w14:paraId="54A3A264" w14:textId="77777777" w:rsidR="00483A1F" w:rsidRPr="00D04255" w:rsidRDefault="00202F81" w:rsidP="00202F81">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w:t>
      </w:r>
      <w:r w:rsidR="00D300EC" w:rsidRPr="00D04255">
        <w:rPr>
          <w:rFonts w:ascii="ＭＳ 明朝" w:hAnsi="ＭＳ 明朝" w:hint="eastAsia"/>
          <w:color w:val="000000" w:themeColor="text1"/>
          <w:sz w:val="28"/>
          <w:szCs w:val="28"/>
        </w:rPr>
        <w:t>２</w:t>
      </w:r>
      <w:r w:rsidRPr="00D04255">
        <w:rPr>
          <w:rFonts w:ascii="ＭＳ 明朝" w:hAnsi="ＭＳ 明朝" w:hint="eastAsia"/>
          <w:color w:val="000000" w:themeColor="text1"/>
          <w:sz w:val="28"/>
          <w:szCs w:val="28"/>
        </w:rPr>
        <w:t>）</w:t>
      </w:r>
      <w:r w:rsidR="00483A1F" w:rsidRPr="00D04255">
        <w:rPr>
          <w:rFonts w:ascii="ＭＳ 明朝" w:hAnsi="ＭＳ 明朝" w:hint="eastAsia"/>
          <w:color w:val="000000" w:themeColor="text1"/>
          <w:sz w:val="28"/>
          <w:szCs w:val="28"/>
        </w:rPr>
        <w:t>厚木市防災指導員</w:t>
      </w:r>
    </w:p>
    <w:p w14:paraId="2499B3B1" w14:textId="77777777" w:rsidR="001F28E7" w:rsidRPr="00D04255" w:rsidRDefault="001F28E7" w:rsidP="00202F81">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（３）厚木市防災推進員</w:t>
      </w:r>
    </w:p>
    <w:p w14:paraId="378F4D37" w14:textId="77777777" w:rsidR="00483A1F" w:rsidRPr="00D04255" w:rsidRDefault="001F28E7" w:rsidP="00202F81">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（４</w:t>
      </w:r>
      <w:r w:rsidR="00202F81" w:rsidRPr="00D04255">
        <w:rPr>
          <w:rFonts w:ascii="ＭＳ 明朝" w:hAnsi="ＭＳ 明朝" w:hint="eastAsia"/>
          <w:color w:val="000000" w:themeColor="text1"/>
          <w:sz w:val="28"/>
          <w:szCs w:val="28"/>
        </w:rPr>
        <w:t>）</w:t>
      </w:r>
      <w:r w:rsidR="00A1471C" w:rsidRPr="00D04255">
        <w:rPr>
          <w:rFonts w:ascii="ＭＳ 明朝" w:hAnsi="ＭＳ 明朝" w:hint="eastAsia"/>
          <w:color w:val="000000" w:themeColor="text1"/>
          <w:sz w:val="28"/>
          <w:szCs w:val="28"/>
        </w:rPr>
        <w:t>その他</w:t>
      </w:r>
      <w:r w:rsidR="00804974" w:rsidRPr="00D04255">
        <w:rPr>
          <w:rFonts w:ascii="ＭＳ 明朝" w:hAnsi="ＭＳ 明朝" w:hint="eastAsia"/>
          <w:color w:val="000000" w:themeColor="text1"/>
          <w:sz w:val="28"/>
          <w:szCs w:val="28"/>
        </w:rPr>
        <w:t>防災関係機関</w:t>
      </w:r>
    </w:p>
    <w:p w14:paraId="0F920E80" w14:textId="77777777" w:rsidR="00202F81" w:rsidRPr="00D04255" w:rsidRDefault="00202F81" w:rsidP="00804974">
      <w:pPr>
        <w:rPr>
          <w:rFonts w:ascii="ＭＳ 明朝" w:hAnsi="ＭＳ 明朝"/>
          <w:color w:val="000000" w:themeColor="text1"/>
          <w:sz w:val="28"/>
          <w:szCs w:val="28"/>
        </w:rPr>
      </w:pPr>
    </w:p>
    <w:p w14:paraId="7142FDF8"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８</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重点</w:t>
      </w:r>
    </w:p>
    <w:p w14:paraId="3215F926" w14:textId="77777777" w:rsidR="00BC46C7" w:rsidRPr="00D04255" w:rsidRDefault="0023605F" w:rsidP="00BC46C7">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（１）</w:t>
      </w:r>
      <w:r w:rsidR="006D2F73" w:rsidRPr="00D04255">
        <w:rPr>
          <w:rFonts w:ascii="ＭＳ 明朝" w:hAnsi="ＭＳ 明朝" w:hint="eastAsia"/>
          <w:color w:val="000000" w:themeColor="text1"/>
          <w:spacing w:val="5"/>
          <w:sz w:val="28"/>
          <w:szCs w:val="28"/>
        </w:rPr>
        <w:t>発災時に</w:t>
      </w:r>
      <w:r w:rsidR="00BC46C7" w:rsidRPr="00D04255">
        <w:rPr>
          <w:rFonts w:ascii="ＭＳ 明朝" w:hAnsi="ＭＳ 明朝" w:hint="eastAsia"/>
          <w:color w:val="000000" w:themeColor="text1"/>
          <w:sz w:val="28"/>
          <w:szCs w:val="28"/>
        </w:rPr>
        <w:t>おける的確な判断力と行動力の養成</w:t>
      </w:r>
    </w:p>
    <w:p w14:paraId="1003E992" w14:textId="77777777" w:rsidR="0023605F" w:rsidRPr="00D04255" w:rsidRDefault="0023605F" w:rsidP="0023605F">
      <w:pPr>
        <w:rPr>
          <w:rFonts w:ascii="ＭＳ 明朝" w:hAnsi="ＭＳ 明朝"/>
          <w:color w:val="000000" w:themeColor="text1"/>
          <w:spacing w:val="5"/>
          <w:sz w:val="28"/>
          <w:szCs w:val="28"/>
        </w:rPr>
      </w:pPr>
      <w:r w:rsidRPr="00D04255">
        <w:rPr>
          <w:rFonts w:ascii="ＭＳ 明朝" w:hAnsi="ＭＳ 明朝" w:hint="eastAsia"/>
          <w:color w:val="000000" w:themeColor="text1"/>
          <w:spacing w:val="5"/>
          <w:sz w:val="28"/>
          <w:szCs w:val="28"/>
        </w:rPr>
        <w:t>（２）</w:t>
      </w:r>
      <w:r w:rsidR="006D2F73" w:rsidRPr="00D04255">
        <w:rPr>
          <w:rFonts w:ascii="ＭＳ 明朝" w:hAnsi="ＭＳ 明朝" w:hint="eastAsia"/>
          <w:color w:val="000000" w:themeColor="text1"/>
          <w:spacing w:val="5"/>
          <w:sz w:val="28"/>
          <w:szCs w:val="28"/>
        </w:rPr>
        <w:t>自主防災隊の役割と活動内容の把握</w:t>
      </w:r>
    </w:p>
    <w:p w14:paraId="01243373" w14:textId="77777777" w:rsidR="00360B04" w:rsidRPr="00D04255" w:rsidRDefault="0023605F" w:rsidP="00360B04">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（３）</w:t>
      </w:r>
      <w:r w:rsidR="00E66EA7" w:rsidRPr="00D04255">
        <w:rPr>
          <w:rFonts w:ascii="ＭＳ 明朝" w:hAnsi="ＭＳ 明朝" w:hint="eastAsia"/>
          <w:color w:val="000000" w:themeColor="text1"/>
          <w:sz w:val="28"/>
          <w:szCs w:val="28"/>
        </w:rPr>
        <w:t>避難行動</w:t>
      </w:r>
      <w:r w:rsidR="006D2F73" w:rsidRPr="00D04255">
        <w:rPr>
          <w:rFonts w:ascii="ＭＳ 明朝" w:hAnsi="ＭＳ 明朝" w:hint="eastAsia"/>
          <w:color w:val="000000" w:themeColor="text1"/>
          <w:sz w:val="28"/>
          <w:szCs w:val="28"/>
        </w:rPr>
        <w:t>要</w:t>
      </w:r>
      <w:r w:rsidR="00C87E56" w:rsidRPr="00D04255">
        <w:rPr>
          <w:rFonts w:ascii="ＭＳ 明朝" w:hAnsi="ＭＳ 明朝" w:hint="eastAsia"/>
          <w:color w:val="000000" w:themeColor="text1"/>
          <w:sz w:val="28"/>
          <w:szCs w:val="28"/>
        </w:rPr>
        <w:t>支援</w:t>
      </w:r>
      <w:r w:rsidR="006D2F73" w:rsidRPr="00D04255">
        <w:rPr>
          <w:rFonts w:ascii="ＭＳ 明朝" w:hAnsi="ＭＳ 明朝" w:hint="eastAsia"/>
          <w:color w:val="000000" w:themeColor="text1"/>
          <w:sz w:val="28"/>
          <w:szCs w:val="28"/>
        </w:rPr>
        <w:t>者</w:t>
      </w:r>
      <w:r w:rsidR="00E66EA7" w:rsidRPr="00D04255">
        <w:rPr>
          <w:rFonts w:ascii="ＭＳ 明朝" w:hAnsi="ＭＳ 明朝" w:hint="eastAsia"/>
          <w:color w:val="000000" w:themeColor="text1"/>
          <w:sz w:val="28"/>
          <w:szCs w:val="28"/>
        </w:rPr>
        <w:t>等</w:t>
      </w:r>
      <w:r w:rsidR="006D2F73" w:rsidRPr="00D04255">
        <w:rPr>
          <w:rFonts w:ascii="ＭＳ 明朝" w:hAnsi="ＭＳ 明朝" w:hint="eastAsia"/>
          <w:color w:val="000000" w:themeColor="text1"/>
          <w:sz w:val="28"/>
          <w:szCs w:val="28"/>
        </w:rPr>
        <w:t>の</w:t>
      </w:r>
      <w:r w:rsidR="00E66EA7" w:rsidRPr="00D04255">
        <w:rPr>
          <w:rFonts w:ascii="ＭＳ 明朝" w:hAnsi="ＭＳ 明朝" w:hint="eastAsia"/>
          <w:color w:val="000000" w:themeColor="text1"/>
          <w:sz w:val="28"/>
          <w:szCs w:val="28"/>
        </w:rPr>
        <w:t>把握</w:t>
      </w:r>
    </w:p>
    <w:p w14:paraId="64D67919" w14:textId="77777777" w:rsidR="00E754A7" w:rsidRPr="00D04255" w:rsidRDefault="00E754A7" w:rsidP="00360B0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（４）避難所のレイアウトや受付方法の確認</w:t>
      </w:r>
    </w:p>
    <w:p w14:paraId="12F0A860" w14:textId="77777777" w:rsidR="00483A1F" w:rsidRPr="00D04255" w:rsidRDefault="00E754A7" w:rsidP="00237B45">
      <w:pPr>
        <w:rPr>
          <w:rFonts w:ascii="ＭＳ 明朝" w:hAnsi="ＭＳ 明朝"/>
          <w:color w:val="000000" w:themeColor="text1"/>
          <w:spacing w:val="5"/>
          <w:sz w:val="28"/>
          <w:szCs w:val="28"/>
        </w:rPr>
      </w:pPr>
      <w:r w:rsidRPr="00D04255">
        <w:rPr>
          <w:rFonts w:ascii="ＭＳ 明朝" w:hAnsi="ＭＳ 明朝" w:hint="eastAsia"/>
          <w:color w:val="000000" w:themeColor="text1"/>
          <w:sz w:val="28"/>
          <w:szCs w:val="28"/>
        </w:rPr>
        <w:t>（５</w:t>
      </w:r>
      <w:r w:rsidR="00A51224" w:rsidRPr="00D04255">
        <w:rPr>
          <w:rFonts w:ascii="ＭＳ 明朝" w:hAnsi="ＭＳ 明朝" w:hint="eastAsia"/>
          <w:color w:val="000000" w:themeColor="text1"/>
          <w:sz w:val="28"/>
          <w:szCs w:val="28"/>
        </w:rPr>
        <w:t>）情報伝達訓練や防災意識啓発（チラシ配布等）、防災情報の周知</w:t>
      </w:r>
    </w:p>
    <w:sectPr w:rsidR="00483A1F" w:rsidRPr="00D04255" w:rsidSect="003A0660">
      <w:headerReference w:type="default" r:id="rId8"/>
      <w:pgSz w:w="11906" w:h="16838" w:code="9"/>
      <w:pgMar w:top="851" w:right="851" w:bottom="851" w:left="1418" w:header="720" w:footer="454" w:gutter="0"/>
      <w:pgNumType w:fmt="numberInDash"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A1EB" w14:textId="77777777" w:rsidR="003A7705" w:rsidRDefault="003A7705">
      <w:r>
        <w:separator/>
      </w:r>
    </w:p>
  </w:endnote>
  <w:endnote w:type="continuationSeparator" w:id="0">
    <w:p w14:paraId="757BEF40" w14:textId="77777777" w:rsidR="003A7705" w:rsidRDefault="003A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2638" w14:textId="77777777" w:rsidR="003A7705" w:rsidRDefault="003A7705">
      <w:r>
        <w:separator/>
      </w:r>
    </w:p>
  </w:footnote>
  <w:footnote w:type="continuationSeparator" w:id="0">
    <w:p w14:paraId="2194420F" w14:textId="77777777" w:rsidR="003A7705" w:rsidRDefault="003A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0BDF" w14:textId="77777777" w:rsidR="00AF7B0D" w:rsidRDefault="00AF7B0D" w:rsidP="00AF7B0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255C3"/>
    <w:multiLevelType w:val="singleLevel"/>
    <w:tmpl w:val="C5FE139E"/>
    <w:lvl w:ilvl="0">
      <w:start w:val="1"/>
      <w:numFmt w:val="decimalFullWidth"/>
      <w:lvlText w:val="（%1）"/>
      <w:lvlJc w:val="left"/>
      <w:pPr>
        <w:tabs>
          <w:tab w:val="num" w:pos="1365"/>
        </w:tabs>
        <w:ind w:left="1365" w:hanging="8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74"/>
    <w:rsid w:val="000112AF"/>
    <w:rsid w:val="00021E68"/>
    <w:rsid w:val="00026CBE"/>
    <w:rsid w:val="00051E3D"/>
    <w:rsid w:val="00056C0A"/>
    <w:rsid w:val="00056FDD"/>
    <w:rsid w:val="00077784"/>
    <w:rsid w:val="0008402C"/>
    <w:rsid w:val="000A10A8"/>
    <w:rsid w:val="000A5165"/>
    <w:rsid w:val="000C7476"/>
    <w:rsid w:val="000D4D57"/>
    <w:rsid w:val="000E76FD"/>
    <w:rsid w:val="000F0916"/>
    <w:rsid w:val="0010630B"/>
    <w:rsid w:val="00113135"/>
    <w:rsid w:val="001222DC"/>
    <w:rsid w:val="001534E1"/>
    <w:rsid w:val="0018368D"/>
    <w:rsid w:val="001867D2"/>
    <w:rsid w:val="001942AE"/>
    <w:rsid w:val="001A045C"/>
    <w:rsid w:val="001B20CB"/>
    <w:rsid w:val="001B3FD4"/>
    <w:rsid w:val="001C17C7"/>
    <w:rsid w:val="001E0121"/>
    <w:rsid w:val="001F28E7"/>
    <w:rsid w:val="001F4BB4"/>
    <w:rsid w:val="001F4F26"/>
    <w:rsid w:val="00202F81"/>
    <w:rsid w:val="00212E12"/>
    <w:rsid w:val="002135A5"/>
    <w:rsid w:val="002161FC"/>
    <w:rsid w:val="0023605F"/>
    <w:rsid w:val="00237B45"/>
    <w:rsid w:val="00280040"/>
    <w:rsid w:val="002855CC"/>
    <w:rsid w:val="00295139"/>
    <w:rsid w:val="002A0E23"/>
    <w:rsid w:val="002B37B9"/>
    <w:rsid w:val="002B6A06"/>
    <w:rsid w:val="002E5756"/>
    <w:rsid w:val="002F0526"/>
    <w:rsid w:val="002F16E6"/>
    <w:rsid w:val="002F267A"/>
    <w:rsid w:val="003055C7"/>
    <w:rsid w:val="00313F80"/>
    <w:rsid w:val="0034265B"/>
    <w:rsid w:val="003449BF"/>
    <w:rsid w:val="003601DB"/>
    <w:rsid w:val="00360B04"/>
    <w:rsid w:val="00382381"/>
    <w:rsid w:val="00386843"/>
    <w:rsid w:val="00394B3F"/>
    <w:rsid w:val="00397754"/>
    <w:rsid w:val="003A0660"/>
    <w:rsid w:val="003A7705"/>
    <w:rsid w:val="003B5A27"/>
    <w:rsid w:val="003C11EE"/>
    <w:rsid w:val="003D13AB"/>
    <w:rsid w:val="003D1B38"/>
    <w:rsid w:val="003D7BBA"/>
    <w:rsid w:val="003D7F84"/>
    <w:rsid w:val="00400F6E"/>
    <w:rsid w:val="0040406B"/>
    <w:rsid w:val="0042212F"/>
    <w:rsid w:val="00431C78"/>
    <w:rsid w:val="00440AF3"/>
    <w:rsid w:val="00444E5F"/>
    <w:rsid w:val="00454CAA"/>
    <w:rsid w:val="00471CA2"/>
    <w:rsid w:val="00474414"/>
    <w:rsid w:val="00483A1F"/>
    <w:rsid w:val="0048422A"/>
    <w:rsid w:val="00495CCB"/>
    <w:rsid w:val="004C199F"/>
    <w:rsid w:val="004C2CB6"/>
    <w:rsid w:val="004D0D63"/>
    <w:rsid w:val="004D46F1"/>
    <w:rsid w:val="004E115A"/>
    <w:rsid w:val="004E2A34"/>
    <w:rsid w:val="004E5092"/>
    <w:rsid w:val="004E5914"/>
    <w:rsid w:val="004E628E"/>
    <w:rsid w:val="004F2A1A"/>
    <w:rsid w:val="004F6CF4"/>
    <w:rsid w:val="005029D0"/>
    <w:rsid w:val="00502DE1"/>
    <w:rsid w:val="00513928"/>
    <w:rsid w:val="005272C4"/>
    <w:rsid w:val="00544723"/>
    <w:rsid w:val="00560E1B"/>
    <w:rsid w:val="0056498A"/>
    <w:rsid w:val="00583387"/>
    <w:rsid w:val="005A015D"/>
    <w:rsid w:val="005A4DB5"/>
    <w:rsid w:val="005F23F7"/>
    <w:rsid w:val="005F50AD"/>
    <w:rsid w:val="00615A9A"/>
    <w:rsid w:val="006403C0"/>
    <w:rsid w:val="006411F1"/>
    <w:rsid w:val="006906DC"/>
    <w:rsid w:val="00697A44"/>
    <w:rsid w:val="006C2860"/>
    <w:rsid w:val="006C6998"/>
    <w:rsid w:val="006D2876"/>
    <w:rsid w:val="006D2F73"/>
    <w:rsid w:val="006D5427"/>
    <w:rsid w:val="006D6250"/>
    <w:rsid w:val="006E71EC"/>
    <w:rsid w:val="00704DE6"/>
    <w:rsid w:val="00706FE8"/>
    <w:rsid w:val="00716B26"/>
    <w:rsid w:val="00737DAD"/>
    <w:rsid w:val="00744843"/>
    <w:rsid w:val="0078080D"/>
    <w:rsid w:val="00783CE4"/>
    <w:rsid w:val="007B5817"/>
    <w:rsid w:val="007D5D8A"/>
    <w:rsid w:val="007F17F0"/>
    <w:rsid w:val="00804974"/>
    <w:rsid w:val="00810CC6"/>
    <w:rsid w:val="00822CA1"/>
    <w:rsid w:val="008356C5"/>
    <w:rsid w:val="00843B7E"/>
    <w:rsid w:val="00872B0C"/>
    <w:rsid w:val="00875638"/>
    <w:rsid w:val="00883429"/>
    <w:rsid w:val="00892077"/>
    <w:rsid w:val="008976D0"/>
    <w:rsid w:val="008A11F9"/>
    <w:rsid w:val="008B1EB8"/>
    <w:rsid w:val="008B303C"/>
    <w:rsid w:val="008C2A75"/>
    <w:rsid w:val="008C40F9"/>
    <w:rsid w:val="008D0836"/>
    <w:rsid w:val="008E595E"/>
    <w:rsid w:val="008F750A"/>
    <w:rsid w:val="008F789D"/>
    <w:rsid w:val="00914531"/>
    <w:rsid w:val="00915FC0"/>
    <w:rsid w:val="00945ED7"/>
    <w:rsid w:val="009506CD"/>
    <w:rsid w:val="00966DA9"/>
    <w:rsid w:val="00970A45"/>
    <w:rsid w:val="00985569"/>
    <w:rsid w:val="00987F91"/>
    <w:rsid w:val="00990267"/>
    <w:rsid w:val="00994DE9"/>
    <w:rsid w:val="009A1092"/>
    <w:rsid w:val="009A3E63"/>
    <w:rsid w:val="009B0F2B"/>
    <w:rsid w:val="009C296A"/>
    <w:rsid w:val="009C368E"/>
    <w:rsid w:val="009C43F8"/>
    <w:rsid w:val="00A10928"/>
    <w:rsid w:val="00A10F05"/>
    <w:rsid w:val="00A1471C"/>
    <w:rsid w:val="00A21A10"/>
    <w:rsid w:val="00A51224"/>
    <w:rsid w:val="00A54DC7"/>
    <w:rsid w:val="00A80DC2"/>
    <w:rsid w:val="00A92DB8"/>
    <w:rsid w:val="00AB04EE"/>
    <w:rsid w:val="00AB2B9F"/>
    <w:rsid w:val="00AB32A7"/>
    <w:rsid w:val="00AB40CE"/>
    <w:rsid w:val="00AC05E6"/>
    <w:rsid w:val="00AC0D9C"/>
    <w:rsid w:val="00AC466A"/>
    <w:rsid w:val="00AC5ECF"/>
    <w:rsid w:val="00AF7B0D"/>
    <w:rsid w:val="00B05952"/>
    <w:rsid w:val="00B15817"/>
    <w:rsid w:val="00B3070F"/>
    <w:rsid w:val="00B3669D"/>
    <w:rsid w:val="00B4158D"/>
    <w:rsid w:val="00B517C3"/>
    <w:rsid w:val="00B549EB"/>
    <w:rsid w:val="00BB418E"/>
    <w:rsid w:val="00BC0055"/>
    <w:rsid w:val="00BC13D7"/>
    <w:rsid w:val="00BC46C7"/>
    <w:rsid w:val="00BE4906"/>
    <w:rsid w:val="00C018EA"/>
    <w:rsid w:val="00C0732B"/>
    <w:rsid w:val="00C10C6D"/>
    <w:rsid w:val="00C27CC3"/>
    <w:rsid w:val="00C42CFA"/>
    <w:rsid w:val="00C5181D"/>
    <w:rsid w:val="00C726C6"/>
    <w:rsid w:val="00C87E56"/>
    <w:rsid w:val="00C9153C"/>
    <w:rsid w:val="00C94F08"/>
    <w:rsid w:val="00CB23FF"/>
    <w:rsid w:val="00CC25F1"/>
    <w:rsid w:val="00CD64C0"/>
    <w:rsid w:val="00D01079"/>
    <w:rsid w:val="00D02F82"/>
    <w:rsid w:val="00D03D61"/>
    <w:rsid w:val="00D04255"/>
    <w:rsid w:val="00D24606"/>
    <w:rsid w:val="00D300EC"/>
    <w:rsid w:val="00D301D8"/>
    <w:rsid w:val="00D451AC"/>
    <w:rsid w:val="00D619C4"/>
    <w:rsid w:val="00D70442"/>
    <w:rsid w:val="00D85591"/>
    <w:rsid w:val="00D93F71"/>
    <w:rsid w:val="00DB572F"/>
    <w:rsid w:val="00E01ADC"/>
    <w:rsid w:val="00E136BA"/>
    <w:rsid w:val="00E15AF5"/>
    <w:rsid w:val="00E208D4"/>
    <w:rsid w:val="00E21AAF"/>
    <w:rsid w:val="00E26AB9"/>
    <w:rsid w:val="00E26ACC"/>
    <w:rsid w:val="00E3260B"/>
    <w:rsid w:val="00E328A4"/>
    <w:rsid w:val="00E4131A"/>
    <w:rsid w:val="00E42094"/>
    <w:rsid w:val="00E550C4"/>
    <w:rsid w:val="00E56EEA"/>
    <w:rsid w:val="00E66EA7"/>
    <w:rsid w:val="00E754A7"/>
    <w:rsid w:val="00E8487D"/>
    <w:rsid w:val="00E94ED8"/>
    <w:rsid w:val="00EA6BF2"/>
    <w:rsid w:val="00ED7350"/>
    <w:rsid w:val="00F52DC0"/>
    <w:rsid w:val="00F71553"/>
    <w:rsid w:val="00FA3CD6"/>
    <w:rsid w:val="00FC1F3A"/>
    <w:rsid w:val="00FC5307"/>
    <w:rsid w:val="00FD5AD6"/>
    <w:rsid w:val="00FD5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365CFB8A"/>
  <w15:chartTrackingRefBased/>
  <w15:docId w15:val="{236BC5C1-DE50-402F-827F-CF1CA645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spacing w:val="10"/>
      <w:sz w:val="26"/>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rsid w:val="003D1B38"/>
  </w:style>
  <w:style w:type="paragraph" w:styleId="a9">
    <w:name w:val="Date"/>
    <w:basedOn w:val="a"/>
    <w:next w:val="a"/>
    <w:rsid w:val="00454CAA"/>
  </w:style>
  <w:style w:type="character" w:customStyle="1" w:styleId="a5">
    <w:name w:val="ヘッダー (文字)"/>
    <w:link w:val="a4"/>
    <w:uiPriority w:val="99"/>
    <w:rsid w:val="00AF7B0D"/>
    <w:rPr>
      <w:kern w:val="2"/>
      <w:sz w:val="21"/>
    </w:rPr>
  </w:style>
  <w:style w:type="character" w:customStyle="1" w:styleId="a7">
    <w:name w:val="フッター (文字)"/>
    <w:link w:val="a6"/>
    <w:uiPriority w:val="99"/>
    <w:rsid w:val="00AF7B0D"/>
    <w:rPr>
      <w:kern w:val="2"/>
      <w:sz w:val="21"/>
    </w:rPr>
  </w:style>
  <w:style w:type="paragraph" w:styleId="aa">
    <w:name w:val="Balloon Text"/>
    <w:basedOn w:val="a"/>
    <w:link w:val="ab"/>
    <w:rsid w:val="00AC466A"/>
    <w:rPr>
      <w:rFonts w:ascii="Arial" w:eastAsia="ＭＳ ゴシック" w:hAnsi="Arial"/>
      <w:sz w:val="18"/>
      <w:szCs w:val="18"/>
    </w:rPr>
  </w:style>
  <w:style w:type="character" w:customStyle="1" w:styleId="ab">
    <w:name w:val="吹き出し (文字)"/>
    <w:link w:val="aa"/>
    <w:rsid w:val="00AC466A"/>
    <w:rPr>
      <w:rFonts w:ascii="Arial" w:eastAsia="ＭＳ ゴシック" w:hAnsi="Arial" w:cs="Times New Roman"/>
      <w:kern w:val="2"/>
      <w:sz w:val="18"/>
      <w:szCs w:val="18"/>
    </w:rPr>
  </w:style>
  <w:style w:type="paragraph" w:styleId="Web">
    <w:name w:val="Normal (Web)"/>
    <w:basedOn w:val="a"/>
    <w:uiPriority w:val="99"/>
    <w:unhideWhenUsed/>
    <w:rsid w:val="003D7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76E4-503A-43AC-AA44-08EADB13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総合訓練実施要領１０</vt:lpstr>
      <vt:lpstr>総合訓練実施要領１０</vt:lpstr>
    </vt:vector>
  </TitlesOfParts>
  <Company>厚木市役所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総合訓練実施要領１０</dc:title>
  <dc:subject/>
  <dc:creator>情報システム課</dc:creator>
  <cp:keywords/>
  <cp:lastModifiedBy>塩沢 周平</cp:lastModifiedBy>
  <cp:revision>4</cp:revision>
  <cp:lastPrinted>2022-04-28T02:42:00Z</cp:lastPrinted>
  <dcterms:created xsi:type="dcterms:W3CDTF">2023-06-01T04:47:00Z</dcterms:created>
  <dcterms:modified xsi:type="dcterms:W3CDTF">2024-06-06T08:38:00Z</dcterms:modified>
</cp:coreProperties>
</file>