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C34F" w14:textId="1497046D" w:rsidR="001B1D09" w:rsidRPr="00527623" w:rsidRDefault="001B1D09" w:rsidP="001B1D09">
      <w:pPr>
        <w:snapToGrid w:val="0"/>
        <w:rPr>
          <w:rFonts w:asciiTheme="majorEastAsia" w:eastAsiaTheme="majorEastAsia" w:hAnsiTheme="majorEastAsia"/>
          <w:sz w:val="24"/>
        </w:rPr>
      </w:pPr>
      <w:r w:rsidRPr="00527623">
        <w:rPr>
          <w:rFonts w:asciiTheme="majorEastAsia" w:eastAsiaTheme="majorEastAsia" w:hAnsiTheme="majorEastAsia" w:hint="eastAsia"/>
          <w:sz w:val="24"/>
        </w:rPr>
        <w:t>第１号様式（第３条</w:t>
      </w:r>
      <w:r w:rsidR="00F15F39">
        <w:rPr>
          <w:rFonts w:asciiTheme="majorEastAsia" w:eastAsiaTheme="majorEastAsia" w:hAnsiTheme="majorEastAsia" w:hint="eastAsia"/>
          <w:sz w:val="24"/>
        </w:rPr>
        <w:t>関係</w:t>
      </w:r>
      <w:r w:rsidRPr="00527623">
        <w:rPr>
          <w:rFonts w:asciiTheme="majorEastAsia" w:eastAsiaTheme="majorEastAsia" w:hAnsiTheme="majorEastAsia" w:hint="eastAsia"/>
          <w:sz w:val="24"/>
        </w:rPr>
        <w:t>）</w:t>
      </w:r>
    </w:p>
    <w:p w14:paraId="2673787B" w14:textId="77777777" w:rsidR="001B1D09" w:rsidRDefault="001B1D09" w:rsidP="001B1D09">
      <w:pPr>
        <w:snapToGrid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14:paraId="36E1C4CD" w14:textId="77777777" w:rsidR="001B1D09" w:rsidRDefault="001B1D09" w:rsidP="001B1D09">
      <w:pPr>
        <w:snapToGrid w:val="0"/>
        <w:ind w:firstLineChars="200" w:firstLine="480"/>
        <w:jc w:val="right"/>
        <w:rPr>
          <w:rFonts w:ascii="ＭＳ 明朝" w:hAnsi="ＭＳ 明朝"/>
          <w:sz w:val="24"/>
        </w:rPr>
      </w:pPr>
    </w:p>
    <w:p w14:paraId="0E47B635" w14:textId="151DD7AC" w:rsidR="001B1D09" w:rsidRPr="00DA241A" w:rsidRDefault="001B1D09" w:rsidP="001B1D09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厚木市</w:t>
      </w:r>
      <w:r w:rsidRPr="001B1D09">
        <w:rPr>
          <w:rFonts w:ascii="ＭＳ 明朝" w:hAnsi="ＭＳ 明朝" w:hint="eastAsia"/>
          <w:sz w:val="24"/>
        </w:rPr>
        <w:t>災害時</w:t>
      </w:r>
      <w:r w:rsidR="00D964E6">
        <w:rPr>
          <w:rFonts w:ascii="ＭＳ 明朝" w:hAnsi="ＭＳ 明朝" w:hint="eastAsia"/>
          <w:sz w:val="24"/>
        </w:rPr>
        <w:t>井戸水</w:t>
      </w:r>
      <w:r w:rsidRPr="001B1D09">
        <w:rPr>
          <w:rFonts w:ascii="ＭＳ 明朝" w:hAnsi="ＭＳ 明朝" w:hint="eastAsia"/>
          <w:sz w:val="24"/>
        </w:rPr>
        <w:t>給水所指定</w:t>
      </w:r>
      <w:r>
        <w:rPr>
          <w:rFonts w:ascii="ＭＳ 明朝" w:hAnsi="ＭＳ 明朝" w:hint="eastAsia"/>
          <w:sz w:val="24"/>
        </w:rPr>
        <w:t>申出書</w:t>
      </w:r>
    </w:p>
    <w:p w14:paraId="7025B889" w14:textId="77777777" w:rsidR="001B1D09" w:rsidRDefault="001B1D09" w:rsidP="001B1D09">
      <w:pPr>
        <w:snapToGrid w:val="0"/>
        <w:rPr>
          <w:rFonts w:ascii="ＭＳ 明朝" w:hAnsi="ＭＳ 明朝"/>
          <w:sz w:val="24"/>
        </w:rPr>
      </w:pPr>
    </w:p>
    <w:p w14:paraId="72256331" w14:textId="77777777" w:rsidR="001B1D09" w:rsidRDefault="001B1D09" w:rsidP="001B1D09">
      <w:pPr>
        <w:snapToGrid w:val="0"/>
        <w:rPr>
          <w:rFonts w:ascii="ＭＳ 明朝" w:hAnsi="ＭＳ 明朝"/>
          <w:sz w:val="24"/>
        </w:rPr>
      </w:pPr>
    </w:p>
    <w:p w14:paraId="1F5B3FB8" w14:textId="75C8989F" w:rsidR="001B1D09" w:rsidRDefault="001B1D09" w:rsidP="001B1D09">
      <w:pPr>
        <w:snapToGrid w:val="0"/>
        <w:ind w:firstLineChars="100" w:firstLine="240"/>
        <w:rPr>
          <w:rFonts w:ascii="ＭＳ 明朝" w:hAnsi="ＭＳ 明朝"/>
          <w:sz w:val="24"/>
        </w:rPr>
      </w:pPr>
      <w:bookmarkStart w:id="0" w:name="_Hlk167115045"/>
      <w:r>
        <w:rPr>
          <w:rFonts w:ascii="ＭＳ 明朝" w:hAnsi="ＭＳ 明朝" w:hint="eastAsia"/>
          <w:sz w:val="24"/>
        </w:rPr>
        <w:t xml:space="preserve">（あて先）厚木市長　</w:t>
      </w:r>
    </w:p>
    <w:p w14:paraId="0AA8457F" w14:textId="77777777" w:rsidR="001B1D09" w:rsidRDefault="001B1D09" w:rsidP="001B1D09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1F8CD101" w14:textId="4113740E" w:rsidR="001B1D09" w:rsidRPr="001B1D09" w:rsidRDefault="001B1D09" w:rsidP="001B1D09">
      <w:pPr>
        <w:snapToGrid w:val="0"/>
        <w:rPr>
          <w:rFonts w:ascii="ＭＳ 明朝" w:hAnsi="ＭＳ 明朝"/>
          <w:sz w:val="24"/>
        </w:rPr>
      </w:pPr>
      <w:bookmarkStart w:id="1" w:name="_Hlk167116081"/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0E4CDB">
        <w:rPr>
          <w:rFonts w:ascii="ＭＳ 明朝" w:hAnsi="ＭＳ 明朝" w:hint="eastAsia"/>
          <w:sz w:val="24"/>
        </w:rPr>
        <w:t xml:space="preserve">　</w:t>
      </w:r>
      <w:r w:rsidRPr="001B1D09">
        <w:rPr>
          <w:rFonts w:ascii="ＭＳ 明朝" w:hAnsi="ＭＳ 明朝" w:hint="eastAsia"/>
          <w:sz w:val="24"/>
        </w:rPr>
        <w:t>〒　　　－</w:t>
      </w:r>
    </w:p>
    <w:p w14:paraId="783AC5B6" w14:textId="77777777" w:rsidR="001B1D09" w:rsidRPr="001B1D09" w:rsidRDefault="001B1D09" w:rsidP="00956BCD">
      <w:pPr>
        <w:snapToGrid w:val="0"/>
        <w:ind w:firstLineChars="1500" w:firstLine="360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申　請　者　住　　所</w:t>
      </w:r>
    </w:p>
    <w:p w14:paraId="01BFD9B9" w14:textId="230CEB48" w:rsidR="001B1D09" w:rsidRPr="001B1D09" w:rsidRDefault="001B1D09" w:rsidP="001B1D09">
      <w:pPr>
        <w:snapToGrid w:val="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B1D09">
        <w:rPr>
          <w:rFonts w:ascii="ＭＳ 明朝" w:hAnsi="ＭＳ 明朝" w:hint="eastAsia"/>
          <w:sz w:val="24"/>
        </w:rPr>
        <w:t>ふりがな</w:t>
      </w:r>
    </w:p>
    <w:p w14:paraId="38103266" w14:textId="56431D77" w:rsidR="001B1D09" w:rsidRPr="001B1D09" w:rsidRDefault="001B1D09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氏　　名</w:t>
      </w:r>
    </w:p>
    <w:p w14:paraId="5BAECAF3" w14:textId="77777777" w:rsidR="001B1D09" w:rsidRPr="001B1D09" w:rsidRDefault="001B1D09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電話番号</w:t>
      </w:r>
    </w:p>
    <w:bookmarkEnd w:id="0"/>
    <w:bookmarkEnd w:id="1"/>
    <w:p w14:paraId="65971CA1" w14:textId="319F4F9B" w:rsidR="001B1D09" w:rsidRDefault="001B1D09" w:rsidP="001B1D09">
      <w:pPr>
        <w:snapToGrid w:val="0"/>
        <w:rPr>
          <w:rFonts w:ascii="ＭＳ 明朝" w:hAnsi="ＭＳ 明朝"/>
          <w:sz w:val="24"/>
        </w:rPr>
      </w:pPr>
    </w:p>
    <w:p w14:paraId="47BDC580" w14:textId="77777777" w:rsidR="000E4CDB" w:rsidRDefault="000E4CDB" w:rsidP="001B1D09">
      <w:pPr>
        <w:snapToGrid w:val="0"/>
        <w:rPr>
          <w:rFonts w:ascii="ＭＳ 明朝" w:hAnsi="ＭＳ 明朝"/>
          <w:sz w:val="24"/>
        </w:rPr>
      </w:pPr>
    </w:p>
    <w:p w14:paraId="6216170C" w14:textId="6A85FAB3" w:rsidR="000E4CDB" w:rsidRPr="000E4CDB" w:rsidRDefault="001B1D09" w:rsidP="000E4CDB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E4CDB" w:rsidRPr="000E4CDB">
        <w:rPr>
          <w:rFonts w:ascii="ＭＳ 明朝" w:hAnsi="ＭＳ 明朝" w:hint="eastAsia"/>
          <w:sz w:val="24"/>
        </w:rPr>
        <w:t>私の所有する井戸水（または涌き水）</w:t>
      </w:r>
      <w:r w:rsidR="000E4CDB">
        <w:rPr>
          <w:rFonts w:ascii="ＭＳ 明朝" w:hAnsi="ＭＳ 明朝" w:hint="eastAsia"/>
          <w:sz w:val="24"/>
        </w:rPr>
        <w:t>について、</w:t>
      </w:r>
      <w:bookmarkStart w:id="2" w:name="_Hlk168587720"/>
      <w:r w:rsidR="008C4F4E" w:rsidRPr="008C4F4E">
        <w:rPr>
          <w:rFonts w:ascii="ＭＳ 明朝" w:hAnsi="ＭＳ 明朝" w:hint="eastAsia"/>
          <w:sz w:val="24"/>
        </w:rPr>
        <w:t>厚木市災害時</w:t>
      </w:r>
      <w:r w:rsidR="00D964E6">
        <w:rPr>
          <w:rFonts w:ascii="ＭＳ 明朝" w:hAnsi="ＭＳ 明朝" w:hint="eastAsia"/>
          <w:sz w:val="24"/>
        </w:rPr>
        <w:t>井戸水</w:t>
      </w:r>
      <w:r w:rsidR="008C4F4E" w:rsidRPr="008C4F4E">
        <w:rPr>
          <w:rFonts w:ascii="ＭＳ 明朝" w:hAnsi="ＭＳ 明朝" w:hint="eastAsia"/>
          <w:sz w:val="24"/>
        </w:rPr>
        <w:t>給水所登録制度</w:t>
      </w:r>
      <w:r w:rsidR="00D964E6">
        <w:rPr>
          <w:rFonts w:ascii="ＭＳ 明朝" w:hAnsi="ＭＳ 明朝" w:hint="eastAsia"/>
          <w:sz w:val="24"/>
        </w:rPr>
        <w:t>実施</w:t>
      </w:r>
      <w:r w:rsidR="008C4F4E" w:rsidRPr="008C4F4E">
        <w:rPr>
          <w:rFonts w:ascii="ＭＳ 明朝" w:hAnsi="ＭＳ 明朝" w:hint="eastAsia"/>
          <w:sz w:val="24"/>
        </w:rPr>
        <w:t>要綱</w:t>
      </w:r>
      <w:bookmarkEnd w:id="2"/>
      <w:r w:rsidR="000E4CDB">
        <w:rPr>
          <w:rFonts w:ascii="ＭＳ 明朝" w:hAnsi="ＭＳ 明朝" w:hint="eastAsia"/>
          <w:sz w:val="24"/>
        </w:rPr>
        <w:t>の</w:t>
      </w:r>
      <w:r w:rsidR="00D964E6">
        <w:rPr>
          <w:rFonts w:ascii="ＭＳ 明朝" w:hAnsi="ＭＳ 明朝" w:hint="eastAsia"/>
          <w:sz w:val="24"/>
        </w:rPr>
        <w:t>第３条第１項の</w:t>
      </w:r>
      <w:r w:rsidR="000E4CDB">
        <w:rPr>
          <w:rFonts w:ascii="ＭＳ 明朝" w:hAnsi="ＭＳ 明朝" w:hint="eastAsia"/>
          <w:sz w:val="24"/>
        </w:rPr>
        <w:t>規定に基づき、</w:t>
      </w:r>
      <w:r w:rsidR="000E4CDB" w:rsidRPr="000E4CDB">
        <w:rPr>
          <w:rFonts w:ascii="ＭＳ 明朝" w:hAnsi="ＭＳ 明朝" w:hint="eastAsia"/>
          <w:sz w:val="24"/>
        </w:rPr>
        <w:t>災害時</w:t>
      </w:r>
      <w:r w:rsidR="00D964E6">
        <w:rPr>
          <w:rFonts w:ascii="ＭＳ 明朝" w:hAnsi="ＭＳ 明朝" w:hint="eastAsia"/>
          <w:sz w:val="24"/>
        </w:rPr>
        <w:t>井戸水</w:t>
      </w:r>
      <w:r w:rsidR="000E4CDB" w:rsidRPr="000E4CDB">
        <w:rPr>
          <w:rFonts w:ascii="ＭＳ 明朝" w:hAnsi="ＭＳ 明朝" w:hint="eastAsia"/>
          <w:sz w:val="24"/>
        </w:rPr>
        <w:t>給水所として、地域の方々に可能な限り提供することを</w:t>
      </w:r>
      <w:r w:rsidR="000E4CDB">
        <w:rPr>
          <w:rFonts w:ascii="ＭＳ 明朝" w:hAnsi="ＭＳ 明朝" w:hint="eastAsia"/>
          <w:sz w:val="24"/>
        </w:rPr>
        <w:t>申し出ます</w:t>
      </w:r>
      <w:r w:rsidR="000E4CDB" w:rsidRPr="000E4CDB">
        <w:rPr>
          <w:rFonts w:ascii="ＭＳ 明朝" w:hAnsi="ＭＳ 明朝" w:hint="eastAsia"/>
          <w:sz w:val="24"/>
        </w:rPr>
        <w:t>。</w:t>
      </w:r>
    </w:p>
    <w:p w14:paraId="233FF634" w14:textId="67D4FAEF" w:rsidR="000E4CDB" w:rsidRDefault="000E4CDB" w:rsidP="001B1D09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6838"/>
      </w:tblGrid>
      <w:tr w:rsidR="001B1D09" w:rsidRPr="0046454F" w14:paraId="689B75C1" w14:textId="77777777" w:rsidTr="00956BCD">
        <w:trPr>
          <w:trHeight w:val="73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2099E9B3" w14:textId="77777777" w:rsidR="001B1D09" w:rsidRPr="0046454F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bookmarkStart w:id="3" w:name="_Hlk167117385"/>
            <w:r w:rsidRPr="006D180D">
              <w:rPr>
                <w:rFonts w:ascii="ＭＳ 明朝" w:hAnsi="ＭＳ 明朝" w:hint="eastAsia"/>
                <w:spacing w:val="180"/>
                <w:kern w:val="0"/>
                <w:sz w:val="24"/>
                <w:fitText w:val="1440" w:id="-979110655"/>
              </w:rPr>
              <w:t>所在</w:t>
            </w:r>
            <w:r w:rsidRPr="006D180D">
              <w:rPr>
                <w:rFonts w:ascii="ＭＳ 明朝" w:hAnsi="ＭＳ 明朝" w:hint="eastAsia"/>
                <w:kern w:val="0"/>
                <w:sz w:val="24"/>
                <w:fitText w:val="1440" w:id="-979110655"/>
              </w:rPr>
              <w:t>地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BA734A5" w14:textId="77777777" w:rsidR="001B1D09" w:rsidRPr="0046454F" w:rsidRDefault="001B1D09" w:rsidP="00961DE8">
            <w:pPr>
              <w:rPr>
                <w:rFonts w:ascii="ＭＳ 明朝" w:hAnsi="ＭＳ 明朝"/>
                <w:sz w:val="24"/>
              </w:rPr>
            </w:pPr>
          </w:p>
        </w:tc>
      </w:tr>
      <w:tr w:rsidR="001B1D09" w:rsidRPr="0046454F" w14:paraId="17965D09" w14:textId="77777777" w:rsidTr="00956BCD">
        <w:trPr>
          <w:trHeight w:val="702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2F0168D2" w14:textId="6FB000CE" w:rsidR="001B1D09" w:rsidRPr="0046454F" w:rsidRDefault="00A76286" w:rsidP="00961DE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180D">
              <w:rPr>
                <w:rFonts w:ascii="ＭＳ 明朝" w:hAnsi="ＭＳ 明朝" w:hint="eastAsia"/>
                <w:spacing w:val="30"/>
                <w:kern w:val="0"/>
                <w:sz w:val="24"/>
                <w:fitText w:val="1440" w:id="-979090943"/>
              </w:rPr>
              <w:t>井戸所有</w:t>
            </w:r>
            <w:r w:rsidRPr="006D180D">
              <w:rPr>
                <w:rFonts w:ascii="ＭＳ 明朝" w:hAnsi="ＭＳ 明朝" w:hint="eastAsia"/>
                <w:kern w:val="0"/>
                <w:sz w:val="24"/>
                <w:fitText w:val="1440" w:id="-979090943"/>
              </w:rPr>
              <w:t>者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41F15DB" w14:textId="77777777" w:rsidR="001B1D09" w:rsidRPr="0046454F" w:rsidRDefault="001B1D09" w:rsidP="00961DE8">
            <w:pPr>
              <w:rPr>
                <w:rFonts w:ascii="ＭＳ 明朝" w:hAnsi="ＭＳ 明朝"/>
                <w:sz w:val="24"/>
              </w:rPr>
            </w:pPr>
          </w:p>
        </w:tc>
      </w:tr>
      <w:tr w:rsidR="001B1D09" w:rsidRPr="0046454F" w14:paraId="540BF6AE" w14:textId="77777777" w:rsidTr="00956BCD">
        <w:trPr>
          <w:trHeight w:val="697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7E7BDA03" w14:textId="77777777" w:rsidR="001B1D09" w:rsidRPr="0046454F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80"/>
                <w:kern w:val="0"/>
                <w:sz w:val="24"/>
                <w:fitText w:val="1440" w:id="-979110654"/>
              </w:rPr>
              <w:t>設置位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440" w:id="-979110654"/>
              </w:rPr>
              <w:t>置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067AAAF" w14:textId="77777777" w:rsidR="001B1D09" w:rsidRPr="0046454F" w:rsidRDefault="001B1D09" w:rsidP="00961DE8">
            <w:pPr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□　屋内　　　　□　屋外</w:t>
            </w:r>
          </w:p>
        </w:tc>
      </w:tr>
      <w:tr w:rsidR="001B1D09" w:rsidRPr="0046454F" w14:paraId="3E22BA97" w14:textId="77777777" w:rsidTr="00956BCD">
        <w:trPr>
          <w:trHeight w:val="707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6A035BD5" w14:textId="77777777" w:rsidR="001B1D09" w:rsidRPr="0046454F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30"/>
                <w:kern w:val="0"/>
                <w:sz w:val="24"/>
                <w:fitText w:val="1440" w:id="-979110653"/>
              </w:rPr>
              <w:t>井戸の種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440" w:id="-979110653"/>
              </w:rPr>
              <w:t>類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DE6E66E" w14:textId="77777777" w:rsidR="001B1D09" w:rsidRPr="0046454F" w:rsidRDefault="001B1D09" w:rsidP="00961DE8">
            <w:pPr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 xml:space="preserve">□　掘井戸　　　□　打込井戸　　　</w:t>
            </w:r>
          </w:p>
        </w:tc>
      </w:tr>
      <w:tr w:rsidR="001B1D09" w:rsidRPr="0046454F" w14:paraId="3F090F44" w14:textId="77777777" w:rsidTr="00956BCD">
        <w:trPr>
          <w:trHeight w:val="832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784A1C1E" w14:textId="77777777" w:rsidR="00A76286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汲み上げ</w:t>
            </w:r>
          </w:p>
          <w:p w14:paraId="555D0846" w14:textId="74F50EEA" w:rsidR="001B1D09" w:rsidRPr="0046454F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D1341F7" w14:textId="77777777" w:rsidR="001B1D09" w:rsidRPr="0046454F" w:rsidRDefault="001B1D09" w:rsidP="00961DE8">
            <w:pPr>
              <w:snapToGrid w:val="0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□　電動ポンプ　□　手動ポンプ　　□　つるべ</w:t>
            </w:r>
          </w:p>
          <w:p w14:paraId="16D68716" w14:textId="4F6CAA8B" w:rsidR="001B1D09" w:rsidRPr="0046454F" w:rsidRDefault="001B1D09" w:rsidP="00961DE8">
            <w:pPr>
              <w:snapToGrid w:val="0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□　その他（　　　　　　　　　　　　　　　　　　　　　）</w:t>
            </w:r>
          </w:p>
        </w:tc>
      </w:tr>
      <w:bookmarkEnd w:id="3"/>
      <w:tr w:rsidR="001B1D09" w:rsidRPr="0046454F" w14:paraId="4FDAE6B0" w14:textId="77777777" w:rsidTr="00956BCD">
        <w:trPr>
          <w:trHeight w:val="286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599B66FD" w14:textId="77777777" w:rsidR="001B1D09" w:rsidRPr="0046454F" w:rsidRDefault="001B1D09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80"/>
                <w:kern w:val="0"/>
                <w:sz w:val="24"/>
                <w:fitText w:val="1440" w:id="-979110652"/>
              </w:rPr>
              <w:t>使用状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440" w:id="-979110652"/>
              </w:rPr>
              <w:t>況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9CAD619" w14:textId="77777777" w:rsidR="001B1D09" w:rsidRPr="0046454F" w:rsidRDefault="001B1D09" w:rsidP="00961DE8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日常的に利用</w:t>
            </w:r>
          </w:p>
          <w:p w14:paraId="35843CEC" w14:textId="77777777" w:rsidR="001B1D09" w:rsidRPr="0046454F" w:rsidRDefault="001B1D09" w:rsidP="00961DE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0031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454F">
              <w:rPr>
                <w:rFonts w:ascii="ＭＳ 明朝" w:hAnsi="ＭＳ 明朝" w:hint="eastAsia"/>
                <w:sz w:val="24"/>
              </w:rPr>
              <w:t xml:space="preserve">飲料水に利用　→　</w:t>
            </w:r>
            <w:r w:rsidRPr="00C02965">
              <w:rPr>
                <w:rFonts w:ascii="ＭＳ 明朝" w:hAnsi="ＭＳ 明朝" w:hint="eastAsia"/>
                <w:sz w:val="24"/>
              </w:rPr>
              <w:t>【 □ 検査結果確認済み 】</w:t>
            </w:r>
          </w:p>
          <w:p w14:paraId="2D21FA49" w14:textId="77777777" w:rsidR="001B1D09" w:rsidRPr="0046454F" w:rsidRDefault="001B1D09" w:rsidP="00961DE8">
            <w:pPr>
              <w:snapToGrid w:val="0"/>
              <w:ind w:firstLine="240"/>
              <w:rPr>
                <w:rFonts w:ascii="ＭＳ 明朝" w:hAnsi="ＭＳ 明朝"/>
                <w:sz w:val="24"/>
              </w:rPr>
            </w:pPr>
            <w:r w:rsidRPr="0030031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454F">
              <w:rPr>
                <w:rFonts w:ascii="ＭＳ 明朝" w:hAnsi="ＭＳ 明朝" w:hint="eastAsia"/>
                <w:sz w:val="24"/>
              </w:rPr>
              <w:t>生活用水（洗濯、掃除、風呂等）に利用</w:t>
            </w:r>
          </w:p>
          <w:p w14:paraId="0B8B801D" w14:textId="77777777" w:rsidR="001B1D09" w:rsidRPr="0046454F" w:rsidRDefault="001B1D09" w:rsidP="00961DE8">
            <w:pPr>
              <w:snapToGrid w:val="0"/>
              <w:ind w:firstLine="240"/>
              <w:rPr>
                <w:rFonts w:ascii="ＭＳ 明朝" w:hAnsi="ＭＳ 明朝"/>
                <w:sz w:val="24"/>
              </w:rPr>
            </w:pPr>
            <w:r w:rsidRPr="0030031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454F">
              <w:rPr>
                <w:rFonts w:ascii="ＭＳ 明朝" w:hAnsi="ＭＳ 明朝" w:hint="eastAsia"/>
                <w:sz w:val="24"/>
              </w:rPr>
              <w:t>事業（業務）に利用</w:t>
            </w:r>
          </w:p>
          <w:p w14:paraId="01BE97DB" w14:textId="77777777" w:rsidR="001B1D09" w:rsidRPr="0046454F" w:rsidRDefault="001B1D09" w:rsidP="00961DE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　</w:t>
            </w:r>
            <w:r w:rsidRPr="0046454F">
              <w:rPr>
                <w:rFonts w:ascii="ＭＳ 明朝" w:hAnsi="ＭＳ 明朝" w:hint="eastAsia"/>
                <w:sz w:val="24"/>
              </w:rPr>
              <w:t>かんがい用水に利用</w:t>
            </w:r>
          </w:p>
          <w:p w14:paraId="07D44C55" w14:textId="00505A91" w:rsidR="001B1D09" w:rsidRDefault="001B1D09" w:rsidP="00961DE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46454F">
              <w:rPr>
                <w:rFonts w:ascii="ＭＳ 明朝" w:hAnsi="ＭＳ 明朝" w:hint="eastAsia"/>
                <w:sz w:val="24"/>
              </w:rPr>
              <w:t xml:space="preserve">その他（　　　　　</w:t>
            </w:r>
            <w:r w:rsidR="001D181A">
              <w:rPr>
                <w:rFonts w:ascii="ＭＳ 明朝" w:hAnsi="ＭＳ 明朝" w:hint="eastAsia"/>
                <w:sz w:val="24"/>
              </w:rPr>
              <w:t xml:space="preserve">　</w:t>
            </w:r>
            <w:r w:rsidRPr="0046454F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46454F">
              <w:rPr>
                <w:rFonts w:ascii="ＭＳ 明朝" w:hAnsi="ＭＳ 明朝"/>
                <w:sz w:val="24"/>
              </w:rPr>
              <w:t>）</w:t>
            </w:r>
          </w:p>
          <w:p w14:paraId="176A9D12" w14:textId="77777777" w:rsidR="000E4CDB" w:rsidRPr="0046454F" w:rsidRDefault="000E4CDB" w:rsidP="00961DE8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6810CF4" w14:textId="77777777" w:rsidR="001B1D09" w:rsidRPr="0046454F" w:rsidRDefault="001B1D09" w:rsidP="00961DE8">
            <w:pPr>
              <w:snapToGrid w:val="0"/>
              <w:rPr>
                <w:rFonts w:ascii="ＭＳ 明朝" w:hAnsi="ＭＳ 明朝"/>
                <w:sz w:val="24"/>
              </w:rPr>
            </w:pPr>
            <w:r w:rsidRPr="0046454F">
              <w:rPr>
                <w:rFonts w:ascii="ＭＳ 明朝" w:hAnsi="ＭＳ 明朝" w:hint="eastAsia"/>
                <w:sz w:val="24"/>
              </w:rPr>
              <w:t>□　あまり利用していない</w:t>
            </w:r>
          </w:p>
        </w:tc>
      </w:tr>
    </w:tbl>
    <w:p w14:paraId="658D370D" w14:textId="3210D068" w:rsidR="000E4CDB" w:rsidRDefault="000E4CDB" w:rsidP="004149D9">
      <w:pPr>
        <w:rPr>
          <w:rFonts w:asciiTheme="minorEastAsia" w:hAnsiTheme="minorEastAsia"/>
          <w:sz w:val="24"/>
          <w:szCs w:val="21"/>
        </w:rPr>
      </w:pPr>
    </w:p>
    <w:sectPr w:rsidR="000E4CDB" w:rsidSect="00956BC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E8B4" w14:textId="77777777" w:rsidR="008121B5" w:rsidRDefault="008121B5" w:rsidP="008121B5">
      <w:r>
        <w:separator/>
      </w:r>
    </w:p>
  </w:endnote>
  <w:endnote w:type="continuationSeparator" w:id="0">
    <w:p w14:paraId="343BBADE" w14:textId="77777777" w:rsidR="008121B5" w:rsidRDefault="008121B5" w:rsidP="008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4780" w14:textId="77777777" w:rsidR="008121B5" w:rsidRDefault="008121B5" w:rsidP="008121B5">
      <w:r>
        <w:separator/>
      </w:r>
    </w:p>
  </w:footnote>
  <w:footnote w:type="continuationSeparator" w:id="0">
    <w:p w14:paraId="77A38F8A" w14:textId="77777777" w:rsidR="008121B5" w:rsidRDefault="008121B5" w:rsidP="0081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2412"/>
    <w:multiLevelType w:val="hybridMultilevel"/>
    <w:tmpl w:val="E126254A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10B7C"/>
    <w:multiLevelType w:val="hybridMultilevel"/>
    <w:tmpl w:val="3E22F774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118570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D9"/>
    <w:rsid w:val="00006E34"/>
    <w:rsid w:val="0003719C"/>
    <w:rsid w:val="000538D7"/>
    <w:rsid w:val="000C659C"/>
    <w:rsid w:val="000E48D8"/>
    <w:rsid w:val="000E4CDB"/>
    <w:rsid w:val="00176E94"/>
    <w:rsid w:val="00194356"/>
    <w:rsid w:val="001A3326"/>
    <w:rsid w:val="001A600A"/>
    <w:rsid w:val="001B1D09"/>
    <w:rsid w:val="001D181A"/>
    <w:rsid w:val="001F2752"/>
    <w:rsid w:val="001F43B6"/>
    <w:rsid w:val="002123C8"/>
    <w:rsid w:val="00230B4D"/>
    <w:rsid w:val="002B41CE"/>
    <w:rsid w:val="002D4B4A"/>
    <w:rsid w:val="00396818"/>
    <w:rsid w:val="003A10D3"/>
    <w:rsid w:val="003C735B"/>
    <w:rsid w:val="003D55F1"/>
    <w:rsid w:val="004149D9"/>
    <w:rsid w:val="00464ECD"/>
    <w:rsid w:val="00485572"/>
    <w:rsid w:val="00527623"/>
    <w:rsid w:val="0054555C"/>
    <w:rsid w:val="00592C94"/>
    <w:rsid w:val="005A57C4"/>
    <w:rsid w:val="005B5016"/>
    <w:rsid w:val="005C3E3C"/>
    <w:rsid w:val="005E6361"/>
    <w:rsid w:val="00614294"/>
    <w:rsid w:val="00665939"/>
    <w:rsid w:val="006961F7"/>
    <w:rsid w:val="006D180D"/>
    <w:rsid w:val="006E393C"/>
    <w:rsid w:val="00715C39"/>
    <w:rsid w:val="0072095F"/>
    <w:rsid w:val="0073212F"/>
    <w:rsid w:val="00787732"/>
    <w:rsid w:val="007B02F3"/>
    <w:rsid w:val="007B7261"/>
    <w:rsid w:val="007F5D0F"/>
    <w:rsid w:val="008121B5"/>
    <w:rsid w:val="00871335"/>
    <w:rsid w:val="008C4F4E"/>
    <w:rsid w:val="00956BCD"/>
    <w:rsid w:val="00960CCE"/>
    <w:rsid w:val="009D2EE0"/>
    <w:rsid w:val="00A10A7A"/>
    <w:rsid w:val="00A227F2"/>
    <w:rsid w:val="00A563BE"/>
    <w:rsid w:val="00A76286"/>
    <w:rsid w:val="00BE196B"/>
    <w:rsid w:val="00C2466B"/>
    <w:rsid w:val="00C905FE"/>
    <w:rsid w:val="00CB0ABE"/>
    <w:rsid w:val="00D45508"/>
    <w:rsid w:val="00D4748F"/>
    <w:rsid w:val="00D61ABE"/>
    <w:rsid w:val="00D714E1"/>
    <w:rsid w:val="00D964E6"/>
    <w:rsid w:val="00DC7BA8"/>
    <w:rsid w:val="00DE79D6"/>
    <w:rsid w:val="00E57B8E"/>
    <w:rsid w:val="00E651E1"/>
    <w:rsid w:val="00F15F39"/>
    <w:rsid w:val="00FB3010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13E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5"/>
  </w:style>
  <w:style w:type="paragraph" w:styleId="a6">
    <w:name w:val="footer"/>
    <w:basedOn w:val="a"/>
    <w:link w:val="a7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5"/>
  </w:style>
  <w:style w:type="table" w:styleId="a8">
    <w:name w:val="Table Grid"/>
    <w:basedOn w:val="a1"/>
    <w:uiPriority w:val="39"/>
    <w:rsid w:val="0061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2024-07-08T00:30:00Z</dcterms:created>
  <dcterms:modified xsi:type="dcterms:W3CDTF">2024-07-08T00:34:00Z</dcterms:modified>
</cp:coreProperties>
</file>