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9C" w:rsidRDefault="005F029C">
      <w:pPr>
        <w:jc w:val="right"/>
      </w:pP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3799"/>
        <w:gridCol w:w="1048"/>
        <w:gridCol w:w="2223"/>
      </w:tblGrid>
      <w:tr w:rsidR="005F029C">
        <w:trPr>
          <w:cantSplit/>
        </w:trPr>
        <w:tc>
          <w:tcPr>
            <w:tcW w:w="8872" w:type="dxa"/>
            <w:gridSpan w:val="4"/>
            <w:tcBorders>
              <w:bottom w:val="nil"/>
            </w:tcBorders>
          </w:tcPr>
          <w:p w:rsidR="005F029C" w:rsidRDefault="005F029C"/>
          <w:p w:rsidR="005F029C" w:rsidRDefault="005F029C">
            <w:pPr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土地形質変更設計書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  <w:p w:rsidR="005F029C" w:rsidRDefault="005F029C"/>
        </w:tc>
      </w:tr>
      <w:tr w:rsidR="005F029C">
        <w:trPr>
          <w:cantSplit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9C" w:rsidRDefault="005F029C"/>
          <w:p w:rsidR="005F029C" w:rsidRDefault="005F029C"/>
          <w:p w:rsidR="005F029C" w:rsidRDefault="005F029C"/>
          <w:p w:rsidR="005F029C" w:rsidRDefault="005F029C"/>
          <w:p w:rsidR="005F029C" w:rsidRDefault="005F029C">
            <w:r>
              <w:rPr>
                <w:rFonts w:hint="eastAsia"/>
              </w:rPr>
              <w:t>行為地の現況</w:t>
            </w:r>
          </w:p>
          <w:p w:rsidR="005F029C" w:rsidRDefault="005F029C"/>
          <w:p w:rsidR="005F029C" w:rsidRDefault="005F029C"/>
          <w:p w:rsidR="005F029C" w:rsidRDefault="005F029C"/>
          <w:p w:rsidR="005F029C" w:rsidRDefault="005F029C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C" w:rsidRDefault="005F029C">
            <w:pPr>
              <w:widowControl/>
              <w:jc w:val="left"/>
            </w:pPr>
            <w:r>
              <w:rPr>
                <w:rFonts w:hint="eastAsia"/>
              </w:rPr>
              <w:t>（現況傾斜の有無、周辺との</w:t>
            </w:r>
          </w:p>
          <w:p w:rsidR="005F029C" w:rsidRDefault="005F029C">
            <w:pPr>
              <w:widowControl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地盤との関係、高低その他）</w:t>
            </w: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  <w:r>
              <w:rPr>
                <w:rFonts w:hint="eastAsia"/>
              </w:rPr>
              <w:t>施行地</w:t>
            </w: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r>
              <w:rPr>
                <w:rFonts w:hint="eastAsia"/>
              </w:rPr>
              <w:t>の面積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㎡</w:t>
            </w: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/>
        </w:tc>
      </w:tr>
      <w:tr w:rsidR="005F029C">
        <w:trPr>
          <w:cantSplit/>
        </w:trPr>
        <w:tc>
          <w:tcPr>
            <w:tcW w:w="1802" w:type="dxa"/>
            <w:tcBorders>
              <w:top w:val="nil"/>
            </w:tcBorders>
          </w:tcPr>
          <w:p w:rsidR="005F029C" w:rsidRDefault="005F029C"/>
          <w:p w:rsidR="005F029C" w:rsidRDefault="005F029C"/>
          <w:p w:rsidR="005F029C" w:rsidRDefault="005F029C">
            <w:pPr>
              <w:jc w:val="distribute"/>
            </w:pPr>
            <w:r>
              <w:rPr>
                <w:rFonts w:hint="eastAsia"/>
              </w:rPr>
              <w:t>施行の方法</w:t>
            </w:r>
            <w:r>
              <w:rPr>
                <w:rFonts w:hint="eastAsia"/>
              </w:rPr>
              <w:t xml:space="preserve">   </w:t>
            </w:r>
            <w:r>
              <w:fldChar w:fldCharType="begin"/>
            </w:r>
            <w:r>
              <w:instrText xml:space="preserve"> </w:instrText>
            </w:r>
            <w:r>
              <w:rPr>
                <w:w w:val="90"/>
              </w:rPr>
              <w:fldChar w:fldCharType="begin"/>
            </w:r>
            <w:r>
              <w:rPr>
                <w:w w:val="90"/>
              </w:rPr>
              <w:instrText xml:space="preserve"> eq \o\ad(eq \od,</w:instrText>
            </w:r>
            <w:r>
              <w:rPr>
                <w:rFonts w:hint="eastAsia"/>
                <w:w w:val="90"/>
              </w:rPr>
              <w:instrText xml:space="preserve">　　　　　　　　</w:instrText>
            </w:r>
            <w:r>
              <w:rPr>
                <w:w w:val="90"/>
              </w:rPr>
              <w:instrText>)</w:instrText>
            </w:r>
            <w:r>
              <w:rPr>
                <w:w w:val="90"/>
              </w:rPr>
              <w:fldChar w:fldCharType="end"/>
            </w:r>
            <w:r>
              <w:instrText>(</w:instrText>
            </w:r>
            <w:r>
              <w:rPr>
                <w:rFonts w:hint="eastAsia"/>
              </w:rPr>
              <w:instrText>施行の方法</w:instrText>
            </w:r>
            <w:r>
              <w:instrText xml:space="preserve"> </w:instrText>
            </w:r>
            <w:r>
              <w:fldChar w:fldCharType="end"/>
            </w:r>
          </w:p>
          <w:p w:rsidR="005F029C" w:rsidRDefault="005F029C"/>
          <w:p w:rsidR="005F029C" w:rsidRDefault="005F029C"/>
          <w:p w:rsidR="005F029C" w:rsidRDefault="005F029C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 </w:t>
            </w:r>
          </w:p>
          <w:p w:rsidR="005F029C" w:rsidRDefault="005F029C"/>
          <w:p w:rsidR="005F029C" w:rsidRDefault="005F029C"/>
        </w:tc>
        <w:tc>
          <w:tcPr>
            <w:tcW w:w="7070" w:type="dxa"/>
            <w:gridSpan w:val="3"/>
            <w:tcBorders>
              <w:top w:val="nil"/>
            </w:tcBorders>
          </w:tcPr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/>
        </w:tc>
      </w:tr>
      <w:tr w:rsidR="005F029C">
        <w:trPr>
          <w:cantSplit/>
        </w:trPr>
        <w:tc>
          <w:tcPr>
            <w:tcW w:w="1802" w:type="dxa"/>
          </w:tcPr>
          <w:p w:rsidR="005F029C" w:rsidRDefault="005F029C"/>
          <w:p w:rsidR="005F029C" w:rsidRDefault="005F029C"/>
          <w:p w:rsidR="005F029C" w:rsidRDefault="005F029C"/>
          <w:p w:rsidR="005F029C" w:rsidRDefault="005F029C"/>
          <w:p w:rsidR="005F029C" w:rsidRDefault="005F029C">
            <w:pPr>
              <w:jc w:val="center"/>
            </w:pPr>
            <w:r>
              <w:rPr>
                <w:rFonts w:hint="eastAsia"/>
              </w:rPr>
              <w:t>跡地の処理法</w:t>
            </w:r>
          </w:p>
          <w:p w:rsidR="005F029C" w:rsidRDefault="005F029C"/>
          <w:p w:rsidR="005F029C" w:rsidRDefault="005F029C"/>
          <w:p w:rsidR="005F029C" w:rsidRDefault="005F029C"/>
          <w:p w:rsidR="005F029C" w:rsidRDefault="005F029C"/>
        </w:tc>
        <w:tc>
          <w:tcPr>
            <w:tcW w:w="7070" w:type="dxa"/>
            <w:gridSpan w:val="3"/>
          </w:tcPr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/>
        </w:tc>
      </w:tr>
      <w:tr w:rsidR="005F029C">
        <w:trPr>
          <w:cantSplit/>
        </w:trPr>
        <w:tc>
          <w:tcPr>
            <w:tcW w:w="1802" w:type="dxa"/>
          </w:tcPr>
          <w:p w:rsidR="005F029C" w:rsidRDefault="005F029C"/>
          <w:p w:rsidR="005F029C" w:rsidRDefault="005F029C"/>
          <w:p w:rsidR="005F029C" w:rsidRDefault="005F029C"/>
          <w:p w:rsidR="005F029C" w:rsidRDefault="005F029C"/>
          <w:p w:rsidR="005F029C" w:rsidRDefault="005F029C"/>
          <w:p w:rsidR="005F029C" w:rsidRDefault="005F029C">
            <w:r>
              <w:rPr>
                <w:rFonts w:hint="eastAsia"/>
              </w:rPr>
              <w:t>その他必要な</w:t>
            </w:r>
          </w:p>
          <w:p w:rsidR="005F029C" w:rsidRDefault="005F029C"/>
          <w:p w:rsidR="005F029C" w:rsidRDefault="005F029C"/>
          <w:p w:rsidR="005F029C" w:rsidRDefault="005F029C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5F029C" w:rsidRDefault="005F029C"/>
          <w:p w:rsidR="005F029C" w:rsidRDefault="005F029C"/>
          <w:p w:rsidR="005F029C" w:rsidRDefault="005F029C"/>
          <w:p w:rsidR="005F029C" w:rsidRDefault="005F029C"/>
        </w:tc>
        <w:tc>
          <w:tcPr>
            <w:tcW w:w="7070" w:type="dxa"/>
            <w:gridSpan w:val="3"/>
          </w:tcPr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>
            <w:pPr>
              <w:widowControl/>
              <w:jc w:val="left"/>
            </w:pPr>
          </w:p>
          <w:p w:rsidR="005F029C" w:rsidRDefault="005F029C"/>
        </w:tc>
      </w:tr>
    </w:tbl>
    <w:p w:rsidR="005F029C" w:rsidRDefault="005F029C"/>
    <w:sectPr w:rsidR="005F029C" w:rsidSect="00C74F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985" w:header="567" w:footer="567" w:gutter="0"/>
      <w:cols w:space="425"/>
      <w:docGrid w:type="linesAndChars" w:linePitch="424" w:charSpace="3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AB" w:rsidRDefault="00BF0CAB" w:rsidP="00BF0CAB">
      <w:r>
        <w:separator/>
      </w:r>
    </w:p>
  </w:endnote>
  <w:endnote w:type="continuationSeparator" w:id="0">
    <w:p w:rsidR="00BF0CAB" w:rsidRDefault="00BF0CAB" w:rsidP="00BF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AB" w:rsidRDefault="00BF0C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AB" w:rsidRDefault="00BF0C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AB" w:rsidRDefault="00BF0C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AB" w:rsidRDefault="00BF0CAB" w:rsidP="00BF0CAB">
      <w:r>
        <w:separator/>
      </w:r>
    </w:p>
  </w:footnote>
  <w:footnote w:type="continuationSeparator" w:id="0">
    <w:p w:rsidR="00BF0CAB" w:rsidRDefault="00BF0CAB" w:rsidP="00BF0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AB" w:rsidRDefault="00BF0C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AB" w:rsidRDefault="00BF0C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AB" w:rsidRDefault="00BF0C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defaultTabStop w:val="851"/>
  <w:drawingGridHorizontalSpacing w:val="255"/>
  <w:drawingGridVerticalSpacing w:val="212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90"/>
    <w:rsid w:val="005F029C"/>
    <w:rsid w:val="009A1790"/>
    <w:rsid w:val="00BF0CAB"/>
    <w:rsid w:val="00C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CA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F0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CA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235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2019-06-03T00:09:00Z</dcterms:created>
  <dcterms:modified xsi:type="dcterms:W3CDTF">2019-06-03T00:09:00Z</dcterms:modified>
</cp:coreProperties>
</file>