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E8" w:rsidRDefault="00FE1FE8">
      <w:pPr>
        <w:jc w:val="right"/>
      </w:pPr>
      <w:bookmarkStart w:id="0" w:name="_GoBack"/>
      <w:bookmarkEnd w:id="0"/>
      <w:r>
        <w:rPr>
          <w:rFonts w:hint="eastAsia"/>
        </w:rPr>
        <w:t>第３号様式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834"/>
        <w:gridCol w:w="2625"/>
        <w:gridCol w:w="1635"/>
        <w:gridCol w:w="2557"/>
      </w:tblGrid>
      <w:tr w:rsidR="00FE1FE8">
        <w:trPr>
          <w:cantSplit/>
        </w:trPr>
        <w:tc>
          <w:tcPr>
            <w:tcW w:w="9138" w:type="dxa"/>
            <w:gridSpan w:val="5"/>
            <w:tcBorders>
              <w:bottom w:val="nil"/>
            </w:tcBorders>
          </w:tcPr>
          <w:p w:rsidR="00FE1FE8" w:rsidRDefault="00FE1FE8"/>
          <w:p w:rsidR="00FE1FE8" w:rsidRDefault="00FE1FE8">
            <w:pPr>
              <w:jc w:val="center"/>
              <w:rPr>
                <w:sz w:val="32"/>
              </w:rPr>
            </w:pPr>
            <w:r>
              <w:rPr>
                <w:snapToGrid w:val="0"/>
                <w:sz w:val="32"/>
              </w:rPr>
              <w:fldChar w:fldCharType="begin"/>
            </w:r>
            <w:r>
              <w:rPr>
                <w:snapToGrid w:val="0"/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建築物設計書</w:instrText>
            </w:r>
            <w:r>
              <w:rPr>
                <w:snapToGrid w:val="0"/>
                <w:sz w:val="32"/>
              </w:rPr>
              <w:instrText>,</w:instrText>
            </w:r>
            <w:r>
              <w:rPr>
                <w:rFonts w:hint="eastAsia"/>
                <w:snapToGrid w:val="0"/>
                <w:sz w:val="32"/>
              </w:rPr>
              <w:instrText xml:space="preserve">　　　　　　　　　　　　　　　</w:instrText>
            </w:r>
            <w:r>
              <w:rPr>
                <w:snapToGrid w:val="0"/>
                <w:sz w:val="32"/>
              </w:rPr>
              <w:instrText>)</w:instrText>
            </w:r>
            <w:r>
              <w:rPr>
                <w:snapToGrid w:val="0"/>
                <w:sz w:val="32"/>
              </w:rPr>
              <w:fldChar w:fldCharType="end"/>
            </w:r>
          </w:p>
          <w:p w:rsidR="00FE1FE8" w:rsidRDefault="00FE1FE8"/>
        </w:tc>
      </w:tr>
      <w:tr w:rsidR="00FE1FE8">
        <w:trPr>
          <w:cantSplit/>
          <w:trHeight w:val="152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FE8" w:rsidRDefault="00FE1FE8">
            <w:r>
              <w:rPr>
                <w:rFonts w:hint="eastAsia"/>
              </w:rPr>
              <w:t>敷</w:t>
            </w:r>
          </w:p>
          <w:p w:rsidR="00FE1FE8" w:rsidRDefault="00FE1FE8"/>
          <w:p w:rsidR="00FE1FE8" w:rsidRDefault="00FE1FE8"/>
          <w:p w:rsidR="00FE1FE8" w:rsidRDefault="00FE1FE8"/>
          <w:p w:rsidR="00FE1FE8" w:rsidRDefault="00FE1FE8">
            <w:r>
              <w:rPr>
                <w:rFonts w:hint="eastAsia"/>
              </w:rPr>
              <w:t>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現況の概要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FE1FE8" w:rsidRDefault="00FE1FE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/>
          <w:p w:rsidR="00FE1FE8" w:rsidRDefault="00FE1FE8"/>
          <w:p w:rsidR="00FE1FE8" w:rsidRDefault="00FE1FE8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敷地の面積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FE1FE8" w:rsidRDefault="00FE1FE8"/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ind w:left="1401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㎡</w:t>
            </w:r>
          </w:p>
          <w:p w:rsidR="00FE1FE8" w:rsidRDefault="00FE1FE8"/>
        </w:tc>
      </w:tr>
      <w:tr w:rsidR="00FE1FE8">
        <w:trPr>
          <w:cantSplit/>
          <w:trHeight w:val="1486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E8" w:rsidRDefault="00FE1FE8"/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FE8" w:rsidRDefault="00FE1FE8">
            <w:pPr>
              <w:widowControl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道路との関係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FE1FE8" w:rsidRDefault="00FE1FE8">
            <w:pPr>
              <w:widowControl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高低差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FE1FE8" w:rsidRDefault="00FE1FE8">
            <w:pPr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（ｍ）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E8" w:rsidRDefault="00FE1FE8">
            <w:pPr>
              <w:widowControl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土地形質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  <w:r>
              <w:rPr>
                <w:rFonts w:hint="eastAsia"/>
              </w:rPr>
              <w:t>変更の有無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E8" w:rsidRDefault="00FE1FE8">
            <w:pPr>
              <w:widowControl/>
              <w:ind w:left="493" w:hanging="493"/>
              <w:jc w:val="left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別に設計書（第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２号様式）を添</w:t>
            </w:r>
          </w:p>
          <w:p w:rsidR="00FE1FE8" w:rsidRDefault="00FE1FE8">
            <w:pPr>
              <w:widowControl/>
              <w:ind w:left="493" w:hanging="493"/>
              <w:jc w:val="left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付すること。</w:t>
            </w:r>
          </w:p>
        </w:tc>
      </w:tr>
      <w:tr w:rsidR="00FE1FE8">
        <w:trPr>
          <w:cantSplit/>
          <w:trHeight w:val="82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FE8" w:rsidRDefault="00FE1FE8">
            <w:r>
              <w:rPr>
                <w:rFonts w:hint="eastAsia"/>
              </w:rPr>
              <w:t>申</w:t>
            </w:r>
          </w:p>
          <w:p w:rsidR="00FE1FE8" w:rsidRDefault="00FE1FE8"/>
          <w:p w:rsidR="00FE1FE8" w:rsidRDefault="00FE1FE8"/>
          <w:p w:rsidR="00FE1FE8" w:rsidRDefault="00FE1FE8">
            <w:r>
              <w:rPr>
                <w:rFonts w:hint="eastAsia"/>
              </w:rPr>
              <w:t>請</w:t>
            </w:r>
          </w:p>
          <w:p w:rsidR="00FE1FE8" w:rsidRDefault="00FE1FE8"/>
          <w:p w:rsidR="00FE1FE8" w:rsidRDefault="00FE1FE8"/>
          <w:p w:rsidR="00FE1FE8" w:rsidRDefault="00FE1FE8">
            <w:r>
              <w:rPr>
                <w:rFonts w:hint="eastAsia"/>
              </w:rPr>
              <w:t>建</w:t>
            </w:r>
          </w:p>
          <w:p w:rsidR="00FE1FE8" w:rsidRDefault="00FE1FE8"/>
          <w:p w:rsidR="00FE1FE8" w:rsidRDefault="00FE1FE8"/>
          <w:p w:rsidR="00FE1FE8" w:rsidRDefault="00FE1FE8">
            <w:r>
              <w:rPr>
                <w:rFonts w:hint="eastAsia"/>
              </w:rPr>
              <w:t>築</w:t>
            </w:r>
          </w:p>
          <w:p w:rsidR="00FE1FE8" w:rsidRDefault="00FE1FE8"/>
          <w:p w:rsidR="00FE1FE8" w:rsidRDefault="00FE1FE8"/>
          <w:p w:rsidR="00FE1FE8" w:rsidRDefault="00FE1FE8">
            <w:r>
              <w:rPr>
                <w:rFonts w:hint="eastAsia"/>
              </w:rPr>
              <w:t>物</w:t>
            </w:r>
          </w:p>
          <w:p w:rsidR="00FE1FE8" w:rsidRDefault="00FE1FE8"/>
          <w:p w:rsidR="00FE1FE8" w:rsidRDefault="00FE1FE8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E8" w:rsidRDefault="00FE1FE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</w:tc>
      </w:tr>
      <w:tr w:rsidR="00FE1FE8">
        <w:trPr>
          <w:cantSplit/>
          <w:trHeight w:val="1484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FE8" w:rsidRDefault="00FE1FE8"/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E1FE8" w:rsidRDefault="00FE1FE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25" w:type="dxa"/>
            <w:tcBorders>
              <w:top w:val="nil"/>
              <w:bottom w:val="single" w:sz="4" w:space="0" w:color="auto"/>
            </w:tcBorders>
            <w:vAlign w:val="center"/>
          </w:tcPr>
          <w:p w:rsidR="00FE1FE8" w:rsidRDefault="00FE1FE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新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築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増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築</w:t>
            </w:r>
          </w:p>
          <w:p w:rsidR="00FE1FE8" w:rsidRDefault="00FE1FE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改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築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移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築</w:t>
            </w:r>
          </w:p>
          <w:p w:rsidR="00FE1FE8" w:rsidRDefault="00FE1FE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修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繕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模様替</w:t>
            </w:r>
          </w:p>
          <w:p w:rsidR="00FE1FE8" w:rsidRDefault="00FE1FE8">
            <w:pPr>
              <w:jc w:val="left"/>
            </w:pP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構造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FE1FE8" w:rsidRDefault="00FE1FE8">
            <w:pPr>
              <w:jc w:val="lef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jc w:val="left"/>
            </w:pPr>
          </w:p>
          <w:p w:rsidR="00FE1FE8" w:rsidRDefault="00FE1FE8">
            <w:pPr>
              <w:jc w:val="left"/>
            </w:pPr>
          </w:p>
        </w:tc>
      </w:tr>
      <w:tr w:rsidR="00FE1FE8">
        <w:trPr>
          <w:cantSplit/>
          <w:trHeight w:val="1473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FE8" w:rsidRDefault="00FE1FE8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FE8" w:rsidRDefault="00FE1FE8"/>
          <w:p w:rsidR="00FE1FE8" w:rsidRDefault="00FE1FE8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FE1FE8" w:rsidRDefault="00FE1FE8"/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FE1FE8" w:rsidRDefault="00FE1FE8" w:rsidP="00D660B1">
            <w:pPr>
              <w:widowControl/>
              <w:jc w:val="right"/>
            </w:pPr>
            <w:r>
              <w:rPr>
                <w:rFonts w:ascii="ＭＳ Ｐ明朝" w:eastAsia="ＭＳ Ｐ明朝" w:hAnsi="ＭＳ Ｐ明朝" w:hint="eastAsia"/>
              </w:rPr>
              <w:t xml:space="preserve">                 ㎡</w:t>
            </w:r>
          </w:p>
          <w:p w:rsidR="00FE1FE8" w:rsidRDefault="00FE1FE8">
            <w:pPr>
              <w:widowControl/>
              <w:jc w:val="left"/>
            </w:pPr>
          </w:p>
          <w:p w:rsidR="00FE1FE8" w:rsidRDefault="00FE1FE8"/>
          <w:p w:rsidR="00FE1FE8" w:rsidRDefault="00FE1FE8"/>
          <w:p w:rsidR="00FE1FE8" w:rsidRDefault="00FE1FE8"/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延べ面積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FE1FE8" w:rsidRDefault="00FE1FE8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660B1" w:rsidRDefault="00FE1FE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             </w:t>
            </w:r>
          </w:p>
          <w:p w:rsidR="00FE1FE8" w:rsidRDefault="00FE1FE8" w:rsidP="00D660B1">
            <w:pPr>
              <w:widowControl/>
              <w:jc w:val="right"/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  <w:p w:rsidR="00FE1FE8" w:rsidRDefault="00FE1FE8">
            <w:pPr>
              <w:widowControl/>
              <w:jc w:val="left"/>
            </w:pPr>
          </w:p>
          <w:p w:rsidR="00FE1FE8" w:rsidRDefault="00FE1FE8"/>
          <w:p w:rsidR="00FE1FE8" w:rsidRDefault="00FE1FE8"/>
          <w:p w:rsidR="00FE1FE8" w:rsidRDefault="00FE1FE8"/>
        </w:tc>
      </w:tr>
      <w:tr w:rsidR="00FE1FE8">
        <w:trPr>
          <w:cantSplit/>
          <w:trHeight w:val="1476"/>
        </w:trPr>
        <w:tc>
          <w:tcPr>
            <w:tcW w:w="4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1FE8" w:rsidRDefault="00FE1FE8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  <w:r>
              <w:rPr>
                <w:rFonts w:hint="eastAsia"/>
              </w:rPr>
              <w:t>既存建築物の</w:t>
            </w:r>
          </w:p>
          <w:p w:rsidR="00FE1FE8" w:rsidRDefault="00FE1FE8">
            <w:pPr>
              <w:widowControl/>
              <w:jc w:val="left"/>
            </w:pPr>
            <w:r>
              <w:rPr>
                <w:rFonts w:hint="eastAsia"/>
              </w:rPr>
              <w:t>種類及び面積</w:t>
            </w:r>
          </w:p>
          <w:p w:rsidR="00FE1FE8" w:rsidRDefault="00FE1FE8">
            <w:pPr>
              <w:jc w:val="left"/>
            </w:pPr>
          </w:p>
        </w:tc>
        <w:tc>
          <w:tcPr>
            <w:tcW w:w="6813" w:type="dxa"/>
            <w:gridSpan w:val="3"/>
            <w:tcBorders>
              <w:top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jc w:val="left"/>
            </w:pPr>
          </w:p>
          <w:p w:rsidR="00FE1FE8" w:rsidRDefault="00FE1FE8">
            <w:pPr>
              <w:jc w:val="left"/>
            </w:pPr>
          </w:p>
        </w:tc>
      </w:tr>
      <w:tr w:rsidR="00FE1FE8">
        <w:trPr>
          <w:cantSplit/>
          <w:trHeight w:val="1464"/>
        </w:trPr>
        <w:tc>
          <w:tcPr>
            <w:tcW w:w="2325" w:type="dxa"/>
            <w:gridSpan w:val="2"/>
            <w:tcBorders>
              <w:top w:val="single" w:sz="4" w:space="0" w:color="auto"/>
            </w:tcBorders>
            <w:vAlign w:val="center"/>
          </w:tcPr>
          <w:p w:rsidR="00FE1FE8" w:rsidRDefault="00FE1FE8">
            <w:pPr>
              <w:widowControl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工事請負者の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E1FE8" w:rsidRDefault="00FE1FE8">
            <w:pPr>
              <w:widowControl/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住所及び氏名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jc w:val="left"/>
            </w:pPr>
          </w:p>
          <w:p w:rsidR="00FE1FE8" w:rsidRDefault="00FE1FE8">
            <w:pPr>
              <w:jc w:val="left"/>
            </w:pPr>
          </w:p>
        </w:tc>
      </w:tr>
      <w:tr w:rsidR="00FE1FE8">
        <w:trPr>
          <w:cantSplit/>
          <w:trHeight w:val="960"/>
        </w:trPr>
        <w:tc>
          <w:tcPr>
            <w:tcW w:w="2326" w:type="dxa"/>
            <w:gridSpan w:val="2"/>
            <w:tcBorders>
              <w:top w:val="single" w:sz="4" w:space="0" w:color="auto"/>
            </w:tcBorders>
          </w:tcPr>
          <w:p w:rsidR="00FE1FE8" w:rsidRDefault="00FE1FE8"/>
          <w:p w:rsidR="00FE1FE8" w:rsidRDefault="00FE1FE8">
            <w:r>
              <w:rPr>
                <w:rFonts w:hint="eastAsia"/>
              </w:rPr>
              <w:t>その他必要な事項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</w:tcBorders>
          </w:tcPr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  <w:p w:rsidR="00FE1FE8" w:rsidRDefault="00FE1FE8">
            <w:pPr>
              <w:widowControl/>
              <w:jc w:val="left"/>
            </w:pPr>
          </w:p>
        </w:tc>
      </w:tr>
      <w:tr w:rsidR="00FE1FE8" w:rsidTr="00775D94">
        <w:trPr>
          <w:trHeight w:val="1506"/>
        </w:trPr>
        <w:tc>
          <w:tcPr>
            <w:tcW w:w="9138" w:type="dxa"/>
            <w:gridSpan w:val="5"/>
          </w:tcPr>
          <w:p w:rsidR="00FE1FE8" w:rsidRDefault="00FE1FE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増築の場合には、建築面積及び面積欄に増築に係る面積に</w:t>
            </w:r>
          </w:p>
          <w:p w:rsidR="00FE1FE8" w:rsidRDefault="00FE1FE8">
            <w:pPr>
              <w:ind w:firstLine="1441"/>
            </w:pPr>
            <w:r>
              <w:rPr>
                <w:rFonts w:hint="eastAsia"/>
              </w:rPr>
              <w:t>ついてもカッコ書きすること。</w:t>
            </w:r>
          </w:p>
          <w:p w:rsidR="00FE1FE8" w:rsidRDefault="00FE1FE8">
            <w:pPr>
              <w:ind w:firstLine="1179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現況の概要には、現況傾斜の有無、周辺の地盤との関係高</w:t>
            </w:r>
          </w:p>
          <w:p w:rsidR="00FE1FE8" w:rsidRDefault="00FE1FE8">
            <w:pPr>
              <w:ind w:firstLine="1441"/>
            </w:pPr>
            <w:r>
              <w:rPr>
                <w:rFonts w:hint="eastAsia"/>
              </w:rPr>
              <w:t>低その他について記載すること。</w:t>
            </w:r>
          </w:p>
        </w:tc>
      </w:tr>
    </w:tbl>
    <w:p w:rsidR="00FE1FE8" w:rsidRDefault="00FE1FE8" w:rsidP="00775D94">
      <w:pPr>
        <w:jc w:val="left"/>
      </w:pPr>
    </w:p>
    <w:sectPr w:rsidR="00FE1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077" w:left="1985" w:header="567" w:footer="567" w:gutter="0"/>
      <w:cols w:space="425"/>
      <w:docGrid w:type="linesAndChars" w:linePitch="350" w:charSpace="4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F1C" w:rsidRDefault="00772F1C" w:rsidP="00772F1C">
      <w:r>
        <w:separator/>
      </w:r>
    </w:p>
  </w:endnote>
  <w:endnote w:type="continuationSeparator" w:id="0">
    <w:p w:rsidR="00772F1C" w:rsidRDefault="00772F1C" w:rsidP="0077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1C" w:rsidRDefault="00772F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1C" w:rsidRDefault="00772F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1C" w:rsidRDefault="00772F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F1C" w:rsidRDefault="00772F1C" w:rsidP="00772F1C">
      <w:r>
        <w:separator/>
      </w:r>
    </w:p>
  </w:footnote>
  <w:footnote w:type="continuationSeparator" w:id="0">
    <w:p w:rsidR="00772F1C" w:rsidRDefault="00772F1C" w:rsidP="00772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1C" w:rsidRDefault="00772F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1C" w:rsidRDefault="00772F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F1C" w:rsidRDefault="00772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17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5D"/>
    <w:rsid w:val="00343563"/>
    <w:rsid w:val="00772F1C"/>
    <w:rsid w:val="00775D94"/>
    <w:rsid w:val="00B2525D"/>
    <w:rsid w:val="00D660B1"/>
    <w:rsid w:val="00F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2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2F1C"/>
    <w:rPr>
      <w:kern w:val="2"/>
      <w:sz w:val="24"/>
    </w:rPr>
  </w:style>
  <w:style w:type="paragraph" w:styleId="a5">
    <w:name w:val="footer"/>
    <w:basedOn w:val="a"/>
    <w:link w:val="a6"/>
    <w:rsid w:val="00772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72F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469</Characters>
  <Application>Microsoft Office Word</Application>
  <DocSecurity>0</DocSecurity>
  <Lines>3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2019-06-03T00:24:00Z</dcterms:created>
  <dcterms:modified xsi:type="dcterms:W3CDTF">2019-06-03T00:24:00Z</dcterms:modified>
</cp:coreProperties>
</file>