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C8" w:rsidRDefault="001B73CA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6007100" cy="4622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C8" w:rsidRDefault="00D712C8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土地区画整理促進区域内における建築行為等事前協議書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8.2pt;width:473pt;height:3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oPgw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" o:allowincell="f" stroked="f">
                <v:textbox>
                  <w:txbxContent>
                    <w:p w:rsidR="00D712C8" w:rsidRDefault="00D712C8">
                      <w:pPr>
                        <w:rPr>
                          <w:rFonts w:hint="eastAsia"/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土地区画整理促進区域内における建築行為等事前協議書</w:t>
                      </w:r>
                    </w:p>
                  </w:txbxContent>
                </v:textbox>
              </v:shape>
            </w:pict>
          </mc:Fallback>
        </mc:AlternateContent>
      </w:r>
    </w:p>
    <w:p w:rsidR="00D712C8" w:rsidRDefault="00D712C8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1905"/>
        <w:gridCol w:w="5671"/>
      </w:tblGrid>
      <w:tr w:rsidR="00D712C8">
        <w:trPr>
          <w:trHeight w:val="3994"/>
        </w:trPr>
        <w:tc>
          <w:tcPr>
            <w:tcW w:w="9610" w:type="dxa"/>
            <w:gridSpan w:val="3"/>
          </w:tcPr>
          <w:p w:rsidR="00D712C8" w:rsidRDefault="00D712C8">
            <w:pPr>
              <w:jc w:val="right"/>
            </w:pPr>
          </w:p>
          <w:p w:rsidR="00D712C8" w:rsidRDefault="00D712C8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1B73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D712C8" w:rsidRDefault="00D712C8">
            <w:r>
              <w:rPr>
                <w:rFonts w:hint="eastAsia"/>
              </w:rPr>
              <w:t xml:space="preserve">　厚　木　市　長　殿</w:t>
            </w:r>
          </w:p>
          <w:p w:rsidR="00D712C8" w:rsidRDefault="00D712C8">
            <w:r>
              <w:rPr>
                <w:rFonts w:hint="eastAsia"/>
              </w:rPr>
              <w:t xml:space="preserve">　　　　　　　　　　　　　　　住所</w:t>
            </w:r>
          </w:p>
          <w:p w:rsidR="00D712C8" w:rsidRDefault="00D712C8">
            <w:r>
              <w:rPr>
                <w:rFonts w:hint="eastAsia"/>
              </w:rPr>
              <w:t xml:space="preserve">　　　　　　　　　　　申請者（所在地）</w:t>
            </w:r>
          </w:p>
          <w:p w:rsidR="00D712C8" w:rsidRDefault="00D712C8">
            <w:r>
              <w:rPr>
                <w:rFonts w:hint="eastAsia"/>
              </w:rPr>
              <w:t xml:space="preserve">　　　　　　　　　　　　　　　氏名　　　　　　　　　　　　　　　　　　</w:t>
            </w:r>
          </w:p>
          <w:p w:rsidR="00D712C8" w:rsidRDefault="00D712C8">
            <w:r>
              <w:rPr>
                <w:rFonts w:hint="eastAsia"/>
              </w:rPr>
              <w:t xml:space="preserve">　　　　　　　　　　　　　　（名称及び代表者）</w:t>
            </w:r>
          </w:p>
          <w:p w:rsidR="00D712C8" w:rsidRDefault="00D712C8">
            <w:r>
              <w:rPr>
                <w:rFonts w:hint="eastAsia"/>
              </w:rPr>
              <w:t xml:space="preserve">　　　　　　　　　　　　　　　電話番号</w:t>
            </w:r>
          </w:p>
          <w:p w:rsidR="00D712C8" w:rsidRDefault="00D712C8">
            <w:pPr>
              <w:jc w:val="center"/>
            </w:pPr>
          </w:p>
          <w:p w:rsidR="00D712C8" w:rsidRDefault="00D712C8">
            <w:r>
              <w:rPr>
                <w:rFonts w:hint="eastAsia"/>
              </w:rPr>
              <w:t xml:space="preserve">　　　　　　　　　　　代理人　住所</w:t>
            </w:r>
          </w:p>
          <w:p w:rsidR="00D712C8" w:rsidRDefault="00D712C8">
            <w:r>
              <w:rPr>
                <w:rFonts w:hint="eastAsia"/>
              </w:rPr>
              <w:t xml:space="preserve">　　　　　　　　　　　　　　　氏名　　　　　　　　　　　　　　　　　　</w:t>
            </w:r>
            <w:bookmarkStart w:id="0" w:name="_GoBack"/>
            <w:bookmarkEnd w:id="0"/>
          </w:p>
          <w:p w:rsidR="00D712C8" w:rsidRDefault="00D712C8">
            <w:r>
              <w:rPr>
                <w:rFonts w:hint="eastAsia"/>
              </w:rPr>
              <w:t xml:space="preserve">　　　　　　　　　　　　　　　電話番号</w:t>
            </w:r>
          </w:p>
        </w:tc>
      </w:tr>
      <w:tr w:rsidR="00D712C8">
        <w:trPr>
          <w:trHeight w:val="1257"/>
        </w:trPr>
        <w:tc>
          <w:tcPr>
            <w:tcW w:w="2034" w:type="dxa"/>
            <w:vAlign w:val="center"/>
          </w:tcPr>
          <w:p w:rsidR="00D712C8" w:rsidRDefault="00D712C8"/>
          <w:p w:rsidR="00D712C8" w:rsidRDefault="00D712C8">
            <w:r>
              <w:rPr>
                <w:rFonts w:hint="eastAsia"/>
              </w:rPr>
              <w:t>１位置及び区域</w:t>
            </w:r>
          </w:p>
          <w:p w:rsidR="00D712C8" w:rsidRDefault="00D712C8"/>
        </w:tc>
        <w:tc>
          <w:tcPr>
            <w:tcW w:w="7576" w:type="dxa"/>
            <w:gridSpan w:val="2"/>
          </w:tcPr>
          <w:p w:rsidR="00D712C8" w:rsidRDefault="00D712C8"/>
          <w:p w:rsidR="00D712C8" w:rsidRDefault="00D712C8">
            <w:r>
              <w:rPr>
                <w:rFonts w:hint="eastAsia"/>
              </w:rPr>
              <w:t>厚木市　　　　　　　　　　字　　　　　番　　　　ほか　　　筆</w:t>
            </w:r>
          </w:p>
          <w:p w:rsidR="00D712C8" w:rsidRDefault="00D712C8">
            <w:pPr>
              <w:widowControl/>
              <w:jc w:val="left"/>
            </w:pPr>
          </w:p>
          <w:p w:rsidR="00D712C8" w:rsidRDefault="00D712C8">
            <w:r>
              <w:rPr>
                <w:rFonts w:hint="eastAsia"/>
              </w:rPr>
              <w:t>地　目　　　　　　　　　　　　　　　　区域は別紙のとおり</w:t>
            </w:r>
          </w:p>
          <w:p w:rsidR="00D712C8" w:rsidRDefault="00D712C8"/>
        </w:tc>
      </w:tr>
      <w:tr w:rsidR="00D712C8">
        <w:trPr>
          <w:cantSplit/>
          <w:trHeight w:val="690"/>
        </w:trPr>
        <w:tc>
          <w:tcPr>
            <w:tcW w:w="2034" w:type="dxa"/>
            <w:vMerge w:val="restart"/>
            <w:vAlign w:val="center"/>
          </w:tcPr>
          <w:p w:rsidR="00D712C8" w:rsidRDefault="00D712C8"/>
          <w:p w:rsidR="00D712C8" w:rsidRDefault="00D712C8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２行為の目的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D712C8" w:rsidRDefault="00D712C8"/>
        </w:tc>
        <w:tc>
          <w:tcPr>
            <w:tcW w:w="7576" w:type="dxa"/>
            <w:gridSpan w:val="2"/>
            <w:tcBorders>
              <w:bottom w:val="dashed" w:sz="4" w:space="0" w:color="auto"/>
            </w:tcBorders>
          </w:tcPr>
          <w:p w:rsidR="00D712C8" w:rsidRDefault="00D712C8"/>
        </w:tc>
      </w:tr>
      <w:tr w:rsidR="00D712C8">
        <w:trPr>
          <w:cantSplit/>
          <w:trHeight w:val="690"/>
        </w:trPr>
        <w:tc>
          <w:tcPr>
            <w:tcW w:w="2034" w:type="dxa"/>
            <w:vMerge/>
            <w:vAlign w:val="center"/>
          </w:tcPr>
          <w:p w:rsidR="00D712C8" w:rsidRDefault="00D712C8"/>
        </w:tc>
        <w:tc>
          <w:tcPr>
            <w:tcW w:w="7576" w:type="dxa"/>
            <w:gridSpan w:val="2"/>
            <w:tcBorders>
              <w:top w:val="dashed" w:sz="4" w:space="0" w:color="auto"/>
            </w:tcBorders>
          </w:tcPr>
          <w:p w:rsidR="00D712C8" w:rsidRDefault="00D712C8"/>
        </w:tc>
      </w:tr>
      <w:tr w:rsidR="00D712C8">
        <w:trPr>
          <w:cantSplit/>
          <w:trHeight w:val="585"/>
        </w:trPr>
        <w:tc>
          <w:tcPr>
            <w:tcW w:w="2034" w:type="dxa"/>
            <w:vMerge w:val="restart"/>
            <w:vAlign w:val="center"/>
          </w:tcPr>
          <w:p w:rsidR="00D712C8" w:rsidRDefault="00D712C8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３都市計画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05" w:type="dxa"/>
            <w:vAlign w:val="center"/>
          </w:tcPr>
          <w:p w:rsidR="00D712C8" w:rsidRDefault="00D712C8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促進区域名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71" w:type="dxa"/>
            <w:vAlign w:val="center"/>
          </w:tcPr>
          <w:p w:rsidR="00D712C8" w:rsidRDefault="00D712C8">
            <w:pPr>
              <w:ind w:left="36"/>
              <w:jc w:val="center"/>
            </w:pPr>
            <w:r>
              <w:rPr>
                <w:rFonts w:hint="eastAsia"/>
              </w:rPr>
              <w:t>愛名・飯山・温水地区土地区画整理促進区域</w:t>
            </w:r>
          </w:p>
        </w:tc>
      </w:tr>
      <w:tr w:rsidR="00D712C8">
        <w:trPr>
          <w:cantSplit/>
          <w:trHeight w:val="585"/>
        </w:trPr>
        <w:tc>
          <w:tcPr>
            <w:tcW w:w="2034" w:type="dxa"/>
            <w:vMerge/>
            <w:vAlign w:val="center"/>
          </w:tcPr>
          <w:p w:rsidR="00D712C8" w:rsidRDefault="00D712C8"/>
        </w:tc>
        <w:tc>
          <w:tcPr>
            <w:tcW w:w="1905" w:type="dxa"/>
            <w:vAlign w:val="center"/>
          </w:tcPr>
          <w:p w:rsidR="00D712C8" w:rsidRDefault="00D712C8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用途地域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71" w:type="dxa"/>
          </w:tcPr>
          <w:p w:rsidR="00D712C8" w:rsidRDefault="00D712C8"/>
        </w:tc>
      </w:tr>
      <w:tr w:rsidR="00D712C8">
        <w:trPr>
          <w:cantSplit/>
          <w:trHeight w:val="620"/>
        </w:trPr>
        <w:tc>
          <w:tcPr>
            <w:tcW w:w="2034" w:type="dxa"/>
            <w:vMerge w:val="restart"/>
            <w:vAlign w:val="center"/>
          </w:tcPr>
          <w:p w:rsidR="00D712C8" w:rsidRDefault="00D712C8"/>
          <w:p w:rsidR="00D712C8" w:rsidRDefault="00D712C8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４行為の概要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D712C8" w:rsidRDefault="00D712C8"/>
        </w:tc>
        <w:tc>
          <w:tcPr>
            <w:tcW w:w="1905" w:type="dxa"/>
            <w:vAlign w:val="center"/>
          </w:tcPr>
          <w:p w:rsidR="00D712C8" w:rsidRDefault="00D712C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区域の面積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71" w:type="dxa"/>
            <w:vAlign w:val="center"/>
          </w:tcPr>
          <w:p w:rsidR="00D712C8" w:rsidRDefault="00D712C8"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D712C8">
        <w:trPr>
          <w:cantSplit/>
          <w:trHeight w:val="1279"/>
        </w:trPr>
        <w:tc>
          <w:tcPr>
            <w:tcW w:w="2034" w:type="dxa"/>
            <w:vMerge/>
            <w:vAlign w:val="center"/>
          </w:tcPr>
          <w:p w:rsidR="00D712C8" w:rsidRDefault="00D712C8"/>
        </w:tc>
        <w:tc>
          <w:tcPr>
            <w:tcW w:w="1905" w:type="dxa"/>
            <w:vAlign w:val="center"/>
          </w:tcPr>
          <w:p w:rsidR="00D712C8" w:rsidRDefault="00D712C8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土地形質の内容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71" w:type="dxa"/>
          </w:tcPr>
          <w:p w:rsidR="00D712C8" w:rsidRDefault="00D712C8"/>
        </w:tc>
      </w:tr>
      <w:tr w:rsidR="00D712C8" w:rsidTr="00FB741D">
        <w:trPr>
          <w:cantSplit/>
          <w:trHeight w:val="2703"/>
        </w:trPr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D712C8" w:rsidRDefault="00D712C8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５添付図書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５添付図書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7576" w:type="dxa"/>
            <w:gridSpan w:val="2"/>
            <w:tcBorders>
              <w:bottom w:val="single" w:sz="4" w:space="0" w:color="auto"/>
            </w:tcBorders>
          </w:tcPr>
          <w:p w:rsidR="00D712C8" w:rsidRDefault="00D712C8"/>
          <w:p w:rsidR="00D712C8" w:rsidRDefault="00D712C8">
            <w:r>
              <w:rPr>
                <w:rFonts w:hint="eastAsia"/>
              </w:rPr>
              <w:t>□案内図　　□区域図　　□求積図　　□現況図　　□公図の写し</w:t>
            </w:r>
          </w:p>
          <w:p w:rsidR="00D712C8" w:rsidRDefault="00D712C8"/>
          <w:p w:rsidR="00D712C8" w:rsidRDefault="00D712C8">
            <w:r>
              <w:rPr>
                <w:rFonts w:hint="eastAsia"/>
              </w:rPr>
              <w:t>□土地利用計画図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□造成計画平面図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□造成計画断面図</w:t>
            </w:r>
          </w:p>
          <w:p w:rsidR="00D712C8" w:rsidRDefault="00D712C8"/>
          <w:p w:rsidR="00D712C8" w:rsidRDefault="00D712C8">
            <w:r>
              <w:rPr>
                <w:rFonts w:hint="eastAsia"/>
              </w:rPr>
              <w:t xml:space="preserve">□道路断面図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□排水施設平面図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□委任状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□その他</w:t>
            </w:r>
          </w:p>
          <w:p w:rsidR="00D712C8" w:rsidRDefault="00D712C8"/>
          <w:p w:rsidR="00D712C8" w:rsidRDefault="00D712C8">
            <w:r>
              <w:rPr>
                <w:rFonts w:ascii="ＭＳ 明朝" w:hAnsi="ＭＳ 明朝" w:hint="eastAsia"/>
              </w:rPr>
              <w:t>※</w:t>
            </w:r>
            <w:r>
              <w:rPr>
                <w:rFonts w:hint="eastAsia"/>
              </w:rPr>
              <w:t xml:space="preserve">　各図面については、概略で可。</w:t>
            </w:r>
          </w:p>
          <w:p w:rsidR="00D712C8" w:rsidRDefault="00D712C8"/>
        </w:tc>
      </w:tr>
    </w:tbl>
    <w:p w:rsidR="00FB741D" w:rsidRDefault="00FB741D" w:rsidP="00FB741D"/>
    <w:sectPr w:rsidR="00FB74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47" w:bottom="1134" w:left="1247" w:header="567" w:footer="567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BBD" w:rsidRDefault="00410BBD" w:rsidP="00410BBD">
      <w:r>
        <w:separator/>
      </w:r>
    </w:p>
  </w:endnote>
  <w:endnote w:type="continuationSeparator" w:id="0">
    <w:p w:rsidR="00410BBD" w:rsidRDefault="00410BBD" w:rsidP="0041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BD" w:rsidRDefault="00410B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BD" w:rsidRDefault="00410B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BD" w:rsidRDefault="00410B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BBD" w:rsidRDefault="00410BBD" w:rsidP="00410BBD">
      <w:r>
        <w:separator/>
      </w:r>
    </w:p>
  </w:footnote>
  <w:footnote w:type="continuationSeparator" w:id="0">
    <w:p w:rsidR="00410BBD" w:rsidRDefault="00410BBD" w:rsidP="0041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BD" w:rsidRDefault="00410B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BD" w:rsidRDefault="00410B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BD" w:rsidRDefault="00410B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1D"/>
    <w:rsid w:val="001B73CA"/>
    <w:rsid w:val="00410BBD"/>
    <w:rsid w:val="0047319B"/>
    <w:rsid w:val="00D712C8"/>
    <w:rsid w:val="00FB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BB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10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BB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510</Characters>
  <Application>Microsoft Office Word</Application>
  <DocSecurity>0</DocSecurity>
  <Lines>4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2019-06-03T00:38:00Z</dcterms:created>
  <dcterms:modified xsi:type="dcterms:W3CDTF">2021-06-14T08:30:00Z</dcterms:modified>
</cp:coreProperties>
</file>