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809"/>
      </w:tblGrid>
      <w:tr w:rsidR="005F13F7" w14:paraId="3E40E42F" w14:textId="77777777" w:rsidTr="00DC3D0F">
        <w:trPr>
          <w:cantSplit/>
          <w:trHeight w:val="885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vAlign w:val="center"/>
          </w:tcPr>
          <w:p w14:paraId="6E57ED8B" w14:textId="77777777" w:rsidR="005F13F7" w:rsidRDefault="005F13F7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既設排水施設認定申請書</w:t>
            </w:r>
          </w:p>
        </w:tc>
      </w:tr>
      <w:tr w:rsidR="005F13F7" w14:paraId="48312FEE" w14:textId="77777777" w:rsidTr="00DC3D0F">
        <w:trPr>
          <w:cantSplit/>
          <w:trHeight w:val="885"/>
        </w:trPr>
        <w:tc>
          <w:tcPr>
            <w:tcW w:w="9356" w:type="dxa"/>
            <w:gridSpan w:val="2"/>
            <w:tcBorders>
              <w:right w:val="single" w:sz="4" w:space="0" w:color="auto"/>
            </w:tcBorders>
            <w:vAlign w:val="center"/>
          </w:tcPr>
          <w:p w14:paraId="5A7EAE1F" w14:textId="77777777" w:rsidR="005F13F7" w:rsidRDefault="005F13F7">
            <w:pPr>
              <w:jc w:val="right"/>
            </w:pPr>
          </w:p>
          <w:p w14:paraId="48EACD4D" w14:textId="77777777" w:rsidR="005F13F7" w:rsidRDefault="005F13F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A353E3A" w14:textId="77777777" w:rsidR="00972A1A" w:rsidRDefault="00972A1A" w:rsidP="000E2AEF">
            <w:pPr>
              <w:rPr>
                <w:spacing w:val="-20"/>
                <w:sz w:val="22"/>
                <w:szCs w:val="22"/>
              </w:rPr>
            </w:pPr>
          </w:p>
          <w:p w14:paraId="72D2EE58" w14:textId="6789BD6F" w:rsidR="005F13F7" w:rsidRDefault="00284886" w:rsidP="000E2AEF">
            <w:r>
              <w:rPr>
                <w:rFonts w:hint="eastAsia"/>
                <w:spacing w:val="-20"/>
                <w:sz w:val="22"/>
                <w:szCs w:val="22"/>
              </w:rPr>
              <w:t>（あて先）</w:t>
            </w:r>
            <w:r w:rsidR="005F13F7">
              <w:rPr>
                <w:rFonts w:hint="eastAsia"/>
              </w:rPr>
              <w:t>厚木市長</w:t>
            </w:r>
          </w:p>
          <w:p w14:paraId="210E8AF9" w14:textId="77777777" w:rsidR="00284886" w:rsidRDefault="00284886" w:rsidP="000E2AEF"/>
          <w:p w14:paraId="45F6469A" w14:textId="77777777" w:rsidR="005F13F7" w:rsidRDefault="005F13F7"/>
          <w:p w14:paraId="13FF5B1D" w14:textId="77777777" w:rsidR="005F13F7" w:rsidRDefault="005F13F7">
            <w:r>
              <w:rPr>
                <w:rFonts w:hint="eastAsia"/>
              </w:rPr>
              <w:t xml:space="preserve">　　　　　　　　　　　　　　　</w:t>
            </w:r>
            <w:r w:rsidR="003632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住　所</w:t>
            </w:r>
          </w:p>
          <w:p w14:paraId="465720DB" w14:textId="57A112A2" w:rsidR="005F13F7" w:rsidRDefault="005F13F7">
            <w:r>
              <w:rPr>
                <w:rFonts w:hint="eastAsia"/>
              </w:rPr>
              <w:t xml:space="preserve">　　　　　　　　　　　　　</w:t>
            </w:r>
            <w:r w:rsidR="003632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申請人</w:t>
            </w:r>
          </w:p>
          <w:p w14:paraId="179449AD" w14:textId="2DEBD11C" w:rsidR="005F13F7" w:rsidRDefault="005F13F7">
            <w:r>
              <w:rPr>
                <w:rFonts w:hint="eastAsia"/>
              </w:rPr>
              <w:t xml:space="preserve">　　　　　　　　　　　　　　　</w:t>
            </w:r>
            <w:r w:rsidR="003632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氏　名</w:t>
            </w:r>
          </w:p>
          <w:p w14:paraId="2EDB3CB4" w14:textId="25E81BE9" w:rsidR="005F13F7" w:rsidRDefault="005F13F7"/>
          <w:p w14:paraId="1988425B" w14:textId="1B6664B1" w:rsidR="000E2AEF" w:rsidRDefault="000E2AEF"/>
          <w:p w14:paraId="4231A6A7" w14:textId="77777777" w:rsidR="000E2AEF" w:rsidRDefault="000E2AEF"/>
          <w:p w14:paraId="2BB48A7A" w14:textId="539CD110" w:rsidR="005F13F7" w:rsidRDefault="000E2AEF" w:rsidP="000E2AEF">
            <w:pPr>
              <w:ind w:firstLineChars="100" w:firstLine="233"/>
            </w:pPr>
            <w:r w:rsidRPr="000E2AEF">
              <w:rPr>
                <w:rFonts w:hint="eastAsia"/>
              </w:rPr>
              <w:t>厚木市下水道条例第</w:t>
            </w:r>
            <w:r>
              <w:rPr>
                <w:rFonts w:hint="eastAsia"/>
              </w:rPr>
              <w:t>９</w:t>
            </w:r>
            <w:r w:rsidRPr="000E2AEF">
              <w:rPr>
                <w:rFonts w:hint="eastAsia"/>
              </w:rPr>
              <w:t>条の規定により、</w:t>
            </w:r>
            <w:r w:rsidR="005F13F7">
              <w:rPr>
                <w:rFonts w:hint="eastAsia"/>
              </w:rPr>
              <w:t>次のとおり申請します。</w:t>
            </w:r>
          </w:p>
        </w:tc>
      </w:tr>
      <w:tr w:rsidR="00972A1A" w14:paraId="56F64D8A" w14:textId="77777777" w:rsidTr="00857E6C">
        <w:trPr>
          <w:cantSplit/>
          <w:trHeight w:val="1418"/>
        </w:trPr>
        <w:tc>
          <w:tcPr>
            <w:tcW w:w="2547" w:type="dxa"/>
            <w:vAlign w:val="center"/>
          </w:tcPr>
          <w:p w14:paraId="3D28A796" w14:textId="71B80313" w:rsidR="00972A1A" w:rsidRDefault="00972A1A" w:rsidP="00972A1A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対象地</w:t>
            </w:r>
          </w:p>
        </w:tc>
        <w:tc>
          <w:tcPr>
            <w:tcW w:w="6809" w:type="dxa"/>
            <w:tcBorders>
              <w:right w:val="single" w:sz="4" w:space="0" w:color="auto"/>
            </w:tcBorders>
            <w:vAlign w:val="center"/>
          </w:tcPr>
          <w:p w14:paraId="5BB201A7" w14:textId="6B2A6C63" w:rsidR="00972A1A" w:rsidRDefault="00972A1A">
            <w:r>
              <w:rPr>
                <w:rFonts w:hint="eastAsia"/>
              </w:rPr>
              <w:t>厚木市</w:t>
            </w:r>
          </w:p>
        </w:tc>
      </w:tr>
      <w:tr w:rsidR="00972A1A" w14:paraId="5DCFDCCB" w14:textId="77777777" w:rsidTr="00857E6C">
        <w:trPr>
          <w:cantSplit/>
          <w:trHeight w:val="1418"/>
        </w:trPr>
        <w:tc>
          <w:tcPr>
            <w:tcW w:w="2547" w:type="dxa"/>
            <w:vAlign w:val="center"/>
          </w:tcPr>
          <w:p w14:paraId="056E568D" w14:textId="082DFBF8" w:rsidR="00972A1A" w:rsidRDefault="00972A1A" w:rsidP="0024775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対象地の所有区分</w:t>
            </w:r>
          </w:p>
        </w:tc>
        <w:tc>
          <w:tcPr>
            <w:tcW w:w="6809" w:type="dxa"/>
            <w:tcBorders>
              <w:right w:val="single" w:sz="4" w:space="0" w:color="auto"/>
            </w:tcBorders>
            <w:vAlign w:val="center"/>
          </w:tcPr>
          <w:p w14:paraId="663EB2C4" w14:textId="486AC4B4" w:rsidR="00972A1A" w:rsidRDefault="00972A1A">
            <w:r>
              <w:rPr>
                <w:rFonts w:hint="eastAsia"/>
              </w:rPr>
              <w:t>□自己所有</w:t>
            </w:r>
          </w:p>
          <w:p w14:paraId="4308F9E4" w14:textId="77777777" w:rsidR="00857E6C" w:rsidRDefault="00857E6C">
            <w:pPr>
              <w:rPr>
                <w:rFonts w:hint="eastAsia"/>
              </w:rPr>
            </w:pPr>
          </w:p>
          <w:p w14:paraId="74FB0A87" w14:textId="302EDA82" w:rsidR="00972A1A" w:rsidRDefault="00972A1A">
            <w:r>
              <w:rPr>
                <w:rFonts w:hint="eastAsia"/>
              </w:rPr>
              <w:t xml:space="preserve">□借地（土地所有者　　　　　　　　　　　　</w:t>
            </w:r>
            <w:r w:rsidR="00247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</w:t>
            </w:r>
            <w:r w:rsidR="0024775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4775C" w14:paraId="305FF703" w14:textId="77777777" w:rsidTr="00857E6C">
        <w:trPr>
          <w:cantSplit/>
          <w:trHeight w:val="1418"/>
        </w:trPr>
        <w:tc>
          <w:tcPr>
            <w:tcW w:w="2547" w:type="dxa"/>
            <w:vAlign w:val="center"/>
          </w:tcPr>
          <w:p w14:paraId="6D126E17" w14:textId="268F1806" w:rsidR="0024775C" w:rsidRDefault="0024775C" w:rsidP="0024775C">
            <w:r>
              <w:rPr>
                <w:rFonts w:hint="eastAsia"/>
              </w:rPr>
              <w:t>３</w:t>
            </w:r>
            <w:r w:rsidR="00DC3D0F">
              <w:rPr>
                <w:rFonts w:hint="eastAsia"/>
              </w:rPr>
              <w:t xml:space="preserve"> </w:t>
            </w:r>
            <w:r w:rsidRPr="0024775C">
              <w:rPr>
                <w:rFonts w:hint="eastAsia"/>
              </w:rPr>
              <w:t>排除汚水の性質</w:t>
            </w:r>
          </w:p>
        </w:tc>
        <w:tc>
          <w:tcPr>
            <w:tcW w:w="6809" w:type="dxa"/>
            <w:tcBorders>
              <w:right w:val="single" w:sz="4" w:space="0" w:color="auto"/>
            </w:tcBorders>
            <w:vAlign w:val="center"/>
          </w:tcPr>
          <w:p w14:paraId="00CF93D3" w14:textId="77777777" w:rsidR="0024775C" w:rsidRDefault="0024775C" w:rsidP="0024775C">
            <w:r>
              <w:rPr>
                <w:rFonts w:hint="eastAsia"/>
              </w:rPr>
              <w:t>□一般家庭</w:t>
            </w:r>
          </w:p>
          <w:p w14:paraId="015128AA" w14:textId="77777777" w:rsidR="00857E6C" w:rsidRDefault="00857E6C" w:rsidP="0024775C"/>
          <w:p w14:paraId="77165FA3" w14:textId="4A678B20" w:rsidR="0024775C" w:rsidRDefault="0024775C" w:rsidP="0024775C">
            <w:r>
              <w:rPr>
                <w:rFonts w:hint="eastAsia"/>
              </w:rPr>
              <w:t xml:space="preserve">□事業（事業の種類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24775C" w14:paraId="22370046" w14:textId="77777777" w:rsidTr="00857E6C">
        <w:trPr>
          <w:cantSplit/>
          <w:trHeight w:val="1418"/>
        </w:trPr>
        <w:tc>
          <w:tcPr>
            <w:tcW w:w="2547" w:type="dxa"/>
            <w:vAlign w:val="center"/>
          </w:tcPr>
          <w:p w14:paraId="1CA9F79D" w14:textId="5B5EC3EB" w:rsidR="0024775C" w:rsidRDefault="0024775C" w:rsidP="0024775C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排水量</w:t>
            </w:r>
          </w:p>
        </w:tc>
        <w:tc>
          <w:tcPr>
            <w:tcW w:w="6809" w:type="dxa"/>
            <w:tcBorders>
              <w:right w:val="single" w:sz="4" w:space="0" w:color="auto"/>
            </w:tcBorders>
            <w:vAlign w:val="center"/>
          </w:tcPr>
          <w:p w14:paraId="3F8D13A2" w14:textId="5443D68E" w:rsidR="0024775C" w:rsidRDefault="0024775C" w:rsidP="0024775C">
            <w:r>
              <w:rPr>
                <w:rFonts w:hint="eastAsia"/>
              </w:rPr>
              <w:t>１日平均　　　　　　　ｍ</w:t>
            </w:r>
            <w:r w:rsidRPr="001A29B5">
              <w:rPr>
                <w:rFonts w:hint="eastAsia"/>
                <w:szCs w:val="21"/>
                <w:vertAlign w:val="superscript"/>
              </w:rPr>
              <w:t>3</w:t>
            </w:r>
          </w:p>
        </w:tc>
      </w:tr>
      <w:tr w:rsidR="0024775C" w14:paraId="1FB63022" w14:textId="77777777" w:rsidTr="00857E6C">
        <w:trPr>
          <w:cantSplit/>
          <w:trHeight w:val="1418"/>
        </w:trPr>
        <w:tc>
          <w:tcPr>
            <w:tcW w:w="2547" w:type="dxa"/>
            <w:vAlign w:val="center"/>
          </w:tcPr>
          <w:p w14:paraId="608B50AB" w14:textId="1D4F6936" w:rsidR="0024775C" w:rsidRDefault="00DC3D0F" w:rsidP="0024775C">
            <w:r>
              <w:rPr>
                <w:rFonts w:hint="eastAsia"/>
              </w:rPr>
              <w:t>５</w:t>
            </w:r>
            <w:r w:rsidR="0024775C">
              <w:rPr>
                <w:rFonts w:hint="eastAsia"/>
              </w:rPr>
              <w:t xml:space="preserve"> </w:t>
            </w:r>
            <w:r w:rsidR="0024775C">
              <w:rPr>
                <w:rFonts w:hint="eastAsia"/>
              </w:rPr>
              <w:t>添付書類</w:t>
            </w:r>
          </w:p>
        </w:tc>
        <w:tc>
          <w:tcPr>
            <w:tcW w:w="6809" w:type="dxa"/>
            <w:tcBorders>
              <w:right w:val="single" w:sz="4" w:space="0" w:color="auto"/>
            </w:tcBorders>
            <w:vAlign w:val="center"/>
          </w:tcPr>
          <w:p w14:paraId="6DA6332F" w14:textId="77777777" w:rsidR="00857E6C" w:rsidRDefault="0024775C" w:rsidP="0024775C">
            <w:r>
              <w:rPr>
                <w:rFonts w:hint="eastAsia"/>
              </w:rPr>
              <w:t>□見取図</w:t>
            </w:r>
          </w:p>
          <w:p w14:paraId="21BCAC16" w14:textId="77777777" w:rsidR="00857E6C" w:rsidRDefault="0024775C" w:rsidP="0024775C">
            <w:r>
              <w:rPr>
                <w:rFonts w:hint="eastAsia"/>
              </w:rPr>
              <w:t>□平面図</w:t>
            </w:r>
            <w:r>
              <w:t>1/300</w:t>
            </w:r>
            <w:r>
              <w:rPr>
                <w:rFonts w:hint="eastAsia"/>
              </w:rPr>
              <w:t>以上</w:t>
            </w:r>
          </w:p>
          <w:p w14:paraId="09C683AD" w14:textId="313B1F80" w:rsidR="0024775C" w:rsidRDefault="0024775C" w:rsidP="0024775C">
            <w:r>
              <w:rPr>
                <w:rFonts w:hint="eastAsia"/>
              </w:rPr>
              <w:t>□</w:t>
            </w:r>
            <w:r w:rsidR="00857E6C"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6536B6" w14:paraId="29359547" w14:textId="77777777" w:rsidTr="00857E6C">
        <w:trPr>
          <w:cantSplit/>
          <w:trHeight w:val="1418"/>
        </w:trPr>
        <w:tc>
          <w:tcPr>
            <w:tcW w:w="2547" w:type="dxa"/>
            <w:vAlign w:val="center"/>
          </w:tcPr>
          <w:p w14:paraId="6A681870" w14:textId="1530F2A9" w:rsidR="006536B6" w:rsidRDefault="006536B6" w:rsidP="0024775C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809" w:type="dxa"/>
            <w:tcBorders>
              <w:right w:val="single" w:sz="4" w:space="0" w:color="auto"/>
            </w:tcBorders>
            <w:vAlign w:val="center"/>
          </w:tcPr>
          <w:p w14:paraId="367E5FFF" w14:textId="77777777" w:rsidR="006536B6" w:rsidRDefault="006536B6" w:rsidP="0024775C">
            <w:pPr>
              <w:rPr>
                <w:rFonts w:hint="eastAsia"/>
              </w:rPr>
            </w:pPr>
          </w:p>
        </w:tc>
      </w:tr>
    </w:tbl>
    <w:p w14:paraId="4CCA6974" w14:textId="77777777" w:rsidR="005F13F7" w:rsidRPr="006536B6" w:rsidRDefault="005F13F7"/>
    <w:sectPr w:rsidR="005F13F7" w:rsidRPr="006536B6" w:rsidSect="0024775C">
      <w:pgSz w:w="11906" w:h="16838" w:code="9"/>
      <w:pgMar w:top="1418" w:right="1134" w:bottom="1418" w:left="1418" w:header="851" w:footer="992" w:gutter="0"/>
      <w:cols w:space="425"/>
      <w:docGrid w:type="linesAndChars" w:linePitch="424" w:charSpace="4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CC71" w14:textId="77777777" w:rsidR="00BA0C2A" w:rsidRDefault="00BA0C2A">
      <w:r>
        <w:separator/>
      </w:r>
    </w:p>
  </w:endnote>
  <w:endnote w:type="continuationSeparator" w:id="0">
    <w:p w14:paraId="33AFA818" w14:textId="77777777" w:rsidR="00BA0C2A" w:rsidRDefault="00BA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5E83" w14:textId="77777777" w:rsidR="00BA0C2A" w:rsidRDefault="00BA0C2A">
      <w:r>
        <w:separator/>
      </w:r>
    </w:p>
  </w:footnote>
  <w:footnote w:type="continuationSeparator" w:id="0">
    <w:p w14:paraId="10075A8F" w14:textId="77777777" w:rsidR="00BA0C2A" w:rsidRDefault="00BA0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B5"/>
    <w:rsid w:val="00022BAD"/>
    <w:rsid w:val="000E2AEF"/>
    <w:rsid w:val="001A29B5"/>
    <w:rsid w:val="001E3592"/>
    <w:rsid w:val="00241EA2"/>
    <w:rsid w:val="0024775C"/>
    <w:rsid w:val="00284886"/>
    <w:rsid w:val="003632A6"/>
    <w:rsid w:val="00370906"/>
    <w:rsid w:val="003F7EEC"/>
    <w:rsid w:val="004A44E3"/>
    <w:rsid w:val="004B5A72"/>
    <w:rsid w:val="005426FD"/>
    <w:rsid w:val="005F13F7"/>
    <w:rsid w:val="006536B6"/>
    <w:rsid w:val="007328E2"/>
    <w:rsid w:val="007F6260"/>
    <w:rsid w:val="008433D7"/>
    <w:rsid w:val="00850C3E"/>
    <w:rsid w:val="00857E6C"/>
    <w:rsid w:val="0086549C"/>
    <w:rsid w:val="008E4275"/>
    <w:rsid w:val="00972A1A"/>
    <w:rsid w:val="00A31CE3"/>
    <w:rsid w:val="00A66856"/>
    <w:rsid w:val="00A763B0"/>
    <w:rsid w:val="00A90372"/>
    <w:rsid w:val="00AF2309"/>
    <w:rsid w:val="00B70C38"/>
    <w:rsid w:val="00BA0C2A"/>
    <w:rsid w:val="00DC3D0F"/>
    <w:rsid w:val="00DE7931"/>
    <w:rsid w:val="00EF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C428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182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2024-03-08T10:22:00Z</dcterms:created>
  <dcterms:modified xsi:type="dcterms:W3CDTF">2024-03-08T10:25:00Z</dcterms:modified>
</cp:coreProperties>
</file>