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8411B" w14:textId="77777777" w:rsidR="00E06806" w:rsidRPr="00E06806" w:rsidRDefault="00E06806" w:rsidP="00E06806">
      <w:pPr>
        <w:jc w:val="center"/>
        <w:outlineLvl w:val="0"/>
        <w:rPr>
          <w:rFonts w:ascii="ＭＳ ゴシック" w:hAnsi="ＭＳ ゴシック" w:hint="eastAsia"/>
          <w:color w:val="auto"/>
          <w:sz w:val="32"/>
        </w:rPr>
      </w:pPr>
      <w:r w:rsidRPr="00556F07">
        <w:rPr>
          <w:rFonts w:ascii="ＭＳ ゴシック" w:hAnsi="ＭＳ ゴシック" w:hint="eastAsia"/>
          <w:color w:val="auto"/>
          <w:spacing w:val="271"/>
          <w:kern w:val="0"/>
          <w:sz w:val="32"/>
          <w:fitText w:val="3773" w:id="-1131778303"/>
        </w:rPr>
        <w:t>実施報告</w:t>
      </w:r>
      <w:r w:rsidRPr="00556F07">
        <w:rPr>
          <w:rFonts w:ascii="ＭＳ ゴシック" w:hAnsi="ＭＳ ゴシック" w:hint="eastAsia"/>
          <w:color w:val="auto"/>
          <w:spacing w:val="2"/>
          <w:kern w:val="0"/>
          <w:sz w:val="32"/>
          <w:fitText w:val="3773" w:id="-1131778303"/>
        </w:rPr>
        <w:t>書</w:t>
      </w:r>
      <w:r w:rsidRPr="00E06806">
        <w:rPr>
          <w:rFonts w:ascii="ＭＳ ゴシック" w:hAnsi="ＭＳ ゴシック" w:hint="eastAsia"/>
          <w:color w:val="auto"/>
          <w:kern w:val="0"/>
          <w:sz w:val="32"/>
        </w:rPr>
        <w:t xml:space="preserve">　（秋植付け用）</w:t>
      </w:r>
    </w:p>
    <w:p w14:paraId="49968FFC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</w:rPr>
      </w:pPr>
    </w:p>
    <w:p w14:paraId="301E94F5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  <w:u w:val="single"/>
        </w:rPr>
      </w:pPr>
      <w:r w:rsidRPr="00E06806">
        <w:rPr>
          <w:rFonts w:ascii="ＭＳ ゴシック" w:hAnsi="ＭＳ ゴシック" w:hint="eastAsia"/>
          <w:color w:val="auto"/>
          <w:sz w:val="26"/>
        </w:rPr>
        <w:t xml:space="preserve">　　　　　　　　　　　　　団体名 </w:t>
      </w:r>
      <w:r w:rsidRPr="00E06806">
        <w:rPr>
          <w:rFonts w:ascii="ＭＳ ゴシック" w:hAnsi="ＭＳ ゴシック" w:hint="eastAsia"/>
          <w:color w:val="auto"/>
          <w:sz w:val="26"/>
          <w:u w:val="single"/>
        </w:rPr>
        <w:t xml:space="preserve"> 　　　　　　　　　　　　　　</w:t>
      </w:r>
    </w:p>
    <w:p w14:paraId="20454FC0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</w:rPr>
      </w:pPr>
      <w:r w:rsidRPr="00E06806">
        <w:rPr>
          <w:rFonts w:ascii="ＭＳ ゴシック" w:hAnsi="ＭＳ ゴシック" w:hint="eastAsia"/>
          <w:color w:val="auto"/>
          <w:sz w:val="26"/>
        </w:rPr>
        <w:t xml:space="preserve">　　　　　　　　　　　　　公園名 </w:t>
      </w:r>
      <w:r w:rsidRPr="00E06806">
        <w:rPr>
          <w:rFonts w:ascii="ＭＳ ゴシック" w:hAnsi="ＭＳ ゴシック" w:hint="eastAsia"/>
          <w:color w:val="auto"/>
          <w:sz w:val="26"/>
          <w:u w:val="single"/>
        </w:rPr>
        <w:t xml:space="preserve">                             </w:t>
      </w:r>
      <w:r w:rsidRPr="00E06806">
        <w:rPr>
          <w:rFonts w:ascii="ＭＳ ゴシック" w:hAnsi="ＭＳ ゴシック" w:hint="eastAsia"/>
          <w:color w:val="auto"/>
          <w:sz w:val="26"/>
        </w:rPr>
        <w:t xml:space="preserve"> 　　</w:t>
      </w:r>
    </w:p>
    <w:p w14:paraId="1E113CF0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</w:rPr>
      </w:pPr>
      <w:r w:rsidRPr="00E06806">
        <w:rPr>
          <w:rFonts w:ascii="ＭＳ ゴシック" w:hAnsi="ＭＳ ゴシック" w:hint="eastAsia"/>
          <w:color w:val="auto"/>
          <w:sz w:val="26"/>
        </w:rPr>
        <w:t xml:space="preserve">　　　　　　　　　　　　　代表者 </w:t>
      </w:r>
      <w:r w:rsidRPr="00E06806">
        <w:rPr>
          <w:rFonts w:ascii="ＭＳ ゴシック" w:hAnsi="ＭＳ ゴシック" w:hint="eastAsia"/>
          <w:color w:val="auto"/>
          <w:sz w:val="26"/>
          <w:u w:val="single"/>
        </w:rPr>
        <w:t xml:space="preserve"> 　氏名　　　　　　　　　　　</w:t>
      </w:r>
    </w:p>
    <w:p w14:paraId="165B81E8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  <w:u w:val="single"/>
        </w:rPr>
      </w:pPr>
      <w:r w:rsidRPr="00E06806">
        <w:rPr>
          <w:rFonts w:ascii="ＭＳ ゴシック" w:hAnsi="ＭＳ ゴシック" w:hint="eastAsia"/>
          <w:color w:val="auto"/>
          <w:sz w:val="26"/>
        </w:rPr>
        <w:t xml:space="preserve">　　　　　　　　　　　　　　　　 </w:t>
      </w:r>
      <w:r w:rsidRPr="00E06806">
        <w:rPr>
          <w:rFonts w:ascii="ＭＳ ゴシック" w:hAnsi="ＭＳ ゴシック" w:hint="eastAsia"/>
          <w:color w:val="auto"/>
          <w:sz w:val="26"/>
          <w:u w:val="single"/>
        </w:rPr>
        <w:t xml:space="preserve"> 　住所　　　　　　　　　　　</w:t>
      </w:r>
    </w:p>
    <w:p w14:paraId="4F935608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  <w:u w:val="single"/>
        </w:rPr>
      </w:pPr>
      <w:r w:rsidRPr="00E06806">
        <w:rPr>
          <w:rFonts w:ascii="ＭＳ ゴシック" w:hAnsi="ＭＳ ゴシック" w:hint="eastAsia"/>
          <w:color w:val="auto"/>
          <w:sz w:val="26"/>
        </w:rPr>
        <w:t xml:space="preserve">　　　　　　　　　　　　　　　　 </w:t>
      </w:r>
      <w:r w:rsidRPr="00E06806">
        <w:rPr>
          <w:rFonts w:ascii="ＭＳ ゴシック" w:hAnsi="ＭＳ ゴシック" w:hint="eastAsia"/>
          <w:color w:val="auto"/>
          <w:sz w:val="26"/>
          <w:u w:val="single"/>
        </w:rPr>
        <w:t xml:space="preserve"> 　電話　　　　　　　　　　　</w:t>
      </w:r>
    </w:p>
    <w:p w14:paraId="625845F3" w14:textId="77777777" w:rsidR="00BB561A" w:rsidRPr="009A46CD" w:rsidRDefault="009A46CD" w:rsidP="00BB561A">
      <w:pPr>
        <w:ind w:firstLineChars="1341" w:firstLine="3499"/>
        <w:outlineLvl w:val="0"/>
        <w:rPr>
          <w:rFonts w:ascii="ＭＳ ゴシック" w:hAnsi="ＭＳ ゴシック" w:hint="eastAsia"/>
          <w:color w:val="auto"/>
          <w:sz w:val="26"/>
          <w:u w:val="single"/>
        </w:rPr>
      </w:pPr>
      <w:r>
        <w:rPr>
          <w:rFonts w:ascii="ＭＳ ゴシック" w:hAnsi="ＭＳ ゴシック" w:hint="eastAsia"/>
          <w:color w:val="auto"/>
          <w:sz w:val="26"/>
        </w:rPr>
        <w:t xml:space="preserve">植栽日 </w:t>
      </w:r>
      <w:r w:rsidR="00DD2A9B">
        <w:rPr>
          <w:rFonts w:ascii="ＭＳ ゴシック" w:hAnsi="ＭＳ ゴシック" w:hint="eastAsia"/>
          <w:color w:val="auto"/>
          <w:sz w:val="26"/>
          <w:u w:val="single"/>
        </w:rPr>
        <w:t xml:space="preserve">　</w:t>
      </w:r>
      <w:r w:rsidR="00E23D7E">
        <w:rPr>
          <w:rFonts w:ascii="ＭＳ ゴシック" w:hAnsi="ＭＳ ゴシック" w:hint="eastAsia"/>
          <w:color w:val="auto"/>
          <w:sz w:val="26"/>
          <w:u w:val="single"/>
        </w:rPr>
        <w:t xml:space="preserve">令和　　</w:t>
      </w:r>
      <w:r w:rsidR="00BB561A" w:rsidRPr="009A46CD">
        <w:rPr>
          <w:rFonts w:ascii="ＭＳ ゴシック" w:hAnsi="ＭＳ ゴシック" w:hint="eastAsia"/>
          <w:color w:val="auto"/>
          <w:sz w:val="26"/>
          <w:u w:val="single"/>
        </w:rPr>
        <w:t xml:space="preserve">年　</w:t>
      </w:r>
      <w:r>
        <w:rPr>
          <w:rFonts w:ascii="ＭＳ ゴシック" w:hAnsi="ＭＳ ゴシック" w:hint="eastAsia"/>
          <w:color w:val="auto"/>
          <w:sz w:val="26"/>
          <w:u w:val="single"/>
        </w:rPr>
        <w:t xml:space="preserve">　</w:t>
      </w:r>
      <w:r w:rsidR="00BB561A" w:rsidRPr="009A46CD">
        <w:rPr>
          <w:rFonts w:ascii="ＭＳ ゴシック" w:hAnsi="ＭＳ ゴシック" w:hint="eastAsia"/>
          <w:color w:val="auto"/>
          <w:sz w:val="26"/>
          <w:u w:val="single"/>
        </w:rPr>
        <w:t xml:space="preserve">月　</w:t>
      </w:r>
      <w:r>
        <w:rPr>
          <w:rFonts w:ascii="ＭＳ ゴシック" w:hAnsi="ＭＳ ゴシック" w:hint="eastAsia"/>
          <w:color w:val="auto"/>
          <w:sz w:val="26"/>
          <w:u w:val="single"/>
        </w:rPr>
        <w:t xml:space="preserve">　</w:t>
      </w:r>
      <w:r w:rsidR="00BB561A" w:rsidRPr="009A46CD">
        <w:rPr>
          <w:rFonts w:ascii="ＭＳ ゴシック" w:hAnsi="ＭＳ ゴシック" w:hint="eastAsia"/>
          <w:color w:val="auto"/>
          <w:sz w:val="26"/>
          <w:u w:val="single"/>
        </w:rPr>
        <w:t>日</w:t>
      </w:r>
      <w:r w:rsidR="002D2034">
        <w:rPr>
          <w:rFonts w:ascii="ＭＳ ゴシック" w:hAnsi="ＭＳ ゴシック" w:hint="eastAsia"/>
          <w:color w:val="auto"/>
          <w:sz w:val="26"/>
          <w:u w:val="single"/>
        </w:rPr>
        <w:t xml:space="preserve">  </w:t>
      </w:r>
      <w:r>
        <w:rPr>
          <w:rFonts w:ascii="ＭＳ ゴシック" w:hAnsi="ＭＳ ゴシック" w:hint="eastAsia"/>
          <w:color w:val="auto"/>
          <w:sz w:val="26"/>
          <w:u w:val="single"/>
        </w:rPr>
        <w:t xml:space="preserve">　</w:t>
      </w:r>
    </w:p>
    <w:p w14:paraId="6F805B55" w14:textId="77777777" w:rsidR="00E06806" w:rsidRPr="00E06806" w:rsidRDefault="00E06806" w:rsidP="00E06806">
      <w:pPr>
        <w:ind w:firstLineChars="49" w:firstLine="128"/>
        <w:outlineLvl w:val="0"/>
        <w:rPr>
          <w:rFonts w:ascii="ＭＳ ゴシック" w:hAnsi="ＭＳ ゴシック" w:hint="eastAsia"/>
          <w:color w:val="auto"/>
          <w:sz w:val="26"/>
        </w:rPr>
      </w:pPr>
      <w:r w:rsidRPr="00E06806">
        <w:rPr>
          <w:rFonts w:ascii="ＭＳ ゴシック" w:hAnsi="ＭＳ ゴシック" w:hint="eastAsia"/>
          <w:color w:val="auto"/>
          <w:sz w:val="26"/>
        </w:rPr>
        <w:t>□ 写　真（２枚）</w:t>
      </w:r>
    </w:p>
    <w:p w14:paraId="2A3CC6D7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</w:rPr>
      </w:pPr>
      <w:r w:rsidRPr="00E06806">
        <w:rPr>
          <w:rFonts w:ascii="ＭＳ ゴシック" w:hAnsi="ＭＳ ゴシック" w:hint="eastAsia"/>
          <w:color w:val="auto"/>
          <w:sz w:val="26"/>
        </w:rPr>
        <w:t xml:space="preserve">　　　</w:t>
      </w:r>
    </w:p>
    <w:p w14:paraId="78A4DC6D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</w:rPr>
      </w:pPr>
    </w:p>
    <w:p w14:paraId="67A935E2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</w:rPr>
      </w:pPr>
    </w:p>
    <w:p w14:paraId="61851BB5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</w:rPr>
      </w:pPr>
    </w:p>
    <w:p w14:paraId="4A84CB37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</w:rPr>
      </w:pPr>
    </w:p>
    <w:p w14:paraId="6374DC5D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</w:rPr>
      </w:pPr>
    </w:p>
    <w:p w14:paraId="1536BE65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</w:rPr>
      </w:pPr>
    </w:p>
    <w:p w14:paraId="7032DDAA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</w:rPr>
      </w:pPr>
    </w:p>
    <w:p w14:paraId="6A6EACB4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</w:rPr>
      </w:pPr>
    </w:p>
    <w:p w14:paraId="32E46F9A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</w:rPr>
      </w:pPr>
    </w:p>
    <w:p w14:paraId="009A243E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</w:rPr>
      </w:pPr>
    </w:p>
    <w:p w14:paraId="346D01F7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</w:rPr>
      </w:pPr>
    </w:p>
    <w:p w14:paraId="54F13759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</w:rPr>
      </w:pPr>
    </w:p>
    <w:p w14:paraId="44E535C6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</w:rPr>
      </w:pPr>
    </w:p>
    <w:p w14:paraId="284CC665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</w:rPr>
      </w:pPr>
    </w:p>
    <w:p w14:paraId="2463E5E3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</w:rPr>
      </w:pPr>
    </w:p>
    <w:p w14:paraId="2776FD19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</w:rPr>
      </w:pPr>
    </w:p>
    <w:p w14:paraId="1AD87470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</w:rPr>
      </w:pPr>
    </w:p>
    <w:p w14:paraId="7CF7A3AE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</w:rPr>
      </w:pPr>
    </w:p>
    <w:p w14:paraId="434F56DA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</w:rPr>
      </w:pPr>
    </w:p>
    <w:p w14:paraId="55C3C0C9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</w:rPr>
      </w:pPr>
    </w:p>
    <w:p w14:paraId="51C7C5D2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</w:rPr>
      </w:pPr>
    </w:p>
    <w:p w14:paraId="77FCEB38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</w:rPr>
      </w:pPr>
    </w:p>
    <w:p w14:paraId="3CD8ACB2" w14:textId="77777777" w:rsidR="00E06806" w:rsidRPr="00E06806" w:rsidRDefault="00E06806" w:rsidP="00E06806">
      <w:pPr>
        <w:ind w:firstLineChars="100" w:firstLine="261"/>
        <w:rPr>
          <w:rFonts w:ascii="ＭＳ ゴシック" w:hAnsi="ＭＳ ゴシック" w:hint="eastAsia"/>
          <w:color w:val="auto"/>
          <w:sz w:val="26"/>
        </w:rPr>
      </w:pPr>
      <w:r w:rsidRPr="00757A2E">
        <w:rPr>
          <w:rFonts w:ascii="ＭＳ ゴシック" w:hAnsi="ＭＳ ゴシック" w:hint="eastAsia"/>
          <w:color w:val="auto"/>
          <w:sz w:val="26"/>
        </w:rPr>
        <w:t>＊</w:t>
      </w:r>
      <w:r w:rsidRPr="00E06806">
        <w:rPr>
          <w:rFonts w:ascii="ＭＳ ゴシック" w:hAnsi="ＭＳ ゴシック" w:hint="eastAsia"/>
          <w:color w:val="auto"/>
          <w:sz w:val="26"/>
          <w:shd w:val="pct15" w:color="auto" w:fill="FFFFFF"/>
        </w:rPr>
        <w:t>草花の植栽後に、写真を公園緑地課へ提出してください。</w:t>
      </w:r>
    </w:p>
    <w:p w14:paraId="5F65EB20" w14:textId="77777777" w:rsidR="00E06806" w:rsidRPr="00757A2E" w:rsidRDefault="00757A2E" w:rsidP="00757A2E">
      <w:pPr>
        <w:numPr>
          <w:ilvl w:val="0"/>
          <w:numId w:val="14"/>
        </w:numPr>
        <w:rPr>
          <w:rFonts w:ascii="ＭＳ ゴシック" w:hAnsi="ＭＳ ゴシック" w:hint="eastAsia"/>
          <w:color w:val="auto"/>
          <w:sz w:val="26"/>
        </w:rPr>
      </w:pPr>
      <w:r>
        <w:rPr>
          <w:rFonts w:ascii="ＭＳ ゴシック" w:hAnsi="ＭＳ ゴシック" w:hint="eastAsia"/>
          <w:color w:val="auto"/>
          <w:sz w:val="26"/>
          <w:shd w:val="pct15" w:color="auto" w:fill="FFFFFF"/>
        </w:rPr>
        <w:t>コピーして使ってください。</w:t>
      </w:r>
    </w:p>
    <w:sectPr w:rsidR="00E06806" w:rsidRPr="00757A2E" w:rsidSect="001F2CEF">
      <w:pgSz w:w="11906" w:h="16838" w:code="9"/>
      <w:pgMar w:top="1418" w:right="851" w:bottom="1418" w:left="1418" w:header="567" w:footer="567" w:gutter="0"/>
      <w:cols w:space="425"/>
      <w:docGrid w:type="linesAndChars" w:linePitch="388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F77B2" w14:textId="77777777" w:rsidR="00C83894" w:rsidRDefault="00C83894" w:rsidP="00F3233E">
      <w:r>
        <w:separator/>
      </w:r>
    </w:p>
  </w:endnote>
  <w:endnote w:type="continuationSeparator" w:id="0">
    <w:p w14:paraId="04BFDAE0" w14:textId="77777777" w:rsidR="00C83894" w:rsidRDefault="00C83894" w:rsidP="00F3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A08E2" w14:textId="77777777" w:rsidR="00C83894" w:rsidRDefault="00C83894" w:rsidP="00F3233E">
      <w:r>
        <w:separator/>
      </w:r>
    </w:p>
  </w:footnote>
  <w:footnote w:type="continuationSeparator" w:id="0">
    <w:p w14:paraId="7C7150DA" w14:textId="77777777" w:rsidR="00C83894" w:rsidRDefault="00C83894" w:rsidP="00F32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B5CE8"/>
    <w:multiLevelType w:val="hybridMultilevel"/>
    <w:tmpl w:val="D1D0947C"/>
    <w:lvl w:ilvl="0" w:tplc="3886C86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2B5B98"/>
    <w:multiLevelType w:val="hybridMultilevel"/>
    <w:tmpl w:val="15663718"/>
    <w:lvl w:ilvl="0" w:tplc="F53EEA3E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946F3B"/>
    <w:multiLevelType w:val="hybridMultilevel"/>
    <w:tmpl w:val="C646FCFA"/>
    <w:lvl w:ilvl="0" w:tplc="D9E6DF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E763CE"/>
    <w:multiLevelType w:val="singleLevel"/>
    <w:tmpl w:val="5576FC5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" w15:restartNumberingAfterBreak="0">
    <w:nsid w:val="2E192586"/>
    <w:multiLevelType w:val="hybridMultilevel"/>
    <w:tmpl w:val="0F5A33E6"/>
    <w:lvl w:ilvl="0" w:tplc="A962A8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563B9D"/>
    <w:multiLevelType w:val="singleLevel"/>
    <w:tmpl w:val="75D01EA2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75"/>
      </w:pPr>
      <w:rPr>
        <w:rFonts w:hint="eastAsia"/>
        <w:lang w:val="en-US"/>
      </w:rPr>
    </w:lvl>
  </w:abstractNum>
  <w:abstractNum w:abstractNumId="6" w15:restartNumberingAfterBreak="0">
    <w:nsid w:val="41286E73"/>
    <w:multiLevelType w:val="hybridMultilevel"/>
    <w:tmpl w:val="82EC3C94"/>
    <w:lvl w:ilvl="0" w:tplc="3B6E63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0E1CF2"/>
    <w:multiLevelType w:val="hybridMultilevel"/>
    <w:tmpl w:val="4E78E5C2"/>
    <w:lvl w:ilvl="0" w:tplc="1CFC49F2">
      <w:numFmt w:val="bullet"/>
      <w:lvlText w:val="＊"/>
      <w:lvlJc w:val="left"/>
      <w:pPr>
        <w:tabs>
          <w:tab w:val="num" w:pos="621"/>
        </w:tabs>
        <w:ind w:left="62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1"/>
        </w:tabs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1"/>
        </w:tabs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1"/>
        </w:tabs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1"/>
        </w:tabs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1"/>
        </w:tabs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1"/>
        </w:tabs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1"/>
        </w:tabs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1"/>
        </w:tabs>
        <w:ind w:left="4041" w:hanging="420"/>
      </w:pPr>
      <w:rPr>
        <w:rFonts w:ascii="Wingdings" w:hAnsi="Wingdings" w:hint="default"/>
      </w:rPr>
    </w:lvl>
  </w:abstractNum>
  <w:abstractNum w:abstractNumId="8" w15:restartNumberingAfterBreak="0">
    <w:nsid w:val="51112FEE"/>
    <w:multiLevelType w:val="multilevel"/>
    <w:tmpl w:val="C646FCF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157C9A"/>
    <w:multiLevelType w:val="singleLevel"/>
    <w:tmpl w:val="EBA83E2C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10" w15:restartNumberingAfterBreak="0">
    <w:nsid w:val="59526DF1"/>
    <w:multiLevelType w:val="singleLevel"/>
    <w:tmpl w:val="19EA6EAA"/>
    <w:lvl w:ilvl="0">
      <w:start w:val="3"/>
      <w:numFmt w:val="bullet"/>
      <w:lvlText w:val="＊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6412424C"/>
    <w:multiLevelType w:val="singleLevel"/>
    <w:tmpl w:val="58CCE894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12" w15:restartNumberingAfterBreak="0">
    <w:nsid w:val="7771739B"/>
    <w:multiLevelType w:val="hybridMultilevel"/>
    <w:tmpl w:val="A912C94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C9E7DAC"/>
    <w:multiLevelType w:val="multilevel"/>
    <w:tmpl w:val="1260476C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2"/>
  </w:num>
  <w:num w:numId="5">
    <w:abstractNumId w:val="8"/>
  </w:num>
  <w:num w:numId="6">
    <w:abstractNumId w:val="12"/>
  </w:num>
  <w:num w:numId="7">
    <w:abstractNumId w:val="6"/>
  </w:num>
  <w:num w:numId="8">
    <w:abstractNumId w:val="1"/>
  </w:num>
  <w:num w:numId="9">
    <w:abstractNumId w:val="3"/>
  </w:num>
  <w:num w:numId="10">
    <w:abstractNumId w:val="10"/>
  </w:num>
  <w:num w:numId="11">
    <w:abstractNumId w:val="9"/>
  </w:num>
  <w:num w:numId="12">
    <w:abstractNumId w:val="11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0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2F"/>
    <w:rsid w:val="0002212D"/>
    <w:rsid w:val="000510E0"/>
    <w:rsid w:val="00095A1D"/>
    <w:rsid w:val="000A6259"/>
    <w:rsid w:val="000C2DA8"/>
    <w:rsid w:val="000D4B4C"/>
    <w:rsid w:val="00135760"/>
    <w:rsid w:val="00143C1F"/>
    <w:rsid w:val="00147017"/>
    <w:rsid w:val="00191993"/>
    <w:rsid w:val="001C2CD6"/>
    <w:rsid w:val="001D71B6"/>
    <w:rsid w:val="001E2B91"/>
    <w:rsid w:val="001F2CEF"/>
    <w:rsid w:val="0023519B"/>
    <w:rsid w:val="002657BD"/>
    <w:rsid w:val="00284C14"/>
    <w:rsid w:val="002D2034"/>
    <w:rsid w:val="0030263E"/>
    <w:rsid w:val="003105FA"/>
    <w:rsid w:val="00377B22"/>
    <w:rsid w:val="0038608B"/>
    <w:rsid w:val="00401E1D"/>
    <w:rsid w:val="00402014"/>
    <w:rsid w:val="00411FCF"/>
    <w:rsid w:val="0041713E"/>
    <w:rsid w:val="0042716F"/>
    <w:rsid w:val="0043061D"/>
    <w:rsid w:val="00436842"/>
    <w:rsid w:val="00465B8E"/>
    <w:rsid w:val="00491F2F"/>
    <w:rsid w:val="004C40D0"/>
    <w:rsid w:val="004E4070"/>
    <w:rsid w:val="005321AB"/>
    <w:rsid w:val="00556F07"/>
    <w:rsid w:val="005945EE"/>
    <w:rsid w:val="005E70E5"/>
    <w:rsid w:val="00676888"/>
    <w:rsid w:val="006C60C6"/>
    <w:rsid w:val="006E2360"/>
    <w:rsid w:val="00724F19"/>
    <w:rsid w:val="00757A2E"/>
    <w:rsid w:val="00767997"/>
    <w:rsid w:val="007A6416"/>
    <w:rsid w:val="007C35CF"/>
    <w:rsid w:val="007F7381"/>
    <w:rsid w:val="00841BA3"/>
    <w:rsid w:val="0088566A"/>
    <w:rsid w:val="009070E7"/>
    <w:rsid w:val="00915B65"/>
    <w:rsid w:val="00925D95"/>
    <w:rsid w:val="00932A97"/>
    <w:rsid w:val="00954DB8"/>
    <w:rsid w:val="00992EE5"/>
    <w:rsid w:val="009A46CD"/>
    <w:rsid w:val="009B673C"/>
    <w:rsid w:val="009C090D"/>
    <w:rsid w:val="009D3CDB"/>
    <w:rsid w:val="00A11E7E"/>
    <w:rsid w:val="00A218EB"/>
    <w:rsid w:val="00A22DF7"/>
    <w:rsid w:val="00A54A72"/>
    <w:rsid w:val="00A60A38"/>
    <w:rsid w:val="00A87182"/>
    <w:rsid w:val="00AD374F"/>
    <w:rsid w:val="00AE3AAE"/>
    <w:rsid w:val="00B30F98"/>
    <w:rsid w:val="00B626DC"/>
    <w:rsid w:val="00BA73FA"/>
    <w:rsid w:val="00BB561A"/>
    <w:rsid w:val="00BD315B"/>
    <w:rsid w:val="00C13B3D"/>
    <w:rsid w:val="00C62D45"/>
    <w:rsid w:val="00C8052A"/>
    <w:rsid w:val="00C83894"/>
    <w:rsid w:val="00CD4AA6"/>
    <w:rsid w:val="00D77894"/>
    <w:rsid w:val="00D77B5A"/>
    <w:rsid w:val="00DB29A4"/>
    <w:rsid w:val="00DB43F2"/>
    <w:rsid w:val="00DD2A9B"/>
    <w:rsid w:val="00E06806"/>
    <w:rsid w:val="00E11D85"/>
    <w:rsid w:val="00E23D7E"/>
    <w:rsid w:val="00E45A0E"/>
    <w:rsid w:val="00EA34CC"/>
    <w:rsid w:val="00EB24B0"/>
    <w:rsid w:val="00EB2550"/>
    <w:rsid w:val="00EF0C4B"/>
    <w:rsid w:val="00EF782E"/>
    <w:rsid w:val="00F3233E"/>
    <w:rsid w:val="00F45E86"/>
    <w:rsid w:val="00FB60D9"/>
    <w:rsid w:val="00FB7E66"/>
    <w:rsid w:val="00FD2AAB"/>
    <w:rsid w:val="00F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F4AA85D"/>
  <w15:chartTrackingRefBased/>
  <w15:docId w15:val="{C5310366-7A56-47BB-837D-C7DAE5AD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1F2F"/>
    <w:pPr>
      <w:widowControl w:val="0"/>
      <w:jc w:val="both"/>
    </w:pPr>
    <w:rPr>
      <w:rFonts w:eastAsia="ＭＳ ゴシック"/>
      <w:color w:val="0000FF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323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3233E"/>
    <w:rPr>
      <w:rFonts w:eastAsia="ＭＳ ゴシック"/>
      <w:color w:val="0000FF"/>
      <w:kern w:val="2"/>
      <w:sz w:val="24"/>
      <w:szCs w:val="24"/>
    </w:rPr>
  </w:style>
  <w:style w:type="paragraph" w:styleId="a5">
    <w:name w:val="footer"/>
    <w:basedOn w:val="a"/>
    <w:link w:val="a6"/>
    <w:rsid w:val="00F323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3233E"/>
    <w:rPr>
      <w:rFonts w:eastAsia="ＭＳ ゴシック"/>
      <w:color w:val="0000FF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地域緑化事業樹木等配布実施要綱（案）</vt:lpstr>
      <vt:lpstr>地域緑化事業樹木等配布実施要綱（案）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地域緑化事業樹木等配布実施要綱（案）</dc:title>
  <dc:subject/>
  <dc:creator>厚木市役所</dc:creator>
  <cp:keywords/>
  <cp:lastModifiedBy>伊藤 菜々子</cp:lastModifiedBy>
  <cp:revision>2</cp:revision>
  <cp:lastPrinted>2008-04-22T00:26:00Z</cp:lastPrinted>
  <dcterms:created xsi:type="dcterms:W3CDTF">2024-06-27T03:41:00Z</dcterms:created>
  <dcterms:modified xsi:type="dcterms:W3CDTF">2024-06-27T03:41:00Z</dcterms:modified>
</cp:coreProperties>
</file>