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CF42" w14:textId="32755BC3" w:rsidR="00835D1D" w:rsidRPr="00A127E5" w:rsidRDefault="00076548" w:rsidP="00484AF4">
      <w:pPr>
        <w:ind w:firstLine="539"/>
        <w:jc w:val="center"/>
        <w:rPr>
          <w:sz w:val="24"/>
        </w:rPr>
      </w:pPr>
      <w:r w:rsidRPr="00A127E5">
        <w:rPr>
          <w:rFonts w:hint="eastAsia"/>
          <w:sz w:val="24"/>
        </w:rPr>
        <w:t>令和</w:t>
      </w:r>
      <w:r w:rsidR="005F6C3A">
        <w:rPr>
          <w:rFonts w:hint="eastAsia"/>
          <w:sz w:val="24"/>
        </w:rPr>
        <w:t>７</w:t>
      </w:r>
      <w:r w:rsidR="00CE4804" w:rsidRPr="00A127E5">
        <w:rPr>
          <w:rFonts w:hint="eastAsia"/>
          <w:sz w:val="24"/>
        </w:rPr>
        <w:t>年度</w:t>
      </w:r>
      <w:r w:rsidR="00835D1D" w:rsidRPr="00A127E5">
        <w:rPr>
          <w:rFonts w:hint="eastAsia"/>
          <w:sz w:val="24"/>
        </w:rPr>
        <w:t>厚木市青少年発明コンクール実施要領</w:t>
      </w:r>
    </w:p>
    <w:p w14:paraId="76B21C45" w14:textId="77777777" w:rsidR="00835D1D" w:rsidRPr="00A127E5" w:rsidRDefault="00835D1D" w:rsidP="00A127E5">
      <w:pPr>
        <w:jc w:val="left"/>
        <w:rPr>
          <w:sz w:val="24"/>
        </w:rPr>
      </w:pPr>
    </w:p>
    <w:p w14:paraId="29F388AA" w14:textId="77777777" w:rsidR="00ED2000" w:rsidRPr="00A127E5" w:rsidRDefault="00835D1D" w:rsidP="00A127E5">
      <w:pPr>
        <w:jc w:val="left"/>
        <w:rPr>
          <w:sz w:val="24"/>
        </w:rPr>
      </w:pPr>
      <w:r w:rsidRPr="00A127E5">
        <w:rPr>
          <w:rFonts w:hint="eastAsia"/>
          <w:sz w:val="24"/>
        </w:rPr>
        <w:t>１　目的</w:t>
      </w:r>
    </w:p>
    <w:p w14:paraId="3018AC97" w14:textId="4F0DCAD3" w:rsidR="00835D1D" w:rsidRPr="00A127E5" w:rsidRDefault="00835D1D" w:rsidP="00A85EA9">
      <w:pPr>
        <w:ind w:leftChars="150" w:left="384" w:firstLineChars="150" w:firstLine="324"/>
        <w:jc w:val="left"/>
        <w:rPr>
          <w:sz w:val="24"/>
        </w:rPr>
      </w:pPr>
      <w:r w:rsidRPr="00A127E5">
        <w:rPr>
          <w:rFonts w:hint="eastAsia"/>
          <w:sz w:val="24"/>
        </w:rPr>
        <w:t>次代を担う青少年の、ものづくりに対する関心・意欲の増進を図るとともに、産業の発展に欠かせない発明考案の素養を高め、将来の工業発展の礎とすることを目的とする。</w:t>
      </w:r>
    </w:p>
    <w:p w14:paraId="3DA1DF8B" w14:textId="77777777" w:rsidR="00835D1D" w:rsidRPr="00A127E5" w:rsidRDefault="00835D1D" w:rsidP="00A127E5">
      <w:pPr>
        <w:jc w:val="left"/>
        <w:rPr>
          <w:sz w:val="24"/>
        </w:rPr>
      </w:pPr>
    </w:p>
    <w:p w14:paraId="71F9C372" w14:textId="77777777" w:rsidR="005F6C3A" w:rsidRPr="00A127E5" w:rsidRDefault="005F6C3A" w:rsidP="005F6C3A">
      <w:pPr>
        <w:jc w:val="left"/>
        <w:rPr>
          <w:sz w:val="24"/>
        </w:rPr>
      </w:pPr>
      <w:r w:rsidRPr="00A127E5">
        <w:rPr>
          <w:rFonts w:hint="eastAsia"/>
          <w:sz w:val="24"/>
        </w:rPr>
        <w:t>２　応募資格</w:t>
      </w:r>
    </w:p>
    <w:p w14:paraId="15CBEE7E" w14:textId="77777777" w:rsidR="005F6C3A" w:rsidRPr="00A127E5" w:rsidRDefault="005F6C3A" w:rsidP="005F6C3A">
      <w:pPr>
        <w:jc w:val="left"/>
        <w:rPr>
          <w:sz w:val="24"/>
        </w:rPr>
      </w:pPr>
      <w:r w:rsidRPr="00A127E5">
        <w:rPr>
          <w:rFonts w:hint="eastAsia"/>
          <w:sz w:val="24"/>
        </w:rPr>
        <w:t xml:space="preserve">　　厚木市内に在住在学している小・中学生</w:t>
      </w:r>
    </w:p>
    <w:p w14:paraId="4B8917D6" w14:textId="6F83B7ED" w:rsidR="005F6C3A" w:rsidRPr="00A127E5" w:rsidRDefault="005F6C3A" w:rsidP="005F6C3A">
      <w:pPr>
        <w:jc w:val="left"/>
        <w:rPr>
          <w:sz w:val="24"/>
        </w:rPr>
      </w:pPr>
      <w:r w:rsidRPr="00A127E5">
        <w:rPr>
          <w:rFonts w:hint="eastAsia"/>
          <w:sz w:val="24"/>
        </w:rPr>
        <w:t xml:space="preserve">　  ※</w:t>
      </w:r>
      <w:r w:rsidR="00A85EA9">
        <w:rPr>
          <w:rFonts w:hint="eastAsia"/>
          <w:sz w:val="24"/>
        </w:rPr>
        <w:t xml:space="preserve">　</w:t>
      </w:r>
      <w:r w:rsidRPr="00A127E5">
        <w:rPr>
          <w:rFonts w:hint="eastAsia"/>
          <w:sz w:val="24"/>
        </w:rPr>
        <w:t>市立小・中学校の在校生に限らず、私立学校に在学する場合も含む。</w:t>
      </w:r>
    </w:p>
    <w:p w14:paraId="7AEC5EFF" w14:textId="77777777" w:rsidR="00835D1D" w:rsidRPr="005F6C3A" w:rsidRDefault="00835D1D" w:rsidP="00A127E5">
      <w:pPr>
        <w:jc w:val="left"/>
        <w:rPr>
          <w:sz w:val="24"/>
        </w:rPr>
      </w:pPr>
    </w:p>
    <w:p w14:paraId="59054DB4" w14:textId="77777777" w:rsidR="00ED2000" w:rsidRPr="00A127E5" w:rsidRDefault="00325C5E" w:rsidP="00A127E5">
      <w:pPr>
        <w:jc w:val="left"/>
        <w:rPr>
          <w:sz w:val="24"/>
        </w:rPr>
      </w:pPr>
      <w:r w:rsidRPr="00A127E5">
        <w:rPr>
          <w:rFonts w:hint="eastAsia"/>
          <w:sz w:val="24"/>
        </w:rPr>
        <w:t>３</w:t>
      </w:r>
      <w:r w:rsidR="00835D1D" w:rsidRPr="00A127E5">
        <w:rPr>
          <w:rFonts w:hint="eastAsia"/>
          <w:sz w:val="24"/>
        </w:rPr>
        <w:t xml:space="preserve">　作品募集基準</w:t>
      </w:r>
    </w:p>
    <w:p w14:paraId="3B82CFFA" w14:textId="77777777" w:rsidR="0009553E" w:rsidRPr="00A127E5" w:rsidRDefault="00835D1D" w:rsidP="00A127E5">
      <w:pPr>
        <w:ind w:leftChars="150" w:left="384" w:firstLineChars="100" w:firstLine="216"/>
        <w:jc w:val="left"/>
        <w:rPr>
          <w:sz w:val="24"/>
        </w:rPr>
      </w:pPr>
      <w:r w:rsidRPr="00A127E5">
        <w:rPr>
          <w:rFonts w:hint="eastAsia"/>
          <w:sz w:val="24"/>
        </w:rPr>
        <w:t>自作した作品であり、次に掲げる要件を全て満たす作品を募集対象とする。</w:t>
      </w:r>
      <w:r w:rsidR="00B07471" w:rsidRPr="00A127E5">
        <w:rPr>
          <w:rFonts w:hint="eastAsia"/>
          <w:sz w:val="24"/>
        </w:rPr>
        <w:t>ただし、</w:t>
      </w:r>
      <w:r w:rsidRPr="00A127E5">
        <w:rPr>
          <w:rFonts w:hint="eastAsia"/>
          <w:sz w:val="24"/>
        </w:rPr>
        <w:t>共同</w:t>
      </w:r>
      <w:r w:rsidR="00B07471" w:rsidRPr="00A127E5">
        <w:rPr>
          <w:rFonts w:hint="eastAsia"/>
          <w:sz w:val="24"/>
        </w:rPr>
        <w:t>作品でも</w:t>
      </w:r>
      <w:r w:rsidRPr="00A127E5">
        <w:rPr>
          <w:rFonts w:hint="eastAsia"/>
          <w:sz w:val="24"/>
        </w:rPr>
        <w:t>よい。また、そのままでは実用性が認められない作品や、既存製品に工夫を加えてアレンジした作品も対象とする。</w:t>
      </w:r>
    </w:p>
    <w:p w14:paraId="24717EA4" w14:textId="66921427" w:rsidR="00835D1D" w:rsidRPr="00A127E5" w:rsidRDefault="00A127E5" w:rsidP="00A127E5">
      <w:pPr>
        <w:ind w:firstLineChars="50" w:firstLine="108"/>
        <w:jc w:val="left"/>
        <w:rPr>
          <w:sz w:val="24"/>
        </w:rPr>
      </w:pPr>
      <w:r>
        <w:rPr>
          <w:rFonts w:hint="eastAsia"/>
          <w:sz w:val="24"/>
        </w:rPr>
        <w:t>（1</w:t>
      </w:r>
      <w:r w:rsidR="00835D1D" w:rsidRPr="00A127E5">
        <w:rPr>
          <w:rFonts w:hint="eastAsia"/>
          <w:sz w:val="24"/>
        </w:rPr>
        <w:t>）</w:t>
      </w:r>
      <w:r w:rsidR="00A85EA9">
        <w:rPr>
          <w:rFonts w:hint="eastAsia"/>
          <w:sz w:val="24"/>
        </w:rPr>
        <w:t xml:space="preserve"> </w:t>
      </w:r>
      <w:r w:rsidR="00FD5B37" w:rsidRPr="00A127E5">
        <w:rPr>
          <w:rFonts w:hint="eastAsia"/>
          <w:sz w:val="24"/>
        </w:rPr>
        <w:t>独創性に富んでいる作品であること</w:t>
      </w:r>
    </w:p>
    <w:p w14:paraId="311424BC" w14:textId="62727CDE" w:rsidR="00835D1D" w:rsidRPr="00A127E5" w:rsidRDefault="00A127E5" w:rsidP="00A127E5">
      <w:pPr>
        <w:ind w:firstLineChars="50" w:firstLine="108"/>
        <w:jc w:val="left"/>
        <w:rPr>
          <w:sz w:val="24"/>
        </w:rPr>
      </w:pPr>
      <w:r>
        <w:rPr>
          <w:rFonts w:hint="eastAsia"/>
          <w:sz w:val="24"/>
        </w:rPr>
        <w:t>（2</w:t>
      </w:r>
      <w:r w:rsidR="00835D1D" w:rsidRPr="00A127E5">
        <w:rPr>
          <w:rFonts w:hint="eastAsia"/>
          <w:sz w:val="24"/>
        </w:rPr>
        <w:t>）</w:t>
      </w:r>
      <w:r w:rsidR="00A85EA9">
        <w:rPr>
          <w:rFonts w:hint="eastAsia"/>
          <w:sz w:val="24"/>
        </w:rPr>
        <w:t xml:space="preserve"> </w:t>
      </w:r>
      <w:r w:rsidR="00FD5B37" w:rsidRPr="00A127E5">
        <w:rPr>
          <w:rFonts w:hint="eastAsia"/>
          <w:sz w:val="24"/>
        </w:rPr>
        <w:t>着眼点が優れている作品であること</w:t>
      </w:r>
    </w:p>
    <w:p w14:paraId="6CD1FAE3" w14:textId="42443540" w:rsidR="00835D1D" w:rsidRPr="00A127E5" w:rsidRDefault="00A127E5" w:rsidP="00A127E5">
      <w:pPr>
        <w:ind w:firstLineChars="50" w:firstLine="108"/>
        <w:jc w:val="left"/>
        <w:rPr>
          <w:sz w:val="24"/>
        </w:rPr>
      </w:pPr>
      <w:r>
        <w:rPr>
          <w:rFonts w:hint="eastAsia"/>
          <w:sz w:val="24"/>
        </w:rPr>
        <w:t>（3</w:t>
      </w:r>
      <w:r w:rsidR="00835D1D" w:rsidRPr="00A127E5">
        <w:rPr>
          <w:rFonts w:hint="eastAsia"/>
          <w:sz w:val="24"/>
        </w:rPr>
        <w:t>）</w:t>
      </w:r>
      <w:r w:rsidR="00A85EA9">
        <w:rPr>
          <w:rFonts w:hint="eastAsia"/>
          <w:sz w:val="24"/>
        </w:rPr>
        <w:t xml:space="preserve"> </w:t>
      </w:r>
      <w:r w:rsidR="001D57CE">
        <w:rPr>
          <w:rFonts w:hint="eastAsia"/>
          <w:sz w:val="24"/>
        </w:rPr>
        <w:t>科学的な思考が</w:t>
      </w:r>
      <w:r w:rsidR="00FD5B37" w:rsidRPr="00A127E5">
        <w:rPr>
          <w:rFonts w:hint="eastAsia"/>
          <w:sz w:val="24"/>
        </w:rPr>
        <w:t>反映</w:t>
      </w:r>
      <w:r w:rsidR="001D57CE">
        <w:rPr>
          <w:rFonts w:hint="eastAsia"/>
          <w:sz w:val="24"/>
        </w:rPr>
        <w:t>されてい</w:t>
      </w:r>
      <w:r w:rsidR="00FD5B37" w:rsidRPr="00A127E5">
        <w:rPr>
          <w:rFonts w:hint="eastAsia"/>
          <w:sz w:val="24"/>
        </w:rPr>
        <w:t>る</w:t>
      </w:r>
      <w:r w:rsidR="001D57CE">
        <w:rPr>
          <w:rFonts w:hint="eastAsia"/>
          <w:sz w:val="24"/>
        </w:rPr>
        <w:t>作品である</w:t>
      </w:r>
      <w:r w:rsidR="00FD5B37" w:rsidRPr="00A127E5">
        <w:rPr>
          <w:rFonts w:hint="eastAsia"/>
          <w:sz w:val="24"/>
        </w:rPr>
        <w:t>こと</w:t>
      </w:r>
    </w:p>
    <w:p w14:paraId="4E92D851" w14:textId="4FA97974" w:rsidR="00835D1D" w:rsidRPr="00A127E5" w:rsidRDefault="00A127E5" w:rsidP="00A127E5">
      <w:pPr>
        <w:ind w:firstLineChars="50" w:firstLine="108"/>
        <w:jc w:val="left"/>
        <w:rPr>
          <w:sz w:val="24"/>
        </w:rPr>
      </w:pPr>
      <w:r>
        <w:rPr>
          <w:rFonts w:hint="eastAsia"/>
          <w:sz w:val="24"/>
        </w:rPr>
        <w:t>（4</w:t>
      </w:r>
      <w:r w:rsidR="00835D1D" w:rsidRPr="00A127E5">
        <w:rPr>
          <w:rFonts w:hint="eastAsia"/>
          <w:sz w:val="24"/>
        </w:rPr>
        <w:t>）</w:t>
      </w:r>
      <w:r w:rsidR="00A85EA9">
        <w:rPr>
          <w:rFonts w:hint="eastAsia"/>
          <w:sz w:val="24"/>
        </w:rPr>
        <w:t xml:space="preserve"> </w:t>
      </w:r>
      <w:r w:rsidR="00FD5B37" w:rsidRPr="00A127E5">
        <w:rPr>
          <w:rFonts w:hint="eastAsia"/>
          <w:sz w:val="24"/>
        </w:rPr>
        <w:t>工夫と改善が認められる作品であること</w:t>
      </w:r>
    </w:p>
    <w:p w14:paraId="72816D05" w14:textId="33A5455C" w:rsidR="00835D1D" w:rsidRPr="00A127E5" w:rsidRDefault="00A127E5" w:rsidP="00A127E5">
      <w:pPr>
        <w:ind w:firstLineChars="50" w:firstLine="108"/>
        <w:jc w:val="left"/>
        <w:rPr>
          <w:sz w:val="24"/>
        </w:rPr>
      </w:pPr>
      <w:r>
        <w:rPr>
          <w:rFonts w:hint="eastAsia"/>
          <w:sz w:val="24"/>
        </w:rPr>
        <w:t>（5</w:t>
      </w:r>
      <w:r w:rsidR="00835D1D" w:rsidRPr="00A127E5">
        <w:rPr>
          <w:rFonts w:hint="eastAsia"/>
          <w:sz w:val="24"/>
        </w:rPr>
        <w:t>）</w:t>
      </w:r>
      <w:r w:rsidR="00A85EA9">
        <w:rPr>
          <w:rFonts w:hint="eastAsia"/>
          <w:sz w:val="24"/>
        </w:rPr>
        <w:t xml:space="preserve"> </w:t>
      </w:r>
      <w:r w:rsidR="00835D1D" w:rsidRPr="00A127E5">
        <w:rPr>
          <w:rFonts w:hint="eastAsia"/>
          <w:sz w:val="24"/>
        </w:rPr>
        <w:t>将来の工業</w:t>
      </w:r>
      <w:r w:rsidR="00B07471" w:rsidRPr="00A127E5">
        <w:rPr>
          <w:rFonts w:hint="eastAsia"/>
          <w:sz w:val="24"/>
        </w:rPr>
        <w:t>振興</w:t>
      </w:r>
      <w:r w:rsidR="00FD5B37" w:rsidRPr="00A127E5">
        <w:rPr>
          <w:rFonts w:hint="eastAsia"/>
          <w:sz w:val="24"/>
        </w:rPr>
        <w:t>に寄与する人材の育成に結びつく作品であること</w:t>
      </w:r>
    </w:p>
    <w:p w14:paraId="6A405199" w14:textId="6662BBAD" w:rsidR="00325C5E" w:rsidRPr="00A127E5" w:rsidRDefault="00A127E5" w:rsidP="00A127E5">
      <w:pPr>
        <w:ind w:firstLineChars="50" w:firstLine="108"/>
        <w:jc w:val="left"/>
        <w:rPr>
          <w:sz w:val="24"/>
        </w:rPr>
      </w:pPr>
      <w:r>
        <w:rPr>
          <w:rFonts w:hint="eastAsia"/>
          <w:sz w:val="24"/>
        </w:rPr>
        <w:t>（6</w:t>
      </w:r>
      <w:r w:rsidR="00325C5E" w:rsidRPr="00A127E5">
        <w:rPr>
          <w:rFonts w:hint="eastAsia"/>
          <w:sz w:val="24"/>
        </w:rPr>
        <w:t>）</w:t>
      </w:r>
      <w:r w:rsidR="00A85EA9">
        <w:rPr>
          <w:rFonts w:hint="eastAsia"/>
          <w:sz w:val="24"/>
        </w:rPr>
        <w:t xml:space="preserve"> </w:t>
      </w:r>
      <w:r w:rsidR="00FD5B37" w:rsidRPr="00A127E5">
        <w:rPr>
          <w:rFonts w:hint="eastAsia"/>
          <w:sz w:val="24"/>
        </w:rPr>
        <w:t>次の例示に当てはまる作品は対象外とする</w:t>
      </w:r>
    </w:p>
    <w:p w14:paraId="4087534B" w14:textId="77777777" w:rsidR="00325C5E" w:rsidRPr="00A127E5" w:rsidRDefault="00325C5E" w:rsidP="006D516B">
      <w:pPr>
        <w:ind w:firstLineChars="200" w:firstLine="432"/>
        <w:jc w:val="left"/>
        <w:rPr>
          <w:sz w:val="24"/>
        </w:rPr>
      </w:pPr>
      <w:r w:rsidRPr="00A127E5">
        <w:rPr>
          <w:rFonts w:hint="eastAsia"/>
          <w:sz w:val="24"/>
        </w:rPr>
        <w:t>ア　絵画や設計図など、図面だけで構成される作品</w:t>
      </w:r>
    </w:p>
    <w:p w14:paraId="22932FA0" w14:textId="68956D7C" w:rsidR="00325C5E" w:rsidRPr="00A127E5" w:rsidRDefault="00325C5E" w:rsidP="00A127E5">
      <w:pPr>
        <w:jc w:val="left"/>
        <w:rPr>
          <w:sz w:val="24"/>
        </w:rPr>
      </w:pPr>
      <w:r w:rsidRPr="00A127E5">
        <w:rPr>
          <w:rFonts w:hint="eastAsia"/>
          <w:sz w:val="24"/>
        </w:rPr>
        <w:t xml:space="preserve">　</w:t>
      </w:r>
      <w:r w:rsidR="006D516B">
        <w:rPr>
          <w:rFonts w:hint="eastAsia"/>
          <w:sz w:val="24"/>
        </w:rPr>
        <w:t xml:space="preserve">　</w:t>
      </w:r>
      <w:r w:rsidRPr="00A127E5">
        <w:rPr>
          <w:rFonts w:hint="eastAsia"/>
          <w:sz w:val="24"/>
        </w:rPr>
        <w:t>イ　車や建物の模型、一般的な貯金箱など、単なる工作と思われる作品</w:t>
      </w:r>
    </w:p>
    <w:p w14:paraId="0396DCA1" w14:textId="34E28B92" w:rsidR="00325C5E" w:rsidRPr="00A127E5" w:rsidRDefault="00325C5E" w:rsidP="00A127E5">
      <w:pPr>
        <w:jc w:val="left"/>
        <w:rPr>
          <w:sz w:val="24"/>
        </w:rPr>
      </w:pPr>
      <w:r w:rsidRPr="00A127E5">
        <w:rPr>
          <w:rFonts w:hint="eastAsia"/>
          <w:sz w:val="24"/>
        </w:rPr>
        <w:t xml:space="preserve">　</w:t>
      </w:r>
      <w:r w:rsidR="006D516B">
        <w:rPr>
          <w:rFonts w:hint="eastAsia"/>
          <w:sz w:val="24"/>
        </w:rPr>
        <w:t xml:space="preserve">　</w:t>
      </w:r>
      <w:r w:rsidRPr="00A127E5">
        <w:rPr>
          <w:rFonts w:hint="eastAsia"/>
          <w:sz w:val="24"/>
        </w:rPr>
        <w:t>ウ　市販の</w:t>
      </w:r>
      <w:r w:rsidR="001D57CE">
        <w:rPr>
          <w:rFonts w:hint="eastAsia"/>
          <w:sz w:val="24"/>
        </w:rPr>
        <w:t>キット</w:t>
      </w:r>
      <w:r w:rsidR="00064C40" w:rsidRPr="00A127E5">
        <w:rPr>
          <w:rFonts w:hint="eastAsia"/>
          <w:sz w:val="24"/>
        </w:rPr>
        <w:t>を</w:t>
      </w:r>
      <w:r w:rsidRPr="00A127E5">
        <w:rPr>
          <w:rFonts w:hint="eastAsia"/>
          <w:sz w:val="24"/>
        </w:rPr>
        <w:t>組み立てただけ</w:t>
      </w:r>
      <w:r w:rsidR="00064C40" w:rsidRPr="00A127E5">
        <w:rPr>
          <w:rFonts w:hint="eastAsia"/>
          <w:sz w:val="24"/>
        </w:rPr>
        <w:t>等</w:t>
      </w:r>
      <w:r w:rsidR="00B07471" w:rsidRPr="00A127E5">
        <w:rPr>
          <w:rFonts w:hint="eastAsia"/>
          <w:sz w:val="24"/>
        </w:rPr>
        <w:t>、創意</w:t>
      </w:r>
      <w:r w:rsidR="00064C40" w:rsidRPr="00A127E5">
        <w:rPr>
          <w:rFonts w:hint="eastAsia"/>
          <w:sz w:val="24"/>
        </w:rPr>
        <w:t>工夫した</w:t>
      </w:r>
      <w:r w:rsidR="00B07471" w:rsidRPr="00A127E5">
        <w:rPr>
          <w:rFonts w:hint="eastAsia"/>
          <w:sz w:val="24"/>
        </w:rPr>
        <w:t>点が認められない</w:t>
      </w:r>
      <w:r w:rsidRPr="00A127E5">
        <w:rPr>
          <w:rFonts w:hint="eastAsia"/>
          <w:sz w:val="24"/>
        </w:rPr>
        <w:t>作品</w:t>
      </w:r>
    </w:p>
    <w:p w14:paraId="4D9AB540" w14:textId="77777777" w:rsidR="00325C5E" w:rsidRPr="00A127E5" w:rsidRDefault="00325C5E" w:rsidP="00A127E5">
      <w:pPr>
        <w:jc w:val="left"/>
        <w:rPr>
          <w:sz w:val="24"/>
        </w:rPr>
      </w:pPr>
    </w:p>
    <w:p w14:paraId="77027A71" w14:textId="504A93F0" w:rsidR="00325C5E" w:rsidRPr="00A127E5" w:rsidRDefault="00325C5E" w:rsidP="005F6C3A">
      <w:pPr>
        <w:jc w:val="left"/>
        <w:rPr>
          <w:sz w:val="24"/>
        </w:rPr>
      </w:pPr>
      <w:r w:rsidRPr="00A127E5">
        <w:rPr>
          <w:rFonts w:hint="eastAsia"/>
          <w:sz w:val="24"/>
        </w:rPr>
        <w:t>４　主催</w:t>
      </w:r>
      <w:r w:rsidR="005F6C3A">
        <w:rPr>
          <w:rFonts w:hint="eastAsia"/>
          <w:sz w:val="24"/>
        </w:rPr>
        <w:t xml:space="preserve">　　</w:t>
      </w:r>
      <w:r w:rsidRPr="00A127E5">
        <w:rPr>
          <w:rFonts w:hint="eastAsia"/>
          <w:sz w:val="24"/>
        </w:rPr>
        <w:t>厚木市</w:t>
      </w:r>
    </w:p>
    <w:p w14:paraId="3520266E" w14:textId="77777777" w:rsidR="00325C5E" w:rsidRPr="00A127E5" w:rsidRDefault="00325C5E" w:rsidP="00A127E5">
      <w:pPr>
        <w:jc w:val="left"/>
        <w:rPr>
          <w:sz w:val="24"/>
        </w:rPr>
      </w:pPr>
    </w:p>
    <w:p w14:paraId="2D6F1AA9" w14:textId="77777777" w:rsidR="00325C5E" w:rsidRPr="00A127E5" w:rsidRDefault="00325C5E" w:rsidP="00A127E5">
      <w:pPr>
        <w:jc w:val="left"/>
        <w:rPr>
          <w:sz w:val="24"/>
        </w:rPr>
      </w:pPr>
      <w:r w:rsidRPr="00A127E5">
        <w:rPr>
          <w:rFonts w:hint="eastAsia"/>
          <w:sz w:val="24"/>
        </w:rPr>
        <w:t>５　審査会</w:t>
      </w:r>
    </w:p>
    <w:p w14:paraId="1A5E90ED" w14:textId="26598FF6" w:rsidR="00E56036" w:rsidRPr="00A127E5" w:rsidRDefault="00E56036" w:rsidP="00A127E5">
      <w:pPr>
        <w:ind w:leftChars="200" w:left="512" w:firstLineChars="50" w:firstLine="108"/>
        <w:jc w:val="left"/>
        <w:rPr>
          <w:sz w:val="24"/>
        </w:rPr>
      </w:pPr>
      <w:r w:rsidRPr="00A127E5">
        <w:rPr>
          <w:rFonts w:hint="eastAsia"/>
          <w:sz w:val="24"/>
        </w:rPr>
        <w:t>３の基準に基づき審査を行い、特賞（１点）、優秀賞（２点）、佳良賞（５点以内）を選出する。審査は、厚木市松川サク工業振興基金委員会委員が行う。</w:t>
      </w:r>
    </w:p>
    <w:p w14:paraId="38EA8B2C" w14:textId="7D3D0E81" w:rsidR="00A04894" w:rsidRPr="00A127E5" w:rsidRDefault="00203AC7" w:rsidP="00826077">
      <w:pPr>
        <w:ind w:firstLineChars="50" w:firstLine="108"/>
        <w:jc w:val="left"/>
        <w:rPr>
          <w:sz w:val="24"/>
        </w:rPr>
      </w:pPr>
      <w:r w:rsidRPr="00A127E5">
        <w:rPr>
          <w:rFonts w:hint="eastAsia"/>
          <w:sz w:val="24"/>
        </w:rPr>
        <w:t>（1）</w:t>
      </w:r>
      <w:r w:rsidR="00A85EA9">
        <w:rPr>
          <w:rFonts w:hint="eastAsia"/>
          <w:sz w:val="24"/>
        </w:rPr>
        <w:t xml:space="preserve"> </w:t>
      </w:r>
      <w:r w:rsidRPr="00A127E5">
        <w:rPr>
          <w:rFonts w:hint="eastAsia"/>
          <w:sz w:val="24"/>
        </w:rPr>
        <w:t xml:space="preserve">日時　</w:t>
      </w:r>
      <w:r w:rsidR="001325BC">
        <w:rPr>
          <w:rFonts w:hint="eastAsia"/>
          <w:sz w:val="24"/>
        </w:rPr>
        <w:t xml:space="preserve">　</w:t>
      </w:r>
      <w:r w:rsidR="00621270" w:rsidRPr="00A127E5">
        <w:rPr>
          <w:rFonts w:hint="eastAsia"/>
          <w:sz w:val="24"/>
        </w:rPr>
        <w:t>令和</w:t>
      </w:r>
      <w:r w:rsidR="005F6C3A">
        <w:rPr>
          <w:rFonts w:hint="eastAsia"/>
          <w:sz w:val="24"/>
        </w:rPr>
        <w:t>７</w:t>
      </w:r>
      <w:r w:rsidR="00517C85" w:rsidRPr="00A127E5">
        <w:rPr>
          <w:rFonts w:hint="eastAsia"/>
          <w:sz w:val="24"/>
        </w:rPr>
        <w:t>年９月1</w:t>
      </w:r>
      <w:r w:rsidR="005F6C3A">
        <w:rPr>
          <w:rFonts w:hint="eastAsia"/>
          <w:sz w:val="24"/>
        </w:rPr>
        <w:t>1</w:t>
      </w:r>
      <w:r w:rsidR="00C7307E" w:rsidRPr="00A127E5">
        <w:rPr>
          <w:rFonts w:hint="eastAsia"/>
          <w:sz w:val="24"/>
        </w:rPr>
        <w:t>日</w:t>
      </w:r>
      <w:r w:rsidR="00517C85" w:rsidRPr="00A127E5">
        <w:rPr>
          <w:rFonts w:hint="eastAsia"/>
          <w:sz w:val="24"/>
        </w:rPr>
        <w:t>（木）</w:t>
      </w:r>
    </w:p>
    <w:p w14:paraId="18E9DDDF" w14:textId="5EC082BE" w:rsidR="00325C5E" w:rsidRPr="00A127E5" w:rsidRDefault="00203AC7" w:rsidP="00C41310">
      <w:pPr>
        <w:ind w:firstLineChars="50" w:firstLine="108"/>
        <w:jc w:val="left"/>
        <w:rPr>
          <w:sz w:val="24"/>
        </w:rPr>
      </w:pPr>
      <w:r w:rsidRPr="00A127E5">
        <w:rPr>
          <w:rFonts w:hint="eastAsia"/>
          <w:sz w:val="24"/>
        </w:rPr>
        <w:t>（2）</w:t>
      </w:r>
      <w:r w:rsidR="00A85EA9">
        <w:rPr>
          <w:rFonts w:hint="eastAsia"/>
          <w:sz w:val="24"/>
        </w:rPr>
        <w:t xml:space="preserve"> </w:t>
      </w:r>
      <w:r w:rsidRPr="00A127E5">
        <w:rPr>
          <w:rFonts w:hint="eastAsia"/>
          <w:sz w:val="24"/>
        </w:rPr>
        <w:t xml:space="preserve">会場　</w:t>
      </w:r>
      <w:r w:rsidR="001325BC">
        <w:rPr>
          <w:rFonts w:hint="eastAsia"/>
          <w:sz w:val="24"/>
        </w:rPr>
        <w:t xml:space="preserve">　</w:t>
      </w:r>
      <w:r w:rsidR="00047C81" w:rsidRPr="00A127E5">
        <w:rPr>
          <w:rFonts w:hint="eastAsia"/>
          <w:sz w:val="24"/>
        </w:rPr>
        <w:t>アミューあつぎ あつぎ市民交流プラザ ルーム60</w:t>
      </w:r>
      <w:r w:rsidR="00A578ED" w:rsidRPr="00A127E5">
        <w:rPr>
          <w:rFonts w:hint="eastAsia"/>
          <w:sz w:val="24"/>
        </w:rPr>
        <w:t>1～</w:t>
      </w:r>
      <w:r w:rsidR="00047C81" w:rsidRPr="00A127E5">
        <w:rPr>
          <w:rFonts w:hint="eastAsia"/>
          <w:sz w:val="24"/>
        </w:rPr>
        <w:t>603</w:t>
      </w:r>
      <w:r w:rsidR="00E3319A" w:rsidRPr="00A127E5">
        <w:rPr>
          <w:rFonts w:hint="eastAsia"/>
          <w:sz w:val="24"/>
        </w:rPr>
        <w:t xml:space="preserve"> </w:t>
      </w:r>
    </w:p>
    <w:p w14:paraId="6D24C334" w14:textId="053A435B" w:rsidR="00DF1877" w:rsidRPr="00A85EA9" w:rsidRDefault="00DF1877">
      <w:pPr>
        <w:widowControl/>
        <w:spacing w:line="240" w:lineRule="auto"/>
        <w:ind w:left="512"/>
        <w:jc w:val="left"/>
        <w:rPr>
          <w:sz w:val="24"/>
        </w:rPr>
      </w:pPr>
    </w:p>
    <w:p w14:paraId="781ACC38" w14:textId="06501DA6" w:rsidR="00325C5E" w:rsidRPr="00A127E5" w:rsidRDefault="006D5870" w:rsidP="00A127E5">
      <w:pPr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325C5E" w:rsidRPr="00A127E5">
        <w:rPr>
          <w:rFonts w:hint="eastAsia"/>
          <w:sz w:val="24"/>
        </w:rPr>
        <w:t xml:space="preserve">　展示会</w:t>
      </w:r>
    </w:p>
    <w:p w14:paraId="3719742F" w14:textId="3B39AEB6" w:rsidR="007E33B4" w:rsidRPr="00A127E5" w:rsidRDefault="00A127E5" w:rsidP="00A127E5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5F6C3A">
        <w:rPr>
          <w:rFonts w:hint="eastAsia"/>
          <w:sz w:val="24"/>
        </w:rPr>
        <w:t>審査結果と併せ、</w:t>
      </w:r>
      <w:r w:rsidR="007E33B4" w:rsidRPr="00A127E5">
        <w:rPr>
          <w:rFonts w:hint="eastAsia"/>
          <w:sz w:val="24"/>
        </w:rPr>
        <w:t>原則として全ての応募作品を展示</w:t>
      </w:r>
      <w:r w:rsidR="005F6C3A">
        <w:rPr>
          <w:rFonts w:hint="eastAsia"/>
          <w:sz w:val="24"/>
        </w:rPr>
        <w:t>する。</w:t>
      </w:r>
    </w:p>
    <w:p w14:paraId="668B0205" w14:textId="1A648C7E" w:rsidR="00BB20CE" w:rsidRPr="00A127E5" w:rsidRDefault="00BB20CE" w:rsidP="00C41310">
      <w:pPr>
        <w:ind w:firstLineChars="50" w:firstLine="108"/>
        <w:jc w:val="left"/>
        <w:rPr>
          <w:sz w:val="24"/>
        </w:rPr>
      </w:pPr>
      <w:r w:rsidRPr="00A127E5">
        <w:rPr>
          <w:rFonts w:hint="eastAsia"/>
          <w:sz w:val="24"/>
        </w:rPr>
        <w:t>（1）</w:t>
      </w:r>
      <w:r w:rsidR="00A85EA9">
        <w:rPr>
          <w:rFonts w:hint="eastAsia"/>
          <w:sz w:val="24"/>
        </w:rPr>
        <w:t xml:space="preserve"> </w:t>
      </w:r>
      <w:r w:rsidRPr="00A127E5">
        <w:rPr>
          <w:rFonts w:hint="eastAsia"/>
          <w:sz w:val="24"/>
        </w:rPr>
        <w:t xml:space="preserve">期間　</w:t>
      </w:r>
      <w:r w:rsidR="001325BC">
        <w:rPr>
          <w:rFonts w:hint="eastAsia"/>
          <w:sz w:val="24"/>
        </w:rPr>
        <w:t xml:space="preserve">　</w:t>
      </w:r>
      <w:r w:rsidR="00621270" w:rsidRPr="00A127E5">
        <w:rPr>
          <w:rFonts w:hint="eastAsia"/>
          <w:sz w:val="24"/>
        </w:rPr>
        <w:t>令和</w:t>
      </w:r>
      <w:r w:rsidR="005F6C3A">
        <w:rPr>
          <w:rFonts w:hint="eastAsia"/>
          <w:sz w:val="24"/>
        </w:rPr>
        <w:t>７</w:t>
      </w:r>
      <w:r w:rsidR="00517C85" w:rsidRPr="00A127E5">
        <w:rPr>
          <w:rFonts w:hint="eastAsia"/>
          <w:sz w:val="24"/>
        </w:rPr>
        <w:t>年９月</w:t>
      </w:r>
      <w:r w:rsidR="00C7307E" w:rsidRPr="00A127E5">
        <w:rPr>
          <w:rFonts w:hint="eastAsia"/>
          <w:sz w:val="24"/>
        </w:rPr>
        <w:t>1</w:t>
      </w:r>
      <w:r w:rsidR="005F6C3A">
        <w:rPr>
          <w:rFonts w:hint="eastAsia"/>
          <w:sz w:val="24"/>
        </w:rPr>
        <w:t>3</w:t>
      </w:r>
      <w:r w:rsidR="00517C85" w:rsidRPr="00A127E5">
        <w:rPr>
          <w:rFonts w:hint="eastAsia"/>
          <w:sz w:val="24"/>
        </w:rPr>
        <w:t>日（</w:t>
      </w:r>
      <w:r w:rsidR="002C1FF4" w:rsidRPr="00A127E5">
        <w:rPr>
          <w:rFonts w:hint="eastAsia"/>
          <w:sz w:val="24"/>
        </w:rPr>
        <w:t>土</w:t>
      </w:r>
      <w:r w:rsidR="00517C85" w:rsidRPr="00A127E5">
        <w:rPr>
          <w:rFonts w:hint="eastAsia"/>
          <w:sz w:val="24"/>
        </w:rPr>
        <w:t>）</w:t>
      </w:r>
      <w:r w:rsidR="009B355E" w:rsidRPr="00A127E5">
        <w:rPr>
          <w:rFonts w:hint="eastAsia"/>
          <w:sz w:val="24"/>
        </w:rPr>
        <w:t>から</w:t>
      </w:r>
      <w:r w:rsidR="000A1A60">
        <w:rPr>
          <w:rFonts w:hint="eastAsia"/>
          <w:sz w:val="24"/>
        </w:rPr>
        <w:t>29</w:t>
      </w:r>
      <w:r w:rsidR="005F6C3A">
        <w:rPr>
          <w:rFonts w:hint="eastAsia"/>
          <w:sz w:val="24"/>
        </w:rPr>
        <w:t>日（月</w:t>
      </w:r>
      <w:r w:rsidR="000A1A60">
        <w:rPr>
          <w:rFonts w:hint="eastAsia"/>
          <w:sz w:val="24"/>
        </w:rPr>
        <w:t>）</w:t>
      </w:r>
      <w:r w:rsidR="009B355E" w:rsidRPr="00A127E5">
        <w:rPr>
          <w:rFonts w:hint="eastAsia"/>
          <w:sz w:val="24"/>
        </w:rPr>
        <w:t>まで</w:t>
      </w:r>
    </w:p>
    <w:p w14:paraId="7DD95693" w14:textId="5AFF49B9" w:rsidR="00325C5E" w:rsidRPr="00A127E5" w:rsidRDefault="00BB20CE" w:rsidP="00C41310">
      <w:pPr>
        <w:ind w:firstLineChars="50" w:firstLine="108"/>
        <w:jc w:val="left"/>
        <w:rPr>
          <w:sz w:val="24"/>
        </w:rPr>
      </w:pPr>
      <w:r w:rsidRPr="00A127E5">
        <w:rPr>
          <w:rFonts w:hint="eastAsia"/>
          <w:sz w:val="24"/>
        </w:rPr>
        <w:t>（2）</w:t>
      </w:r>
      <w:r w:rsidR="00A85EA9">
        <w:rPr>
          <w:rFonts w:hint="eastAsia"/>
          <w:sz w:val="24"/>
        </w:rPr>
        <w:t xml:space="preserve"> </w:t>
      </w:r>
      <w:r w:rsidR="00EB2E1E" w:rsidRPr="00A127E5">
        <w:rPr>
          <w:rFonts w:hint="eastAsia"/>
          <w:sz w:val="24"/>
        </w:rPr>
        <w:t>会場</w:t>
      </w:r>
      <w:r w:rsidRPr="00A127E5">
        <w:rPr>
          <w:rFonts w:hint="eastAsia"/>
          <w:sz w:val="24"/>
        </w:rPr>
        <w:t xml:space="preserve">　</w:t>
      </w:r>
      <w:r w:rsidR="001325BC">
        <w:rPr>
          <w:rFonts w:hint="eastAsia"/>
          <w:sz w:val="24"/>
        </w:rPr>
        <w:t xml:space="preserve">　</w:t>
      </w:r>
      <w:r w:rsidR="00E0173A">
        <w:rPr>
          <w:rFonts w:hint="eastAsia"/>
          <w:sz w:val="24"/>
        </w:rPr>
        <w:t>厚木地下道・あつぎロードギャラリー</w:t>
      </w:r>
    </w:p>
    <w:p w14:paraId="10FC1E02" w14:textId="77777777" w:rsidR="00FF70BB" w:rsidRDefault="00FF70BB" w:rsidP="00A127E5">
      <w:pPr>
        <w:jc w:val="left"/>
        <w:rPr>
          <w:sz w:val="24"/>
        </w:rPr>
      </w:pPr>
    </w:p>
    <w:p w14:paraId="174C6598" w14:textId="36770F9B" w:rsidR="005176DA" w:rsidRPr="00A127E5" w:rsidRDefault="006D5870" w:rsidP="00A127E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７</w:t>
      </w:r>
      <w:r w:rsidR="005176DA" w:rsidRPr="00A127E5">
        <w:rPr>
          <w:sz w:val="24"/>
        </w:rPr>
        <w:t xml:space="preserve">　協賛企業</w:t>
      </w:r>
      <w:r w:rsidR="00771991" w:rsidRPr="00A127E5">
        <w:rPr>
          <w:rFonts w:hint="eastAsia"/>
          <w:sz w:val="24"/>
        </w:rPr>
        <w:t>から</w:t>
      </w:r>
      <w:r w:rsidR="005176DA" w:rsidRPr="00A127E5">
        <w:rPr>
          <w:sz w:val="24"/>
        </w:rPr>
        <w:t>の表彰</w:t>
      </w:r>
      <w:r w:rsidR="00F4064C" w:rsidRPr="00A127E5">
        <w:rPr>
          <w:rFonts w:hint="eastAsia"/>
          <w:sz w:val="24"/>
        </w:rPr>
        <w:t>等</w:t>
      </w:r>
    </w:p>
    <w:p w14:paraId="68E235A8" w14:textId="77777777" w:rsidR="005176DA" w:rsidRPr="00A127E5" w:rsidRDefault="005176DA" w:rsidP="00A127E5">
      <w:pPr>
        <w:ind w:firstLineChars="200" w:firstLine="432"/>
        <w:jc w:val="left"/>
        <w:rPr>
          <w:sz w:val="24"/>
        </w:rPr>
      </w:pPr>
      <w:r w:rsidRPr="00A127E5">
        <w:rPr>
          <w:rFonts w:hint="eastAsia"/>
          <w:sz w:val="24"/>
        </w:rPr>
        <w:t>厚木商工会議所工業部会の会員企業</w:t>
      </w:r>
      <w:r w:rsidRPr="00A127E5">
        <w:rPr>
          <w:sz w:val="24"/>
        </w:rPr>
        <w:t>から</w:t>
      </w:r>
      <w:r w:rsidR="001F2553" w:rsidRPr="00A127E5">
        <w:rPr>
          <w:rFonts w:hint="eastAsia"/>
          <w:sz w:val="24"/>
        </w:rPr>
        <w:t>、各</w:t>
      </w:r>
      <w:r w:rsidRPr="00A127E5">
        <w:rPr>
          <w:sz w:val="24"/>
        </w:rPr>
        <w:t>企業</w:t>
      </w:r>
      <w:r w:rsidR="001F2553" w:rsidRPr="00A127E5">
        <w:rPr>
          <w:rFonts w:hint="eastAsia"/>
          <w:sz w:val="24"/>
        </w:rPr>
        <w:t>名を冠した企業</w:t>
      </w:r>
      <w:r w:rsidRPr="00A127E5">
        <w:rPr>
          <w:sz w:val="24"/>
        </w:rPr>
        <w:t>賞</w:t>
      </w:r>
      <w:r w:rsidRPr="00A127E5">
        <w:rPr>
          <w:rFonts w:hint="eastAsia"/>
          <w:sz w:val="24"/>
        </w:rPr>
        <w:t>を</w:t>
      </w:r>
      <w:r w:rsidR="00F4064C" w:rsidRPr="00A127E5">
        <w:rPr>
          <w:rFonts w:hint="eastAsia"/>
          <w:sz w:val="24"/>
        </w:rPr>
        <w:t>授与</w:t>
      </w:r>
      <w:r w:rsidR="001F2553" w:rsidRPr="00A127E5">
        <w:rPr>
          <w:rFonts w:hint="eastAsia"/>
          <w:sz w:val="24"/>
        </w:rPr>
        <w:t>する</w:t>
      </w:r>
      <w:r w:rsidRPr="00A127E5">
        <w:rPr>
          <w:rFonts w:hint="eastAsia"/>
          <w:sz w:val="24"/>
        </w:rPr>
        <w:t>。</w:t>
      </w:r>
    </w:p>
    <w:p w14:paraId="49316C23" w14:textId="48C24C40" w:rsidR="005A0D98" w:rsidRDefault="005A0D98" w:rsidP="00A127E5">
      <w:pPr>
        <w:ind w:firstLineChars="200" w:firstLine="432"/>
        <w:jc w:val="left"/>
        <w:rPr>
          <w:sz w:val="24"/>
        </w:rPr>
      </w:pPr>
      <w:r w:rsidRPr="00A127E5">
        <w:rPr>
          <w:rFonts w:hint="eastAsia"/>
          <w:sz w:val="24"/>
        </w:rPr>
        <w:t>※</w:t>
      </w:r>
      <w:r w:rsidR="00D67888">
        <w:rPr>
          <w:rFonts w:hint="eastAsia"/>
          <w:sz w:val="24"/>
        </w:rPr>
        <w:t xml:space="preserve">　</w:t>
      </w:r>
      <w:r w:rsidRPr="00A127E5">
        <w:rPr>
          <w:rFonts w:hint="eastAsia"/>
          <w:sz w:val="24"/>
        </w:rPr>
        <w:t>受賞者への賞状及び記念品は</w:t>
      </w:r>
      <w:r w:rsidR="00D366A4">
        <w:rPr>
          <w:rFonts w:hint="eastAsia"/>
          <w:sz w:val="24"/>
        </w:rPr>
        <w:t>、</w:t>
      </w:r>
      <w:r w:rsidRPr="00A127E5">
        <w:rPr>
          <w:rFonts w:hint="eastAsia"/>
          <w:sz w:val="24"/>
        </w:rPr>
        <w:t>所属する学校等を通じて授与</w:t>
      </w:r>
      <w:r w:rsidR="00D366A4">
        <w:rPr>
          <w:rFonts w:hint="eastAsia"/>
          <w:sz w:val="24"/>
        </w:rPr>
        <w:t>する。</w:t>
      </w:r>
    </w:p>
    <w:p w14:paraId="60F41E2C" w14:textId="77777777" w:rsidR="00FF70BB" w:rsidRPr="00A127E5" w:rsidRDefault="00FF70BB" w:rsidP="00A127E5">
      <w:pPr>
        <w:ind w:firstLineChars="200" w:firstLine="432"/>
        <w:jc w:val="left"/>
        <w:rPr>
          <w:sz w:val="24"/>
        </w:rPr>
      </w:pPr>
    </w:p>
    <w:p w14:paraId="2716D10C" w14:textId="71C1CDFE" w:rsidR="0009553E" w:rsidRPr="00A127E5" w:rsidRDefault="006D5870" w:rsidP="00A127E5">
      <w:pPr>
        <w:jc w:val="left"/>
        <w:rPr>
          <w:sz w:val="24"/>
        </w:rPr>
      </w:pPr>
      <w:r>
        <w:rPr>
          <w:rFonts w:hint="eastAsia"/>
          <w:sz w:val="24"/>
        </w:rPr>
        <w:t>８</w:t>
      </w:r>
      <w:r w:rsidR="005176DA" w:rsidRPr="00A127E5">
        <w:rPr>
          <w:rFonts w:hint="eastAsia"/>
          <w:sz w:val="24"/>
        </w:rPr>
        <w:t xml:space="preserve">　</w:t>
      </w:r>
      <w:r w:rsidR="00435342">
        <w:rPr>
          <w:rFonts w:hint="eastAsia"/>
          <w:sz w:val="24"/>
        </w:rPr>
        <w:t>神奈川</w:t>
      </w:r>
      <w:r w:rsidR="0009553E" w:rsidRPr="00A127E5">
        <w:rPr>
          <w:rFonts w:hint="eastAsia"/>
          <w:sz w:val="24"/>
        </w:rPr>
        <w:t>県青少年創意くふう展覧会への推薦</w:t>
      </w:r>
    </w:p>
    <w:p w14:paraId="10F1E35A" w14:textId="0AF5BAF9" w:rsidR="0009553E" w:rsidRPr="00A127E5" w:rsidRDefault="0009553E" w:rsidP="00A85EA9">
      <w:pPr>
        <w:jc w:val="left"/>
        <w:rPr>
          <w:sz w:val="24"/>
        </w:rPr>
      </w:pPr>
      <w:r w:rsidRPr="00A127E5">
        <w:rPr>
          <w:rFonts w:hint="eastAsia"/>
          <w:sz w:val="24"/>
        </w:rPr>
        <w:t xml:space="preserve">　　入賞作品については、</w:t>
      </w:r>
      <w:r w:rsidR="001325BC">
        <w:rPr>
          <w:rFonts w:hint="eastAsia"/>
          <w:sz w:val="24"/>
        </w:rPr>
        <w:t>10</w:t>
      </w:r>
      <w:r w:rsidR="003C6F2F" w:rsidRPr="00A127E5">
        <w:rPr>
          <w:rFonts w:hint="eastAsia"/>
          <w:sz w:val="24"/>
        </w:rPr>
        <w:t>月開催予定の「</w:t>
      </w:r>
      <w:r w:rsidRPr="00A127E5">
        <w:rPr>
          <w:rFonts w:hint="eastAsia"/>
          <w:sz w:val="24"/>
        </w:rPr>
        <w:t>神奈川県青少年創意くふう展覧会</w:t>
      </w:r>
      <w:r w:rsidR="003C6F2F" w:rsidRPr="00A127E5">
        <w:rPr>
          <w:rFonts w:hint="eastAsia"/>
          <w:sz w:val="24"/>
        </w:rPr>
        <w:t>」に</w:t>
      </w:r>
      <w:r w:rsidRPr="00A127E5">
        <w:rPr>
          <w:rFonts w:hint="eastAsia"/>
          <w:sz w:val="24"/>
        </w:rPr>
        <w:t>推薦</w:t>
      </w:r>
      <w:r w:rsidR="009067B6" w:rsidRPr="00A127E5">
        <w:rPr>
          <w:rFonts w:hint="eastAsia"/>
          <w:sz w:val="24"/>
        </w:rPr>
        <w:t>す</w:t>
      </w:r>
      <w:r w:rsidRPr="00A127E5">
        <w:rPr>
          <w:rFonts w:hint="eastAsia"/>
          <w:sz w:val="24"/>
        </w:rPr>
        <w:t>る。</w:t>
      </w:r>
    </w:p>
    <w:p w14:paraId="2AABC12C" w14:textId="77777777" w:rsidR="00AB5919" w:rsidRDefault="00AB5919" w:rsidP="00A127E5">
      <w:pPr>
        <w:jc w:val="left"/>
        <w:rPr>
          <w:sz w:val="24"/>
        </w:rPr>
      </w:pPr>
    </w:p>
    <w:p w14:paraId="2219C3E7" w14:textId="6F4668F2" w:rsidR="006D5870" w:rsidRPr="00A127E5" w:rsidRDefault="006D5870" w:rsidP="006D5870">
      <w:pPr>
        <w:jc w:val="left"/>
        <w:rPr>
          <w:sz w:val="24"/>
        </w:rPr>
      </w:pPr>
      <w:r>
        <w:rPr>
          <w:rFonts w:hint="eastAsia"/>
          <w:sz w:val="24"/>
        </w:rPr>
        <w:t>９</w:t>
      </w:r>
      <w:r w:rsidRPr="00A127E5">
        <w:rPr>
          <w:rFonts w:hint="eastAsia"/>
          <w:sz w:val="24"/>
        </w:rPr>
        <w:t xml:space="preserve">　表彰式</w:t>
      </w:r>
    </w:p>
    <w:p w14:paraId="517D2C4A" w14:textId="1F8825EF" w:rsidR="006D5870" w:rsidRPr="00A127E5" w:rsidRDefault="006D5870" w:rsidP="006C3E13">
      <w:pPr>
        <w:ind w:firstLineChars="200" w:firstLine="432"/>
        <w:jc w:val="left"/>
        <w:rPr>
          <w:sz w:val="24"/>
        </w:rPr>
      </w:pPr>
      <w:r w:rsidRPr="00A127E5">
        <w:rPr>
          <w:rFonts w:hint="eastAsia"/>
          <w:sz w:val="24"/>
        </w:rPr>
        <w:t>５の受賞者に対し、市長から賞状及び記念品の授与を行う。</w:t>
      </w:r>
    </w:p>
    <w:p w14:paraId="4A18F5A3" w14:textId="0D493DF2" w:rsidR="006D5870" w:rsidRPr="00A127E5" w:rsidRDefault="006D5870" w:rsidP="00D04E19">
      <w:pPr>
        <w:ind w:firstLineChars="100" w:firstLine="216"/>
        <w:jc w:val="left"/>
        <w:rPr>
          <w:sz w:val="24"/>
        </w:rPr>
      </w:pPr>
      <w:r w:rsidRPr="00A127E5">
        <w:rPr>
          <w:rFonts w:hint="eastAsia"/>
          <w:sz w:val="24"/>
        </w:rPr>
        <w:t>（1）</w:t>
      </w:r>
      <w:r w:rsidR="00A85EA9">
        <w:rPr>
          <w:rFonts w:hint="eastAsia"/>
          <w:sz w:val="24"/>
        </w:rPr>
        <w:t xml:space="preserve"> </w:t>
      </w:r>
      <w:r w:rsidRPr="00A127E5">
        <w:rPr>
          <w:rFonts w:hint="eastAsia"/>
          <w:sz w:val="24"/>
        </w:rPr>
        <w:t xml:space="preserve">日時　</w:t>
      </w:r>
      <w:r>
        <w:rPr>
          <w:rFonts w:hint="eastAsia"/>
          <w:sz w:val="24"/>
        </w:rPr>
        <w:t xml:space="preserve">　</w:t>
      </w:r>
      <w:r w:rsidRPr="00A127E5">
        <w:rPr>
          <w:rFonts w:hint="eastAsia"/>
          <w:sz w:val="24"/>
        </w:rPr>
        <w:t>令和</w:t>
      </w:r>
      <w:r>
        <w:rPr>
          <w:rFonts w:hint="eastAsia"/>
          <w:sz w:val="24"/>
        </w:rPr>
        <w:t>７</w:t>
      </w:r>
      <w:r w:rsidRPr="00A127E5"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 w:rsidRPr="00A127E5">
        <w:rPr>
          <w:rFonts w:hint="eastAsia"/>
          <w:sz w:val="24"/>
        </w:rPr>
        <w:t>月</w:t>
      </w:r>
      <w:r>
        <w:rPr>
          <w:rFonts w:hint="eastAsia"/>
          <w:sz w:val="24"/>
        </w:rPr>
        <w:t>中旬（予定）</w:t>
      </w:r>
    </w:p>
    <w:p w14:paraId="3A94577D" w14:textId="42140547" w:rsidR="006D5870" w:rsidRPr="00A127E5" w:rsidRDefault="006D5870" w:rsidP="00D04E19">
      <w:pPr>
        <w:ind w:firstLineChars="100" w:firstLine="216"/>
        <w:jc w:val="left"/>
        <w:rPr>
          <w:sz w:val="24"/>
        </w:rPr>
      </w:pPr>
      <w:r w:rsidRPr="00A127E5">
        <w:rPr>
          <w:rFonts w:hint="eastAsia"/>
          <w:sz w:val="24"/>
        </w:rPr>
        <w:t>（2</w:t>
      </w:r>
      <w:r>
        <w:rPr>
          <w:rFonts w:hint="eastAsia"/>
          <w:sz w:val="24"/>
        </w:rPr>
        <w:t>）</w:t>
      </w:r>
      <w:r w:rsidR="00A85EA9">
        <w:rPr>
          <w:rFonts w:hint="eastAsia"/>
          <w:sz w:val="24"/>
        </w:rPr>
        <w:t xml:space="preserve"> </w:t>
      </w:r>
      <w:r w:rsidR="00C41310">
        <w:rPr>
          <w:rFonts w:hint="eastAsia"/>
          <w:sz w:val="24"/>
        </w:rPr>
        <w:t>会</w:t>
      </w:r>
      <w:r>
        <w:rPr>
          <w:rFonts w:hint="eastAsia"/>
          <w:sz w:val="24"/>
        </w:rPr>
        <w:t>場</w:t>
      </w:r>
      <w:r w:rsidRPr="00A127E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127E5">
        <w:rPr>
          <w:rFonts w:hint="eastAsia"/>
          <w:sz w:val="24"/>
        </w:rPr>
        <w:t>厚木商工会議所会議室（予定）</w:t>
      </w:r>
    </w:p>
    <w:p w14:paraId="67ED381D" w14:textId="0B1BF296" w:rsidR="006D5870" w:rsidRPr="00A127E5" w:rsidRDefault="006D5870" w:rsidP="00D04E19">
      <w:pPr>
        <w:ind w:firstLineChars="100" w:firstLine="216"/>
        <w:jc w:val="left"/>
        <w:rPr>
          <w:sz w:val="24"/>
        </w:rPr>
      </w:pPr>
      <w:r w:rsidRPr="00A127E5">
        <w:rPr>
          <w:rFonts w:hint="eastAsia"/>
          <w:sz w:val="24"/>
        </w:rPr>
        <w:t>（3）</w:t>
      </w:r>
      <w:r w:rsidR="00A85EA9">
        <w:rPr>
          <w:rFonts w:hint="eastAsia"/>
          <w:sz w:val="24"/>
        </w:rPr>
        <w:t xml:space="preserve"> </w:t>
      </w:r>
      <w:r w:rsidRPr="00A127E5">
        <w:rPr>
          <w:rFonts w:hint="eastAsia"/>
          <w:sz w:val="24"/>
        </w:rPr>
        <w:t xml:space="preserve">その他　</w:t>
      </w:r>
      <w:r>
        <w:rPr>
          <w:rFonts w:hint="eastAsia"/>
          <w:sz w:val="24"/>
        </w:rPr>
        <w:t xml:space="preserve">　</w:t>
      </w:r>
      <w:r w:rsidRPr="00A127E5">
        <w:rPr>
          <w:rFonts w:hint="eastAsia"/>
          <w:sz w:val="24"/>
        </w:rPr>
        <w:t>受賞者とその保護者には所属する学校等を通じて連絡</w:t>
      </w:r>
    </w:p>
    <w:p w14:paraId="16FA79A7" w14:textId="77777777" w:rsidR="006D5870" w:rsidRPr="00A127E5" w:rsidRDefault="006D5870" w:rsidP="00A127E5">
      <w:pPr>
        <w:jc w:val="left"/>
        <w:rPr>
          <w:sz w:val="24"/>
        </w:rPr>
      </w:pPr>
    </w:p>
    <w:p w14:paraId="1998A1E8" w14:textId="77777777" w:rsidR="001D57CE" w:rsidRDefault="00A85EA9" w:rsidP="00A85EA9">
      <w:pPr>
        <w:ind w:leftChars="100" w:left="472" w:hangingChars="100" w:hanging="216"/>
        <w:jc w:val="left"/>
        <w:rPr>
          <w:sz w:val="24"/>
        </w:rPr>
      </w:pPr>
      <w:r>
        <w:rPr>
          <w:rFonts w:hint="eastAsia"/>
          <w:sz w:val="24"/>
        </w:rPr>
        <w:t>10</w:t>
      </w:r>
      <w:r w:rsidR="00AB5919" w:rsidRPr="00A127E5">
        <w:rPr>
          <w:rFonts w:hint="eastAsia"/>
          <w:sz w:val="24"/>
        </w:rPr>
        <w:t xml:space="preserve">　</w:t>
      </w:r>
      <w:r w:rsidR="00966F24" w:rsidRPr="00A127E5">
        <w:rPr>
          <w:rFonts w:hint="eastAsia"/>
          <w:sz w:val="24"/>
        </w:rPr>
        <w:t>あつぎものづくりブランドプロジェクト（ＡＴＳＵＭＯ）による試作品の製作</w:t>
      </w:r>
    </w:p>
    <w:p w14:paraId="204BD27C" w14:textId="0F87F090" w:rsidR="00AB5919" w:rsidRPr="00A127E5" w:rsidRDefault="00966F24" w:rsidP="001D57CE">
      <w:pPr>
        <w:ind w:leftChars="200" w:left="512" w:firstLineChars="91" w:firstLine="196"/>
        <w:jc w:val="left"/>
        <w:rPr>
          <w:sz w:val="24"/>
        </w:rPr>
      </w:pPr>
      <w:r w:rsidRPr="00A127E5">
        <w:rPr>
          <w:rFonts w:hint="eastAsia"/>
          <w:sz w:val="24"/>
        </w:rPr>
        <w:t>入賞作品</w:t>
      </w:r>
      <w:r w:rsidR="00C81236">
        <w:rPr>
          <w:rFonts w:hint="eastAsia"/>
          <w:sz w:val="24"/>
        </w:rPr>
        <w:t>など</w:t>
      </w:r>
      <w:r w:rsidRPr="00A127E5">
        <w:rPr>
          <w:rFonts w:hint="eastAsia"/>
          <w:sz w:val="24"/>
        </w:rPr>
        <w:t>を具体化した試作品を製作し、</w:t>
      </w:r>
      <w:r w:rsidR="00AB5919" w:rsidRPr="00A127E5">
        <w:rPr>
          <w:rFonts w:hint="eastAsia"/>
          <w:sz w:val="24"/>
        </w:rPr>
        <w:t>本人に授与する。</w:t>
      </w:r>
    </w:p>
    <w:p w14:paraId="2A7566B2" w14:textId="77777777" w:rsidR="00AF5925" w:rsidRDefault="00AF5925" w:rsidP="00A127E5">
      <w:pPr>
        <w:jc w:val="left"/>
        <w:rPr>
          <w:sz w:val="24"/>
        </w:rPr>
      </w:pPr>
    </w:p>
    <w:p w14:paraId="5B8EB946" w14:textId="77777777" w:rsidR="00835D1D" w:rsidRPr="00A127E5" w:rsidRDefault="00AB5919" w:rsidP="00A127E5">
      <w:pPr>
        <w:jc w:val="left"/>
        <w:rPr>
          <w:sz w:val="24"/>
        </w:rPr>
      </w:pPr>
      <w:r w:rsidRPr="00A127E5">
        <w:rPr>
          <w:rFonts w:hint="eastAsia"/>
          <w:sz w:val="24"/>
        </w:rPr>
        <w:t>11</w:t>
      </w:r>
      <w:r w:rsidR="005176DA" w:rsidRPr="00A127E5">
        <w:rPr>
          <w:rFonts w:hint="eastAsia"/>
          <w:sz w:val="24"/>
        </w:rPr>
        <w:t xml:space="preserve">　</w:t>
      </w:r>
      <w:r w:rsidR="000256A8" w:rsidRPr="00A127E5">
        <w:rPr>
          <w:rFonts w:hint="eastAsia"/>
          <w:sz w:val="24"/>
        </w:rPr>
        <w:t>事業</w:t>
      </w:r>
      <w:r w:rsidR="005176DA" w:rsidRPr="00A127E5">
        <w:rPr>
          <w:rFonts w:hint="eastAsia"/>
          <w:sz w:val="24"/>
        </w:rPr>
        <w:t>ス</w:t>
      </w:r>
      <w:r w:rsidR="00835D1D" w:rsidRPr="00A127E5">
        <w:rPr>
          <w:rFonts w:hint="eastAsia"/>
          <w:sz w:val="24"/>
        </w:rPr>
        <w:t>ケジュール</w:t>
      </w:r>
    </w:p>
    <w:tbl>
      <w:tblPr>
        <w:tblW w:w="893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5670"/>
      </w:tblGrid>
      <w:tr w:rsidR="00F3564D" w:rsidRPr="00A127E5" w14:paraId="21429B53" w14:textId="77777777" w:rsidTr="00435342">
        <w:tc>
          <w:tcPr>
            <w:tcW w:w="3262" w:type="dxa"/>
            <w:shd w:val="clear" w:color="auto" w:fill="0070C0"/>
          </w:tcPr>
          <w:p w14:paraId="42D9EB89" w14:textId="754F3672" w:rsidR="00F3564D" w:rsidRPr="00A127E5" w:rsidRDefault="00A578ED" w:rsidP="00A127E5">
            <w:pPr>
              <w:jc w:val="left"/>
              <w:rPr>
                <w:color w:val="FFFFFF" w:themeColor="background1"/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９月</w:t>
            </w:r>
            <w:r w:rsidR="001325BC">
              <w:rPr>
                <w:rFonts w:hint="eastAsia"/>
                <w:color w:val="FFFFFF" w:themeColor="background1"/>
                <w:sz w:val="24"/>
              </w:rPr>
              <w:t>１</w:t>
            </w:r>
            <w:r w:rsidR="00F3564D" w:rsidRPr="00A127E5">
              <w:rPr>
                <w:rFonts w:hint="eastAsia"/>
                <w:color w:val="FFFFFF" w:themeColor="background1"/>
                <w:sz w:val="24"/>
              </w:rPr>
              <w:t>日(</w:t>
            </w:r>
            <w:r w:rsidR="00E3319A" w:rsidRPr="00A127E5">
              <w:rPr>
                <w:rFonts w:hint="eastAsia"/>
                <w:color w:val="FFFFFF" w:themeColor="background1"/>
                <w:sz w:val="24"/>
              </w:rPr>
              <w:t>月</w:t>
            </w:r>
            <w:r w:rsidR="00F3564D" w:rsidRPr="00A127E5">
              <w:rPr>
                <w:rFonts w:hint="eastAsia"/>
                <w:color w:val="FFFFFF" w:themeColor="background1"/>
                <w:sz w:val="24"/>
              </w:rPr>
              <w:t>)</w:t>
            </w:r>
          </w:p>
        </w:tc>
        <w:tc>
          <w:tcPr>
            <w:tcW w:w="5670" w:type="dxa"/>
            <w:shd w:val="clear" w:color="auto" w:fill="0070C0"/>
          </w:tcPr>
          <w:p w14:paraId="3D2DCDF2" w14:textId="77777777" w:rsidR="00F3564D" w:rsidRPr="00A127E5" w:rsidRDefault="00F3564D" w:rsidP="00A127E5">
            <w:pPr>
              <w:jc w:val="left"/>
              <w:rPr>
                <w:color w:val="FFFFFF" w:themeColor="background1"/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作品提出</w:t>
            </w:r>
          </w:p>
        </w:tc>
      </w:tr>
      <w:tr w:rsidR="00F3564D" w:rsidRPr="00A127E5" w14:paraId="188311BE" w14:textId="77777777" w:rsidTr="00435342">
        <w:tc>
          <w:tcPr>
            <w:tcW w:w="8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4D93E6" w14:textId="4B7AFC8F" w:rsidR="00F3564D" w:rsidRPr="00A127E5" w:rsidRDefault="00F3564D" w:rsidP="00A127E5">
            <w:pPr>
              <w:jc w:val="left"/>
              <w:rPr>
                <w:sz w:val="24"/>
              </w:rPr>
            </w:pPr>
            <w:r w:rsidRPr="00A127E5">
              <w:rPr>
                <w:rFonts w:hint="eastAsia"/>
                <w:sz w:val="24"/>
              </w:rPr>
              <w:t>市立学校</w:t>
            </w:r>
            <w:r w:rsidR="000A1A60">
              <w:rPr>
                <w:rFonts w:hint="eastAsia"/>
                <w:sz w:val="24"/>
              </w:rPr>
              <w:t>に</w:t>
            </w:r>
            <w:r w:rsidRPr="00A127E5">
              <w:rPr>
                <w:rFonts w:hint="eastAsia"/>
                <w:sz w:val="24"/>
              </w:rPr>
              <w:t>在学 → 出品カードを作品に添付して学校に提出（作品は学校で保管）</w:t>
            </w:r>
          </w:p>
          <w:p w14:paraId="222FA2BE" w14:textId="3BB0B67F" w:rsidR="00F3564D" w:rsidRPr="00A127E5" w:rsidRDefault="00F3564D" w:rsidP="00AF5925">
            <w:pPr>
              <w:jc w:val="left"/>
              <w:rPr>
                <w:sz w:val="24"/>
              </w:rPr>
            </w:pPr>
            <w:r w:rsidRPr="00A127E5">
              <w:rPr>
                <w:rFonts w:hint="eastAsia"/>
                <w:sz w:val="24"/>
              </w:rPr>
              <w:t>市外学校に在学 →</w:t>
            </w:r>
            <w:r w:rsidR="00DC4BEC">
              <w:rPr>
                <w:rFonts w:hint="eastAsia"/>
                <w:sz w:val="24"/>
              </w:rPr>
              <w:t xml:space="preserve"> </w:t>
            </w:r>
            <w:r w:rsidR="006C3E13">
              <w:rPr>
                <w:rFonts w:hint="eastAsia"/>
                <w:sz w:val="24"/>
              </w:rPr>
              <w:t>作品を産業振興課に提出、その場で出品カードを記載</w:t>
            </w:r>
          </w:p>
        </w:tc>
      </w:tr>
      <w:tr w:rsidR="00621270" w:rsidRPr="00A127E5" w14:paraId="3DDB63E9" w14:textId="77777777" w:rsidTr="00435342">
        <w:tc>
          <w:tcPr>
            <w:tcW w:w="3262" w:type="dxa"/>
            <w:shd w:val="clear" w:color="auto" w:fill="0070C0"/>
          </w:tcPr>
          <w:p w14:paraId="07E151DD" w14:textId="1D412F7A" w:rsidR="00621270" w:rsidRPr="00A127E5" w:rsidRDefault="003B00D5" w:rsidP="00A127E5">
            <w:pPr>
              <w:jc w:val="left"/>
              <w:rPr>
                <w:color w:val="FFFFFF" w:themeColor="background1"/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９月</w:t>
            </w:r>
            <w:r w:rsidR="002538D1">
              <w:rPr>
                <w:rFonts w:hint="eastAsia"/>
                <w:color w:val="FFFFFF" w:themeColor="background1"/>
                <w:sz w:val="24"/>
              </w:rPr>
              <w:t>1</w:t>
            </w:r>
            <w:r w:rsidR="002538D1">
              <w:rPr>
                <w:color w:val="FFFFFF" w:themeColor="background1"/>
                <w:sz w:val="24"/>
              </w:rPr>
              <w:t>1</w:t>
            </w:r>
            <w:r w:rsidR="00621270" w:rsidRPr="00A127E5">
              <w:rPr>
                <w:rFonts w:hint="eastAsia"/>
                <w:color w:val="FFFFFF" w:themeColor="background1"/>
                <w:sz w:val="24"/>
              </w:rPr>
              <w:t>日（木）</w:t>
            </w:r>
          </w:p>
        </w:tc>
        <w:tc>
          <w:tcPr>
            <w:tcW w:w="5670" w:type="dxa"/>
            <w:shd w:val="clear" w:color="auto" w:fill="0070C0"/>
          </w:tcPr>
          <w:p w14:paraId="6A0E3385" w14:textId="77777777" w:rsidR="00621270" w:rsidRPr="00A127E5" w:rsidRDefault="00621270" w:rsidP="00A127E5">
            <w:pPr>
              <w:jc w:val="left"/>
              <w:rPr>
                <w:color w:val="FFFFFF" w:themeColor="background1"/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審査会（あつぎ市民交流プラザ ルーム</w:t>
            </w:r>
            <w:r w:rsidRPr="00A127E5">
              <w:rPr>
                <w:color w:val="FFFFFF" w:themeColor="background1"/>
                <w:sz w:val="24"/>
              </w:rPr>
              <w:t>601～</w:t>
            </w:r>
            <w:r w:rsidRPr="00A127E5">
              <w:rPr>
                <w:rFonts w:hint="eastAsia"/>
                <w:color w:val="FFFFFF" w:themeColor="background1"/>
                <w:sz w:val="24"/>
              </w:rPr>
              <w:t>603）</w:t>
            </w:r>
          </w:p>
        </w:tc>
      </w:tr>
      <w:tr w:rsidR="00621270" w:rsidRPr="00A127E5" w14:paraId="797ECEFE" w14:textId="77777777" w:rsidTr="00435342">
        <w:tc>
          <w:tcPr>
            <w:tcW w:w="8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94BF62" w14:textId="05560BD1" w:rsidR="00621270" w:rsidRPr="00A127E5" w:rsidRDefault="00621270" w:rsidP="00A127E5">
            <w:pPr>
              <w:jc w:val="left"/>
              <w:rPr>
                <w:sz w:val="24"/>
              </w:rPr>
            </w:pPr>
            <w:r w:rsidRPr="00A127E5">
              <w:rPr>
                <w:rFonts w:hint="eastAsia"/>
                <w:sz w:val="24"/>
              </w:rPr>
              <w:t>厚木市松川サク工業振興基金委員が作品の審査を行い、入賞作品を決定</w:t>
            </w:r>
          </w:p>
        </w:tc>
      </w:tr>
      <w:tr w:rsidR="002538D1" w:rsidRPr="002538D1" w14:paraId="77ED8921" w14:textId="7FBE70B9" w:rsidTr="00435342">
        <w:tc>
          <w:tcPr>
            <w:tcW w:w="3262" w:type="dxa"/>
            <w:shd w:val="clear" w:color="auto" w:fill="0070C0"/>
          </w:tcPr>
          <w:p w14:paraId="6EB6DA9C" w14:textId="09DA4959" w:rsidR="002538D1" w:rsidRPr="00A85EA9" w:rsidRDefault="002538D1" w:rsidP="00435342">
            <w:pPr>
              <w:ind w:left="108" w:hangingChars="50" w:hanging="108"/>
              <w:jc w:val="left"/>
              <w:rPr>
                <w:color w:val="FFFFFF" w:themeColor="background1"/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９月</w:t>
            </w:r>
            <w:r>
              <w:rPr>
                <w:rFonts w:hint="eastAsia"/>
                <w:color w:val="FFFFFF" w:themeColor="background1"/>
                <w:sz w:val="24"/>
              </w:rPr>
              <w:t>13日（土</w:t>
            </w:r>
            <w:r w:rsidRPr="00A127E5">
              <w:rPr>
                <w:rFonts w:hint="eastAsia"/>
                <w:color w:val="FFFFFF" w:themeColor="background1"/>
                <w:sz w:val="24"/>
              </w:rPr>
              <w:t>）</w:t>
            </w:r>
            <w:r w:rsidR="00435342">
              <w:rPr>
                <w:rFonts w:hint="eastAsia"/>
                <w:color w:val="FFFFFF" w:themeColor="background1"/>
                <w:sz w:val="24"/>
              </w:rPr>
              <w:t>～</w:t>
            </w:r>
            <w:r>
              <w:rPr>
                <w:rFonts w:hint="eastAsia"/>
                <w:color w:val="FFFFFF" w:themeColor="background1"/>
                <w:sz w:val="24"/>
              </w:rPr>
              <w:t>29日（月）</w:t>
            </w:r>
          </w:p>
        </w:tc>
        <w:tc>
          <w:tcPr>
            <w:tcW w:w="5670" w:type="dxa"/>
            <w:shd w:val="clear" w:color="auto" w:fill="0070C0"/>
          </w:tcPr>
          <w:p w14:paraId="14ECFA64" w14:textId="6FC2364A" w:rsidR="002538D1" w:rsidRPr="002538D1" w:rsidRDefault="002538D1" w:rsidP="00435342">
            <w:pPr>
              <w:rPr>
                <w:sz w:val="24"/>
              </w:rPr>
            </w:pPr>
            <w:r w:rsidRPr="002538D1">
              <w:rPr>
                <w:rFonts w:hint="eastAsia"/>
                <w:color w:val="FFFFFF" w:themeColor="background1"/>
                <w:sz w:val="24"/>
              </w:rPr>
              <w:t>展示会</w:t>
            </w:r>
            <w:r>
              <w:rPr>
                <w:rFonts w:hint="eastAsia"/>
                <w:color w:val="FFFFFF" w:themeColor="background1"/>
                <w:sz w:val="24"/>
              </w:rPr>
              <w:t>（</w:t>
            </w:r>
            <w:r w:rsidR="00A85EA9" w:rsidRPr="00A85EA9">
              <w:rPr>
                <w:rFonts w:hint="eastAsia"/>
                <w:color w:val="FFFFFF" w:themeColor="background1"/>
                <w:sz w:val="24"/>
              </w:rPr>
              <w:t>本厚木駅東口地下道</w:t>
            </w:r>
            <w:r>
              <w:rPr>
                <w:rFonts w:hint="eastAsia"/>
                <w:color w:val="FFFFFF" w:themeColor="background1"/>
                <w:sz w:val="24"/>
              </w:rPr>
              <w:t>）</w:t>
            </w:r>
          </w:p>
        </w:tc>
      </w:tr>
      <w:tr w:rsidR="002538D1" w:rsidRPr="00A127E5" w14:paraId="010C3F38" w14:textId="77777777" w:rsidTr="00435342">
        <w:tc>
          <w:tcPr>
            <w:tcW w:w="8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576D63" w14:textId="5110170F" w:rsidR="002538D1" w:rsidRPr="00A127E5" w:rsidRDefault="002538D1" w:rsidP="00435342">
            <w:pPr>
              <w:jc w:val="left"/>
              <w:rPr>
                <w:sz w:val="24"/>
              </w:rPr>
            </w:pPr>
            <w:r w:rsidRPr="00A127E5">
              <w:rPr>
                <w:rFonts w:hint="eastAsia"/>
                <w:sz w:val="24"/>
              </w:rPr>
              <w:t>審査結果</w:t>
            </w:r>
            <w:r w:rsidR="00435342">
              <w:rPr>
                <w:rFonts w:hint="eastAsia"/>
                <w:sz w:val="24"/>
              </w:rPr>
              <w:t>と全</w:t>
            </w:r>
            <w:r w:rsidRPr="00A127E5">
              <w:rPr>
                <w:rFonts w:hint="eastAsia"/>
                <w:sz w:val="24"/>
              </w:rPr>
              <w:t>作品を展示</w:t>
            </w:r>
            <w:r w:rsidR="00435342">
              <w:rPr>
                <w:rFonts w:hint="eastAsia"/>
                <w:sz w:val="24"/>
              </w:rPr>
              <w:t>（</w:t>
            </w:r>
            <w:r w:rsidRPr="00A127E5">
              <w:rPr>
                <w:rFonts w:hint="eastAsia"/>
                <w:sz w:val="24"/>
              </w:rPr>
              <w:t>作品展示を望まない場合は、産業振興課に要連絡</w:t>
            </w:r>
            <w:r w:rsidR="00435342">
              <w:rPr>
                <w:rFonts w:hint="eastAsia"/>
                <w:sz w:val="24"/>
              </w:rPr>
              <w:t>）</w:t>
            </w:r>
          </w:p>
        </w:tc>
      </w:tr>
      <w:tr w:rsidR="002538D1" w:rsidRPr="00A127E5" w14:paraId="6BDC9199" w14:textId="77777777" w:rsidTr="00435342">
        <w:tc>
          <w:tcPr>
            <w:tcW w:w="3262" w:type="dxa"/>
            <w:shd w:val="clear" w:color="auto" w:fill="0070C0"/>
          </w:tcPr>
          <w:p w14:paraId="1FD1A9D3" w14:textId="77777777" w:rsidR="002538D1" w:rsidRPr="00A127E5" w:rsidRDefault="002538D1" w:rsidP="002538D1">
            <w:pPr>
              <w:jc w:val="left"/>
              <w:rPr>
                <w:color w:val="FFFFFF" w:themeColor="background1"/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10月上旬</w:t>
            </w:r>
          </w:p>
        </w:tc>
        <w:tc>
          <w:tcPr>
            <w:tcW w:w="5670" w:type="dxa"/>
            <w:shd w:val="clear" w:color="auto" w:fill="0070C0"/>
          </w:tcPr>
          <w:p w14:paraId="496CBEB2" w14:textId="77777777" w:rsidR="002538D1" w:rsidRPr="00A127E5" w:rsidRDefault="002538D1" w:rsidP="002538D1">
            <w:pPr>
              <w:jc w:val="left"/>
              <w:rPr>
                <w:color w:val="FFFFFF" w:themeColor="background1"/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作品返却</w:t>
            </w:r>
          </w:p>
        </w:tc>
      </w:tr>
      <w:tr w:rsidR="002538D1" w:rsidRPr="00A127E5" w14:paraId="7DAD3BDF" w14:textId="77777777" w:rsidTr="00435342">
        <w:tc>
          <w:tcPr>
            <w:tcW w:w="8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A79BF" w14:textId="77777777" w:rsidR="002538D1" w:rsidRPr="00A127E5" w:rsidRDefault="002538D1" w:rsidP="002538D1">
            <w:pPr>
              <w:jc w:val="left"/>
              <w:rPr>
                <w:sz w:val="24"/>
              </w:rPr>
            </w:pPr>
            <w:r w:rsidRPr="00A127E5">
              <w:rPr>
                <w:rFonts w:hint="eastAsia"/>
                <w:sz w:val="24"/>
              </w:rPr>
              <w:t>産業振興課の職員が、入賞作品を除いた作品を学校に返却</w:t>
            </w:r>
          </w:p>
        </w:tc>
      </w:tr>
      <w:tr w:rsidR="00DC4BEC" w:rsidRPr="00A127E5" w14:paraId="5494C7A8" w14:textId="1E5DA2EE" w:rsidTr="00435342">
        <w:tc>
          <w:tcPr>
            <w:tcW w:w="3262" w:type="dxa"/>
            <w:shd w:val="clear" w:color="auto" w:fill="0070C0"/>
          </w:tcPr>
          <w:p w14:paraId="77F03100" w14:textId="3949AF17" w:rsidR="00DC4BEC" w:rsidRPr="00A127E5" w:rsidRDefault="00DC4BEC" w:rsidP="00DC4BEC">
            <w:pPr>
              <w:jc w:val="left"/>
              <w:rPr>
                <w:sz w:val="24"/>
              </w:rPr>
            </w:pPr>
            <w:r>
              <w:rPr>
                <w:rFonts w:hint="eastAsia"/>
                <w:color w:val="FFFFFF" w:themeColor="background1"/>
                <w:sz w:val="24"/>
              </w:rPr>
              <w:t>10</w:t>
            </w:r>
            <w:r w:rsidRPr="00A127E5">
              <w:rPr>
                <w:rFonts w:hint="eastAsia"/>
                <w:color w:val="FFFFFF" w:themeColor="background1"/>
                <w:sz w:val="24"/>
              </w:rPr>
              <w:t>月</w:t>
            </w:r>
            <w:r>
              <w:rPr>
                <w:rFonts w:hint="eastAsia"/>
                <w:color w:val="FFFFFF" w:themeColor="background1"/>
                <w:sz w:val="24"/>
              </w:rPr>
              <w:t>（予定）</w:t>
            </w:r>
            <w:r w:rsidR="00A85EA9">
              <w:rPr>
                <w:rFonts w:hint="eastAsia"/>
                <w:color w:val="FFFFFF" w:themeColor="background1"/>
                <w:sz w:val="24"/>
              </w:rPr>
              <w:t xml:space="preserve">  </w:t>
            </w:r>
          </w:p>
        </w:tc>
        <w:tc>
          <w:tcPr>
            <w:tcW w:w="5670" w:type="dxa"/>
            <w:shd w:val="clear" w:color="auto" w:fill="0070C0"/>
          </w:tcPr>
          <w:p w14:paraId="1533CF58" w14:textId="1204ED19" w:rsidR="00DC4BEC" w:rsidRPr="00A127E5" w:rsidRDefault="00DC4BEC" w:rsidP="00435342">
            <w:pPr>
              <w:ind w:leftChars="84" w:left="215"/>
              <w:jc w:val="left"/>
              <w:rPr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県青少年創意くふう展覧</w:t>
            </w:r>
            <w:r>
              <w:rPr>
                <w:rFonts w:hint="eastAsia"/>
                <w:color w:val="FFFFFF" w:themeColor="background1"/>
                <w:sz w:val="24"/>
              </w:rPr>
              <w:t>会</w:t>
            </w:r>
            <w:r w:rsidR="00435342">
              <w:rPr>
                <w:rFonts w:hint="eastAsia"/>
                <w:color w:val="FFFFFF" w:themeColor="background1"/>
                <w:sz w:val="24"/>
              </w:rPr>
              <w:t>（県中小企業センター）</w:t>
            </w:r>
          </w:p>
        </w:tc>
      </w:tr>
      <w:tr w:rsidR="00DC4BEC" w:rsidRPr="00A127E5" w14:paraId="2438C202" w14:textId="77777777" w:rsidTr="00435342">
        <w:tc>
          <w:tcPr>
            <w:tcW w:w="8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DF226E" w14:textId="339D3372" w:rsidR="00DC4BEC" w:rsidRPr="00A127E5" w:rsidRDefault="00DC4BEC" w:rsidP="00DC4BEC">
            <w:pPr>
              <w:jc w:val="left"/>
              <w:rPr>
                <w:sz w:val="24"/>
              </w:rPr>
            </w:pPr>
            <w:r w:rsidRPr="00A127E5">
              <w:rPr>
                <w:rFonts w:hint="eastAsia"/>
                <w:sz w:val="24"/>
              </w:rPr>
              <w:t>入賞作品は県青少年創意くふう展に推薦し、同展示会</w:t>
            </w:r>
            <w:r w:rsidR="006C3E13">
              <w:rPr>
                <w:rFonts w:hint="eastAsia"/>
                <w:sz w:val="24"/>
              </w:rPr>
              <w:t>で</w:t>
            </w:r>
            <w:r w:rsidRPr="00A127E5">
              <w:rPr>
                <w:rFonts w:hint="eastAsia"/>
                <w:sz w:val="24"/>
              </w:rPr>
              <w:t>展示</w:t>
            </w:r>
          </w:p>
        </w:tc>
      </w:tr>
      <w:tr w:rsidR="00DC4BEC" w:rsidRPr="00A127E5" w14:paraId="322EEA4B" w14:textId="77777777" w:rsidTr="00435342">
        <w:tc>
          <w:tcPr>
            <w:tcW w:w="3262" w:type="dxa"/>
            <w:shd w:val="clear" w:color="auto" w:fill="0070C0"/>
          </w:tcPr>
          <w:p w14:paraId="79DECFA5" w14:textId="1B8B58CC" w:rsidR="00DC4BEC" w:rsidRPr="00A127E5" w:rsidRDefault="00DC4BEC" w:rsidP="00DC4BEC">
            <w:pPr>
              <w:jc w:val="left"/>
              <w:rPr>
                <w:color w:val="FFFFFF" w:themeColor="background1"/>
                <w:sz w:val="24"/>
              </w:rPr>
            </w:pPr>
            <w:r>
              <w:rPr>
                <w:rFonts w:hint="eastAsia"/>
                <w:color w:val="FFFFFF" w:themeColor="background1"/>
                <w:sz w:val="24"/>
              </w:rPr>
              <w:t>11</w:t>
            </w:r>
            <w:r w:rsidRPr="00A127E5">
              <w:rPr>
                <w:rFonts w:hint="eastAsia"/>
                <w:color w:val="FFFFFF" w:themeColor="background1"/>
                <w:sz w:val="24"/>
              </w:rPr>
              <w:t>月</w:t>
            </w:r>
            <w:r>
              <w:rPr>
                <w:rFonts w:hint="eastAsia"/>
                <w:color w:val="FFFFFF" w:themeColor="background1"/>
                <w:sz w:val="24"/>
              </w:rPr>
              <w:t>中</w:t>
            </w:r>
            <w:r w:rsidRPr="00A127E5">
              <w:rPr>
                <w:rFonts w:hint="eastAsia"/>
                <w:color w:val="FFFFFF" w:themeColor="background1"/>
                <w:sz w:val="24"/>
              </w:rPr>
              <w:t>旬</w:t>
            </w:r>
          </w:p>
        </w:tc>
        <w:tc>
          <w:tcPr>
            <w:tcW w:w="5670" w:type="dxa"/>
            <w:shd w:val="clear" w:color="auto" w:fill="0070C0"/>
          </w:tcPr>
          <w:p w14:paraId="73D0F409" w14:textId="77777777" w:rsidR="00DC4BEC" w:rsidRPr="00A127E5" w:rsidRDefault="00DC4BEC" w:rsidP="00DC4BEC">
            <w:pPr>
              <w:jc w:val="left"/>
              <w:rPr>
                <w:color w:val="FFFFFF" w:themeColor="background1"/>
                <w:sz w:val="24"/>
              </w:rPr>
            </w:pPr>
            <w:r w:rsidRPr="00A127E5">
              <w:rPr>
                <w:rFonts w:hint="eastAsia"/>
                <w:color w:val="FFFFFF" w:themeColor="background1"/>
                <w:sz w:val="24"/>
              </w:rPr>
              <w:t>表彰式（厚木商工会議所会議室を予定）</w:t>
            </w:r>
          </w:p>
        </w:tc>
      </w:tr>
      <w:tr w:rsidR="006C3E13" w:rsidRPr="00A127E5" w14:paraId="3B7088B2" w14:textId="77777777" w:rsidTr="006C3E13">
        <w:tc>
          <w:tcPr>
            <w:tcW w:w="8932" w:type="dxa"/>
            <w:gridSpan w:val="2"/>
            <w:shd w:val="clear" w:color="auto" w:fill="auto"/>
          </w:tcPr>
          <w:p w14:paraId="6B79D1BF" w14:textId="5577B4ED" w:rsidR="006C3E13" w:rsidRPr="00A127E5" w:rsidRDefault="006C3E13" w:rsidP="00DC4BEC">
            <w:pPr>
              <w:jc w:val="left"/>
              <w:rPr>
                <w:rFonts w:hint="eastAsia"/>
                <w:color w:val="FFFFFF" w:themeColor="background1"/>
                <w:sz w:val="24"/>
              </w:rPr>
            </w:pPr>
            <w:r w:rsidRPr="00A127E5">
              <w:rPr>
                <w:rFonts w:hint="eastAsia"/>
                <w:sz w:val="24"/>
              </w:rPr>
              <w:t>鮎まつりポスターコンクールと同時開催</w:t>
            </w:r>
          </w:p>
        </w:tc>
      </w:tr>
      <w:tr w:rsidR="006C3E13" w:rsidRPr="00A127E5" w14:paraId="681A17BD" w14:textId="77777777" w:rsidTr="006C3E13">
        <w:tc>
          <w:tcPr>
            <w:tcW w:w="3262" w:type="dxa"/>
            <w:tcBorders>
              <w:bottom w:val="single" w:sz="4" w:space="0" w:color="auto"/>
            </w:tcBorders>
            <w:shd w:val="clear" w:color="auto" w:fill="0070C0"/>
          </w:tcPr>
          <w:p w14:paraId="5DEDE877" w14:textId="5C0E426E" w:rsidR="006C3E13" w:rsidRPr="006C3E13" w:rsidRDefault="006C3E13" w:rsidP="006C3E13">
            <w:pPr>
              <w:jc w:val="left"/>
              <w:rPr>
                <w:rFonts w:hint="eastAsia"/>
                <w:color w:val="FFFFFF" w:themeColor="background1"/>
                <w:sz w:val="24"/>
              </w:rPr>
            </w:pPr>
            <w:r w:rsidRPr="006C3E13">
              <w:rPr>
                <w:rFonts w:hint="eastAsia"/>
                <w:color w:val="FFFFFF" w:themeColor="background1"/>
                <w:sz w:val="24"/>
              </w:rPr>
              <w:t>11月</w:t>
            </w:r>
            <w:r>
              <w:rPr>
                <w:rFonts w:hint="eastAsia"/>
                <w:color w:val="FFFFFF" w:themeColor="background1"/>
                <w:sz w:val="24"/>
              </w:rPr>
              <w:t>下</w:t>
            </w:r>
            <w:r w:rsidRPr="006C3E13">
              <w:rPr>
                <w:rFonts w:hint="eastAsia"/>
                <w:color w:val="FFFFFF" w:themeColor="background1"/>
                <w:sz w:val="24"/>
              </w:rPr>
              <w:t>旬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0070C0"/>
          </w:tcPr>
          <w:p w14:paraId="72740614" w14:textId="27A45444" w:rsidR="006C3E13" w:rsidRPr="006C3E13" w:rsidRDefault="006C3E13" w:rsidP="006C3E13">
            <w:pPr>
              <w:jc w:val="left"/>
              <w:rPr>
                <w:rFonts w:hint="eastAsia"/>
                <w:color w:val="FFFFFF" w:themeColor="background1"/>
                <w:sz w:val="24"/>
              </w:rPr>
            </w:pPr>
            <w:r w:rsidRPr="006C3E13">
              <w:rPr>
                <w:rFonts w:hint="eastAsia"/>
                <w:color w:val="FFFFFF" w:themeColor="background1"/>
                <w:sz w:val="24"/>
              </w:rPr>
              <w:t>入賞作品を返却</w:t>
            </w:r>
          </w:p>
        </w:tc>
      </w:tr>
      <w:tr w:rsidR="006C3E13" w:rsidRPr="00A127E5" w14:paraId="21BBE1BE" w14:textId="77777777" w:rsidTr="00435342">
        <w:tc>
          <w:tcPr>
            <w:tcW w:w="8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EFDD0" w14:textId="43906A6B" w:rsidR="006C3E13" w:rsidRPr="00A127E5" w:rsidRDefault="006C3E13" w:rsidP="006C3E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産業振興課の職員が、入賞作品を学校に返却</w:t>
            </w:r>
          </w:p>
        </w:tc>
      </w:tr>
    </w:tbl>
    <w:p w14:paraId="018E14F5" w14:textId="77777777" w:rsidR="00213500" w:rsidRPr="00AF5925" w:rsidRDefault="00213500" w:rsidP="00A127E5">
      <w:pPr>
        <w:jc w:val="left"/>
        <w:rPr>
          <w:sz w:val="24"/>
        </w:rPr>
      </w:pPr>
    </w:p>
    <w:p w14:paraId="42C6B90B" w14:textId="075A2E9B" w:rsidR="00B505F4" w:rsidRPr="00A127E5" w:rsidRDefault="00C50CE5" w:rsidP="00A127E5">
      <w:pPr>
        <w:jc w:val="left"/>
        <w:rPr>
          <w:sz w:val="24"/>
        </w:rPr>
      </w:pPr>
      <w:r w:rsidRPr="00A127E5">
        <w:rPr>
          <w:rFonts w:hint="eastAsia"/>
          <w:sz w:val="24"/>
        </w:rPr>
        <w:t>【</w:t>
      </w:r>
      <w:r w:rsidR="009067B6" w:rsidRPr="00A127E5">
        <w:rPr>
          <w:rFonts w:hint="eastAsia"/>
          <w:sz w:val="24"/>
        </w:rPr>
        <w:t xml:space="preserve">問合せ先】　厚木市 </w:t>
      </w:r>
      <w:r w:rsidR="002538D1">
        <w:rPr>
          <w:rFonts w:hint="eastAsia"/>
          <w:sz w:val="24"/>
        </w:rPr>
        <w:t>産業文化スポーツ部</w:t>
      </w:r>
      <w:r w:rsidR="009067B6" w:rsidRPr="00A127E5">
        <w:rPr>
          <w:rFonts w:hint="eastAsia"/>
          <w:sz w:val="24"/>
        </w:rPr>
        <w:t xml:space="preserve"> 産業振興課 産業振興</w:t>
      </w:r>
      <w:r w:rsidR="00C66D44" w:rsidRPr="00A127E5">
        <w:rPr>
          <w:rFonts w:hint="eastAsia"/>
          <w:sz w:val="24"/>
        </w:rPr>
        <w:t>・企業誘致</w:t>
      </w:r>
      <w:r w:rsidR="009067B6" w:rsidRPr="00A127E5">
        <w:rPr>
          <w:rFonts w:hint="eastAsia"/>
          <w:sz w:val="24"/>
        </w:rPr>
        <w:t>係</w:t>
      </w:r>
    </w:p>
    <w:p w14:paraId="5CB5C41F" w14:textId="77777777" w:rsidR="007E33B4" w:rsidRPr="00A127E5" w:rsidRDefault="009067B6" w:rsidP="006C3E13">
      <w:pPr>
        <w:ind w:firstLineChars="700" w:firstLine="1511"/>
        <w:jc w:val="left"/>
        <w:rPr>
          <w:sz w:val="24"/>
        </w:rPr>
      </w:pPr>
      <w:r w:rsidRPr="00A127E5">
        <w:rPr>
          <w:rFonts w:hint="eastAsia"/>
          <w:sz w:val="24"/>
        </w:rPr>
        <w:t>〒243－8511厚木市中町３－17－17</w:t>
      </w:r>
      <w:r w:rsidR="00EB2E1E" w:rsidRPr="00A127E5">
        <w:rPr>
          <w:rFonts w:hint="eastAsia"/>
          <w:sz w:val="24"/>
        </w:rPr>
        <w:t xml:space="preserve">　</w:t>
      </w:r>
    </w:p>
    <w:p w14:paraId="4431B87F" w14:textId="77777777" w:rsidR="009067B6" w:rsidRPr="00064C40" w:rsidRDefault="009067B6" w:rsidP="006C3E13">
      <w:pPr>
        <w:ind w:firstLineChars="700" w:firstLine="1511"/>
        <w:jc w:val="left"/>
      </w:pPr>
      <w:r w:rsidRPr="00A127E5">
        <w:rPr>
          <w:rFonts w:hint="eastAsia"/>
          <w:sz w:val="24"/>
        </w:rPr>
        <w:t>TEL（046）225－2832、FAX（046）223－</w:t>
      </w:r>
      <w:r w:rsidRPr="006C3E13">
        <w:rPr>
          <w:rFonts w:hint="eastAsia"/>
          <w:sz w:val="24"/>
          <w:szCs w:val="22"/>
        </w:rPr>
        <w:t>7875</w:t>
      </w:r>
    </w:p>
    <w:sectPr w:rsidR="009067B6" w:rsidRPr="00064C40" w:rsidSect="00E0173A">
      <w:footerReference w:type="default" r:id="rId8"/>
      <w:pgSz w:w="11906" w:h="16838" w:code="9"/>
      <w:pgMar w:top="1440" w:right="1080" w:bottom="1440" w:left="1080" w:header="850" w:footer="283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CAAE" w14:textId="77777777" w:rsidR="006C41C2" w:rsidRDefault="006C41C2" w:rsidP="006C7132">
      <w:pPr>
        <w:ind w:left="544" w:firstLine="700"/>
      </w:pPr>
      <w:r>
        <w:separator/>
      </w:r>
    </w:p>
    <w:p w14:paraId="160E1B34" w14:textId="77777777" w:rsidR="0074288B" w:rsidRDefault="0074288B">
      <w:pPr>
        <w:ind w:left="544" w:firstLine="680"/>
      </w:pPr>
    </w:p>
    <w:p w14:paraId="363650E4" w14:textId="77777777" w:rsidR="0074288B" w:rsidRDefault="0074288B" w:rsidP="00A127E5">
      <w:pPr>
        <w:ind w:left="544" w:firstLine="680"/>
      </w:pPr>
    </w:p>
    <w:p w14:paraId="5CCA063E" w14:textId="77777777" w:rsidR="0074288B" w:rsidRDefault="0074288B" w:rsidP="00A127E5">
      <w:pPr>
        <w:ind w:left="544" w:firstLine="680"/>
      </w:pPr>
    </w:p>
    <w:p w14:paraId="4A4BBD08" w14:textId="77777777" w:rsidR="00E26BBE" w:rsidRDefault="00E26BBE">
      <w:pPr>
        <w:ind w:left="544" w:firstLine="680"/>
      </w:pPr>
    </w:p>
    <w:p w14:paraId="457A8CA6" w14:textId="77777777" w:rsidR="00E26BBE" w:rsidRDefault="00E26BBE" w:rsidP="00DC4BEC">
      <w:pPr>
        <w:ind w:left="544" w:firstLine="680"/>
      </w:pPr>
    </w:p>
    <w:p w14:paraId="68809A2E" w14:textId="77777777" w:rsidR="00E26BBE" w:rsidRDefault="00E26BBE" w:rsidP="00DC4BEC">
      <w:pPr>
        <w:ind w:left="544" w:firstLine="680"/>
      </w:pPr>
    </w:p>
    <w:p w14:paraId="5C6C5D6D" w14:textId="77777777" w:rsidR="00E26BBE" w:rsidRDefault="00E26BBE" w:rsidP="00DC4BEC">
      <w:pPr>
        <w:ind w:left="544" w:firstLine="680"/>
      </w:pPr>
    </w:p>
    <w:p w14:paraId="445C8971" w14:textId="77777777" w:rsidR="008347C8" w:rsidRDefault="008347C8">
      <w:pPr>
        <w:ind w:left="544" w:firstLine="680"/>
      </w:pPr>
    </w:p>
    <w:p w14:paraId="40FCB4F3" w14:textId="77777777" w:rsidR="008347C8" w:rsidRDefault="008347C8" w:rsidP="00A85EA9">
      <w:pPr>
        <w:ind w:left="544" w:firstLine="680"/>
      </w:pPr>
    </w:p>
    <w:p w14:paraId="46FAC87B" w14:textId="77777777" w:rsidR="00EA7954" w:rsidRDefault="00EA7954">
      <w:pPr>
        <w:ind w:left="544" w:firstLine="680"/>
      </w:pPr>
    </w:p>
    <w:p w14:paraId="0A63D4B0" w14:textId="77777777" w:rsidR="00000000" w:rsidRDefault="00E0173A">
      <w:pPr>
        <w:ind w:firstLine="680"/>
      </w:pPr>
    </w:p>
    <w:p w14:paraId="65BCBCB4" w14:textId="77777777" w:rsidR="00000000" w:rsidRDefault="00E0173A" w:rsidP="00435342">
      <w:pPr>
        <w:ind w:firstLine="680"/>
      </w:pPr>
    </w:p>
    <w:p w14:paraId="5EBF22BC" w14:textId="77777777" w:rsidR="00000000" w:rsidRDefault="00E0173A" w:rsidP="00484AF4"/>
  </w:endnote>
  <w:endnote w:type="continuationSeparator" w:id="0">
    <w:p w14:paraId="3864D61E" w14:textId="77777777" w:rsidR="006C41C2" w:rsidRDefault="006C41C2" w:rsidP="006C7132">
      <w:pPr>
        <w:ind w:left="544" w:firstLine="700"/>
      </w:pPr>
      <w:r>
        <w:continuationSeparator/>
      </w:r>
    </w:p>
    <w:p w14:paraId="0F7720DB" w14:textId="77777777" w:rsidR="0074288B" w:rsidRDefault="0074288B">
      <w:pPr>
        <w:ind w:left="544" w:firstLine="680"/>
      </w:pPr>
    </w:p>
    <w:p w14:paraId="683430DF" w14:textId="77777777" w:rsidR="0074288B" w:rsidRDefault="0074288B" w:rsidP="00A127E5">
      <w:pPr>
        <w:ind w:left="544" w:firstLine="680"/>
      </w:pPr>
    </w:p>
    <w:p w14:paraId="3543C782" w14:textId="77777777" w:rsidR="0074288B" w:rsidRDefault="0074288B" w:rsidP="00A127E5">
      <w:pPr>
        <w:ind w:left="544" w:firstLine="680"/>
      </w:pPr>
    </w:p>
    <w:p w14:paraId="19B1BD65" w14:textId="77777777" w:rsidR="00E26BBE" w:rsidRDefault="00E26BBE">
      <w:pPr>
        <w:ind w:left="544" w:firstLine="680"/>
      </w:pPr>
    </w:p>
    <w:p w14:paraId="55D4C847" w14:textId="77777777" w:rsidR="00E26BBE" w:rsidRDefault="00E26BBE" w:rsidP="00DC4BEC">
      <w:pPr>
        <w:ind w:left="544" w:firstLine="680"/>
      </w:pPr>
    </w:p>
    <w:p w14:paraId="44FE58B8" w14:textId="77777777" w:rsidR="00E26BBE" w:rsidRDefault="00E26BBE" w:rsidP="00DC4BEC">
      <w:pPr>
        <w:ind w:left="544" w:firstLine="680"/>
      </w:pPr>
    </w:p>
    <w:p w14:paraId="0769A059" w14:textId="77777777" w:rsidR="00E26BBE" w:rsidRDefault="00E26BBE" w:rsidP="00DC4BEC">
      <w:pPr>
        <w:ind w:left="544" w:firstLine="680"/>
      </w:pPr>
    </w:p>
    <w:p w14:paraId="665E3A02" w14:textId="77777777" w:rsidR="008347C8" w:rsidRDefault="008347C8">
      <w:pPr>
        <w:ind w:left="544" w:firstLine="680"/>
      </w:pPr>
    </w:p>
    <w:p w14:paraId="4527BC7D" w14:textId="77777777" w:rsidR="008347C8" w:rsidRDefault="008347C8" w:rsidP="00A85EA9">
      <w:pPr>
        <w:ind w:left="544" w:firstLine="680"/>
      </w:pPr>
    </w:p>
    <w:p w14:paraId="6AE21B6C" w14:textId="77777777" w:rsidR="00EA7954" w:rsidRDefault="00EA7954">
      <w:pPr>
        <w:ind w:left="544" w:firstLine="680"/>
      </w:pPr>
    </w:p>
    <w:p w14:paraId="0B3D4284" w14:textId="77777777" w:rsidR="00000000" w:rsidRDefault="00E0173A">
      <w:pPr>
        <w:ind w:firstLine="680"/>
      </w:pPr>
    </w:p>
    <w:p w14:paraId="5288E52B" w14:textId="77777777" w:rsidR="00000000" w:rsidRDefault="00E0173A" w:rsidP="00435342">
      <w:pPr>
        <w:ind w:firstLine="680"/>
      </w:pPr>
    </w:p>
    <w:p w14:paraId="54FCD9DC" w14:textId="77777777" w:rsidR="00000000" w:rsidRDefault="00E0173A" w:rsidP="00484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BCA5" w14:textId="77777777" w:rsidR="006D5870" w:rsidRDefault="006D5870" w:rsidP="006D5870">
    <w:pPr>
      <w:pStyle w:val="a5"/>
      <w:ind w:left="544" w:firstLine="700"/>
      <w:jc w:val="center"/>
    </w:pPr>
    <w:r>
      <w:fldChar w:fldCharType="begin"/>
    </w:r>
    <w:r>
      <w:instrText>PAGE   \* MERGEFORMAT</w:instrText>
    </w:r>
    <w:r>
      <w:fldChar w:fldCharType="separate"/>
    </w:r>
    <w:r w:rsidR="00D67888" w:rsidRPr="00D67888">
      <w:rPr>
        <w:noProof/>
        <w:lang w:val="ja-JP"/>
      </w:rPr>
      <w:t>2</w:t>
    </w:r>
    <w:r>
      <w:fldChar w:fldCharType="end"/>
    </w:r>
  </w:p>
  <w:p w14:paraId="0DB37BF0" w14:textId="77777777" w:rsidR="00E26BBE" w:rsidRDefault="00E26BBE" w:rsidP="00DC4BEC">
    <w:pPr>
      <w:ind w:left="544" w:firstLine="680"/>
    </w:pPr>
  </w:p>
  <w:p w14:paraId="3EB3707D" w14:textId="77777777" w:rsidR="008347C8" w:rsidRDefault="008347C8" w:rsidP="00A85EA9">
    <w:pPr>
      <w:ind w:left="544" w:firstLine="680"/>
    </w:pPr>
  </w:p>
  <w:p w14:paraId="5FC74DFE" w14:textId="77777777" w:rsidR="00EA7954" w:rsidRDefault="00EA7954">
    <w:pPr>
      <w:ind w:left="544" w:firstLine="680"/>
    </w:pPr>
  </w:p>
  <w:p w14:paraId="0BB41703" w14:textId="77777777" w:rsidR="00000000" w:rsidRDefault="00E0173A">
    <w:pPr>
      <w:ind w:firstLine="680"/>
    </w:pPr>
  </w:p>
  <w:p w14:paraId="2BD76001" w14:textId="77777777" w:rsidR="00000000" w:rsidRDefault="00E0173A" w:rsidP="00435342">
    <w:pPr>
      <w:ind w:firstLine="680"/>
    </w:pPr>
  </w:p>
  <w:p w14:paraId="702F2649" w14:textId="77777777" w:rsidR="00000000" w:rsidRDefault="00E0173A" w:rsidP="00484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99B5" w14:textId="77777777" w:rsidR="006C41C2" w:rsidRDefault="006C41C2" w:rsidP="006C7132">
      <w:pPr>
        <w:ind w:left="544" w:firstLine="700"/>
      </w:pPr>
      <w:r>
        <w:separator/>
      </w:r>
    </w:p>
    <w:p w14:paraId="09738F7F" w14:textId="77777777" w:rsidR="0074288B" w:rsidRDefault="0074288B">
      <w:pPr>
        <w:ind w:left="544" w:firstLine="680"/>
      </w:pPr>
    </w:p>
    <w:p w14:paraId="3154AD57" w14:textId="77777777" w:rsidR="0074288B" w:rsidRDefault="0074288B" w:rsidP="00A127E5">
      <w:pPr>
        <w:ind w:left="544" w:firstLine="680"/>
      </w:pPr>
    </w:p>
    <w:p w14:paraId="188AB0E9" w14:textId="77777777" w:rsidR="0074288B" w:rsidRDefault="0074288B" w:rsidP="00A127E5">
      <w:pPr>
        <w:ind w:left="544" w:firstLine="680"/>
      </w:pPr>
    </w:p>
    <w:p w14:paraId="776E11BA" w14:textId="77777777" w:rsidR="00E26BBE" w:rsidRDefault="00E26BBE">
      <w:pPr>
        <w:ind w:left="544" w:firstLine="680"/>
      </w:pPr>
    </w:p>
    <w:p w14:paraId="40BA3DD1" w14:textId="77777777" w:rsidR="00E26BBE" w:rsidRDefault="00E26BBE" w:rsidP="00DC4BEC">
      <w:pPr>
        <w:ind w:left="544" w:firstLine="680"/>
      </w:pPr>
    </w:p>
    <w:p w14:paraId="4A7A3B36" w14:textId="77777777" w:rsidR="00E26BBE" w:rsidRDefault="00E26BBE" w:rsidP="00DC4BEC">
      <w:pPr>
        <w:ind w:left="544" w:firstLine="680"/>
      </w:pPr>
    </w:p>
    <w:p w14:paraId="341DBF81" w14:textId="77777777" w:rsidR="00E26BBE" w:rsidRDefault="00E26BBE" w:rsidP="00DC4BEC">
      <w:pPr>
        <w:ind w:left="544" w:firstLine="680"/>
      </w:pPr>
    </w:p>
    <w:p w14:paraId="78AD3BBC" w14:textId="77777777" w:rsidR="008347C8" w:rsidRDefault="008347C8">
      <w:pPr>
        <w:ind w:left="544" w:firstLine="680"/>
      </w:pPr>
    </w:p>
    <w:p w14:paraId="4A2F8FB0" w14:textId="77777777" w:rsidR="008347C8" w:rsidRDefault="008347C8" w:rsidP="00A85EA9">
      <w:pPr>
        <w:ind w:left="544" w:firstLine="680"/>
      </w:pPr>
    </w:p>
    <w:p w14:paraId="47613A2D" w14:textId="77777777" w:rsidR="00EA7954" w:rsidRDefault="00EA7954">
      <w:pPr>
        <w:ind w:left="544" w:firstLine="680"/>
      </w:pPr>
    </w:p>
    <w:p w14:paraId="7F81B905" w14:textId="77777777" w:rsidR="00000000" w:rsidRDefault="00E0173A">
      <w:pPr>
        <w:ind w:firstLine="680"/>
      </w:pPr>
    </w:p>
    <w:p w14:paraId="1A597128" w14:textId="77777777" w:rsidR="00000000" w:rsidRDefault="00E0173A" w:rsidP="00435342">
      <w:pPr>
        <w:ind w:firstLine="680"/>
      </w:pPr>
    </w:p>
    <w:p w14:paraId="26AFEACD" w14:textId="77777777" w:rsidR="00000000" w:rsidRDefault="00E0173A" w:rsidP="00484AF4"/>
  </w:footnote>
  <w:footnote w:type="continuationSeparator" w:id="0">
    <w:p w14:paraId="0494F939" w14:textId="77777777" w:rsidR="006C41C2" w:rsidRDefault="006C41C2" w:rsidP="006C7132">
      <w:pPr>
        <w:ind w:left="544" w:firstLine="700"/>
      </w:pPr>
      <w:r>
        <w:continuationSeparator/>
      </w:r>
    </w:p>
    <w:p w14:paraId="6229BA99" w14:textId="77777777" w:rsidR="0074288B" w:rsidRDefault="0074288B">
      <w:pPr>
        <w:ind w:left="544" w:firstLine="680"/>
      </w:pPr>
    </w:p>
    <w:p w14:paraId="75E876F1" w14:textId="77777777" w:rsidR="0074288B" w:rsidRDefault="0074288B" w:rsidP="00A127E5">
      <w:pPr>
        <w:ind w:left="544" w:firstLine="680"/>
      </w:pPr>
    </w:p>
    <w:p w14:paraId="7227E2F3" w14:textId="77777777" w:rsidR="0074288B" w:rsidRDefault="0074288B" w:rsidP="00A127E5">
      <w:pPr>
        <w:ind w:left="544" w:firstLine="680"/>
      </w:pPr>
    </w:p>
    <w:p w14:paraId="656B2B88" w14:textId="77777777" w:rsidR="00E26BBE" w:rsidRDefault="00E26BBE">
      <w:pPr>
        <w:ind w:left="544" w:firstLine="680"/>
      </w:pPr>
    </w:p>
    <w:p w14:paraId="2B83E3C7" w14:textId="77777777" w:rsidR="00E26BBE" w:rsidRDefault="00E26BBE" w:rsidP="00DC4BEC">
      <w:pPr>
        <w:ind w:left="544" w:firstLine="680"/>
      </w:pPr>
    </w:p>
    <w:p w14:paraId="68C84EF4" w14:textId="77777777" w:rsidR="00E26BBE" w:rsidRDefault="00E26BBE" w:rsidP="00DC4BEC">
      <w:pPr>
        <w:ind w:left="544" w:firstLine="680"/>
      </w:pPr>
    </w:p>
    <w:p w14:paraId="43EB5AB3" w14:textId="77777777" w:rsidR="00E26BBE" w:rsidRDefault="00E26BBE" w:rsidP="00DC4BEC">
      <w:pPr>
        <w:ind w:left="544" w:firstLine="680"/>
      </w:pPr>
    </w:p>
    <w:p w14:paraId="5284A85A" w14:textId="77777777" w:rsidR="008347C8" w:rsidRDefault="008347C8">
      <w:pPr>
        <w:ind w:left="544" w:firstLine="680"/>
      </w:pPr>
    </w:p>
    <w:p w14:paraId="12C99D85" w14:textId="77777777" w:rsidR="008347C8" w:rsidRDefault="008347C8" w:rsidP="00A85EA9">
      <w:pPr>
        <w:ind w:left="544" w:firstLine="680"/>
      </w:pPr>
    </w:p>
    <w:p w14:paraId="4FFDDC33" w14:textId="77777777" w:rsidR="00EA7954" w:rsidRDefault="00EA7954">
      <w:pPr>
        <w:ind w:left="544" w:firstLine="680"/>
      </w:pPr>
    </w:p>
    <w:p w14:paraId="5F9E4659" w14:textId="77777777" w:rsidR="00000000" w:rsidRDefault="00E0173A">
      <w:pPr>
        <w:ind w:firstLine="680"/>
      </w:pPr>
    </w:p>
    <w:p w14:paraId="754D8828" w14:textId="77777777" w:rsidR="00000000" w:rsidRDefault="00E0173A" w:rsidP="00435342">
      <w:pPr>
        <w:ind w:firstLine="680"/>
      </w:pPr>
    </w:p>
    <w:p w14:paraId="6D7EF939" w14:textId="77777777" w:rsidR="00000000" w:rsidRDefault="00E0173A" w:rsidP="00484A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34D"/>
    <w:multiLevelType w:val="hybridMultilevel"/>
    <w:tmpl w:val="CA3638DA"/>
    <w:lvl w:ilvl="0" w:tplc="95CA0BE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220F7B"/>
    <w:multiLevelType w:val="hybridMultilevel"/>
    <w:tmpl w:val="FB0CAF96"/>
    <w:lvl w:ilvl="0" w:tplc="C3423948">
      <w:start w:val="1"/>
      <w:numFmt w:val="decimalFullWidth"/>
      <w:lvlText w:val="（%1）"/>
      <w:lvlJc w:val="left"/>
      <w:pPr>
        <w:ind w:left="8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" w15:restartNumberingAfterBreak="0">
    <w:nsid w:val="3FB139F4"/>
    <w:multiLevelType w:val="hybridMultilevel"/>
    <w:tmpl w:val="FDBA8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C15BAA"/>
    <w:multiLevelType w:val="hybridMultilevel"/>
    <w:tmpl w:val="EA5A28E2"/>
    <w:lvl w:ilvl="0" w:tplc="707E34CC">
      <w:start w:val="10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407"/>
  <w:displayHorizontalDrawingGridEvery w:val="0"/>
  <w:characterSpacingControl w:val="compressPunctuation"/>
  <w:hdrShapeDefaults>
    <o:shapedefaults v:ext="edit" spidmax="39937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81"/>
    <w:rsid w:val="00001456"/>
    <w:rsid w:val="00005AC9"/>
    <w:rsid w:val="0002027D"/>
    <w:rsid w:val="000256A8"/>
    <w:rsid w:val="00027D2D"/>
    <w:rsid w:val="0003591F"/>
    <w:rsid w:val="00040C01"/>
    <w:rsid w:val="00047C81"/>
    <w:rsid w:val="0005476D"/>
    <w:rsid w:val="0005733B"/>
    <w:rsid w:val="00064C40"/>
    <w:rsid w:val="00076548"/>
    <w:rsid w:val="0009553E"/>
    <w:rsid w:val="00096790"/>
    <w:rsid w:val="000A1A60"/>
    <w:rsid w:val="000A317B"/>
    <w:rsid w:val="000A3525"/>
    <w:rsid w:val="000A5F3F"/>
    <w:rsid w:val="000C6FC2"/>
    <w:rsid w:val="000E473F"/>
    <w:rsid w:val="000F1ADA"/>
    <w:rsid w:val="00102824"/>
    <w:rsid w:val="00110A15"/>
    <w:rsid w:val="00110C76"/>
    <w:rsid w:val="0011692B"/>
    <w:rsid w:val="001325BC"/>
    <w:rsid w:val="00134067"/>
    <w:rsid w:val="00143FA9"/>
    <w:rsid w:val="00151797"/>
    <w:rsid w:val="001755C1"/>
    <w:rsid w:val="00186720"/>
    <w:rsid w:val="0018673A"/>
    <w:rsid w:val="00195A69"/>
    <w:rsid w:val="001B2870"/>
    <w:rsid w:val="001B5C03"/>
    <w:rsid w:val="001C1E8D"/>
    <w:rsid w:val="001C2CC2"/>
    <w:rsid w:val="001D3930"/>
    <w:rsid w:val="001D57CE"/>
    <w:rsid w:val="001D601A"/>
    <w:rsid w:val="001F2553"/>
    <w:rsid w:val="00203AC7"/>
    <w:rsid w:val="00213500"/>
    <w:rsid w:val="00232371"/>
    <w:rsid w:val="002538D1"/>
    <w:rsid w:val="00256821"/>
    <w:rsid w:val="0026198E"/>
    <w:rsid w:val="00267474"/>
    <w:rsid w:val="002C1FF4"/>
    <w:rsid w:val="002C25C8"/>
    <w:rsid w:val="002C3811"/>
    <w:rsid w:val="002C3D84"/>
    <w:rsid w:val="002F578A"/>
    <w:rsid w:val="002F6644"/>
    <w:rsid w:val="00304768"/>
    <w:rsid w:val="0031744A"/>
    <w:rsid w:val="00325C5E"/>
    <w:rsid w:val="00325DE2"/>
    <w:rsid w:val="00356A36"/>
    <w:rsid w:val="003610AF"/>
    <w:rsid w:val="00364F4A"/>
    <w:rsid w:val="00364F83"/>
    <w:rsid w:val="00373ACE"/>
    <w:rsid w:val="00394052"/>
    <w:rsid w:val="0039509A"/>
    <w:rsid w:val="003A72A8"/>
    <w:rsid w:val="003B00D5"/>
    <w:rsid w:val="003B1024"/>
    <w:rsid w:val="003B625A"/>
    <w:rsid w:val="003C6F2F"/>
    <w:rsid w:val="003D16F0"/>
    <w:rsid w:val="003D3349"/>
    <w:rsid w:val="003E172C"/>
    <w:rsid w:val="003E2379"/>
    <w:rsid w:val="003E558F"/>
    <w:rsid w:val="003F51D6"/>
    <w:rsid w:val="003F5F5C"/>
    <w:rsid w:val="00403067"/>
    <w:rsid w:val="0041519E"/>
    <w:rsid w:val="0042482C"/>
    <w:rsid w:val="00435342"/>
    <w:rsid w:val="00467B3D"/>
    <w:rsid w:val="00484AF4"/>
    <w:rsid w:val="00494665"/>
    <w:rsid w:val="004B0B22"/>
    <w:rsid w:val="004B2D7F"/>
    <w:rsid w:val="004C5B98"/>
    <w:rsid w:val="004F74CE"/>
    <w:rsid w:val="00504657"/>
    <w:rsid w:val="005176DA"/>
    <w:rsid w:val="00517C85"/>
    <w:rsid w:val="00525B3D"/>
    <w:rsid w:val="00530B41"/>
    <w:rsid w:val="0054607F"/>
    <w:rsid w:val="005628B4"/>
    <w:rsid w:val="00583EF2"/>
    <w:rsid w:val="005A0D98"/>
    <w:rsid w:val="005A1E5F"/>
    <w:rsid w:val="005A2C22"/>
    <w:rsid w:val="005B15C8"/>
    <w:rsid w:val="005F6C3A"/>
    <w:rsid w:val="00600ED1"/>
    <w:rsid w:val="00607FDB"/>
    <w:rsid w:val="006113A5"/>
    <w:rsid w:val="00613F28"/>
    <w:rsid w:val="00621270"/>
    <w:rsid w:val="00622C5A"/>
    <w:rsid w:val="006331A3"/>
    <w:rsid w:val="00655D10"/>
    <w:rsid w:val="0067409F"/>
    <w:rsid w:val="00674988"/>
    <w:rsid w:val="00683C07"/>
    <w:rsid w:val="00694451"/>
    <w:rsid w:val="006B205F"/>
    <w:rsid w:val="006C01BB"/>
    <w:rsid w:val="006C3E13"/>
    <w:rsid w:val="006C41C2"/>
    <w:rsid w:val="006C5905"/>
    <w:rsid w:val="006C7132"/>
    <w:rsid w:val="006D516B"/>
    <w:rsid w:val="006D5870"/>
    <w:rsid w:val="006F5AE1"/>
    <w:rsid w:val="00703D78"/>
    <w:rsid w:val="0074288B"/>
    <w:rsid w:val="00771991"/>
    <w:rsid w:val="00786626"/>
    <w:rsid w:val="00790573"/>
    <w:rsid w:val="007A4B5E"/>
    <w:rsid w:val="007A6CA8"/>
    <w:rsid w:val="007A6DFE"/>
    <w:rsid w:val="007B41A7"/>
    <w:rsid w:val="007C26D8"/>
    <w:rsid w:val="007C6881"/>
    <w:rsid w:val="007E21DF"/>
    <w:rsid w:val="007E33B4"/>
    <w:rsid w:val="007F6219"/>
    <w:rsid w:val="00826077"/>
    <w:rsid w:val="008347C8"/>
    <w:rsid w:val="00835D1D"/>
    <w:rsid w:val="00837ED1"/>
    <w:rsid w:val="00843DC3"/>
    <w:rsid w:val="008446FF"/>
    <w:rsid w:val="00860794"/>
    <w:rsid w:val="00863DA8"/>
    <w:rsid w:val="00875DC8"/>
    <w:rsid w:val="00880E08"/>
    <w:rsid w:val="00883CA7"/>
    <w:rsid w:val="00887981"/>
    <w:rsid w:val="00892B79"/>
    <w:rsid w:val="008C0AEC"/>
    <w:rsid w:val="008D2B2E"/>
    <w:rsid w:val="008D6DBD"/>
    <w:rsid w:val="008E5E52"/>
    <w:rsid w:val="008F0F90"/>
    <w:rsid w:val="008F716E"/>
    <w:rsid w:val="008F74F0"/>
    <w:rsid w:val="00900839"/>
    <w:rsid w:val="009067B6"/>
    <w:rsid w:val="00906CA2"/>
    <w:rsid w:val="00916A18"/>
    <w:rsid w:val="00943AA2"/>
    <w:rsid w:val="00947AD0"/>
    <w:rsid w:val="00951B13"/>
    <w:rsid w:val="00966F24"/>
    <w:rsid w:val="009835BB"/>
    <w:rsid w:val="00995973"/>
    <w:rsid w:val="009A6DE6"/>
    <w:rsid w:val="009A78F7"/>
    <w:rsid w:val="009B12F1"/>
    <w:rsid w:val="009B2909"/>
    <w:rsid w:val="009B355E"/>
    <w:rsid w:val="009C097A"/>
    <w:rsid w:val="009E0E38"/>
    <w:rsid w:val="009F60A4"/>
    <w:rsid w:val="00A04894"/>
    <w:rsid w:val="00A05665"/>
    <w:rsid w:val="00A127E5"/>
    <w:rsid w:val="00A40C1E"/>
    <w:rsid w:val="00A455E6"/>
    <w:rsid w:val="00A5061F"/>
    <w:rsid w:val="00A50CEE"/>
    <w:rsid w:val="00A51B51"/>
    <w:rsid w:val="00A578ED"/>
    <w:rsid w:val="00A647A0"/>
    <w:rsid w:val="00A71D69"/>
    <w:rsid w:val="00A82C73"/>
    <w:rsid w:val="00A85EA9"/>
    <w:rsid w:val="00AA2810"/>
    <w:rsid w:val="00AB5919"/>
    <w:rsid w:val="00AC7C5A"/>
    <w:rsid w:val="00AE0E23"/>
    <w:rsid w:val="00AF0827"/>
    <w:rsid w:val="00AF1194"/>
    <w:rsid w:val="00AF5925"/>
    <w:rsid w:val="00AF6FBE"/>
    <w:rsid w:val="00B07471"/>
    <w:rsid w:val="00B168F1"/>
    <w:rsid w:val="00B365EA"/>
    <w:rsid w:val="00B47793"/>
    <w:rsid w:val="00B505F4"/>
    <w:rsid w:val="00B9574B"/>
    <w:rsid w:val="00BB20CE"/>
    <w:rsid w:val="00BC1C11"/>
    <w:rsid w:val="00BD2F30"/>
    <w:rsid w:val="00BF0510"/>
    <w:rsid w:val="00BF3EF4"/>
    <w:rsid w:val="00BF680E"/>
    <w:rsid w:val="00C072FF"/>
    <w:rsid w:val="00C3000B"/>
    <w:rsid w:val="00C3174B"/>
    <w:rsid w:val="00C33DB2"/>
    <w:rsid w:val="00C349A6"/>
    <w:rsid w:val="00C41310"/>
    <w:rsid w:val="00C45798"/>
    <w:rsid w:val="00C45863"/>
    <w:rsid w:val="00C460BA"/>
    <w:rsid w:val="00C50CE5"/>
    <w:rsid w:val="00C617F3"/>
    <w:rsid w:val="00C66D44"/>
    <w:rsid w:val="00C7307E"/>
    <w:rsid w:val="00C81236"/>
    <w:rsid w:val="00C919F0"/>
    <w:rsid w:val="00CA51DC"/>
    <w:rsid w:val="00CB242C"/>
    <w:rsid w:val="00CC3651"/>
    <w:rsid w:val="00CD3F2F"/>
    <w:rsid w:val="00CE4804"/>
    <w:rsid w:val="00CE7F7F"/>
    <w:rsid w:val="00D04E19"/>
    <w:rsid w:val="00D11815"/>
    <w:rsid w:val="00D175FA"/>
    <w:rsid w:val="00D32423"/>
    <w:rsid w:val="00D366A4"/>
    <w:rsid w:val="00D45828"/>
    <w:rsid w:val="00D45B0E"/>
    <w:rsid w:val="00D464BD"/>
    <w:rsid w:val="00D67888"/>
    <w:rsid w:val="00D67F6E"/>
    <w:rsid w:val="00D715FE"/>
    <w:rsid w:val="00DB3706"/>
    <w:rsid w:val="00DB41B1"/>
    <w:rsid w:val="00DC4BEC"/>
    <w:rsid w:val="00DC75E7"/>
    <w:rsid w:val="00DD19A0"/>
    <w:rsid w:val="00DE0959"/>
    <w:rsid w:val="00DE1BBF"/>
    <w:rsid w:val="00DE5E26"/>
    <w:rsid w:val="00DF1877"/>
    <w:rsid w:val="00E0173A"/>
    <w:rsid w:val="00E11D00"/>
    <w:rsid w:val="00E16D5A"/>
    <w:rsid w:val="00E26BBE"/>
    <w:rsid w:val="00E3319A"/>
    <w:rsid w:val="00E43A30"/>
    <w:rsid w:val="00E54583"/>
    <w:rsid w:val="00E551F1"/>
    <w:rsid w:val="00E56036"/>
    <w:rsid w:val="00E66AE7"/>
    <w:rsid w:val="00E7415D"/>
    <w:rsid w:val="00E82853"/>
    <w:rsid w:val="00E91364"/>
    <w:rsid w:val="00EA7954"/>
    <w:rsid w:val="00EB2E1E"/>
    <w:rsid w:val="00EC00D1"/>
    <w:rsid w:val="00EC36F1"/>
    <w:rsid w:val="00EC3AC6"/>
    <w:rsid w:val="00EC6601"/>
    <w:rsid w:val="00ED2000"/>
    <w:rsid w:val="00ED69FF"/>
    <w:rsid w:val="00EF47C9"/>
    <w:rsid w:val="00F15AFE"/>
    <w:rsid w:val="00F3564D"/>
    <w:rsid w:val="00F4064C"/>
    <w:rsid w:val="00F47629"/>
    <w:rsid w:val="00F57299"/>
    <w:rsid w:val="00F60D97"/>
    <w:rsid w:val="00F650C9"/>
    <w:rsid w:val="00F66A41"/>
    <w:rsid w:val="00F70A3A"/>
    <w:rsid w:val="00F70C56"/>
    <w:rsid w:val="00F84D5B"/>
    <w:rsid w:val="00F96240"/>
    <w:rsid w:val="00FA12FE"/>
    <w:rsid w:val="00FC61C0"/>
    <w:rsid w:val="00FC6E98"/>
    <w:rsid w:val="00FD46C0"/>
    <w:rsid w:val="00FD5B37"/>
    <w:rsid w:val="00FE0FA7"/>
    <w:rsid w:val="00FE19A4"/>
    <w:rsid w:val="00FE2C84"/>
    <w:rsid w:val="00FE664B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73BDB358"/>
  <w15:chartTrackingRefBased/>
  <w15:docId w15:val="{FED1734A-F72B-4C60-B532-A100AE7F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7132"/>
    <w:pPr>
      <w:widowControl w:val="0"/>
      <w:spacing w:line="340" w:lineRule="exact"/>
      <w:ind w:left="216"/>
      <w:jc w:val="both"/>
    </w:pPr>
    <w:rPr>
      <w:rFonts w:asciiTheme="minorEastAsia" w:eastAsiaTheme="minorEastAsia" w:hAnsiTheme="minorEastAsia"/>
      <w:spacing w:val="-4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1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12F1"/>
    <w:rPr>
      <w:rFonts w:ascii="ＭＳ 明朝" w:hAnsi="ＭＳ 明朝"/>
      <w:spacing w:val="-4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B1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12F1"/>
    <w:rPr>
      <w:rFonts w:ascii="ＭＳ 明朝" w:hAnsi="ＭＳ 明朝"/>
      <w:spacing w:val="-4"/>
      <w:kern w:val="2"/>
      <w:sz w:val="24"/>
      <w:szCs w:val="24"/>
    </w:rPr>
  </w:style>
  <w:style w:type="paragraph" w:styleId="a7">
    <w:name w:val="Balloon Text"/>
    <w:basedOn w:val="a"/>
    <w:link w:val="a8"/>
    <w:rsid w:val="005460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4607F"/>
    <w:rPr>
      <w:rFonts w:ascii="Arial" w:eastAsia="ＭＳ ゴシック" w:hAnsi="Arial" w:cs="Times New Roman"/>
      <w:spacing w:val="-4"/>
      <w:kern w:val="2"/>
      <w:sz w:val="18"/>
      <w:szCs w:val="18"/>
    </w:rPr>
  </w:style>
  <w:style w:type="table" w:styleId="a9">
    <w:name w:val="Table Grid"/>
    <w:basedOn w:val="a1"/>
    <w:rsid w:val="00F3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EC36F1"/>
    <w:rPr>
      <w:sz w:val="18"/>
      <w:szCs w:val="18"/>
    </w:rPr>
  </w:style>
  <w:style w:type="paragraph" w:styleId="ab">
    <w:name w:val="annotation text"/>
    <w:basedOn w:val="a"/>
    <w:link w:val="ac"/>
    <w:rsid w:val="00EC36F1"/>
    <w:pPr>
      <w:jc w:val="left"/>
    </w:pPr>
  </w:style>
  <w:style w:type="character" w:customStyle="1" w:styleId="ac">
    <w:name w:val="コメント文字列 (文字)"/>
    <w:basedOn w:val="a0"/>
    <w:link w:val="ab"/>
    <w:rsid w:val="00EC36F1"/>
    <w:rPr>
      <w:rFonts w:ascii="HG丸ｺﾞｼｯｸM-PRO" w:eastAsia="HG丸ｺﾞｼｯｸM-PRO" w:hAnsi="HG丸ｺﾞｼｯｸM-PRO"/>
      <w:spacing w:val="-4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C36F1"/>
    <w:rPr>
      <w:b/>
      <w:bCs/>
    </w:rPr>
  </w:style>
  <w:style w:type="character" w:customStyle="1" w:styleId="ae">
    <w:name w:val="コメント内容 (文字)"/>
    <w:basedOn w:val="ac"/>
    <w:link w:val="ad"/>
    <w:rsid w:val="00EC36F1"/>
    <w:rPr>
      <w:rFonts w:ascii="HG丸ｺﾞｼｯｸM-PRO" w:eastAsia="HG丸ｺﾞｼｯｸM-PRO" w:hAnsi="HG丸ｺﾞｼｯｸM-PRO"/>
      <w:b/>
      <w:bCs/>
      <w:spacing w:val="-4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8BA2-6519-4F33-AAA8-6CCC1B95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1417</Words>
  <Characters>210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松川サク工業振興基金事業厚木市青少年発明コンクール実施要領(案)</vt:lpstr>
      <vt:lpstr>松川サク工業振興基金事業厚木市青少年発明コンクール実施要領(案)</vt:lpstr>
    </vt:vector>
  </TitlesOfParts>
  <Company>Atsugi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松川サク工業振興基金事業厚木市青少年発明コンクール実施要領(案)</dc:title>
  <dc:subject/>
  <dc:creator>厚木市役所</dc:creator>
  <cp:keywords/>
  <cp:lastModifiedBy>片山 恵梨子</cp:lastModifiedBy>
  <cp:revision>11</cp:revision>
  <cp:lastPrinted>2025-05-30T09:02:00Z</cp:lastPrinted>
  <dcterms:created xsi:type="dcterms:W3CDTF">2025-02-03T01:25:00Z</dcterms:created>
  <dcterms:modified xsi:type="dcterms:W3CDTF">2025-05-30T09:07:00Z</dcterms:modified>
</cp:coreProperties>
</file>