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88E1" w14:textId="5C07F951" w:rsidR="003330DC" w:rsidRDefault="00BD6DFA" w:rsidP="00BD6DFA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BD6DFA">
        <w:rPr>
          <w:rFonts w:ascii="ＭＳ 明朝" w:eastAsia="ＭＳ 明朝" w:hAnsi="ＭＳ 明朝" w:hint="eastAsia"/>
          <w:sz w:val="24"/>
          <w:szCs w:val="24"/>
        </w:rPr>
        <w:t>厚木市中小企業設備投資促進事業補助金補助対象設備内訳書</w:t>
      </w:r>
    </w:p>
    <w:p w14:paraId="38F48E4A" w14:textId="77777777" w:rsidR="00AD3C40" w:rsidRPr="00364A53" w:rsidRDefault="00AD3C40" w:rsidP="00AD3C40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476" w:type="dxa"/>
        <w:tblLook w:val="04A0" w:firstRow="1" w:lastRow="0" w:firstColumn="1" w:lastColumn="0" w:noHBand="0" w:noVBand="1"/>
      </w:tblPr>
      <w:tblGrid>
        <w:gridCol w:w="456"/>
        <w:gridCol w:w="3288"/>
        <w:gridCol w:w="2154"/>
        <w:gridCol w:w="1814"/>
        <w:gridCol w:w="950"/>
        <w:gridCol w:w="1814"/>
      </w:tblGrid>
      <w:tr w:rsidR="00D575E2" w:rsidRPr="00364A53" w14:paraId="5FD57AAB" w14:textId="77777777" w:rsidTr="00D84DCD">
        <w:trPr>
          <w:trHeight w:val="794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01FE0" w14:textId="7E963316" w:rsidR="00D575E2" w:rsidRPr="00364A53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3B077" w14:textId="285C56A1" w:rsidR="00D575E2" w:rsidRPr="00364A53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設備等の名称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0581C6" w14:textId="36BB22D2" w:rsidR="00D575E2" w:rsidRPr="00364A53" w:rsidRDefault="00D575E2" w:rsidP="00D57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設備等の種類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100C2" w14:textId="3FD8C738" w:rsidR="00D575E2" w:rsidRPr="00364A53" w:rsidRDefault="00D575E2" w:rsidP="00D575E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①単価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6E7D2" w14:textId="0BF45A9B" w:rsidR="00D575E2" w:rsidRPr="00364A53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②数量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76F7D" w14:textId="4A22B1B8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対象経費</w:t>
            </w:r>
          </w:p>
          <w:p w14:paraId="56AA56EC" w14:textId="4C05127E" w:rsidR="00D575E2" w:rsidRPr="00364A53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①×②</w:t>
            </w:r>
          </w:p>
        </w:tc>
      </w:tr>
      <w:tr w:rsidR="00D575E2" w:rsidRPr="00364A53" w14:paraId="109DB3BA" w14:textId="77777777" w:rsidTr="00D84DCD">
        <w:trPr>
          <w:trHeight w:val="964"/>
        </w:trPr>
        <w:tc>
          <w:tcPr>
            <w:tcW w:w="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A41" w14:textId="335D1FDA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DBB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8AA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FD8" w14:textId="165350F2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2BE0" w14:textId="4330E7EA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30904" w14:textId="774CEC93" w:rsidR="00D575E2" w:rsidRDefault="00D575E2" w:rsidP="00D57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6746D0E4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A14" w14:textId="22C8A59A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CF1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DB4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6263" w14:textId="6BF96D04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EDB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EF12A" w14:textId="6852E1A0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3DFFC210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E6C3" w14:textId="2757B4AD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A925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645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5C9" w14:textId="5AD81223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F957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456B9" w14:textId="2E3CA0E8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5FCFC6EF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D567" w14:textId="363662D0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C874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E388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09A" w14:textId="7B57EAC5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64A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35F67" w14:textId="66F5B61A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717CC6C7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CEE" w14:textId="4AA429EA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9B7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E3F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50D" w14:textId="76D673E9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41D4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D679E" w14:textId="1C29A4A9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33EAF554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19F" w14:textId="4344BB6F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9D0B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5F06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2BE9" w14:textId="585F785E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6A3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5AF82" w14:textId="6199830A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7CC8F79E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154" w14:textId="6F3C5E43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1D20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6E6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1C5A" w14:textId="049EBA58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7773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42695" w14:textId="59450F1E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012DEDC5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6B1F" w14:textId="3428FCA5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4932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E133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989" w14:textId="4844DE29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DFF9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5F402E" w14:textId="4961CEBC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7042CCFF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D13" w14:textId="7BEC5C25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4A9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0186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A404" w14:textId="150B98E6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C33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C95FC" w14:textId="78F56666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01D494A6" w14:textId="77777777" w:rsidTr="00D84DCD">
        <w:trPr>
          <w:trHeight w:val="964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A80" w14:textId="2FAA84CA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D8D0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2C3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5146" w14:textId="43493EEE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9D2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BAA64" w14:textId="796655C1" w:rsidR="00D575E2" w:rsidRDefault="001F7133" w:rsidP="001F71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575E2" w:rsidRPr="00364A53" w14:paraId="04630265" w14:textId="77777777" w:rsidTr="00AD3C40">
        <w:trPr>
          <w:trHeight w:val="964"/>
        </w:trPr>
        <w:tc>
          <w:tcPr>
            <w:tcW w:w="771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BF6F2" w14:textId="01095E65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D7648" w14:textId="77777777" w:rsidR="00D575E2" w:rsidRDefault="00D575E2" w:rsidP="00BD6DF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F9639" w14:textId="10E749BD" w:rsidR="00D575E2" w:rsidRDefault="00D575E2" w:rsidP="00D575E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6EF86D9D" w14:textId="0DBA4DE1" w:rsidR="00013333" w:rsidRDefault="00DF2B56" w:rsidP="00701873">
      <w:pPr>
        <w:autoSpaceDE w:val="0"/>
        <w:autoSpaceDN w:val="0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BD6DFA">
        <w:rPr>
          <w:rFonts w:ascii="ＭＳ 明朝" w:eastAsia="ＭＳ 明朝" w:hAnsi="ＭＳ 明朝" w:hint="eastAsia"/>
          <w:sz w:val="24"/>
          <w:szCs w:val="24"/>
        </w:rPr>
        <w:t>設備等の種類は、減価償却資産の耐用年数</w:t>
      </w:r>
      <w:r w:rsidR="002862DD">
        <w:rPr>
          <w:rFonts w:ascii="ＭＳ 明朝" w:eastAsia="ＭＳ 明朝" w:hAnsi="ＭＳ 明朝" w:hint="eastAsia"/>
          <w:sz w:val="24"/>
          <w:szCs w:val="24"/>
        </w:rPr>
        <w:t>等</w:t>
      </w:r>
      <w:r w:rsidR="00BD6DFA">
        <w:rPr>
          <w:rFonts w:ascii="ＭＳ 明朝" w:eastAsia="ＭＳ 明朝" w:hAnsi="ＭＳ 明朝" w:hint="eastAsia"/>
          <w:sz w:val="24"/>
          <w:szCs w:val="24"/>
        </w:rPr>
        <w:t>に関する省令別表第２（機械及び装置の耐用年数表）に</w:t>
      </w:r>
      <w:r>
        <w:rPr>
          <w:rFonts w:ascii="ＭＳ 明朝" w:eastAsia="ＭＳ 明朝" w:hAnsi="ＭＳ 明朝" w:hint="eastAsia"/>
          <w:sz w:val="24"/>
          <w:szCs w:val="24"/>
        </w:rPr>
        <w:t>規定されている設備の種類を記入</w:t>
      </w:r>
      <w:r w:rsidR="00701873">
        <w:rPr>
          <w:rFonts w:ascii="ＭＳ 明朝" w:eastAsia="ＭＳ 明朝" w:hAnsi="ＭＳ 明朝" w:hint="eastAsia"/>
          <w:sz w:val="24"/>
          <w:szCs w:val="24"/>
        </w:rPr>
        <w:t>してください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7CD317D4" w14:textId="3B35A76B" w:rsidR="004A60FC" w:rsidRPr="004A60FC" w:rsidRDefault="004A60FC" w:rsidP="004A60FC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※　金額は全て税抜きで記載してください。</w:t>
      </w:r>
    </w:p>
    <w:sectPr w:rsidR="004A60FC" w:rsidRPr="004A60FC" w:rsidSect="00D575E2">
      <w:pgSz w:w="11906" w:h="16838"/>
      <w:pgMar w:top="1440" w:right="720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25FA" w14:textId="77777777" w:rsidR="00AD3C40" w:rsidRDefault="00AD3C40" w:rsidP="00AD3C40">
      <w:r>
        <w:separator/>
      </w:r>
    </w:p>
  </w:endnote>
  <w:endnote w:type="continuationSeparator" w:id="0">
    <w:p w14:paraId="33FF32D5" w14:textId="77777777" w:rsidR="00AD3C40" w:rsidRDefault="00AD3C40" w:rsidP="00AD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82A87" w14:textId="77777777" w:rsidR="00AD3C40" w:rsidRDefault="00AD3C40" w:rsidP="00AD3C40">
      <w:r>
        <w:separator/>
      </w:r>
    </w:p>
  </w:footnote>
  <w:footnote w:type="continuationSeparator" w:id="0">
    <w:p w14:paraId="261F9CE0" w14:textId="77777777" w:rsidR="00AD3C40" w:rsidRDefault="00AD3C40" w:rsidP="00AD3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69"/>
    <w:rsid w:val="00013333"/>
    <w:rsid w:val="001F7133"/>
    <w:rsid w:val="002862DD"/>
    <w:rsid w:val="002A1177"/>
    <w:rsid w:val="003330DC"/>
    <w:rsid w:val="00364A53"/>
    <w:rsid w:val="00466C9F"/>
    <w:rsid w:val="004A60FC"/>
    <w:rsid w:val="005F5008"/>
    <w:rsid w:val="00701873"/>
    <w:rsid w:val="007555F6"/>
    <w:rsid w:val="00777848"/>
    <w:rsid w:val="00904569"/>
    <w:rsid w:val="00AD3C40"/>
    <w:rsid w:val="00BD6DFA"/>
    <w:rsid w:val="00D575E2"/>
    <w:rsid w:val="00D84DCD"/>
    <w:rsid w:val="00DF2B56"/>
    <w:rsid w:val="00E96A69"/>
    <w:rsid w:val="00F60BCB"/>
    <w:rsid w:val="00F6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156F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C40"/>
  </w:style>
  <w:style w:type="paragraph" w:styleId="a6">
    <w:name w:val="footer"/>
    <w:basedOn w:val="a"/>
    <w:link w:val="a7"/>
    <w:uiPriority w:val="99"/>
    <w:unhideWhenUsed/>
    <w:rsid w:val="00AD3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2026-05-11T07:55:00Z</dcterms:created>
  <dcterms:modified xsi:type="dcterms:W3CDTF">2026-05-11T08:15:00Z</dcterms:modified>
</cp:coreProperties>
</file>