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6D9D" w14:textId="1BC1C2C4" w:rsidR="00013333" w:rsidRDefault="003A70AE" w:rsidP="003A70AE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8"/>
        </w:rPr>
      </w:pPr>
      <w:r w:rsidRPr="003A70AE">
        <w:rPr>
          <w:rFonts w:ascii="ＭＳ 明朝" w:eastAsia="ＭＳ 明朝" w:hAnsi="ＭＳ 明朝" w:hint="eastAsia"/>
          <w:sz w:val="24"/>
          <w:szCs w:val="28"/>
        </w:rPr>
        <w:t>事業報告書</w:t>
      </w:r>
    </w:p>
    <w:p w14:paraId="73599837" w14:textId="77777777" w:rsidR="00946C55" w:rsidRDefault="00946C55" w:rsidP="00946C55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3"/>
        <w:gridCol w:w="1985"/>
        <w:gridCol w:w="992"/>
        <w:gridCol w:w="4486"/>
      </w:tblGrid>
      <w:tr w:rsidR="00D742AC" w14:paraId="3C5F9366" w14:textId="77777777" w:rsidTr="00002E6B">
        <w:trPr>
          <w:trHeight w:val="794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C7D92E" w14:textId="7335BA58" w:rsidR="00D742AC" w:rsidRDefault="00002E6B" w:rsidP="003A70A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１　</w:t>
            </w:r>
            <w:r w:rsidR="00D742AC">
              <w:rPr>
                <w:rFonts w:ascii="ＭＳ 明朝" w:eastAsia="ＭＳ 明朝" w:hAnsi="ＭＳ 明朝" w:hint="eastAsia"/>
                <w:sz w:val="24"/>
                <w:szCs w:val="28"/>
              </w:rPr>
              <w:t>設備等の概要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754E0C" w14:textId="1A334CB0" w:rsidR="00D742AC" w:rsidRDefault="00D742AC" w:rsidP="00946C5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設備等の名称</w:t>
            </w:r>
          </w:p>
        </w:tc>
        <w:tc>
          <w:tcPr>
            <w:tcW w:w="547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12915E" w14:textId="4C320D5C" w:rsidR="00D742AC" w:rsidRDefault="00946C55" w:rsidP="003A70A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D742AC" w14:paraId="0252E4C6" w14:textId="77777777" w:rsidTr="00002E6B">
        <w:trPr>
          <w:trHeight w:val="794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73374A" w14:textId="77777777" w:rsidR="00D742AC" w:rsidRDefault="00D742AC" w:rsidP="003A70A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71CCE80" w14:textId="7502BF6D" w:rsidR="00D742AC" w:rsidRDefault="00D742AC" w:rsidP="00946C5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設備等の用途</w:t>
            </w:r>
          </w:p>
        </w:tc>
        <w:tc>
          <w:tcPr>
            <w:tcW w:w="5478" w:type="dxa"/>
            <w:gridSpan w:val="2"/>
            <w:tcBorders>
              <w:right w:val="single" w:sz="12" w:space="0" w:color="auto"/>
            </w:tcBorders>
            <w:vAlign w:val="center"/>
          </w:tcPr>
          <w:p w14:paraId="372ADC51" w14:textId="61235049" w:rsidR="00D742AC" w:rsidRDefault="00946C55" w:rsidP="003A70A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D742AC" w14:paraId="50B195DC" w14:textId="77777777" w:rsidTr="00002E6B">
        <w:trPr>
          <w:trHeight w:val="397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4039C5" w14:textId="77777777" w:rsidR="00D742AC" w:rsidRDefault="00D742AC" w:rsidP="003A70A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14:paraId="32F518FA" w14:textId="64A61747" w:rsidR="00D742AC" w:rsidRDefault="00D742AC" w:rsidP="00946C5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742AC">
              <w:rPr>
                <w:rFonts w:ascii="ＭＳ 明朝" w:eastAsia="ＭＳ 明朝" w:hAnsi="ＭＳ 明朝" w:hint="eastAsia"/>
                <w:sz w:val="24"/>
                <w:szCs w:val="28"/>
              </w:rPr>
              <w:t>設備等の購入先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A39CBAC" w14:textId="77777777" w:rsidR="00D742AC" w:rsidRDefault="00D742AC" w:rsidP="00946C5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会社名</w:t>
            </w:r>
          </w:p>
        </w:tc>
        <w:tc>
          <w:tcPr>
            <w:tcW w:w="4486" w:type="dxa"/>
            <w:tcBorders>
              <w:left w:val="nil"/>
              <w:right w:val="single" w:sz="12" w:space="0" w:color="auto"/>
            </w:tcBorders>
            <w:vAlign w:val="center"/>
          </w:tcPr>
          <w:p w14:paraId="7FCC0390" w14:textId="26D12A8D" w:rsidR="00D742AC" w:rsidRDefault="00D742AC" w:rsidP="003A70A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742AC" w14:paraId="56291BA6" w14:textId="77777777" w:rsidTr="00002E6B">
        <w:trPr>
          <w:trHeight w:val="397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8485F9" w14:textId="77777777" w:rsidR="00D742AC" w:rsidRDefault="00D742AC" w:rsidP="003A70A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211471A2" w14:textId="77777777" w:rsidR="00D742AC" w:rsidRPr="00D742AC" w:rsidRDefault="00D742AC" w:rsidP="003A70A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699B057" w14:textId="77777777" w:rsidR="00D742AC" w:rsidRDefault="00D742AC" w:rsidP="00946C5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4486" w:type="dxa"/>
            <w:tcBorders>
              <w:left w:val="nil"/>
              <w:right w:val="single" w:sz="12" w:space="0" w:color="auto"/>
            </w:tcBorders>
            <w:vAlign w:val="center"/>
          </w:tcPr>
          <w:p w14:paraId="285814F7" w14:textId="6DFAB90A" w:rsidR="00D742AC" w:rsidRDefault="00D742AC" w:rsidP="003A70A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742AC" w14:paraId="787F3CD2" w14:textId="77777777" w:rsidTr="00002E6B">
        <w:trPr>
          <w:trHeight w:val="794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ED7E8E" w14:textId="77777777" w:rsidR="00D742AC" w:rsidRDefault="00D742AC" w:rsidP="003A70A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81CDAD7" w14:textId="0E8C66D5" w:rsidR="00D742AC" w:rsidRDefault="00D742AC" w:rsidP="00946C5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46C55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8"/>
                <w:fitText w:val="1440" w:id="-446985470"/>
              </w:rPr>
              <w:t>契約</w:t>
            </w:r>
            <w:r w:rsidRPr="00946C55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85470"/>
              </w:rPr>
              <w:t>日</w:t>
            </w:r>
          </w:p>
        </w:tc>
        <w:tc>
          <w:tcPr>
            <w:tcW w:w="5478" w:type="dxa"/>
            <w:gridSpan w:val="2"/>
            <w:tcBorders>
              <w:right w:val="single" w:sz="12" w:space="0" w:color="auto"/>
            </w:tcBorders>
            <w:vAlign w:val="center"/>
          </w:tcPr>
          <w:p w14:paraId="560427FF" w14:textId="3CA95626" w:rsidR="00D742AC" w:rsidRDefault="00D742AC" w:rsidP="00D742AC">
            <w:pPr>
              <w:autoSpaceDE w:val="0"/>
              <w:autoSpaceDN w:val="0"/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</w:t>
            </w:r>
          </w:p>
        </w:tc>
      </w:tr>
      <w:tr w:rsidR="00D742AC" w14:paraId="06E34F7D" w14:textId="77777777" w:rsidTr="00002E6B">
        <w:trPr>
          <w:trHeight w:val="794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CF45F" w14:textId="77777777" w:rsidR="00D742AC" w:rsidRDefault="00D742AC" w:rsidP="003A70A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C7CAD7" w14:textId="548F206D" w:rsidR="00D742AC" w:rsidRDefault="00D742AC" w:rsidP="00946C5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46C55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8"/>
                <w:fitText w:val="1440" w:id="-446985469"/>
              </w:rPr>
              <w:t>引渡</w:t>
            </w:r>
            <w:r w:rsidRPr="00946C55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85469"/>
              </w:rPr>
              <w:t>日</w:t>
            </w:r>
          </w:p>
        </w:tc>
        <w:tc>
          <w:tcPr>
            <w:tcW w:w="547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BD43EA" w14:textId="0A62CC07" w:rsidR="00D742AC" w:rsidRDefault="00D742AC" w:rsidP="00D742AC">
            <w:pPr>
              <w:autoSpaceDE w:val="0"/>
              <w:autoSpaceDN w:val="0"/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</w:t>
            </w:r>
          </w:p>
        </w:tc>
      </w:tr>
      <w:tr w:rsidR="003A6C45" w14:paraId="425675E3" w14:textId="77777777" w:rsidTr="00002E6B">
        <w:trPr>
          <w:trHeight w:val="794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CFDF13" w14:textId="5226DD75" w:rsidR="003A6C45" w:rsidRDefault="00002E6B" w:rsidP="003A70A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２　</w:t>
            </w:r>
            <w:r w:rsidR="003A6C45">
              <w:rPr>
                <w:rFonts w:ascii="ＭＳ 明朝" w:eastAsia="ＭＳ 明朝" w:hAnsi="ＭＳ 明朝" w:hint="eastAsia"/>
                <w:sz w:val="24"/>
                <w:szCs w:val="28"/>
              </w:rPr>
              <w:t>経費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ADC182" w14:textId="429797A6" w:rsidR="003A6C45" w:rsidRDefault="003A6C45" w:rsidP="00946C5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A70AE">
              <w:rPr>
                <w:rFonts w:ascii="ＭＳ 明朝" w:eastAsia="ＭＳ 明朝" w:hAnsi="ＭＳ 明朝" w:hint="eastAsia"/>
                <w:sz w:val="24"/>
                <w:szCs w:val="28"/>
              </w:rPr>
              <w:t>設備等本体費</w:t>
            </w:r>
          </w:p>
        </w:tc>
        <w:tc>
          <w:tcPr>
            <w:tcW w:w="547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E55764" w14:textId="2A2791B7" w:rsidR="003A6C45" w:rsidRDefault="003A6C45" w:rsidP="003A6C4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3A6C45" w14:paraId="15405A98" w14:textId="77777777" w:rsidTr="00002E6B">
        <w:trPr>
          <w:trHeight w:val="794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630889" w14:textId="77777777" w:rsidR="003A6C45" w:rsidRDefault="003A6C45" w:rsidP="00820A07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04B2472" w14:textId="4AEBA989" w:rsidR="003A6C45" w:rsidRDefault="003A6C45" w:rsidP="00946C5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46C55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8"/>
                <w:fitText w:val="1440" w:id="-446985728"/>
              </w:rPr>
              <w:t>附属部品</w:t>
            </w:r>
            <w:r w:rsidRPr="00946C55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85728"/>
              </w:rPr>
              <w:t>費</w:t>
            </w:r>
          </w:p>
        </w:tc>
        <w:tc>
          <w:tcPr>
            <w:tcW w:w="5478" w:type="dxa"/>
            <w:gridSpan w:val="2"/>
            <w:tcBorders>
              <w:right w:val="single" w:sz="12" w:space="0" w:color="auto"/>
            </w:tcBorders>
            <w:vAlign w:val="center"/>
          </w:tcPr>
          <w:p w14:paraId="7DC1F77C" w14:textId="411B809A" w:rsidR="003A6C45" w:rsidRDefault="003A6C45" w:rsidP="003A6C4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3A6C45" w14:paraId="42827A33" w14:textId="77777777" w:rsidTr="00002E6B">
        <w:trPr>
          <w:trHeight w:val="794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1FFC13" w14:textId="77777777" w:rsidR="003A6C45" w:rsidRDefault="003A6C45" w:rsidP="00820A07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E1628B7" w14:textId="55E13363" w:rsidR="003A6C45" w:rsidRDefault="003A6C45" w:rsidP="00946C5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46C55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8"/>
                <w:fitText w:val="1440" w:id="-446985727"/>
              </w:rPr>
              <w:t>設定</w:t>
            </w:r>
            <w:r w:rsidRPr="00946C55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85727"/>
              </w:rPr>
              <w:t>費</w:t>
            </w:r>
          </w:p>
        </w:tc>
        <w:tc>
          <w:tcPr>
            <w:tcW w:w="5478" w:type="dxa"/>
            <w:gridSpan w:val="2"/>
            <w:tcBorders>
              <w:right w:val="single" w:sz="12" w:space="0" w:color="auto"/>
            </w:tcBorders>
            <w:vAlign w:val="center"/>
          </w:tcPr>
          <w:p w14:paraId="5324B6B7" w14:textId="57217161" w:rsidR="003A6C45" w:rsidRDefault="003A6C45" w:rsidP="003A6C4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3A6C45" w14:paraId="7478F3AD" w14:textId="77777777" w:rsidTr="00002E6B">
        <w:trPr>
          <w:trHeight w:val="794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DADB64" w14:textId="77777777" w:rsidR="003A6C45" w:rsidRDefault="003A6C45" w:rsidP="00820A07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81F5D99" w14:textId="16670DFD" w:rsidR="003A6C45" w:rsidRDefault="003A6C45" w:rsidP="00946C5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46C55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8"/>
                <w:fitText w:val="1440" w:id="-446985726"/>
              </w:rPr>
              <w:t>運搬</w:t>
            </w:r>
            <w:r w:rsidRPr="00946C55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85726"/>
              </w:rPr>
              <w:t>費</w:t>
            </w:r>
          </w:p>
        </w:tc>
        <w:tc>
          <w:tcPr>
            <w:tcW w:w="5478" w:type="dxa"/>
            <w:gridSpan w:val="2"/>
            <w:tcBorders>
              <w:right w:val="single" w:sz="12" w:space="0" w:color="auto"/>
            </w:tcBorders>
            <w:vAlign w:val="center"/>
          </w:tcPr>
          <w:p w14:paraId="7656A15A" w14:textId="3907837C" w:rsidR="003A6C45" w:rsidRDefault="003A6C45" w:rsidP="003A6C4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3A6C45" w14:paraId="784BD98F" w14:textId="77777777" w:rsidTr="00002E6B">
        <w:trPr>
          <w:trHeight w:val="794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8473BC" w14:textId="77777777" w:rsidR="003A6C45" w:rsidRDefault="003A6C45" w:rsidP="00820A07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358D5E7" w14:textId="387C5525" w:rsidR="003A6C45" w:rsidRDefault="003A6C45" w:rsidP="00946C5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46C55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8"/>
                <w:fitText w:val="1440" w:id="-446985725"/>
              </w:rPr>
              <w:t>値引</w:t>
            </w:r>
            <w:r w:rsidRPr="00946C55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85725"/>
              </w:rPr>
              <w:t>き</w:t>
            </w:r>
          </w:p>
        </w:tc>
        <w:tc>
          <w:tcPr>
            <w:tcW w:w="5478" w:type="dxa"/>
            <w:gridSpan w:val="2"/>
            <w:tcBorders>
              <w:right w:val="single" w:sz="12" w:space="0" w:color="auto"/>
            </w:tcBorders>
            <w:vAlign w:val="center"/>
          </w:tcPr>
          <w:p w14:paraId="1212DA42" w14:textId="704BFF70" w:rsidR="003A6C45" w:rsidRDefault="003A6C45" w:rsidP="003A6C4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3A6C45" w14:paraId="3BE2FD4C" w14:textId="77777777" w:rsidTr="00002E6B">
        <w:trPr>
          <w:trHeight w:val="794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1CBCA1" w14:textId="77777777" w:rsidR="003A6C45" w:rsidRDefault="003A6C45" w:rsidP="00820A07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57D267C" w14:textId="5295FB3D" w:rsidR="003A6C45" w:rsidRDefault="003A6C45" w:rsidP="00946C5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46C55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8"/>
                <w:fitText w:val="1440" w:id="-446985472"/>
              </w:rPr>
              <w:t>諸経</w:t>
            </w:r>
            <w:r w:rsidRPr="00946C55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85472"/>
              </w:rPr>
              <w:t>費</w:t>
            </w:r>
          </w:p>
        </w:tc>
        <w:tc>
          <w:tcPr>
            <w:tcW w:w="5478" w:type="dxa"/>
            <w:gridSpan w:val="2"/>
            <w:tcBorders>
              <w:right w:val="single" w:sz="12" w:space="0" w:color="auto"/>
            </w:tcBorders>
            <w:vAlign w:val="center"/>
          </w:tcPr>
          <w:p w14:paraId="7D3A2D26" w14:textId="2E937243" w:rsidR="003A6C45" w:rsidRDefault="003A6C45" w:rsidP="003A6C4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3A6C45" w14:paraId="7EC115A3" w14:textId="77777777" w:rsidTr="00002E6B">
        <w:trPr>
          <w:trHeight w:val="794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424CE" w14:textId="77777777" w:rsidR="003A6C45" w:rsidRDefault="003A6C45" w:rsidP="00820A07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E4C9FA" w14:textId="1287D8D4" w:rsidR="003A6C45" w:rsidRDefault="003A6C45" w:rsidP="00946C5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46C55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8"/>
                <w:fitText w:val="1440" w:id="-446985471"/>
              </w:rPr>
              <w:t>合</w:t>
            </w:r>
            <w:r w:rsidRPr="00946C55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85471"/>
              </w:rPr>
              <w:t>計</w:t>
            </w:r>
          </w:p>
        </w:tc>
        <w:tc>
          <w:tcPr>
            <w:tcW w:w="547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255F2D" w14:textId="69933081" w:rsidR="003A6C45" w:rsidRDefault="003A6C45" w:rsidP="003A6C4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820A07" w14:paraId="6EC4DA0B" w14:textId="77777777" w:rsidTr="00002E6B">
        <w:trPr>
          <w:trHeight w:val="794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9E1ED" w14:textId="77777777" w:rsidR="00002E6B" w:rsidRDefault="00002E6B" w:rsidP="00002E6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３　</w:t>
            </w:r>
            <w:r w:rsidR="00820A07">
              <w:rPr>
                <w:rFonts w:ascii="ＭＳ 明朝" w:eastAsia="ＭＳ 明朝" w:hAnsi="ＭＳ 明朝" w:hint="eastAsia"/>
                <w:sz w:val="24"/>
                <w:szCs w:val="28"/>
              </w:rPr>
              <w:t>設備等導入目</w:t>
            </w:r>
          </w:p>
          <w:p w14:paraId="08E9FD8B" w14:textId="6C65A00C" w:rsidR="00820A07" w:rsidRDefault="00820A07" w:rsidP="00002E6B">
            <w:pPr>
              <w:autoSpaceDE w:val="0"/>
              <w:autoSpaceDN w:val="0"/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的</w:t>
            </w:r>
            <w:r w:rsidRPr="00820A07">
              <w:rPr>
                <w:rFonts w:ascii="ＭＳ 明朝" w:eastAsia="ＭＳ 明朝" w:hAnsi="ＭＳ 明朝" w:hint="eastAsia"/>
                <w:sz w:val="24"/>
                <w:szCs w:val="28"/>
              </w:rPr>
              <w:t>（複数選択可）</w:t>
            </w:r>
          </w:p>
        </w:tc>
        <w:tc>
          <w:tcPr>
            <w:tcW w:w="74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6A086" w14:textId="69ECE3DE" w:rsidR="00820A07" w:rsidRPr="00820A07" w:rsidRDefault="004F5645" w:rsidP="00946C55">
            <w:pPr>
              <w:autoSpaceDE w:val="0"/>
              <w:autoSpaceDN w:val="0"/>
              <w:ind w:right="-96" w:firstLineChars="50" w:firstLine="1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117067878"/>
                <w15:color w:val="FF00FF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46C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20A07" w:rsidRPr="00820A0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生産性の向上　</w:t>
            </w:r>
            <w:r w:rsidR="00820A07" w:rsidRPr="00820A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92443763"/>
                <w15:color w:val="FF00FF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742A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20A07" w:rsidRPr="00820A0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生産品の拡大</w:t>
            </w:r>
          </w:p>
          <w:p w14:paraId="723B7A04" w14:textId="17290FB8" w:rsidR="00820A07" w:rsidRDefault="004F5645" w:rsidP="00946C55">
            <w:pPr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099956247"/>
                <w15:color w:val="FF00FF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0A07" w:rsidRPr="00820A07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820A07" w:rsidRPr="00820A0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生産の拡大　　</w:t>
            </w:r>
            <w:r w:rsidR="00820A07" w:rsidRPr="00820A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63678104"/>
                <w15:color w:val="FF00FF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0A07" w:rsidRPr="00820A07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820A07" w:rsidRPr="00820A0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新製品の開発及び生産</w:t>
            </w:r>
          </w:p>
        </w:tc>
      </w:tr>
      <w:tr w:rsidR="00820A07" w14:paraId="3EC6EEAA" w14:textId="77777777" w:rsidTr="0076782E">
        <w:trPr>
          <w:trHeight w:val="1878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AB34A" w14:textId="77777777" w:rsidR="00002E6B" w:rsidRDefault="00002E6B" w:rsidP="00002E6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４　</w:t>
            </w:r>
            <w:r w:rsidR="00820A07">
              <w:rPr>
                <w:rFonts w:ascii="ＭＳ 明朝" w:eastAsia="ＭＳ 明朝" w:hAnsi="ＭＳ 明朝" w:hint="eastAsia"/>
                <w:sz w:val="24"/>
                <w:szCs w:val="28"/>
              </w:rPr>
              <w:t>設備等導入に</w:t>
            </w:r>
          </w:p>
          <w:p w14:paraId="07CD1889" w14:textId="43740403" w:rsidR="00820A07" w:rsidRDefault="00820A07" w:rsidP="00002E6B">
            <w:pPr>
              <w:autoSpaceDE w:val="0"/>
              <w:autoSpaceDN w:val="0"/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よる効果</w:t>
            </w:r>
          </w:p>
        </w:tc>
        <w:tc>
          <w:tcPr>
            <w:tcW w:w="74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6ABBA" w14:textId="067B53EF" w:rsidR="00820A07" w:rsidRPr="00820A07" w:rsidRDefault="00946C55" w:rsidP="00820A07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</w:tbl>
    <w:p w14:paraId="04E7385D" w14:textId="612FDDFE" w:rsidR="003A70AE" w:rsidRPr="003A70AE" w:rsidRDefault="007D50B0" w:rsidP="003A70AE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</w:t>
      </w:r>
      <w:r w:rsidR="00D4218D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金額は全て税抜きで記載してください。</w:t>
      </w:r>
    </w:p>
    <w:sectPr w:rsidR="003A70AE" w:rsidRPr="003A70AE" w:rsidSect="007D50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BFBAF" w14:textId="77777777" w:rsidR="00011718" w:rsidRDefault="00011718" w:rsidP="00011718">
      <w:r>
        <w:separator/>
      </w:r>
    </w:p>
  </w:endnote>
  <w:endnote w:type="continuationSeparator" w:id="0">
    <w:p w14:paraId="099230BE" w14:textId="77777777" w:rsidR="00011718" w:rsidRDefault="00011718" w:rsidP="0001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9051E" w14:textId="77777777" w:rsidR="00011718" w:rsidRDefault="00011718" w:rsidP="00011718">
      <w:r>
        <w:separator/>
      </w:r>
    </w:p>
  </w:footnote>
  <w:footnote w:type="continuationSeparator" w:id="0">
    <w:p w14:paraId="2AE44CA0" w14:textId="77777777" w:rsidR="00011718" w:rsidRDefault="00011718" w:rsidP="00011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69"/>
    <w:rsid w:val="00002E6B"/>
    <w:rsid w:val="00011718"/>
    <w:rsid w:val="00013333"/>
    <w:rsid w:val="002A1177"/>
    <w:rsid w:val="003330DC"/>
    <w:rsid w:val="00364A53"/>
    <w:rsid w:val="003A6C45"/>
    <w:rsid w:val="003A70AE"/>
    <w:rsid w:val="00466C9F"/>
    <w:rsid w:val="004F5645"/>
    <w:rsid w:val="005F5008"/>
    <w:rsid w:val="007555F6"/>
    <w:rsid w:val="0076782E"/>
    <w:rsid w:val="00777848"/>
    <w:rsid w:val="007D50B0"/>
    <w:rsid w:val="00820A07"/>
    <w:rsid w:val="00904569"/>
    <w:rsid w:val="00946C55"/>
    <w:rsid w:val="00BD6DFA"/>
    <w:rsid w:val="00D4218D"/>
    <w:rsid w:val="00D742AC"/>
    <w:rsid w:val="00DF2B56"/>
    <w:rsid w:val="00F60BCB"/>
    <w:rsid w:val="00F6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156F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1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1718"/>
  </w:style>
  <w:style w:type="paragraph" w:styleId="a6">
    <w:name w:val="footer"/>
    <w:basedOn w:val="a"/>
    <w:link w:val="a7"/>
    <w:uiPriority w:val="99"/>
    <w:unhideWhenUsed/>
    <w:rsid w:val="00011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1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2026-05-11T07:55:00Z</dcterms:created>
  <dcterms:modified xsi:type="dcterms:W3CDTF">2026-05-11T07:55:00Z</dcterms:modified>
</cp:coreProperties>
</file>