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3F208" w14:textId="77777777" w:rsidR="002F4D48" w:rsidRPr="00A957D0" w:rsidRDefault="002F4D48" w:rsidP="002F4D48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</w:p>
    <w:p w14:paraId="6817FA1C" w14:textId="72482407" w:rsidR="00162937" w:rsidRPr="00A957D0" w:rsidRDefault="00162937" w:rsidP="00162937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A957D0">
        <w:rPr>
          <w:rFonts w:ascii="ＭＳ 明朝" w:hAnsi="ＭＳ 明朝" w:hint="eastAsia"/>
          <w:sz w:val="28"/>
          <w:szCs w:val="28"/>
        </w:rPr>
        <w:t>事業報告書</w:t>
      </w:r>
    </w:p>
    <w:tbl>
      <w:tblPr>
        <w:tblStyle w:val="a8"/>
        <w:tblW w:w="10627" w:type="dxa"/>
        <w:tblLayout w:type="fixed"/>
        <w:tblLook w:val="04A0" w:firstRow="1" w:lastRow="0" w:firstColumn="1" w:lastColumn="0" w:noHBand="0" w:noVBand="1"/>
      </w:tblPr>
      <w:tblGrid>
        <w:gridCol w:w="1757"/>
        <w:gridCol w:w="2491"/>
        <w:gridCol w:w="6379"/>
      </w:tblGrid>
      <w:tr w:rsidR="00B761F4" w14:paraId="4EBA8012" w14:textId="77777777" w:rsidTr="00BA6742">
        <w:trPr>
          <w:trHeight w:val="982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2FF40" w14:textId="4D1D522C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補助対象設備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F729E5" w14:textId="7D158C91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61F4">
              <w:rPr>
                <w:rFonts w:ascii="ＭＳ 明朝" w:hAnsi="ＭＳ 明朝" w:hint="eastAsia"/>
                <w:sz w:val="24"/>
                <w:szCs w:val="24"/>
              </w:rPr>
              <w:t>設備等の名称・仕様</w:t>
            </w: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0F0265" w14:textId="58ED8018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761F4" w14:paraId="52E2ECC3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D01B70" w14:textId="5A95E29C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41B97CEA" w14:textId="2655BE69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契約日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03FA0610" w14:textId="48DBB695" w:rsidR="00B761F4" w:rsidRDefault="00B761F4" w:rsidP="00F43E6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B761F4" w14:paraId="368A17A2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A1E60E" w14:textId="06591CFD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39288" w14:textId="02494000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引渡日</w:t>
            </w:r>
          </w:p>
        </w:tc>
        <w:tc>
          <w:tcPr>
            <w:tcW w:w="637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195760" w14:textId="2FF83AD0" w:rsidR="00B761F4" w:rsidRDefault="00B761F4" w:rsidP="00F43E6C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B761F4" w14:paraId="5F664A3D" w14:textId="77777777" w:rsidTr="00BA6742">
        <w:trPr>
          <w:trHeight w:val="982"/>
        </w:trPr>
        <w:tc>
          <w:tcPr>
            <w:tcW w:w="17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B96B0E" w14:textId="51B5DBBD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経費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4CE3AE" w14:textId="77777777" w:rsidR="00B761F4" w:rsidRDefault="00B761F4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C7841F" w14:textId="77BD214D" w:rsidR="00B761F4" w:rsidRDefault="00F43E6C" w:rsidP="00F43E6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F43E6C" w14:paraId="20923B64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3AFCFE" w14:textId="624D273E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5C089F9F" w14:textId="77777777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1E080A2" w14:textId="06A44282" w:rsidR="00F43E6C" w:rsidRDefault="00F43E6C" w:rsidP="00F43E6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F43E6C" w14:paraId="3E886194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FD398E" w14:textId="44E76FCE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2195C857" w14:textId="77777777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0A337D96" w14:textId="746469D2" w:rsidR="00F43E6C" w:rsidRDefault="00F43E6C" w:rsidP="00F43E6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F43E6C" w14:paraId="23C5FA0F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144BBA" w14:textId="7DB91C75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</w:tcBorders>
            <w:vAlign w:val="center"/>
          </w:tcPr>
          <w:p w14:paraId="52A9D3B2" w14:textId="77777777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582B252F" w14:textId="6ED78380" w:rsidR="00F43E6C" w:rsidRDefault="00F43E6C" w:rsidP="00F43E6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F43E6C" w14:paraId="156EE6CC" w14:textId="77777777" w:rsidTr="00BA6742">
        <w:trPr>
          <w:trHeight w:val="982"/>
        </w:trPr>
        <w:tc>
          <w:tcPr>
            <w:tcW w:w="17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6CED0" w14:textId="4185A08D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08F8B2" w14:textId="12AF188A" w:rsidR="00F43E6C" w:rsidRDefault="00F43E6C" w:rsidP="00F43E6C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14:paraId="4639BDAC" w14:textId="1C6E3E01" w:rsidR="00F43E6C" w:rsidRDefault="00F43E6C" w:rsidP="00F43E6C">
            <w:pPr>
              <w:wordWrap w:val="0"/>
              <w:autoSpaceDE w:val="0"/>
              <w:autoSpaceDN w:val="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2F4D48" w14:paraId="48AB68E8" w14:textId="77777777" w:rsidTr="00BA6742">
        <w:trPr>
          <w:trHeight w:val="2551"/>
        </w:trPr>
        <w:tc>
          <w:tcPr>
            <w:tcW w:w="17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8DEC0" w14:textId="16F3B033" w:rsidR="002F4D48" w:rsidRDefault="002F4D48" w:rsidP="00B761F4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61F4">
              <w:rPr>
                <w:rFonts w:ascii="ＭＳ 明朝" w:hAnsi="ＭＳ 明朝" w:hint="eastAsia"/>
                <w:sz w:val="24"/>
                <w:szCs w:val="24"/>
              </w:rPr>
              <w:t>設備等導入による効果</w:t>
            </w:r>
          </w:p>
        </w:tc>
        <w:tc>
          <w:tcPr>
            <w:tcW w:w="8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EE0D5B" w14:textId="77777777" w:rsidR="002F4D48" w:rsidRDefault="002F4D48" w:rsidP="00B761F4">
            <w:pPr>
              <w:autoSpaceDE w:val="0"/>
              <w:autoSpaceDN w:val="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F66647" w14:textId="11BE6233" w:rsidR="002F4D48" w:rsidRDefault="002F4D48" w:rsidP="00A779FF">
      <w:pPr>
        <w:autoSpaceDE w:val="0"/>
        <w:autoSpaceDN w:val="0"/>
        <w:rPr>
          <w:rFonts w:ascii="ＭＳ 明朝" w:hAnsi="ＭＳ 明朝"/>
          <w:sz w:val="24"/>
          <w:szCs w:val="24"/>
        </w:rPr>
      </w:pPr>
    </w:p>
    <w:sectPr w:rsidR="002F4D48" w:rsidSect="00A779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F31C0" w14:textId="77777777" w:rsidR="00856BF0" w:rsidRDefault="00856BF0" w:rsidP="00856BF0">
      <w:r>
        <w:separator/>
      </w:r>
    </w:p>
  </w:endnote>
  <w:endnote w:type="continuationSeparator" w:id="0">
    <w:p w14:paraId="73EB4C9C" w14:textId="77777777" w:rsidR="00856BF0" w:rsidRDefault="00856BF0" w:rsidP="008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F7E29" w14:textId="77777777" w:rsidR="00856BF0" w:rsidRDefault="00856BF0" w:rsidP="00856BF0">
      <w:r>
        <w:separator/>
      </w:r>
    </w:p>
  </w:footnote>
  <w:footnote w:type="continuationSeparator" w:id="0">
    <w:p w14:paraId="79CAA8BA" w14:textId="77777777" w:rsidR="00856BF0" w:rsidRDefault="00856BF0" w:rsidP="00856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FF"/>
    <w:rsid w:val="00004973"/>
    <w:rsid w:val="001054B5"/>
    <w:rsid w:val="00162937"/>
    <w:rsid w:val="002B2F71"/>
    <w:rsid w:val="002F4D48"/>
    <w:rsid w:val="00430293"/>
    <w:rsid w:val="00552219"/>
    <w:rsid w:val="0065745F"/>
    <w:rsid w:val="0073642D"/>
    <w:rsid w:val="00856BF0"/>
    <w:rsid w:val="00915570"/>
    <w:rsid w:val="009A04DC"/>
    <w:rsid w:val="00A779FF"/>
    <w:rsid w:val="00A957D0"/>
    <w:rsid w:val="00B761F4"/>
    <w:rsid w:val="00BA6742"/>
    <w:rsid w:val="00F4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5E764A"/>
  <w15:chartTrackingRefBased/>
  <w15:docId w15:val="{E77CAA08-06E4-4F44-8A53-4AAF8B3E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9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BF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56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BF0"/>
    <w:rPr>
      <w:rFonts w:ascii="Century" w:eastAsia="ＭＳ 明朝" w:hAnsi="Century" w:cs="Times New Roman"/>
      <w:szCs w:val="20"/>
    </w:rPr>
  </w:style>
  <w:style w:type="character" w:styleId="a7">
    <w:name w:val="Placeholder Text"/>
    <w:basedOn w:val="a0"/>
    <w:uiPriority w:val="99"/>
    <w:semiHidden/>
    <w:rsid w:val="00856BF0"/>
    <w:rPr>
      <w:color w:val="808080"/>
    </w:rPr>
  </w:style>
  <w:style w:type="table" w:styleId="a8">
    <w:name w:val="Table Grid"/>
    <w:basedOn w:val="a1"/>
    <w:uiPriority w:val="39"/>
    <w:rsid w:val="0091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圭汰</dc:creator>
  <cp:keywords/>
  <dc:description/>
  <cp:lastModifiedBy>米本 圭汰</cp:lastModifiedBy>
  <cp:revision>11</cp:revision>
  <dcterms:created xsi:type="dcterms:W3CDTF">2025-03-24T12:02:00Z</dcterms:created>
  <dcterms:modified xsi:type="dcterms:W3CDTF">2025-03-27T11:23:00Z</dcterms:modified>
</cp:coreProperties>
</file>