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523C" w14:textId="77777777" w:rsidR="002F4D48" w:rsidRPr="00A6462D" w:rsidRDefault="002F4D48" w:rsidP="0065745F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</w:p>
    <w:p w14:paraId="408F8175" w14:textId="4CEA0F64" w:rsidR="0065745F" w:rsidRPr="00A6462D" w:rsidRDefault="00915570" w:rsidP="0065745F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A6462D">
        <w:rPr>
          <w:rFonts w:ascii="ＭＳ 明朝" w:hAnsi="ＭＳ 明朝" w:hint="eastAsia"/>
          <w:sz w:val="28"/>
          <w:szCs w:val="28"/>
        </w:rPr>
        <w:t>厚木市中小企業カーボンニュートラル推進事業補助金補助対象設備等内訳書</w:t>
      </w:r>
    </w:p>
    <w:tbl>
      <w:tblPr>
        <w:tblStyle w:val="a8"/>
        <w:tblW w:w="10431" w:type="dxa"/>
        <w:tblLook w:val="04A0" w:firstRow="1" w:lastRow="0" w:firstColumn="1" w:lastColumn="0" w:noHBand="0" w:noVBand="1"/>
      </w:tblPr>
      <w:tblGrid>
        <w:gridCol w:w="510"/>
        <w:gridCol w:w="2721"/>
        <w:gridCol w:w="2154"/>
        <w:gridCol w:w="2041"/>
        <w:gridCol w:w="964"/>
        <w:gridCol w:w="2041"/>
      </w:tblGrid>
      <w:tr w:rsidR="0065745F" w14:paraId="258313DB" w14:textId="77777777" w:rsidTr="0065745F">
        <w:trPr>
          <w:trHeight w:val="680"/>
        </w:trPr>
        <w:tc>
          <w:tcPr>
            <w:tcW w:w="510" w:type="dxa"/>
            <w:vAlign w:val="center"/>
          </w:tcPr>
          <w:p w14:paraId="547A6F75" w14:textId="50286CA6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721" w:type="dxa"/>
            <w:vAlign w:val="center"/>
          </w:tcPr>
          <w:p w14:paraId="7812C30D" w14:textId="77A4787B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70">
              <w:rPr>
                <w:rFonts w:ascii="ＭＳ 明朝" w:hAnsi="ＭＳ 明朝" w:hint="eastAsia"/>
                <w:sz w:val="24"/>
                <w:szCs w:val="24"/>
              </w:rPr>
              <w:t>設備等の名称・仕様</w:t>
            </w:r>
          </w:p>
        </w:tc>
        <w:tc>
          <w:tcPr>
            <w:tcW w:w="2154" w:type="dxa"/>
            <w:vAlign w:val="center"/>
          </w:tcPr>
          <w:p w14:paraId="02D1CAFA" w14:textId="67B54D52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70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2041" w:type="dxa"/>
            <w:vAlign w:val="center"/>
          </w:tcPr>
          <w:p w14:paraId="45649909" w14:textId="6377DF04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70">
              <w:rPr>
                <w:rFonts w:ascii="ＭＳ 明朝" w:hAnsi="ＭＳ 明朝" w:hint="eastAsia"/>
                <w:sz w:val="24"/>
                <w:szCs w:val="24"/>
              </w:rPr>
              <w:t>①単価</w:t>
            </w:r>
          </w:p>
        </w:tc>
        <w:tc>
          <w:tcPr>
            <w:tcW w:w="964" w:type="dxa"/>
            <w:vAlign w:val="center"/>
          </w:tcPr>
          <w:p w14:paraId="3F4FBB4C" w14:textId="4E787FB3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70">
              <w:rPr>
                <w:rFonts w:ascii="ＭＳ 明朝" w:hAnsi="ＭＳ 明朝" w:hint="eastAsia"/>
                <w:sz w:val="24"/>
                <w:szCs w:val="24"/>
              </w:rPr>
              <w:t>②数量</w:t>
            </w:r>
          </w:p>
        </w:tc>
        <w:tc>
          <w:tcPr>
            <w:tcW w:w="2041" w:type="dxa"/>
            <w:vAlign w:val="center"/>
          </w:tcPr>
          <w:p w14:paraId="70D138F5" w14:textId="57D95872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70">
              <w:rPr>
                <w:rFonts w:ascii="ＭＳ 明朝" w:hAnsi="ＭＳ 明朝" w:hint="eastAsia"/>
                <w:sz w:val="24"/>
                <w:szCs w:val="24"/>
              </w:rPr>
              <w:t>対象経費①×②</w:t>
            </w:r>
          </w:p>
        </w:tc>
      </w:tr>
      <w:tr w:rsidR="0065745F" w14:paraId="1FC26925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309D6DFC" w14:textId="462B9B89" w:rsidR="00915570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721" w:type="dxa"/>
            <w:vAlign w:val="center"/>
          </w:tcPr>
          <w:p w14:paraId="22912395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50EC619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12D2850D" w14:textId="7EDAAE85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314700A4" w14:textId="77777777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BF060E8" w14:textId="4F0B978C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60671B69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00486126" w14:textId="11FAA154" w:rsidR="00915570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721" w:type="dxa"/>
            <w:vAlign w:val="center"/>
          </w:tcPr>
          <w:p w14:paraId="73C3A4D3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397316F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A503E13" w14:textId="042AEBDE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036A3513" w14:textId="77777777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1C82C909" w14:textId="0AC1BE3D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441338AC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6E936D5F" w14:textId="570BBCBA" w:rsidR="00915570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721" w:type="dxa"/>
            <w:vAlign w:val="center"/>
          </w:tcPr>
          <w:p w14:paraId="28D7DABC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BEF36A2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230FEAFA" w14:textId="7DA76249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34B631B1" w14:textId="77777777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C9D27F8" w14:textId="45ABDE9C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37749804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307207AF" w14:textId="785401A9" w:rsidR="00915570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721" w:type="dxa"/>
            <w:vAlign w:val="center"/>
          </w:tcPr>
          <w:p w14:paraId="219D9F51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6F598A1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6ED26CB" w14:textId="19728508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52F5E61A" w14:textId="77777777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E8961AA" w14:textId="6D87E634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36FB709F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0EF8A274" w14:textId="49D0A548" w:rsidR="00915570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721" w:type="dxa"/>
            <w:vAlign w:val="center"/>
          </w:tcPr>
          <w:p w14:paraId="737CFD2D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D099AAA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147F3437" w14:textId="75131B7A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6F02EE41" w14:textId="77777777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5E7B305E" w14:textId="11974970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0A461518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671C61DF" w14:textId="6461A2C8" w:rsidR="00915570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721" w:type="dxa"/>
            <w:vAlign w:val="center"/>
          </w:tcPr>
          <w:p w14:paraId="46E3873F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1C8508F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1CC73B2B" w14:textId="79120F94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2235A376" w14:textId="77777777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ECC9A3D" w14:textId="73E8FA91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60389A85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3DA3E1CE" w14:textId="10AEB484" w:rsidR="00915570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721" w:type="dxa"/>
            <w:vAlign w:val="center"/>
          </w:tcPr>
          <w:p w14:paraId="531A7C7E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A26D3C0" w14:textId="77777777" w:rsidR="00915570" w:rsidRDefault="00915570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E964EC1" w14:textId="44EC8F23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6758326E" w14:textId="77777777" w:rsidR="00915570" w:rsidRDefault="00915570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D938A97" w14:textId="4BE1854F" w:rsidR="00915570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5609BB65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158CE29A" w14:textId="0F1DAEFF" w:rsidR="009A04DC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721" w:type="dxa"/>
            <w:vAlign w:val="center"/>
          </w:tcPr>
          <w:p w14:paraId="58DDED1C" w14:textId="77777777" w:rsidR="009A04DC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4DE29BB" w14:textId="77777777" w:rsidR="009A04DC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9F3CD9D" w14:textId="423BFA9F" w:rsidR="009A04DC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4923E257" w14:textId="77777777" w:rsidR="009A04DC" w:rsidRDefault="009A04DC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0AF0970" w14:textId="25C412A0" w:rsidR="009A04DC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435141BB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6BBFF575" w14:textId="00CF218A" w:rsidR="009A04DC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721" w:type="dxa"/>
            <w:vAlign w:val="center"/>
          </w:tcPr>
          <w:p w14:paraId="3E38690A" w14:textId="77777777" w:rsidR="009A04DC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5226EE4" w14:textId="77777777" w:rsidR="009A04DC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504D487" w14:textId="120A757D" w:rsidR="009A04DC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055A25A0" w14:textId="77777777" w:rsidR="009A04DC" w:rsidRDefault="009A04DC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E6211C9" w14:textId="6E0B3F51" w:rsidR="009A04DC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6B170C46" w14:textId="77777777" w:rsidTr="0065745F">
        <w:trPr>
          <w:trHeight w:val="1020"/>
        </w:trPr>
        <w:tc>
          <w:tcPr>
            <w:tcW w:w="510" w:type="dxa"/>
            <w:vAlign w:val="center"/>
          </w:tcPr>
          <w:p w14:paraId="22233401" w14:textId="69226988" w:rsidR="009A04DC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721" w:type="dxa"/>
            <w:vAlign w:val="center"/>
          </w:tcPr>
          <w:p w14:paraId="3B8ECD80" w14:textId="77777777" w:rsidR="009A04DC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06E77BF" w14:textId="77777777" w:rsidR="009A04DC" w:rsidRDefault="009A04DC" w:rsidP="0065745F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58F4C8D4" w14:textId="3649FA14" w:rsidR="009A04DC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64" w:type="dxa"/>
            <w:vAlign w:val="center"/>
          </w:tcPr>
          <w:p w14:paraId="41C96354" w14:textId="77777777" w:rsidR="009A04DC" w:rsidRDefault="009A04DC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5F46016" w14:textId="4088F34C" w:rsidR="009A04DC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5745F" w14:paraId="288D82A2" w14:textId="77777777" w:rsidTr="00EA55B2">
        <w:trPr>
          <w:trHeight w:val="1020"/>
        </w:trPr>
        <w:tc>
          <w:tcPr>
            <w:tcW w:w="8390" w:type="dxa"/>
            <w:gridSpan w:val="5"/>
            <w:vAlign w:val="center"/>
          </w:tcPr>
          <w:p w14:paraId="484B136D" w14:textId="48A300A6" w:rsidR="0065745F" w:rsidRDefault="0065745F" w:rsidP="0065745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41" w:type="dxa"/>
            <w:vAlign w:val="center"/>
          </w:tcPr>
          <w:p w14:paraId="03352307" w14:textId="3F2A0F29" w:rsidR="0065745F" w:rsidRDefault="0065745F" w:rsidP="0065745F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2A27D59D" w14:textId="6C25ED77" w:rsidR="0065745F" w:rsidRDefault="0065745F" w:rsidP="00A779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65745F" w:rsidSect="00A779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1C0" w14:textId="77777777" w:rsidR="00856BF0" w:rsidRDefault="00856BF0" w:rsidP="00856BF0">
      <w:r>
        <w:separator/>
      </w:r>
    </w:p>
  </w:endnote>
  <w:endnote w:type="continuationSeparator" w:id="0">
    <w:p w14:paraId="73EB4C9C" w14:textId="77777777" w:rsidR="00856BF0" w:rsidRDefault="00856BF0" w:rsidP="008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7E29" w14:textId="77777777" w:rsidR="00856BF0" w:rsidRDefault="00856BF0" w:rsidP="00856BF0">
      <w:r>
        <w:separator/>
      </w:r>
    </w:p>
  </w:footnote>
  <w:footnote w:type="continuationSeparator" w:id="0">
    <w:p w14:paraId="79CAA8BA" w14:textId="77777777" w:rsidR="00856BF0" w:rsidRDefault="00856BF0" w:rsidP="0085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F"/>
    <w:rsid w:val="00004973"/>
    <w:rsid w:val="00052D43"/>
    <w:rsid w:val="00162937"/>
    <w:rsid w:val="002F4D48"/>
    <w:rsid w:val="00430293"/>
    <w:rsid w:val="00552219"/>
    <w:rsid w:val="0065745F"/>
    <w:rsid w:val="0073642D"/>
    <w:rsid w:val="00856BF0"/>
    <w:rsid w:val="00915570"/>
    <w:rsid w:val="009A04DC"/>
    <w:rsid w:val="00A6462D"/>
    <w:rsid w:val="00A779FF"/>
    <w:rsid w:val="00B761F4"/>
    <w:rsid w:val="00DC391C"/>
    <w:rsid w:val="00F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5E764A"/>
  <w15:chartTrackingRefBased/>
  <w15:docId w15:val="{E77CAA08-06E4-4F44-8A53-4AAF8B3E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BF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6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BF0"/>
    <w:rPr>
      <w:rFonts w:ascii="Century" w:eastAsia="ＭＳ 明朝" w:hAnsi="Century" w:cs="Times New Roman"/>
      <w:szCs w:val="20"/>
    </w:rPr>
  </w:style>
  <w:style w:type="character" w:styleId="a7">
    <w:name w:val="Placeholder Text"/>
    <w:basedOn w:val="a0"/>
    <w:uiPriority w:val="99"/>
    <w:semiHidden/>
    <w:rsid w:val="00856BF0"/>
    <w:rPr>
      <w:color w:val="808080"/>
    </w:rPr>
  </w:style>
  <w:style w:type="table" w:styleId="a8">
    <w:name w:val="Table Grid"/>
    <w:basedOn w:val="a1"/>
    <w:uiPriority w:val="39"/>
    <w:rsid w:val="0091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圭汰</dc:creator>
  <cp:keywords/>
  <dc:description/>
  <cp:lastModifiedBy>米本 圭汰</cp:lastModifiedBy>
  <cp:revision>10</cp:revision>
  <dcterms:created xsi:type="dcterms:W3CDTF">2025-03-24T12:02:00Z</dcterms:created>
  <dcterms:modified xsi:type="dcterms:W3CDTF">2025-03-27T11:10:00Z</dcterms:modified>
</cp:coreProperties>
</file>