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F4B3" w14:textId="0958433B" w:rsidR="002F183E" w:rsidRPr="00E65D0D" w:rsidRDefault="002F183E" w:rsidP="002F183E">
      <w:pPr>
        <w:rPr>
          <w:rFonts w:hint="eastAsia"/>
        </w:r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0"/>
        <w:gridCol w:w="7255"/>
      </w:tblGrid>
      <w:tr w:rsidR="002F183E" w:rsidRPr="00E65D0D" w14:paraId="44463625" w14:textId="77777777" w:rsidTr="00D9756E">
        <w:trPr>
          <w:cantSplit/>
          <w:trHeight w:val="4453"/>
        </w:trPr>
        <w:tc>
          <w:tcPr>
            <w:tcW w:w="9525" w:type="dxa"/>
            <w:gridSpan w:val="2"/>
            <w:tcBorders>
              <w:top w:val="single" w:sz="12" w:space="0" w:color="auto"/>
              <w:left w:val="single" w:sz="12" w:space="0" w:color="auto"/>
              <w:right w:val="single" w:sz="12" w:space="0" w:color="auto"/>
            </w:tcBorders>
          </w:tcPr>
          <w:p w14:paraId="3B89AD9C" w14:textId="77777777" w:rsidR="000139F1" w:rsidRDefault="000139F1" w:rsidP="002F183E">
            <w:pPr>
              <w:jc w:val="center"/>
            </w:pPr>
          </w:p>
          <w:p w14:paraId="1961BA7F" w14:textId="0C3A8193" w:rsidR="002F183E" w:rsidRPr="00E65D0D" w:rsidRDefault="002F183E" w:rsidP="002F183E">
            <w:pPr>
              <w:jc w:val="center"/>
            </w:pPr>
            <w:r w:rsidRPr="00E65D0D">
              <w:rPr>
                <w:rFonts w:hint="eastAsia"/>
              </w:rPr>
              <w:t>厚木市中小企業信用保証料補助金交付申請書</w:t>
            </w:r>
          </w:p>
          <w:p w14:paraId="553C6A3C" w14:textId="77777777" w:rsidR="002F183E" w:rsidRPr="000139F1" w:rsidRDefault="002F183E" w:rsidP="002F183E"/>
          <w:p w14:paraId="4DAF6860" w14:textId="2BD5FEE8" w:rsidR="002F183E" w:rsidRPr="00E65D0D" w:rsidRDefault="002F183E" w:rsidP="002F183E">
            <w:r w:rsidRPr="00E65D0D">
              <w:rPr>
                <w:rFonts w:hint="eastAsia"/>
              </w:rPr>
              <w:t xml:space="preserve">                                            　　　　　　　　　年　　月　　日</w:t>
            </w:r>
          </w:p>
          <w:p w14:paraId="5D44151F" w14:textId="77777777" w:rsidR="002F183E" w:rsidRPr="00E65D0D" w:rsidRDefault="002F183E" w:rsidP="002F183E">
            <w:r w:rsidRPr="00E65D0D">
              <w:rPr>
                <w:rFonts w:hint="eastAsia"/>
              </w:rPr>
              <w:t xml:space="preserve">  （</w:t>
            </w:r>
            <w:r w:rsidR="008D04C3" w:rsidRPr="006E09EA">
              <w:rPr>
                <w:rFonts w:hint="eastAsia"/>
              </w:rPr>
              <w:t>宛</w:t>
            </w:r>
            <w:r w:rsidRPr="00E65D0D">
              <w:rPr>
                <w:rFonts w:hint="eastAsia"/>
              </w:rPr>
              <w:t>先）厚木市長</w:t>
            </w:r>
          </w:p>
          <w:p w14:paraId="17EB35D5" w14:textId="77777777" w:rsidR="002F183E" w:rsidRPr="00E65D0D" w:rsidRDefault="002F183E" w:rsidP="002F183E"/>
          <w:p w14:paraId="357CF19D" w14:textId="77777777" w:rsidR="002F183E" w:rsidRPr="00E65D0D" w:rsidRDefault="002F183E" w:rsidP="002F183E">
            <w:r w:rsidRPr="00E65D0D">
              <w:rPr>
                <w:rFonts w:hint="eastAsia"/>
              </w:rPr>
              <w:t xml:space="preserve">                       申請者  </w:t>
            </w:r>
            <w:r w:rsidRPr="00E65D0D">
              <w:rPr>
                <w:rFonts w:hint="eastAsia"/>
                <w:kern w:val="0"/>
              </w:rPr>
              <w:t>所在地（住所）</w:t>
            </w:r>
          </w:p>
          <w:p w14:paraId="154DE795" w14:textId="77777777" w:rsidR="002F183E" w:rsidRPr="00E65D0D" w:rsidRDefault="002F183E" w:rsidP="002F183E">
            <w:r w:rsidRPr="00E65D0D">
              <w:rPr>
                <w:rFonts w:hint="eastAsia"/>
              </w:rPr>
              <w:t xml:space="preserve">                               </w:t>
            </w:r>
            <w:r w:rsidRPr="00E65D0D">
              <w:rPr>
                <w:rFonts w:hint="eastAsia"/>
                <w:kern w:val="0"/>
              </w:rPr>
              <w:t>事業所名</w:t>
            </w:r>
          </w:p>
          <w:p w14:paraId="68BA06E8" w14:textId="77777777" w:rsidR="002F183E" w:rsidRPr="00E65D0D" w:rsidRDefault="002F183E" w:rsidP="002F183E">
            <w:r w:rsidRPr="00E65D0D">
              <w:rPr>
                <w:rFonts w:hint="eastAsia"/>
              </w:rPr>
              <w:t xml:space="preserve">                               代表者氏名（氏名）　        　　　　　    </w:t>
            </w:r>
          </w:p>
          <w:p w14:paraId="43A7F2EF" w14:textId="77777777" w:rsidR="002F183E" w:rsidRPr="00E65D0D" w:rsidRDefault="002F183E" w:rsidP="002F183E">
            <w:r w:rsidRPr="00E65D0D">
              <w:rPr>
                <w:rFonts w:hint="eastAsia"/>
              </w:rPr>
              <w:t xml:space="preserve">　　　　　　　　　　　　　　　 </w:t>
            </w:r>
            <w:r w:rsidRPr="00E65D0D">
              <w:rPr>
                <w:rFonts w:hint="eastAsia"/>
                <w:kern w:val="0"/>
              </w:rPr>
              <w:t>電話番号</w:t>
            </w:r>
          </w:p>
          <w:p w14:paraId="1D1F8FF2" w14:textId="77777777" w:rsidR="002F183E" w:rsidRPr="00E65D0D" w:rsidRDefault="002F183E" w:rsidP="002F183E">
            <w:r w:rsidRPr="00E65D0D">
              <w:rPr>
                <w:rFonts w:hint="eastAsia"/>
              </w:rPr>
              <w:t xml:space="preserve">                                                              　 　　</w:t>
            </w:r>
          </w:p>
          <w:p w14:paraId="1DE3B93E" w14:textId="5ECDF388" w:rsidR="002F183E" w:rsidRPr="00E65D0D" w:rsidRDefault="002F183E" w:rsidP="00D9756E">
            <w:pPr>
              <w:ind w:firstLineChars="100" w:firstLine="227"/>
            </w:pPr>
            <w:r w:rsidRPr="00E65D0D">
              <w:rPr>
                <w:rFonts w:hint="eastAsia"/>
              </w:rPr>
              <w:t xml:space="preserve">　厚木市中小企業信用保証料補助要綱第</w:t>
            </w:r>
            <w:r w:rsidR="008D04C3" w:rsidRPr="006E09EA">
              <w:rPr>
                <w:rFonts w:hint="eastAsia"/>
              </w:rPr>
              <w:t>４</w:t>
            </w:r>
            <w:r w:rsidRPr="00E65D0D">
              <w:rPr>
                <w:rFonts w:hint="eastAsia"/>
              </w:rPr>
              <w:t>条の規定により、次のとおり信用保証料補助金の交付を申請します。</w:t>
            </w:r>
          </w:p>
        </w:tc>
      </w:tr>
      <w:tr w:rsidR="002F183E" w:rsidRPr="00E65D0D" w14:paraId="16E9631F" w14:textId="77777777" w:rsidTr="00D9756E">
        <w:trPr>
          <w:trHeight w:val="2552"/>
        </w:trPr>
        <w:tc>
          <w:tcPr>
            <w:tcW w:w="2270" w:type="dxa"/>
            <w:tcBorders>
              <w:left w:val="single" w:sz="12" w:space="0" w:color="auto"/>
            </w:tcBorders>
            <w:vAlign w:val="center"/>
          </w:tcPr>
          <w:p w14:paraId="5498133D" w14:textId="77777777" w:rsidR="002F183E" w:rsidRPr="00E65D0D" w:rsidRDefault="002F183E" w:rsidP="002F183E">
            <w:pPr>
              <w:jc w:val="center"/>
            </w:pPr>
            <w:r w:rsidRPr="00E65D0D">
              <w:rPr>
                <w:rFonts w:hint="eastAsia"/>
              </w:rPr>
              <w:t xml:space="preserve">１ </w:t>
            </w:r>
            <w:r w:rsidRPr="00E65D0D">
              <w:fldChar w:fldCharType="begin"/>
            </w:r>
            <w:r w:rsidRPr="00E65D0D">
              <w:instrText xml:space="preserve"> eq \o\ad(</w:instrText>
            </w:r>
            <w:r w:rsidRPr="00E65D0D">
              <w:rPr>
                <w:rFonts w:hint="eastAsia"/>
              </w:rPr>
              <w:instrText>資金の種類</w:instrText>
            </w:r>
            <w:r w:rsidRPr="00E65D0D">
              <w:instrText>,</w:instrText>
            </w:r>
            <w:r w:rsidRPr="00E65D0D">
              <w:rPr>
                <w:rFonts w:hint="eastAsia"/>
              </w:rPr>
              <w:instrText xml:space="preserve">　　　　　　</w:instrText>
            </w:r>
            <w:r w:rsidRPr="00E65D0D">
              <w:instrText>)</w:instrText>
            </w:r>
            <w:r w:rsidRPr="00E65D0D">
              <w:fldChar w:fldCharType="end"/>
            </w:r>
          </w:p>
        </w:tc>
        <w:tc>
          <w:tcPr>
            <w:tcW w:w="7255" w:type="dxa"/>
            <w:tcBorders>
              <w:right w:val="single" w:sz="12" w:space="0" w:color="auto"/>
            </w:tcBorders>
            <w:vAlign w:val="center"/>
          </w:tcPr>
          <w:p w14:paraId="296CAF04" w14:textId="5B63ECCF" w:rsidR="000139F1" w:rsidRDefault="000139F1" w:rsidP="000139F1">
            <w:pPr>
              <w:ind w:firstLineChars="49" w:firstLine="101"/>
              <w:rPr>
                <w:rFonts w:ascii="Century"/>
                <w:sz w:val="22"/>
                <w:szCs w:val="22"/>
              </w:rPr>
            </w:pPr>
            <w:r>
              <w:rPr>
                <w:rFonts w:hint="eastAsia"/>
                <w:sz w:val="22"/>
                <w:szCs w:val="22"/>
              </w:rPr>
              <w:t>・事業資金（</w:t>
            </w:r>
            <w:sdt>
              <w:sdtPr>
                <w:rPr>
                  <w:rFonts w:hint="eastAsia"/>
                  <w:sz w:val="22"/>
                  <w:szCs w:val="22"/>
                </w:rPr>
                <w:id w:val="1694504163"/>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Pr>
                <w:rFonts w:hint="eastAsia"/>
                <w:sz w:val="22"/>
                <w:szCs w:val="22"/>
              </w:rPr>
              <w:t>運転</w:t>
            </w:r>
            <w:r>
              <w:rPr>
                <w:sz w:val="22"/>
                <w:szCs w:val="22"/>
              </w:rPr>
              <w:t xml:space="preserve">  </w:t>
            </w:r>
            <w:sdt>
              <w:sdtPr>
                <w:rPr>
                  <w:rFonts w:hint="eastAsia"/>
                  <w:sz w:val="22"/>
                  <w:szCs w:val="22"/>
                </w:rPr>
                <w:id w:val="1205520778"/>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Pr>
                <w:rFonts w:hint="eastAsia"/>
                <w:sz w:val="22"/>
                <w:szCs w:val="22"/>
              </w:rPr>
              <w:t>設備</w:t>
            </w:r>
            <w:r>
              <w:rPr>
                <w:sz w:val="22"/>
                <w:szCs w:val="22"/>
              </w:rPr>
              <w:t xml:space="preserve">  </w:t>
            </w:r>
            <w:sdt>
              <w:sdtPr>
                <w:rPr>
                  <w:rFonts w:hint="eastAsia"/>
                  <w:sz w:val="22"/>
                  <w:szCs w:val="22"/>
                </w:rPr>
                <w:id w:val="-1703162281"/>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Pr>
                <w:rFonts w:hint="eastAsia"/>
                <w:sz w:val="22"/>
                <w:szCs w:val="22"/>
              </w:rPr>
              <w:t>一時）</w:t>
            </w:r>
          </w:p>
          <w:p w14:paraId="4982EC38" w14:textId="2B6CE09F" w:rsidR="000139F1" w:rsidRDefault="000139F1" w:rsidP="000139F1">
            <w:pPr>
              <w:rPr>
                <w:sz w:val="22"/>
                <w:szCs w:val="22"/>
              </w:rPr>
            </w:pPr>
            <w:r>
              <w:rPr>
                <w:sz w:val="22"/>
                <w:szCs w:val="22"/>
              </w:rPr>
              <w:t xml:space="preserve"> </w:t>
            </w:r>
            <w:sdt>
              <w:sdtPr>
                <w:rPr>
                  <w:rFonts w:hint="eastAsia"/>
                  <w:sz w:val="22"/>
                  <w:szCs w:val="22"/>
                </w:rPr>
                <w:id w:val="883212743"/>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Pr>
                <w:rFonts w:hint="eastAsia"/>
                <w:sz w:val="22"/>
                <w:szCs w:val="22"/>
              </w:rPr>
              <w:t>小口零細企業資金</w:t>
            </w:r>
          </w:p>
          <w:p w14:paraId="3EACE9EC" w14:textId="562BA3D9" w:rsidR="000139F1" w:rsidRDefault="000B4CCB" w:rsidP="000139F1">
            <w:pPr>
              <w:ind w:firstLineChars="50" w:firstLine="104"/>
              <w:rPr>
                <w:sz w:val="22"/>
                <w:szCs w:val="22"/>
              </w:rPr>
            </w:pPr>
            <w:sdt>
              <w:sdtPr>
                <w:rPr>
                  <w:rFonts w:hint="eastAsia"/>
                  <w:sz w:val="22"/>
                  <w:szCs w:val="22"/>
                </w:rPr>
                <w:id w:val="78879675"/>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sidR="000139F1">
              <w:rPr>
                <w:rFonts w:hint="eastAsia"/>
                <w:sz w:val="22"/>
                <w:szCs w:val="22"/>
              </w:rPr>
              <w:t>景気対策資金</w:t>
            </w:r>
          </w:p>
          <w:p w14:paraId="0A96EAD0" w14:textId="76B5871D" w:rsidR="000139F1" w:rsidRDefault="000139F1" w:rsidP="000139F1">
            <w:pPr>
              <w:ind w:firstLineChars="49" w:firstLine="101"/>
              <w:rPr>
                <w:sz w:val="22"/>
                <w:szCs w:val="22"/>
              </w:rPr>
            </w:pPr>
            <w:r>
              <w:rPr>
                <w:rFonts w:hint="eastAsia"/>
                <w:sz w:val="22"/>
                <w:szCs w:val="22"/>
              </w:rPr>
              <w:t>・景気対策資金（別枠）（</w:t>
            </w:r>
            <w:sdt>
              <w:sdtPr>
                <w:rPr>
                  <w:rFonts w:hint="eastAsia"/>
                  <w:sz w:val="22"/>
                  <w:szCs w:val="22"/>
                </w:rPr>
                <w:id w:val="1824856709"/>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sidR="00000592">
              <w:rPr>
                <w:rFonts w:hint="eastAsia"/>
                <w:sz w:val="22"/>
                <w:szCs w:val="22"/>
              </w:rPr>
              <w:t xml:space="preserve"> </w:t>
            </w:r>
            <w:r w:rsidR="00F547B3">
              <w:rPr>
                <w:rFonts w:hint="eastAsia"/>
                <w:sz w:val="22"/>
                <w:szCs w:val="22"/>
              </w:rPr>
              <w:t xml:space="preserve">　</w:t>
            </w:r>
            <w:r w:rsidR="00667060">
              <w:rPr>
                <w:rFonts w:hint="eastAsia"/>
                <w:sz w:val="22"/>
                <w:szCs w:val="22"/>
              </w:rPr>
              <w:t>号</w:t>
            </w:r>
            <w:r>
              <w:rPr>
                <w:rFonts w:hint="eastAsia"/>
                <w:sz w:val="22"/>
                <w:szCs w:val="22"/>
              </w:rPr>
              <w:t>）</w:t>
            </w:r>
          </w:p>
          <w:p w14:paraId="5ABAEC80" w14:textId="5875707A" w:rsidR="000139F1" w:rsidRDefault="000139F1" w:rsidP="000139F1">
            <w:pPr>
              <w:rPr>
                <w:sz w:val="22"/>
                <w:szCs w:val="22"/>
              </w:rPr>
            </w:pPr>
            <w:r>
              <w:rPr>
                <w:sz w:val="22"/>
                <w:szCs w:val="22"/>
              </w:rPr>
              <w:t xml:space="preserve"> </w:t>
            </w:r>
            <w:sdt>
              <w:sdtPr>
                <w:rPr>
                  <w:rFonts w:hint="eastAsia"/>
                  <w:sz w:val="22"/>
                  <w:szCs w:val="22"/>
                </w:rPr>
                <w:id w:val="104546452"/>
                <w14:checkbox>
                  <w14:checked w14:val="0"/>
                  <w14:checkedState w14:val="0052" w14:font="Wingdings 2"/>
                  <w14:uncheckedState w14:val="2610" w14:font="ＭＳ ゴシック"/>
                </w14:checkbox>
              </w:sdtPr>
              <w:sdtEndPr/>
              <w:sdtContent>
                <w:r w:rsidR="00000592">
                  <w:rPr>
                    <w:rFonts w:ascii="ＭＳ ゴシック" w:eastAsia="ＭＳ ゴシック" w:hAnsi="ＭＳ ゴシック" w:hint="eastAsia"/>
                    <w:sz w:val="22"/>
                    <w:szCs w:val="22"/>
                  </w:rPr>
                  <w:t>☐</w:t>
                </w:r>
              </w:sdtContent>
            </w:sdt>
            <w:r>
              <w:rPr>
                <w:rFonts w:hint="eastAsia"/>
                <w:sz w:val="22"/>
                <w:szCs w:val="22"/>
              </w:rPr>
              <w:t>神奈川県中小企業制度融資（創業支援融資）</w:t>
            </w:r>
          </w:p>
          <w:p w14:paraId="6926F748" w14:textId="512B5194" w:rsidR="002F183E" w:rsidRPr="00E65D0D" w:rsidRDefault="000B4CCB" w:rsidP="00D9756E">
            <w:pPr>
              <w:ind w:firstLineChars="50" w:firstLine="104"/>
            </w:pPr>
            <w:sdt>
              <w:sdtPr>
                <w:rPr>
                  <w:rFonts w:hint="eastAsia"/>
                  <w:sz w:val="22"/>
                  <w:szCs w:val="22"/>
                </w:rPr>
                <w:id w:val="-1622833143"/>
                <w14:checkbox>
                  <w14:checked w14:val="0"/>
                  <w14:checkedState w14:val="0052" w14:font="Wingdings 2"/>
                  <w14:uncheckedState w14:val="2610" w14:font="ＭＳ ゴシック"/>
                </w14:checkbox>
              </w:sdtPr>
              <w:sdtEndPr/>
              <w:sdtContent>
                <w:r w:rsidR="00D8396D">
                  <w:rPr>
                    <w:rFonts w:ascii="ＭＳ ゴシック" w:eastAsia="ＭＳ ゴシック" w:hAnsi="ＭＳ ゴシック" w:hint="eastAsia"/>
                    <w:sz w:val="22"/>
                    <w:szCs w:val="22"/>
                  </w:rPr>
                  <w:t>☐</w:t>
                </w:r>
              </w:sdtContent>
            </w:sdt>
            <w:r w:rsidR="000139F1">
              <w:rPr>
                <w:rFonts w:hint="eastAsia"/>
                <w:sz w:val="22"/>
                <w:szCs w:val="22"/>
              </w:rPr>
              <w:t>危機関連資金</w:t>
            </w:r>
          </w:p>
        </w:tc>
      </w:tr>
      <w:tr w:rsidR="002F183E" w:rsidRPr="00E65D0D" w14:paraId="108589BC" w14:textId="77777777" w:rsidTr="00D9756E">
        <w:trPr>
          <w:trHeight w:val="689"/>
        </w:trPr>
        <w:tc>
          <w:tcPr>
            <w:tcW w:w="2270" w:type="dxa"/>
            <w:tcBorders>
              <w:left w:val="single" w:sz="12" w:space="0" w:color="auto"/>
            </w:tcBorders>
            <w:vAlign w:val="center"/>
          </w:tcPr>
          <w:p w14:paraId="128C4733" w14:textId="77777777" w:rsidR="002F183E" w:rsidRPr="00E65D0D" w:rsidRDefault="002F183E" w:rsidP="002F183E">
            <w:pPr>
              <w:jc w:val="center"/>
            </w:pPr>
            <w:r w:rsidRPr="00E65D0D">
              <w:rPr>
                <w:rFonts w:hint="eastAsia"/>
              </w:rPr>
              <w:t>２ 借入保証金額</w:t>
            </w:r>
          </w:p>
        </w:tc>
        <w:tc>
          <w:tcPr>
            <w:tcW w:w="7255" w:type="dxa"/>
            <w:tcBorders>
              <w:right w:val="single" w:sz="12" w:space="0" w:color="auto"/>
            </w:tcBorders>
            <w:vAlign w:val="center"/>
          </w:tcPr>
          <w:p w14:paraId="2A942614" w14:textId="77777777" w:rsidR="002F183E" w:rsidRPr="00E65D0D" w:rsidRDefault="002F183E" w:rsidP="002F183E">
            <w:pPr>
              <w:ind w:left="5902" w:hangingChars="2600" w:hanging="5902"/>
            </w:pPr>
            <w:r w:rsidRPr="00E65D0D">
              <w:rPr>
                <w:rFonts w:hint="eastAsia"/>
              </w:rPr>
              <w:t xml:space="preserve">                                            　　　    円 </w:t>
            </w:r>
          </w:p>
        </w:tc>
      </w:tr>
      <w:tr w:rsidR="002F183E" w:rsidRPr="00E65D0D" w14:paraId="05BCC7B9" w14:textId="77777777" w:rsidTr="00D9756E">
        <w:trPr>
          <w:trHeight w:val="713"/>
        </w:trPr>
        <w:tc>
          <w:tcPr>
            <w:tcW w:w="2270" w:type="dxa"/>
            <w:tcBorders>
              <w:left w:val="single" w:sz="12" w:space="0" w:color="auto"/>
            </w:tcBorders>
            <w:vAlign w:val="center"/>
          </w:tcPr>
          <w:p w14:paraId="6E01BB2C" w14:textId="77777777" w:rsidR="002F183E" w:rsidRPr="00E65D0D" w:rsidRDefault="002F183E" w:rsidP="002F183E">
            <w:pPr>
              <w:jc w:val="center"/>
            </w:pPr>
            <w:r w:rsidRPr="00E65D0D">
              <w:rPr>
                <w:rFonts w:hint="eastAsia"/>
              </w:rPr>
              <w:t xml:space="preserve">３ </w:t>
            </w:r>
            <w:r w:rsidRPr="00E65D0D">
              <w:fldChar w:fldCharType="begin"/>
            </w:r>
            <w:r w:rsidRPr="00E65D0D">
              <w:instrText xml:space="preserve"> eq \o\ad(</w:instrText>
            </w:r>
            <w:r w:rsidRPr="00E65D0D">
              <w:rPr>
                <w:rFonts w:hint="eastAsia"/>
              </w:rPr>
              <w:instrText>保証期間</w:instrText>
            </w:r>
            <w:r w:rsidRPr="00E65D0D">
              <w:instrText>,</w:instrText>
            </w:r>
            <w:r w:rsidRPr="00E65D0D">
              <w:rPr>
                <w:rFonts w:hint="eastAsia"/>
              </w:rPr>
              <w:instrText xml:space="preserve">　　　　　　</w:instrText>
            </w:r>
            <w:r w:rsidRPr="00E65D0D">
              <w:instrText>)</w:instrText>
            </w:r>
            <w:r w:rsidRPr="00E65D0D">
              <w:fldChar w:fldCharType="end"/>
            </w:r>
          </w:p>
        </w:tc>
        <w:tc>
          <w:tcPr>
            <w:tcW w:w="7255" w:type="dxa"/>
            <w:tcBorders>
              <w:right w:val="single" w:sz="12" w:space="0" w:color="auto"/>
            </w:tcBorders>
            <w:vAlign w:val="center"/>
          </w:tcPr>
          <w:p w14:paraId="53768AEF" w14:textId="77777777" w:rsidR="002F183E" w:rsidRPr="00E65D0D" w:rsidRDefault="002F183E" w:rsidP="002F183E">
            <w:r w:rsidRPr="00E65D0D">
              <w:rPr>
                <w:rFonts w:hint="eastAsia"/>
              </w:rPr>
              <w:t xml:space="preserve">      　　 年　　 月　 　日 ～　　　　　年　　 月　 　日</w:t>
            </w:r>
          </w:p>
        </w:tc>
      </w:tr>
      <w:tr w:rsidR="002F183E" w:rsidRPr="00E65D0D" w14:paraId="41335D8A" w14:textId="77777777" w:rsidTr="00D9756E">
        <w:trPr>
          <w:trHeight w:val="695"/>
        </w:trPr>
        <w:tc>
          <w:tcPr>
            <w:tcW w:w="2270" w:type="dxa"/>
            <w:tcBorders>
              <w:left w:val="single" w:sz="12" w:space="0" w:color="auto"/>
            </w:tcBorders>
            <w:vAlign w:val="center"/>
          </w:tcPr>
          <w:p w14:paraId="3646AFF7" w14:textId="77777777" w:rsidR="002F183E" w:rsidRPr="00E65D0D" w:rsidRDefault="002F183E" w:rsidP="00A17640">
            <w:pPr>
              <w:jc w:val="center"/>
            </w:pPr>
            <w:r w:rsidRPr="00E65D0D">
              <w:rPr>
                <w:rFonts w:hint="eastAsia"/>
              </w:rPr>
              <w:t xml:space="preserve">４ </w:t>
            </w:r>
            <w:r w:rsidRPr="000139F1">
              <w:rPr>
                <w:rFonts w:hint="eastAsia"/>
                <w:spacing w:val="67"/>
                <w:kern w:val="0"/>
                <w:fitText w:val="1362" w:id="1470284288"/>
              </w:rPr>
              <w:t>保証料</w:t>
            </w:r>
            <w:r w:rsidRPr="000139F1">
              <w:rPr>
                <w:rFonts w:hint="eastAsia"/>
                <w:kern w:val="0"/>
                <w:fitText w:val="1362" w:id="1470284288"/>
              </w:rPr>
              <w:t>額</w:t>
            </w:r>
          </w:p>
        </w:tc>
        <w:tc>
          <w:tcPr>
            <w:tcW w:w="7255" w:type="dxa"/>
            <w:tcBorders>
              <w:right w:val="single" w:sz="12" w:space="0" w:color="auto"/>
            </w:tcBorders>
            <w:vAlign w:val="center"/>
          </w:tcPr>
          <w:p w14:paraId="50D97391" w14:textId="77777777" w:rsidR="002F183E" w:rsidRPr="00E65D0D" w:rsidRDefault="002F183E" w:rsidP="002F183E">
            <w:r w:rsidRPr="00E65D0D">
              <w:rPr>
                <w:rFonts w:hint="eastAsia"/>
              </w:rPr>
              <w:t xml:space="preserve">                                               　     円</w:t>
            </w:r>
          </w:p>
        </w:tc>
      </w:tr>
      <w:tr w:rsidR="002F183E" w:rsidRPr="00E65D0D" w14:paraId="32859AA7" w14:textId="77777777" w:rsidTr="00D9756E">
        <w:trPr>
          <w:trHeight w:val="1130"/>
        </w:trPr>
        <w:tc>
          <w:tcPr>
            <w:tcW w:w="2270" w:type="dxa"/>
            <w:tcBorders>
              <w:left w:val="single" w:sz="12" w:space="0" w:color="auto"/>
            </w:tcBorders>
            <w:vAlign w:val="center"/>
          </w:tcPr>
          <w:p w14:paraId="6A984522" w14:textId="77777777" w:rsidR="002F183E" w:rsidRPr="00E65D0D" w:rsidRDefault="002F183E" w:rsidP="002F183E">
            <w:pPr>
              <w:jc w:val="center"/>
            </w:pPr>
            <w:r w:rsidRPr="00E65D0D">
              <w:rPr>
                <w:rFonts w:hint="eastAsia"/>
              </w:rPr>
              <w:t>５ 補助金申請額</w:t>
            </w:r>
          </w:p>
        </w:tc>
        <w:tc>
          <w:tcPr>
            <w:tcW w:w="7255" w:type="dxa"/>
            <w:tcBorders>
              <w:right w:val="single" w:sz="12" w:space="0" w:color="auto"/>
            </w:tcBorders>
            <w:vAlign w:val="center"/>
          </w:tcPr>
          <w:p w14:paraId="1C26CB4C" w14:textId="63C18BDC" w:rsidR="000139F1" w:rsidRDefault="002F183E" w:rsidP="00D9756E">
            <w:pPr>
              <w:ind w:left="5675" w:hangingChars="2500" w:hanging="5675"/>
              <w:rPr>
                <w:sz w:val="22"/>
                <w:szCs w:val="22"/>
              </w:rPr>
            </w:pPr>
            <w:r w:rsidRPr="00E65D0D">
              <w:rPr>
                <w:rFonts w:hint="eastAsia"/>
              </w:rPr>
              <w:t xml:space="preserve"> </w:t>
            </w:r>
            <w:r w:rsidR="000139F1">
              <w:rPr>
                <w:rFonts w:hint="eastAsia"/>
              </w:rPr>
              <w:t xml:space="preserve">                                                             </w:t>
            </w:r>
            <w:r w:rsidR="000139F1" w:rsidRPr="001B0937">
              <w:rPr>
                <w:rFonts w:hint="eastAsia"/>
                <w:sz w:val="22"/>
                <w:szCs w:val="22"/>
              </w:rPr>
              <w:t>００円</w:t>
            </w:r>
          </w:p>
          <w:p w14:paraId="131F6718" w14:textId="77777777" w:rsidR="00D9756E" w:rsidRDefault="00D9756E" w:rsidP="00D9756E">
            <w:pPr>
              <w:spacing w:line="160" w:lineRule="exact"/>
              <w:ind w:left="5175" w:hangingChars="2500" w:hanging="5175"/>
              <w:rPr>
                <w:sz w:val="22"/>
                <w:szCs w:val="22"/>
              </w:rPr>
            </w:pPr>
          </w:p>
          <w:p w14:paraId="6EA1068F" w14:textId="1751F57C" w:rsidR="002F183E" w:rsidRPr="00E65D0D" w:rsidRDefault="000139F1" w:rsidP="000139F1">
            <w:pPr>
              <w:ind w:firstLineChars="1950" w:firstLine="4427"/>
            </w:pPr>
            <w:r w:rsidRPr="00AF7952">
              <w:rPr>
                <w:rFonts w:hAnsi="ＭＳ 明朝" w:hint="eastAsia"/>
                <w:szCs w:val="21"/>
              </w:rPr>
              <w:t>（100円未満切捨て）</w:t>
            </w:r>
          </w:p>
        </w:tc>
      </w:tr>
      <w:tr w:rsidR="002F183E" w:rsidRPr="00E65D0D" w14:paraId="693CE632" w14:textId="77777777" w:rsidTr="00D9756E">
        <w:trPr>
          <w:trHeight w:val="767"/>
        </w:trPr>
        <w:tc>
          <w:tcPr>
            <w:tcW w:w="2270" w:type="dxa"/>
            <w:tcBorders>
              <w:left w:val="single" w:sz="12" w:space="0" w:color="auto"/>
            </w:tcBorders>
            <w:vAlign w:val="center"/>
          </w:tcPr>
          <w:p w14:paraId="4A8AD880" w14:textId="77777777" w:rsidR="002F183E" w:rsidRPr="00E65D0D" w:rsidRDefault="002F183E" w:rsidP="002F183E">
            <w:pPr>
              <w:jc w:val="center"/>
            </w:pPr>
            <w:r w:rsidRPr="00E65D0D">
              <w:rPr>
                <w:rFonts w:hint="eastAsia"/>
              </w:rPr>
              <w:t xml:space="preserve">６ </w:t>
            </w:r>
            <w:r w:rsidRPr="00E65D0D">
              <w:fldChar w:fldCharType="begin"/>
            </w:r>
            <w:r w:rsidRPr="00E65D0D">
              <w:instrText xml:space="preserve"> eq \o\ad(</w:instrText>
            </w:r>
            <w:r w:rsidRPr="00E65D0D">
              <w:rPr>
                <w:rFonts w:hint="eastAsia"/>
              </w:rPr>
              <w:instrText>添付書類</w:instrText>
            </w:r>
            <w:r w:rsidRPr="00E65D0D">
              <w:instrText>,</w:instrText>
            </w:r>
            <w:r w:rsidRPr="00E65D0D">
              <w:rPr>
                <w:rFonts w:hint="eastAsia"/>
              </w:rPr>
              <w:instrText xml:space="preserve">　　　　　　</w:instrText>
            </w:r>
            <w:r w:rsidRPr="00E65D0D">
              <w:instrText>)</w:instrText>
            </w:r>
            <w:r w:rsidRPr="00E65D0D">
              <w:fldChar w:fldCharType="end"/>
            </w:r>
          </w:p>
        </w:tc>
        <w:tc>
          <w:tcPr>
            <w:tcW w:w="7255" w:type="dxa"/>
            <w:tcBorders>
              <w:right w:val="single" w:sz="12" w:space="0" w:color="auto"/>
            </w:tcBorders>
            <w:vAlign w:val="center"/>
          </w:tcPr>
          <w:p w14:paraId="4BA08C8D" w14:textId="3B58B724" w:rsidR="002F183E" w:rsidRPr="00E65D0D" w:rsidRDefault="002F183E" w:rsidP="00084E61">
            <w:r w:rsidRPr="00E65D0D">
              <w:rPr>
                <w:rFonts w:hint="eastAsia"/>
              </w:rPr>
              <w:t xml:space="preserve">  </w:t>
            </w:r>
            <w:sdt>
              <w:sdtPr>
                <w:rPr>
                  <w:rFonts w:hint="eastAsia"/>
                  <w:sz w:val="22"/>
                  <w:szCs w:val="22"/>
                </w:rPr>
                <w:id w:val="464863034"/>
                <w14:checkbox>
                  <w14:checked w14:val="0"/>
                  <w14:checkedState w14:val="0052" w14:font="Wingdings 2"/>
                  <w14:uncheckedState w14:val="2610" w14:font="ＭＳ ゴシック"/>
                </w14:checkbox>
              </w:sdtPr>
              <w:sdtEndPr/>
              <w:sdtContent>
                <w:r w:rsidR="00D8396D">
                  <w:rPr>
                    <w:rFonts w:ascii="ＭＳ ゴシック" w:eastAsia="ＭＳ ゴシック" w:hAnsi="ＭＳ ゴシック" w:hint="eastAsia"/>
                    <w:sz w:val="22"/>
                    <w:szCs w:val="22"/>
                  </w:rPr>
                  <w:t>☐</w:t>
                </w:r>
              </w:sdtContent>
            </w:sdt>
            <w:r w:rsidRPr="00E65D0D">
              <w:rPr>
                <w:rFonts w:hint="eastAsia"/>
              </w:rPr>
              <w:t xml:space="preserve">信用保証書　</w:t>
            </w:r>
          </w:p>
        </w:tc>
      </w:tr>
      <w:tr w:rsidR="002F183E" w:rsidRPr="00E65D0D" w14:paraId="60A0D8CC" w14:textId="77777777" w:rsidTr="004D0B1C">
        <w:trPr>
          <w:cantSplit/>
          <w:trHeight w:val="2717"/>
        </w:trPr>
        <w:tc>
          <w:tcPr>
            <w:tcW w:w="9525" w:type="dxa"/>
            <w:gridSpan w:val="2"/>
            <w:tcBorders>
              <w:left w:val="single" w:sz="12" w:space="0" w:color="auto"/>
              <w:bottom w:val="single" w:sz="12" w:space="0" w:color="auto"/>
              <w:right w:val="single" w:sz="12" w:space="0" w:color="auto"/>
            </w:tcBorders>
          </w:tcPr>
          <w:p w14:paraId="6057F85C" w14:textId="77777777" w:rsidR="002F183E" w:rsidRPr="00E65D0D" w:rsidRDefault="002F183E" w:rsidP="002F183E"/>
          <w:p w14:paraId="08C937E0" w14:textId="52D7DC98" w:rsidR="002F183E" w:rsidRDefault="002F183E" w:rsidP="002266B0">
            <w:pPr>
              <w:ind w:firstLineChars="100" w:firstLine="227"/>
            </w:pPr>
            <w:r w:rsidRPr="00E65D0D">
              <w:rPr>
                <w:rFonts w:hint="eastAsia"/>
              </w:rPr>
              <w:t>上記のとおり神奈川県信用保証協会の信用保証により貸付けをしました。</w:t>
            </w:r>
          </w:p>
          <w:p w14:paraId="3E36A290" w14:textId="77777777" w:rsidR="002266B0" w:rsidRDefault="002266B0" w:rsidP="002266B0">
            <w:pPr>
              <w:ind w:firstLineChars="100" w:firstLine="227"/>
            </w:pPr>
          </w:p>
          <w:p w14:paraId="6D34ADDD" w14:textId="77777777" w:rsidR="00200BBF" w:rsidRPr="00E65D0D" w:rsidRDefault="00200BBF" w:rsidP="002F183E"/>
          <w:p w14:paraId="562F99EB" w14:textId="18FEDF10" w:rsidR="002F183E" w:rsidRPr="00E65D0D" w:rsidRDefault="002F183E" w:rsidP="002F183E">
            <w:r w:rsidRPr="00E65D0D">
              <w:rPr>
                <w:rFonts w:hint="eastAsia"/>
              </w:rPr>
              <w:t xml:space="preserve">    　  　　年    月    日</w:t>
            </w:r>
          </w:p>
          <w:p w14:paraId="7B30A801" w14:textId="5C572E88" w:rsidR="002F183E" w:rsidRPr="00E65D0D" w:rsidRDefault="002F183E" w:rsidP="002F183E">
            <w:r w:rsidRPr="00E65D0D">
              <w:rPr>
                <w:rFonts w:hint="eastAsia"/>
              </w:rPr>
              <w:t xml:space="preserve">                            　</w:t>
            </w:r>
            <w:r w:rsidR="00200BBF">
              <w:rPr>
                <w:rFonts w:hint="eastAsia"/>
              </w:rPr>
              <w:t xml:space="preserve">　　</w:t>
            </w:r>
            <w:r w:rsidRPr="00E65D0D">
              <w:rPr>
                <w:rFonts w:hint="eastAsia"/>
              </w:rPr>
              <w:t xml:space="preserve">　金融機関名</w:t>
            </w:r>
          </w:p>
          <w:p w14:paraId="14AA3430" w14:textId="16A9B4A9" w:rsidR="002F183E" w:rsidRPr="00E65D0D" w:rsidRDefault="002F183E" w:rsidP="002F183E">
            <w:r w:rsidRPr="00E65D0D">
              <w:rPr>
                <w:rFonts w:hint="eastAsia"/>
              </w:rPr>
              <w:t xml:space="preserve">                            　</w:t>
            </w:r>
            <w:r w:rsidR="00200BBF">
              <w:rPr>
                <w:rFonts w:hint="eastAsia"/>
              </w:rPr>
              <w:t xml:space="preserve">　　</w:t>
            </w:r>
            <w:r w:rsidRPr="00E65D0D">
              <w:rPr>
                <w:rFonts w:hint="eastAsia"/>
              </w:rPr>
              <w:t xml:space="preserve">　</w:t>
            </w:r>
            <w:r w:rsidRPr="00E65D0D">
              <w:rPr>
                <w:rFonts w:hint="eastAsia"/>
                <w:kern w:val="0"/>
              </w:rPr>
              <w:t>代表者氏名</w:t>
            </w:r>
            <w:r w:rsidRPr="00E65D0D">
              <w:rPr>
                <w:rFonts w:hint="eastAsia"/>
              </w:rPr>
              <w:t xml:space="preserve">　　  　　　                　 </w:t>
            </w:r>
          </w:p>
        </w:tc>
      </w:tr>
    </w:tbl>
    <w:p w14:paraId="15A9EF44" w14:textId="77777777" w:rsidR="002F183E" w:rsidRPr="00E65D0D" w:rsidRDefault="002F183E" w:rsidP="00D9756E">
      <w:pPr>
        <w:autoSpaceDE w:val="0"/>
        <w:autoSpaceDN w:val="0"/>
      </w:pPr>
    </w:p>
    <w:sectPr w:rsidR="002F183E" w:rsidRPr="00E65D0D" w:rsidSect="000139F1">
      <w:pgSz w:w="11906" w:h="16838" w:code="9"/>
      <w:pgMar w:top="1134" w:right="1134" w:bottom="1134" w:left="1134" w:header="851" w:footer="992" w:gutter="0"/>
      <w:cols w:space="425"/>
      <w:noEndnote/>
      <w:docGrid w:type="linesAndChars" w:linePitch="333"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E7D9" w14:textId="77777777" w:rsidR="002341AF" w:rsidRDefault="002341AF" w:rsidP="00EB77E1">
      <w:r>
        <w:separator/>
      </w:r>
    </w:p>
  </w:endnote>
  <w:endnote w:type="continuationSeparator" w:id="0">
    <w:p w14:paraId="38F6DCBB" w14:textId="77777777" w:rsidR="002341AF" w:rsidRDefault="002341AF" w:rsidP="00EB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BF6C" w14:textId="77777777" w:rsidR="002341AF" w:rsidRDefault="002341AF" w:rsidP="00EB77E1">
      <w:r>
        <w:separator/>
      </w:r>
    </w:p>
  </w:footnote>
  <w:footnote w:type="continuationSeparator" w:id="0">
    <w:p w14:paraId="33E0D5F7" w14:textId="77777777" w:rsidR="002341AF" w:rsidRDefault="002341AF" w:rsidP="00EB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3"/>
  <w:displayHorizontalDrawingGridEvery w:val="0"/>
  <w:characterSpacingControl w:val="doNotCompres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25"/>
    <w:rsid w:val="00000592"/>
    <w:rsid w:val="00006D0B"/>
    <w:rsid w:val="000139F1"/>
    <w:rsid w:val="000159B5"/>
    <w:rsid w:val="00016044"/>
    <w:rsid w:val="0001758E"/>
    <w:rsid w:val="0004516F"/>
    <w:rsid w:val="000472A8"/>
    <w:rsid w:val="00054B07"/>
    <w:rsid w:val="00056518"/>
    <w:rsid w:val="00075CDA"/>
    <w:rsid w:val="00084E61"/>
    <w:rsid w:val="0009212E"/>
    <w:rsid w:val="000A2D27"/>
    <w:rsid w:val="000A3667"/>
    <w:rsid w:val="000A3913"/>
    <w:rsid w:val="000A5086"/>
    <w:rsid w:val="000A5C32"/>
    <w:rsid w:val="000A6259"/>
    <w:rsid w:val="000B2E90"/>
    <w:rsid w:val="000B4CCB"/>
    <w:rsid w:val="000B76F3"/>
    <w:rsid w:val="000C1AEF"/>
    <w:rsid w:val="000C78DA"/>
    <w:rsid w:val="000D7A01"/>
    <w:rsid w:val="000E0E36"/>
    <w:rsid w:val="000F7EE8"/>
    <w:rsid w:val="0010152E"/>
    <w:rsid w:val="00105E5E"/>
    <w:rsid w:val="00116FCB"/>
    <w:rsid w:val="001243B9"/>
    <w:rsid w:val="00140A02"/>
    <w:rsid w:val="00144256"/>
    <w:rsid w:val="001467C5"/>
    <w:rsid w:val="001579B9"/>
    <w:rsid w:val="00157C49"/>
    <w:rsid w:val="00157E15"/>
    <w:rsid w:val="00161C45"/>
    <w:rsid w:val="001650F6"/>
    <w:rsid w:val="001657DF"/>
    <w:rsid w:val="00172927"/>
    <w:rsid w:val="001819A3"/>
    <w:rsid w:val="00183325"/>
    <w:rsid w:val="001B05C8"/>
    <w:rsid w:val="001B5AEB"/>
    <w:rsid w:val="001B6107"/>
    <w:rsid w:val="001D42C2"/>
    <w:rsid w:val="001D4A86"/>
    <w:rsid w:val="001D5328"/>
    <w:rsid w:val="001D55FD"/>
    <w:rsid w:val="001D6190"/>
    <w:rsid w:val="001E0532"/>
    <w:rsid w:val="001E2DE7"/>
    <w:rsid w:val="001E7F89"/>
    <w:rsid w:val="001F2BB4"/>
    <w:rsid w:val="00200BBF"/>
    <w:rsid w:val="00204602"/>
    <w:rsid w:val="002249F3"/>
    <w:rsid w:val="002266B0"/>
    <w:rsid w:val="00234022"/>
    <w:rsid w:val="002341AF"/>
    <w:rsid w:val="00235DE2"/>
    <w:rsid w:val="00246BAF"/>
    <w:rsid w:val="00267715"/>
    <w:rsid w:val="002712FC"/>
    <w:rsid w:val="00291BC8"/>
    <w:rsid w:val="00296911"/>
    <w:rsid w:val="002A1966"/>
    <w:rsid w:val="002B7244"/>
    <w:rsid w:val="002B735B"/>
    <w:rsid w:val="002C1890"/>
    <w:rsid w:val="002C7A67"/>
    <w:rsid w:val="002D3017"/>
    <w:rsid w:val="002D350C"/>
    <w:rsid w:val="002D4D39"/>
    <w:rsid w:val="002E3E36"/>
    <w:rsid w:val="002E5FAF"/>
    <w:rsid w:val="002E6477"/>
    <w:rsid w:val="002F183E"/>
    <w:rsid w:val="002F4C2A"/>
    <w:rsid w:val="00303743"/>
    <w:rsid w:val="003067D5"/>
    <w:rsid w:val="00307793"/>
    <w:rsid w:val="00320820"/>
    <w:rsid w:val="00332C5D"/>
    <w:rsid w:val="003545EE"/>
    <w:rsid w:val="003817C8"/>
    <w:rsid w:val="00383E4A"/>
    <w:rsid w:val="003902B7"/>
    <w:rsid w:val="003970F0"/>
    <w:rsid w:val="003A2A39"/>
    <w:rsid w:val="003B0562"/>
    <w:rsid w:val="003B4D15"/>
    <w:rsid w:val="003D26FC"/>
    <w:rsid w:val="003D7F33"/>
    <w:rsid w:val="003E5A01"/>
    <w:rsid w:val="00400C22"/>
    <w:rsid w:val="00402014"/>
    <w:rsid w:val="0040334F"/>
    <w:rsid w:val="0040474B"/>
    <w:rsid w:val="00405A4D"/>
    <w:rsid w:val="00405F4E"/>
    <w:rsid w:val="00406FFB"/>
    <w:rsid w:val="00407355"/>
    <w:rsid w:val="00417131"/>
    <w:rsid w:val="00422B80"/>
    <w:rsid w:val="00434D14"/>
    <w:rsid w:val="00443CDA"/>
    <w:rsid w:val="00443E48"/>
    <w:rsid w:val="00460762"/>
    <w:rsid w:val="00465986"/>
    <w:rsid w:val="004708F9"/>
    <w:rsid w:val="00476CC9"/>
    <w:rsid w:val="00481992"/>
    <w:rsid w:val="00484670"/>
    <w:rsid w:val="004A26A7"/>
    <w:rsid w:val="004A71D3"/>
    <w:rsid w:val="004A7BA1"/>
    <w:rsid w:val="004B1716"/>
    <w:rsid w:val="004C665E"/>
    <w:rsid w:val="004D0B1C"/>
    <w:rsid w:val="004E60AA"/>
    <w:rsid w:val="004F0368"/>
    <w:rsid w:val="0050162B"/>
    <w:rsid w:val="00512F66"/>
    <w:rsid w:val="00520FC7"/>
    <w:rsid w:val="00524C35"/>
    <w:rsid w:val="0053125C"/>
    <w:rsid w:val="005405DE"/>
    <w:rsid w:val="00544966"/>
    <w:rsid w:val="00563A2D"/>
    <w:rsid w:val="005814FF"/>
    <w:rsid w:val="00591362"/>
    <w:rsid w:val="00592D9B"/>
    <w:rsid w:val="00593188"/>
    <w:rsid w:val="005A3FD3"/>
    <w:rsid w:val="005B13D8"/>
    <w:rsid w:val="005C05C5"/>
    <w:rsid w:val="005C4B2B"/>
    <w:rsid w:val="005D0E94"/>
    <w:rsid w:val="005E2873"/>
    <w:rsid w:val="005E503C"/>
    <w:rsid w:val="005F0158"/>
    <w:rsid w:val="005F23B7"/>
    <w:rsid w:val="005F334F"/>
    <w:rsid w:val="005F47A0"/>
    <w:rsid w:val="005F661C"/>
    <w:rsid w:val="00607F3F"/>
    <w:rsid w:val="0061719A"/>
    <w:rsid w:val="006323F9"/>
    <w:rsid w:val="00637731"/>
    <w:rsid w:val="0065434E"/>
    <w:rsid w:val="006650B1"/>
    <w:rsid w:val="006661AC"/>
    <w:rsid w:val="00667060"/>
    <w:rsid w:val="006676E5"/>
    <w:rsid w:val="0067317E"/>
    <w:rsid w:val="006811F0"/>
    <w:rsid w:val="006940B3"/>
    <w:rsid w:val="00694AFD"/>
    <w:rsid w:val="006A212B"/>
    <w:rsid w:val="006A600C"/>
    <w:rsid w:val="006B320E"/>
    <w:rsid w:val="006C5880"/>
    <w:rsid w:val="006D02D7"/>
    <w:rsid w:val="006D31A5"/>
    <w:rsid w:val="006D36CC"/>
    <w:rsid w:val="006E0343"/>
    <w:rsid w:val="006E09EA"/>
    <w:rsid w:val="006F3480"/>
    <w:rsid w:val="0070585C"/>
    <w:rsid w:val="00707A60"/>
    <w:rsid w:val="00712ECC"/>
    <w:rsid w:val="00715AB0"/>
    <w:rsid w:val="007216C2"/>
    <w:rsid w:val="0075402E"/>
    <w:rsid w:val="0075709E"/>
    <w:rsid w:val="007579DD"/>
    <w:rsid w:val="007631C1"/>
    <w:rsid w:val="0076586E"/>
    <w:rsid w:val="00772930"/>
    <w:rsid w:val="0077513F"/>
    <w:rsid w:val="007871EC"/>
    <w:rsid w:val="00793113"/>
    <w:rsid w:val="007966E7"/>
    <w:rsid w:val="007A0B97"/>
    <w:rsid w:val="007A2408"/>
    <w:rsid w:val="007B1D96"/>
    <w:rsid w:val="007B770D"/>
    <w:rsid w:val="007C04B2"/>
    <w:rsid w:val="007D15FB"/>
    <w:rsid w:val="007E58F3"/>
    <w:rsid w:val="007E7525"/>
    <w:rsid w:val="00806CF8"/>
    <w:rsid w:val="00833D13"/>
    <w:rsid w:val="00840ED5"/>
    <w:rsid w:val="00844636"/>
    <w:rsid w:val="00844A36"/>
    <w:rsid w:val="008509FD"/>
    <w:rsid w:val="0085437F"/>
    <w:rsid w:val="00863C12"/>
    <w:rsid w:val="00867902"/>
    <w:rsid w:val="008721BF"/>
    <w:rsid w:val="008724F9"/>
    <w:rsid w:val="008A1073"/>
    <w:rsid w:val="008A3990"/>
    <w:rsid w:val="008A6355"/>
    <w:rsid w:val="008A77D9"/>
    <w:rsid w:val="008B29B3"/>
    <w:rsid w:val="008C09C3"/>
    <w:rsid w:val="008C3F2A"/>
    <w:rsid w:val="008D04C3"/>
    <w:rsid w:val="008D11BD"/>
    <w:rsid w:val="008E267D"/>
    <w:rsid w:val="008E2ED2"/>
    <w:rsid w:val="008E30B8"/>
    <w:rsid w:val="008F7A4C"/>
    <w:rsid w:val="00905EB4"/>
    <w:rsid w:val="009064D3"/>
    <w:rsid w:val="0090722F"/>
    <w:rsid w:val="00907723"/>
    <w:rsid w:val="00913FDE"/>
    <w:rsid w:val="00915055"/>
    <w:rsid w:val="00930061"/>
    <w:rsid w:val="0093439C"/>
    <w:rsid w:val="00940B18"/>
    <w:rsid w:val="00945B5E"/>
    <w:rsid w:val="00952DA9"/>
    <w:rsid w:val="00964F79"/>
    <w:rsid w:val="00971BFD"/>
    <w:rsid w:val="009840F9"/>
    <w:rsid w:val="00990423"/>
    <w:rsid w:val="009A1AC0"/>
    <w:rsid w:val="009A7652"/>
    <w:rsid w:val="009B3FCE"/>
    <w:rsid w:val="009C2D91"/>
    <w:rsid w:val="009C6ED0"/>
    <w:rsid w:val="009C7078"/>
    <w:rsid w:val="009D3A05"/>
    <w:rsid w:val="009D3CF2"/>
    <w:rsid w:val="009E1F58"/>
    <w:rsid w:val="009E731F"/>
    <w:rsid w:val="009E7448"/>
    <w:rsid w:val="00A012CA"/>
    <w:rsid w:val="00A017A1"/>
    <w:rsid w:val="00A126BF"/>
    <w:rsid w:val="00A164C8"/>
    <w:rsid w:val="00A17640"/>
    <w:rsid w:val="00A2030F"/>
    <w:rsid w:val="00A20671"/>
    <w:rsid w:val="00A251C2"/>
    <w:rsid w:val="00A31BD4"/>
    <w:rsid w:val="00A3325C"/>
    <w:rsid w:val="00A5644D"/>
    <w:rsid w:val="00A60107"/>
    <w:rsid w:val="00A601E1"/>
    <w:rsid w:val="00A60813"/>
    <w:rsid w:val="00A6785E"/>
    <w:rsid w:val="00A70359"/>
    <w:rsid w:val="00A72F6F"/>
    <w:rsid w:val="00A754E2"/>
    <w:rsid w:val="00A81410"/>
    <w:rsid w:val="00A81848"/>
    <w:rsid w:val="00A92FDD"/>
    <w:rsid w:val="00A9593B"/>
    <w:rsid w:val="00A95B1F"/>
    <w:rsid w:val="00AA582A"/>
    <w:rsid w:val="00AC0281"/>
    <w:rsid w:val="00AC59F6"/>
    <w:rsid w:val="00AC77A4"/>
    <w:rsid w:val="00AC7E8A"/>
    <w:rsid w:val="00AD33A3"/>
    <w:rsid w:val="00AD33FF"/>
    <w:rsid w:val="00AE23C8"/>
    <w:rsid w:val="00AE297E"/>
    <w:rsid w:val="00AF045F"/>
    <w:rsid w:val="00B12569"/>
    <w:rsid w:val="00B13147"/>
    <w:rsid w:val="00B15C3C"/>
    <w:rsid w:val="00B16947"/>
    <w:rsid w:val="00B17194"/>
    <w:rsid w:val="00B31054"/>
    <w:rsid w:val="00B67E46"/>
    <w:rsid w:val="00B700C5"/>
    <w:rsid w:val="00B71B19"/>
    <w:rsid w:val="00B7230E"/>
    <w:rsid w:val="00B80608"/>
    <w:rsid w:val="00B8152D"/>
    <w:rsid w:val="00B8298E"/>
    <w:rsid w:val="00B82AAF"/>
    <w:rsid w:val="00B9079D"/>
    <w:rsid w:val="00B93C25"/>
    <w:rsid w:val="00B96DF3"/>
    <w:rsid w:val="00BA18BE"/>
    <w:rsid w:val="00BB5ADA"/>
    <w:rsid w:val="00BC1A8C"/>
    <w:rsid w:val="00BC389F"/>
    <w:rsid w:val="00BC6E12"/>
    <w:rsid w:val="00BE0B1E"/>
    <w:rsid w:val="00BE6B92"/>
    <w:rsid w:val="00BE75F9"/>
    <w:rsid w:val="00C00616"/>
    <w:rsid w:val="00C06BD6"/>
    <w:rsid w:val="00C109B7"/>
    <w:rsid w:val="00C16DD7"/>
    <w:rsid w:val="00C234CF"/>
    <w:rsid w:val="00C316D7"/>
    <w:rsid w:val="00C342A3"/>
    <w:rsid w:val="00C53C9F"/>
    <w:rsid w:val="00C60D8F"/>
    <w:rsid w:val="00C77497"/>
    <w:rsid w:val="00C7761C"/>
    <w:rsid w:val="00C91B90"/>
    <w:rsid w:val="00CA3D08"/>
    <w:rsid w:val="00CA5553"/>
    <w:rsid w:val="00CA6EC2"/>
    <w:rsid w:val="00CB0DCD"/>
    <w:rsid w:val="00CB1FF2"/>
    <w:rsid w:val="00CC4B5D"/>
    <w:rsid w:val="00CD08CA"/>
    <w:rsid w:val="00CD36AC"/>
    <w:rsid w:val="00CE2574"/>
    <w:rsid w:val="00CF2F23"/>
    <w:rsid w:val="00CF4DB5"/>
    <w:rsid w:val="00CF65C9"/>
    <w:rsid w:val="00D029D9"/>
    <w:rsid w:val="00D1671B"/>
    <w:rsid w:val="00D176BF"/>
    <w:rsid w:val="00D371FF"/>
    <w:rsid w:val="00D44033"/>
    <w:rsid w:val="00D5587A"/>
    <w:rsid w:val="00D558B0"/>
    <w:rsid w:val="00D55EB6"/>
    <w:rsid w:val="00D62872"/>
    <w:rsid w:val="00D67C2C"/>
    <w:rsid w:val="00D7222A"/>
    <w:rsid w:val="00D8396D"/>
    <w:rsid w:val="00D872AB"/>
    <w:rsid w:val="00D9756E"/>
    <w:rsid w:val="00DA6D35"/>
    <w:rsid w:val="00DA77DF"/>
    <w:rsid w:val="00DB0BA8"/>
    <w:rsid w:val="00DC09DC"/>
    <w:rsid w:val="00DC13CC"/>
    <w:rsid w:val="00DC38F7"/>
    <w:rsid w:val="00DC5D8D"/>
    <w:rsid w:val="00DC7455"/>
    <w:rsid w:val="00DD7AD3"/>
    <w:rsid w:val="00DE090D"/>
    <w:rsid w:val="00DF53ED"/>
    <w:rsid w:val="00E03F8E"/>
    <w:rsid w:val="00E03FE9"/>
    <w:rsid w:val="00E05DFD"/>
    <w:rsid w:val="00E17D24"/>
    <w:rsid w:val="00E2328A"/>
    <w:rsid w:val="00E349F2"/>
    <w:rsid w:val="00E36419"/>
    <w:rsid w:val="00E42AFC"/>
    <w:rsid w:val="00E47EAC"/>
    <w:rsid w:val="00E52E74"/>
    <w:rsid w:val="00E55FE2"/>
    <w:rsid w:val="00E645A1"/>
    <w:rsid w:val="00E65BCD"/>
    <w:rsid w:val="00E65D0D"/>
    <w:rsid w:val="00E6680C"/>
    <w:rsid w:val="00E70FEC"/>
    <w:rsid w:val="00E84E22"/>
    <w:rsid w:val="00E93856"/>
    <w:rsid w:val="00E93B3A"/>
    <w:rsid w:val="00E94206"/>
    <w:rsid w:val="00EA2534"/>
    <w:rsid w:val="00EB77E1"/>
    <w:rsid w:val="00EB7C5C"/>
    <w:rsid w:val="00EC0582"/>
    <w:rsid w:val="00ED1D3B"/>
    <w:rsid w:val="00ED5710"/>
    <w:rsid w:val="00EF6159"/>
    <w:rsid w:val="00F00DD9"/>
    <w:rsid w:val="00F075BA"/>
    <w:rsid w:val="00F2010C"/>
    <w:rsid w:val="00F20871"/>
    <w:rsid w:val="00F346D3"/>
    <w:rsid w:val="00F404DA"/>
    <w:rsid w:val="00F41D53"/>
    <w:rsid w:val="00F43FF2"/>
    <w:rsid w:val="00F44F6E"/>
    <w:rsid w:val="00F45886"/>
    <w:rsid w:val="00F547B3"/>
    <w:rsid w:val="00F61CB5"/>
    <w:rsid w:val="00F83177"/>
    <w:rsid w:val="00F843A9"/>
    <w:rsid w:val="00F85711"/>
    <w:rsid w:val="00F860F6"/>
    <w:rsid w:val="00FB0D07"/>
    <w:rsid w:val="00FC2F42"/>
    <w:rsid w:val="00FC4FA6"/>
    <w:rsid w:val="00FD134B"/>
    <w:rsid w:val="00FF04E2"/>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9AD6553"/>
  <w15:chartTrackingRefBased/>
  <w15:docId w15:val="{6221F029-743F-43FD-9218-D56C91C87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3C25"/>
    <w:pPr>
      <w:widowControl w:val="0"/>
      <w:adjustRightInd w:val="0"/>
      <w:jc w:val="both"/>
      <w:textAlignment w:val="baseline"/>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A3667"/>
    <w:pPr>
      <w:widowControl w:val="0"/>
      <w:wordWrap w:val="0"/>
      <w:autoSpaceDE w:val="0"/>
      <w:autoSpaceDN w:val="0"/>
      <w:adjustRightInd w:val="0"/>
      <w:spacing w:line="359" w:lineRule="exact"/>
      <w:jc w:val="both"/>
      <w:textAlignment w:val="baseline"/>
    </w:pPr>
    <w:rPr>
      <w:rFonts w:ascii="ＭＳ 明朝"/>
      <w:spacing w:val="17"/>
      <w:sz w:val="26"/>
    </w:rPr>
  </w:style>
  <w:style w:type="table" w:styleId="a4">
    <w:name w:val="Table Grid"/>
    <w:basedOn w:val="a1"/>
    <w:rsid w:val="009A76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B77E1"/>
    <w:pPr>
      <w:tabs>
        <w:tab w:val="center" w:pos="4252"/>
        <w:tab w:val="right" w:pos="8504"/>
      </w:tabs>
      <w:snapToGrid w:val="0"/>
    </w:pPr>
  </w:style>
  <w:style w:type="character" w:customStyle="1" w:styleId="a6">
    <w:name w:val="ヘッダー (文字)"/>
    <w:link w:val="a5"/>
    <w:rsid w:val="00EB77E1"/>
    <w:rPr>
      <w:rFonts w:ascii="ＭＳ 明朝"/>
      <w:kern w:val="2"/>
      <w:sz w:val="24"/>
      <w:szCs w:val="24"/>
    </w:rPr>
  </w:style>
  <w:style w:type="paragraph" w:styleId="a7">
    <w:name w:val="footer"/>
    <w:basedOn w:val="a"/>
    <w:link w:val="a8"/>
    <w:rsid w:val="00EB77E1"/>
    <w:pPr>
      <w:tabs>
        <w:tab w:val="center" w:pos="4252"/>
        <w:tab w:val="right" w:pos="8504"/>
      </w:tabs>
      <w:snapToGrid w:val="0"/>
    </w:pPr>
  </w:style>
  <w:style w:type="character" w:customStyle="1" w:styleId="a8">
    <w:name w:val="フッター (文字)"/>
    <w:link w:val="a7"/>
    <w:rsid w:val="00EB77E1"/>
    <w:rPr>
      <w:rFonts w:ascii="ＭＳ 明朝"/>
      <w:kern w:val="2"/>
      <w:sz w:val="24"/>
      <w:szCs w:val="24"/>
    </w:rPr>
  </w:style>
  <w:style w:type="paragraph" w:styleId="a9">
    <w:name w:val="Balloon Text"/>
    <w:basedOn w:val="a"/>
    <w:link w:val="aa"/>
    <w:rsid w:val="001F2BB4"/>
    <w:rPr>
      <w:rFonts w:ascii="Arial" w:eastAsia="ＭＳ ゴシック" w:hAnsi="Arial"/>
      <w:sz w:val="18"/>
      <w:szCs w:val="18"/>
    </w:rPr>
  </w:style>
  <w:style w:type="character" w:customStyle="1" w:styleId="aa">
    <w:name w:val="吹き出し (文字)"/>
    <w:link w:val="a9"/>
    <w:rsid w:val="001F2BB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849903">
      <w:bodyDiv w:val="1"/>
      <w:marLeft w:val="0"/>
      <w:marRight w:val="0"/>
      <w:marTop w:val="0"/>
      <w:marBottom w:val="0"/>
      <w:divBdr>
        <w:top w:val="none" w:sz="0" w:space="0" w:color="auto"/>
        <w:left w:val="none" w:sz="0" w:space="0" w:color="auto"/>
        <w:bottom w:val="none" w:sz="0" w:space="0" w:color="auto"/>
        <w:right w:val="none" w:sz="0" w:space="0" w:color="auto"/>
      </w:divBdr>
    </w:div>
    <w:div w:id="1213688197">
      <w:bodyDiv w:val="1"/>
      <w:marLeft w:val="0"/>
      <w:marRight w:val="0"/>
      <w:marTop w:val="0"/>
      <w:marBottom w:val="0"/>
      <w:divBdr>
        <w:top w:val="none" w:sz="0" w:space="0" w:color="auto"/>
        <w:left w:val="none" w:sz="0" w:space="0" w:color="auto"/>
        <w:bottom w:val="none" w:sz="0" w:space="0" w:color="auto"/>
        <w:right w:val="none" w:sz="0" w:space="0" w:color="auto"/>
      </w:divBdr>
    </w:div>
    <w:div w:id="124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290</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厚木市中小企業資金融資利子補給要綱</vt:lpstr>
      <vt:lpstr>厚木市中小企業資金融資利子補給要綱</vt:lpstr>
    </vt:vector>
  </TitlesOfParts>
  <Company>Atsugi</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厚木市中小企業資金融資利子補給要綱</dc:title>
  <dc:subject/>
  <dc:creator>厚木市役所</dc:creator>
  <cp:keywords/>
  <cp:lastModifiedBy>宮本 桃花</cp:lastModifiedBy>
  <cp:revision>15</cp:revision>
  <cp:lastPrinted>2017-09-13T01:34:00Z</cp:lastPrinted>
  <dcterms:created xsi:type="dcterms:W3CDTF">2024-06-18T03:53:00Z</dcterms:created>
  <dcterms:modified xsi:type="dcterms:W3CDTF">2024-06-25T07:46:00Z</dcterms:modified>
</cp:coreProperties>
</file>