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126"/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3"/>
        <w:gridCol w:w="2023"/>
        <w:gridCol w:w="900"/>
        <w:gridCol w:w="5253"/>
      </w:tblGrid>
      <w:tr w:rsidR="002E0C40" w:rsidRPr="00FA08E8" w:rsidTr="002E0C40">
        <w:trPr>
          <w:trHeight w:val="3222"/>
          <w:jc w:val="center"/>
        </w:trPr>
        <w:tc>
          <w:tcPr>
            <w:tcW w:w="99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0C40" w:rsidRPr="00FA08E8" w:rsidRDefault="002E0C40" w:rsidP="002E0C40">
            <w:pPr>
              <w:spacing w:line="340" w:lineRule="exact"/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E0C40" w:rsidRPr="00FA08E8" w:rsidRDefault="002E0C40" w:rsidP="002E0C40">
            <w:pPr>
              <w:spacing w:line="340" w:lineRule="exact"/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厚木市中小企業設備投資促進事業計画概要書</w:t>
            </w:r>
          </w:p>
          <w:p w:rsidR="002E0C40" w:rsidRPr="00FA08E8" w:rsidRDefault="002E0C40" w:rsidP="002E0C40">
            <w:pPr>
              <w:spacing w:line="340" w:lineRule="exact"/>
              <w:ind w:left="516" w:right="-96" w:hanging="516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E0C40" w:rsidRPr="00FA08E8" w:rsidRDefault="002E0C40" w:rsidP="002E0C40">
            <w:pPr>
              <w:wordWrap w:val="0"/>
              <w:spacing w:line="340" w:lineRule="exact"/>
              <w:ind w:left="516" w:right="144" w:hanging="516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　 　月　　日</w:t>
            </w:r>
          </w:p>
          <w:p w:rsidR="002E0C40" w:rsidRPr="00FA08E8" w:rsidRDefault="002E0C40" w:rsidP="002E0C40">
            <w:pPr>
              <w:spacing w:line="340" w:lineRule="exact"/>
              <w:ind w:left="516" w:right="-96" w:hanging="516"/>
              <w:jc w:val="righ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E0C40" w:rsidRPr="00FA08E8" w:rsidRDefault="002E0C40" w:rsidP="002E0C40">
            <w:pPr>
              <w:spacing w:line="340" w:lineRule="exact"/>
              <w:ind w:right="-96" w:firstLineChars="100" w:firstLine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（宛先）厚木市長</w:t>
            </w:r>
          </w:p>
          <w:p w:rsidR="002E0C40" w:rsidRPr="00FA08E8" w:rsidRDefault="002E0C40" w:rsidP="002E0C40">
            <w:pPr>
              <w:spacing w:line="340" w:lineRule="exact"/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</w:t>
            </w:r>
            <w:r w:rsidRPr="002E0C40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1816" w:id="-1542795008"/>
              </w:rPr>
              <w:t>住所又は所在</w:t>
            </w:r>
            <w:r w:rsidRPr="002E0C40">
              <w:rPr>
                <w:rFonts w:ascii="ＭＳ 明朝" w:hAnsi="ＭＳ 明朝" w:hint="eastAsia"/>
                <w:color w:val="000000" w:themeColor="text1"/>
                <w:spacing w:val="-22"/>
                <w:kern w:val="0"/>
                <w:sz w:val="24"/>
                <w:szCs w:val="24"/>
                <w:fitText w:val="1816" w:id="-1542795008"/>
              </w:rPr>
              <w:t>地</w:t>
            </w:r>
          </w:p>
          <w:p w:rsidR="002E0C40" w:rsidRPr="00FA08E8" w:rsidRDefault="002E0C40" w:rsidP="002E0C40">
            <w:pPr>
              <w:spacing w:line="340" w:lineRule="exact"/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</w:t>
            </w:r>
            <w:r w:rsidRPr="002E0C40">
              <w:rPr>
                <w:rFonts w:ascii="ＭＳ 明朝" w:hAnsi="ＭＳ 明朝" w:hint="eastAsia"/>
                <w:color w:val="000000" w:themeColor="text1"/>
                <w:spacing w:val="135"/>
                <w:kern w:val="0"/>
                <w:sz w:val="24"/>
                <w:szCs w:val="24"/>
                <w:fitText w:val="1816" w:id="-1542795007"/>
              </w:rPr>
              <w:t>事業所</w:t>
            </w:r>
            <w:r w:rsidRPr="002E0C40">
              <w:rPr>
                <w:rFonts w:ascii="ＭＳ 明朝" w:hAnsi="ＭＳ 明朝" w:hint="eastAsia"/>
                <w:color w:val="000000" w:themeColor="text1"/>
                <w:spacing w:val="22"/>
                <w:kern w:val="0"/>
                <w:sz w:val="24"/>
                <w:szCs w:val="24"/>
                <w:fitText w:val="1816" w:id="-1542795007"/>
              </w:rPr>
              <w:t>名</w:t>
            </w:r>
          </w:p>
          <w:p w:rsidR="002E0C40" w:rsidRPr="00FA08E8" w:rsidRDefault="002E0C40" w:rsidP="002E0C40">
            <w:pPr>
              <w:spacing w:line="360" w:lineRule="exact"/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氏名又は代表者名　　　　　　    　　　　　　　　　</w:t>
            </w:r>
          </w:p>
          <w:p w:rsidR="002E0C40" w:rsidRPr="00FA08E8" w:rsidRDefault="002E0C40" w:rsidP="002E0C40">
            <w:pPr>
              <w:spacing w:line="340" w:lineRule="exact"/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E0C40" w:rsidRPr="00FA08E8" w:rsidRDefault="002E0C40" w:rsidP="002E0C40">
            <w:pPr>
              <w:rPr>
                <w:rFonts w:ascii="ＭＳ 明朝" w:hAnsi="ＭＳ 明朝"/>
                <w:color w:val="000000" w:themeColor="text1"/>
                <w:spacing w:val="-2"/>
                <w:sz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FA08E8">
              <w:rPr>
                <w:rFonts w:ascii="ＭＳ 明朝" w:hAnsi="ＭＳ 明朝" w:hint="eastAsia"/>
                <w:color w:val="000000" w:themeColor="text1"/>
                <w:spacing w:val="-2"/>
                <w:sz w:val="24"/>
              </w:rPr>
              <w:t>厚木市</w:t>
            </w: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中小企業設備投資促進事業補助金</w:t>
            </w:r>
            <w:r w:rsidRPr="00FA08E8">
              <w:rPr>
                <w:rFonts w:ascii="ＭＳ 明朝" w:hAnsi="ＭＳ 明朝" w:hint="eastAsia"/>
                <w:color w:val="000000" w:themeColor="text1"/>
                <w:spacing w:val="-2"/>
                <w:sz w:val="24"/>
              </w:rPr>
              <w:t>交付要綱第６条の規定に基づき、次のとおり関</w:t>
            </w:r>
          </w:p>
          <w:p w:rsidR="002E0C40" w:rsidRPr="00FA08E8" w:rsidRDefault="002E0C40" w:rsidP="002E0C40">
            <w:pPr>
              <w:spacing w:line="340" w:lineRule="exact"/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pacing w:val="-2"/>
                <w:sz w:val="24"/>
              </w:rPr>
              <w:t>係書類を添えて提出します。</w:t>
            </w:r>
          </w:p>
        </w:tc>
      </w:tr>
      <w:tr w:rsidR="002E0C40" w:rsidRPr="00FA08E8" w:rsidTr="002E0C40">
        <w:trPr>
          <w:trHeight w:val="553"/>
          <w:jc w:val="center"/>
        </w:trPr>
        <w:tc>
          <w:tcPr>
            <w:tcW w:w="1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360" w:right="-96" w:hangingChars="150" w:hanging="360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１ 企業概要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事業内容</w:t>
            </w:r>
          </w:p>
        </w:tc>
        <w:tc>
          <w:tcPr>
            <w:tcW w:w="61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E0C40" w:rsidRPr="00FA08E8" w:rsidTr="002E0C40">
        <w:trPr>
          <w:trHeight w:val="120"/>
          <w:jc w:val="center"/>
        </w:trPr>
        <w:tc>
          <w:tcPr>
            <w:tcW w:w="177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0C40" w:rsidRPr="00FA08E8" w:rsidRDefault="002E0C40" w:rsidP="002E0C40">
            <w:pPr>
              <w:ind w:left="1788" w:right="-96" w:hanging="1788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E0C40">
              <w:rPr>
                <w:rFonts w:ascii="ＭＳ 明朝" w:hAnsi="ＭＳ 明朝" w:hint="eastAsia"/>
                <w:color w:val="000000" w:themeColor="text1"/>
                <w:spacing w:val="315"/>
                <w:kern w:val="0"/>
                <w:sz w:val="24"/>
                <w:szCs w:val="24"/>
                <w:fitText w:val="1135" w:id="-1542795006"/>
              </w:rPr>
              <w:t>業</w:t>
            </w:r>
            <w:r w:rsidRPr="002E0C40">
              <w:rPr>
                <w:rFonts w:ascii="ＭＳ 明朝" w:hAnsi="ＭＳ 明朝" w:hint="eastAsia"/>
                <w:color w:val="000000" w:themeColor="text1"/>
                <w:spacing w:val="7"/>
                <w:kern w:val="0"/>
                <w:sz w:val="24"/>
                <w:szCs w:val="24"/>
                <w:fitText w:val="1135" w:id="-1542795006"/>
              </w:rPr>
              <w:t>種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大分類：製造業　中分類：</w:t>
            </w:r>
          </w:p>
        </w:tc>
      </w:tr>
      <w:tr w:rsidR="002E0C40" w:rsidRPr="00FA08E8" w:rsidTr="002E0C40">
        <w:trPr>
          <w:trHeight w:val="349"/>
          <w:jc w:val="center"/>
        </w:trPr>
        <w:tc>
          <w:tcPr>
            <w:tcW w:w="177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0C40" w:rsidRPr="00FA08E8" w:rsidRDefault="002E0C40" w:rsidP="002E0C40">
            <w:pPr>
              <w:ind w:right="-96" w:firstLineChars="150" w:firstLine="36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本社所在地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</w:p>
        </w:tc>
      </w:tr>
      <w:tr w:rsidR="002E0C40" w:rsidRPr="00FA08E8" w:rsidTr="002E0C40">
        <w:trPr>
          <w:trHeight w:val="240"/>
          <w:jc w:val="center"/>
        </w:trPr>
        <w:tc>
          <w:tcPr>
            <w:tcW w:w="177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担　当　者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電話</w:t>
            </w:r>
          </w:p>
        </w:tc>
      </w:tr>
      <w:tr w:rsidR="002E0C40" w:rsidRPr="00FA08E8" w:rsidTr="002E0C40">
        <w:trPr>
          <w:trHeight w:val="343"/>
          <w:jc w:val="center"/>
        </w:trPr>
        <w:tc>
          <w:tcPr>
            <w:tcW w:w="177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0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0"/>
              </w:rPr>
              <w:t>市内での営業年数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年　　　　　月　から　　　　年間</w:t>
            </w:r>
          </w:p>
        </w:tc>
      </w:tr>
      <w:tr w:rsidR="002E0C40" w:rsidRPr="00FA08E8" w:rsidTr="002E0C40">
        <w:trPr>
          <w:trHeight w:val="366"/>
          <w:jc w:val="center"/>
        </w:trPr>
        <w:tc>
          <w:tcPr>
            <w:tcW w:w="17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0C40" w:rsidRPr="00FA08E8" w:rsidRDefault="002E0C40" w:rsidP="002E0C40">
            <w:pPr>
              <w:ind w:left="596" w:right="-96" w:hanging="59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E0C40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1135" w:id="-1542795005"/>
              </w:rPr>
              <w:t>従業員</w:t>
            </w:r>
            <w:r w:rsidRPr="002E0C40">
              <w:rPr>
                <w:rFonts w:ascii="ＭＳ 明朝" w:hAnsi="ＭＳ 明朝" w:hint="eastAsia"/>
                <w:color w:val="000000" w:themeColor="text1"/>
                <w:spacing w:val="37"/>
                <w:kern w:val="0"/>
                <w:sz w:val="24"/>
                <w:szCs w:val="24"/>
                <w:fitText w:val="1135" w:id="-1542795005"/>
              </w:rPr>
              <w:t>数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人（</w:t>
            </w:r>
            <w:r w:rsidRPr="00FA08E8">
              <w:rPr>
                <w:rFonts w:ascii="ＭＳ 明朝" w:hAnsi="ＭＳ 明朝" w:hint="eastAsia"/>
                <w:color w:val="000000" w:themeColor="text1"/>
              </w:rPr>
              <w:t>うち対象工場の従業員数</w:t>
            </w: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：　　　人）</w:t>
            </w:r>
          </w:p>
        </w:tc>
      </w:tr>
      <w:tr w:rsidR="002E0C40" w:rsidRPr="00FA08E8" w:rsidTr="002E0C40">
        <w:trPr>
          <w:trHeight w:val="50"/>
          <w:jc w:val="center"/>
        </w:trPr>
        <w:tc>
          <w:tcPr>
            <w:tcW w:w="1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Chars="21" w:left="44" w:right="-9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２ 設備等を導</w:t>
            </w:r>
          </w:p>
          <w:p w:rsidR="002E0C40" w:rsidRPr="00FA08E8" w:rsidRDefault="002E0C40" w:rsidP="002E0C40">
            <w:pPr>
              <w:ind w:leftChars="21" w:left="44" w:right="-96" w:firstLineChars="50" w:firstLine="12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入する工場等</w:t>
            </w:r>
          </w:p>
          <w:p w:rsidR="002E0C40" w:rsidRPr="00FA08E8" w:rsidRDefault="002E0C40" w:rsidP="002E0C40">
            <w:pPr>
              <w:ind w:leftChars="21" w:left="44" w:right="-96" w:firstLineChars="50" w:firstLine="12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の概要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40" w:rsidRPr="00FA08E8" w:rsidRDefault="002E0C40" w:rsidP="002E0C40">
            <w:pPr>
              <w:ind w:left="516" w:rightChars="-43" w:right="-90" w:hanging="516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工場所在地</w:t>
            </w:r>
          </w:p>
        </w:tc>
        <w:tc>
          <w:tcPr>
            <w:tcW w:w="61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厚木市</w:t>
            </w:r>
          </w:p>
        </w:tc>
      </w:tr>
      <w:tr w:rsidR="002E0C40" w:rsidRPr="00FA08E8" w:rsidTr="002E0C40">
        <w:trPr>
          <w:trHeight w:val="173"/>
          <w:jc w:val="center"/>
        </w:trPr>
        <w:tc>
          <w:tcPr>
            <w:tcW w:w="17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360" w:right="-96" w:hangingChars="150" w:hanging="36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40" w:rsidRPr="00FA08E8" w:rsidRDefault="002E0C40" w:rsidP="002E0C40">
            <w:pPr>
              <w:ind w:left="516" w:rightChars="-43" w:right="-90" w:hanging="516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所有形態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□ 自社所有　　□ 賃貸　　□ その他（　　　　　）</w:t>
            </w:r>
          </w:p>
        </w:tc>
      </w:tr>
      <w:tr w:rsidR="002E0C40" w:rsidRPr="00FA08E8" w:rsidTr="002E0C40">
        <w:trPr>
          <w:trHeight w:val="632"/>
          <w:jc w:val="center"/>
        </w:trPr>
        <w:tc>
          <w:tcPr>
            <w:tcW w:w="17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0C40" w:rsidRPr="00FA08E8" w:rsidRDefault="002E0C40" w:rsidP="002E0C40">
            <w:pPr>
              <w:ind w:left="516" w:rightChars="-43" w:right="-90" w:hanging="516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主たる製造品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E0C40" w:rsidRPr="00FA08E8" w:rsidTr="002E0C40">
        <w:trPr>
          <w:trHeight w:val="536"/>
          <w:jc w:val="center"/>
        </w:trPr>
        <w:tc>
          <w:tcPr>
            <w:tcW w:w="17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３ 設備等導入</w:t>
            </w:r>
          </w:p>
          <w:p w:rsidR="002E0C40" w:rsidRPr="00FA08E8" w:rsidRDefault="002E0C40" w:rsidP="002E0C40">
            <w:pPr>
              <w:ind w:right="-96" w:firstLineChars="50" w:firstLine="12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の概要</w:t>
            </w:r>
          </w:p>
          <w:p w:rsidR="002E0C40" w:rsidRPr="00FA08E8" w:rsidRDefault="002E0C40" w:rsidP="002E0C40">
            <w:pPr>
              <w:ind w:right="-9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2E0C40" w:rsidRPr="00FA08E8" w:rsidRDefault="002E0C40" w:rsidP="002E0C40">
            <w:pPr>
              <w:numPr>
                <w:ilvl w:val="0"/>
                <w:numId w:val="1"/>
              </w:numPr>
              <w:ind w:right="-9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設備等の仕</w:t>
            </w:r>
          </w:p>
          <w:p w:rsidR="002E0C40" w:rsidRPr="00FA08E8" w:rsidRDefault="002E0C40" w:rsidP="002E0C40">
            <w:pPr>
              <w:ind w:right="-96" w:firstLineChars="50" w:firstLine="12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様等が分かる</w:t>
            </w:r>
          </w:p>
          <w:p w:rsidR="002E0C40" w:rsidRPr="00FA08E8" w:rsidRDefault="002E0C40" w:rsidP="002E0C40">
            <w:pPr>
              <w:ind w:right="-96" w:firstLineChars="50" w:firstLine="12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書類を添付し</w:t>
            </w:r>
          </w:p>
          <w:p w:rsidR="002E0C40" w:rsidRPr="00FA08E8" w:rsidRDefault="002E0C40" w:rsidP="002E0C40">
            <w:pPr>
              <w:ind w:right="-96" w:firstLineChars="50" w:firstLine="12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てください。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40" w:rsidRPr="00FA08E8" w:rsidRDefault="002E0C40" w:rsidP="002E0C40">
            <w:pPr>
              <w:ind w:left="516" w:rightChars="-43" w:right="-90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設備等導入目的</w:t>
            </w:r>
          </w:p>
        </w:tc>
        <w:tc>
          <w:tcPr>
            <w:tcW w:w="61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E0C40" w:rsidRPr="00FA08E8" w:rsidTr="002E0C40">
        <w:trPr>
          <w:trHeight w:val="2324"/>
          <w:jc w:val="center"/>
        </w:trPr>
        <w:tc>
          <w:tcPr>
            <w:tcW w:w="17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7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E0C40" w:rsidRPr="00FA08E8" w:rsidRDefault="002E0C40" w:rsidP="002E0C40">
            <w:pPr>
              <w:ind w:right="-96" w:firstLineChars="50" w:firstLine="120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設備等の概要</w:t>
            </w:r>
          </w:p>
          <w:tbl>
            <w:tblPr>
              <w:tblW w:w="74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11"/>
              <w:gridCol w:w="2758"/>
              <w:gridCol w:w="714"/>
              <w:gridCol w:w="1998"/>
            </w:tblGrid>
            <w:tr w:rsidR="002E0C40" w:rsidRPr="00FA08E8" w:rsidTr="00477738">
              <w:tc>
                <w:tcPr>
                  <w:tcW w:w="2011" w:type="dxa"/>
                  <w:shd w:val="clear" w:color="auto" w:fill="auto"/>
                </w:tcPr>
                <w:p w:rsidR="002E0C40" w:rsidRPr="00FA08E8" w:rsidRDefault="002E0C40" w:rsidP="002E0C40">
                  <w:pPr>
                    <w:framePr w:hSpace="142" w:wrap="around" w:vAnchor="page" w:hAnchor="margin" w:xAlign="center" w:y="1126"/>
                    <w:ind w:left="516" w:right="-96" w:hanging="516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FA08E8">
                    <w:rPr>
                      <w:rFonts w:ascii="ＭＳ 明朝" w:hAnsi="ＭＳ 明朝" w:hint="eastAsia"/>
                      <w:color w:val="000000" w:themeColor="text1"/>
                      <w:sz w:val="24"/>
                      <w:szCs w:val="24"/>
                    </w:rPr>
                    <w:t xml:space="preserve"> 設備等の名称</w:t>
                  </w:r>
                </w:p>
              </w:tc>
              <w:tc>
                <w:tcPr>
                  <w:tcW w:w="2758" w:type="dxa"/>
                  <w:shd w:val="clear" w:color="auto" w:fill="auto"/>
                </w:tcPr>
                <w:p w:rsidR="002E0C40" w:rsidRPr="00FA08E8" w:rsidRDefault="002E0C40" w:rsidP="002E0C40">
                  <w:pPr>
                    <w:framePr w:hSpace="142" w:wrap="around" w:vAnchor="page" w:hAnchor="margin" w:xAlign="center" w:y="1126"/>
                    <w:ind w:left="516" w:right="-96" w:hanging="516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FA08E8">
                    <w:rPr>
                      <w:rFonts w:ascii="ＭＳ 明朝" w:hAnsi="ＭＳ 明朝" w:hint="eastAsia"/>
                      <w:color w:val="000000" w:themeColor="text1"/>
                      <w:sz w:val="24"/>
                      <w:szCs w:val="24"/>
                    </w:rPr>
                    <w:t>仕様・用途</w:t>
                  </w:r>
                </w:p>
              </w:tc>
              <w:tc>
                <w:tcPr>
                  <w:tcW w:w="714" w:type="dxa"/>
                  <w:shd w:val="clear" w:color="auto" w:fill="auto"/>
                </w:tcPr>
                <w:p w:rsidR="002E0C40" w:rsidRPr="00FA08E8" w:rsidRDefault="002E0C40" w:rsidP="002E0C40">
                  <w:pPr>
                    <w:framePr w:hSpace="142" w:wrap="around" w:vAnchor="page" w:hAnchor="margin" w:xAlign="center" w:y="1126"/>
                    <w:ind w:left="516" w:right="-96" w:hanging="516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FA08E8">
                    <w:rPr>
                      <w:rFonts w:ascii="ＭＳ 明朝" w:hAnsi="ＭＳ 明朝" w:hint="eastAsia"/>
                      <w:color w:val="000000" w:themeColor="text1"/>
                      <w:sz w:val="24"/>
                      <w:szCs w:val="24"/>
                    </w:rPr>
                    <w:t>数量</w:t>
                  </w:r>
                </w:p>
              </w:tc>
              <w:tc>
                <w:tcPr>
                  <w:tcW w:w="1998" w:type="dxa"/>
                  <w:shd w:val="clear" w:color="auto" w:fill="auto"/>
                </w:tcPr>
                <w:p w:rsidR="002E0C40" w:rsidRPr="00FA08E8" w:rsidRDefault="002E0C40" w:rsidP="002E0C40">
                  <w:pPr>
                    <w:framePr w:hSpace="142" w:wrap="around" w:vAnchor="page" w:hAnchor="margin" w:xAlign="center" w:y="1126"/>
                    <w:ind w:left="516" w:right="-96" w:hanging="516"/>
                    <w:jc w:val="center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FA08E8">
                    <w:rPr>
                      <w:rFonts w:ascii="ＭＳ 明朝" w:hAnsi="ＭＳ 明朝" w:hint="eastAsia"/>
                      <w:color w:val="000000" w:themeColor="text1"/>
                      <w:sz w:val="24"/>
                      <w:szCs w:val="24"/>
                    </w:rPr>
                    <w:t>金額</w:t>
                  </w:r>
                </w:p>
              </w:tc>
            </w:tr>
            <w:tr w:rsidR="002E0C40" w:rsidRPr="00FA08E8" w:rsidTr="00477738">
              <w:tc>
                <w:tcPr>
                  <w:tcW w:w="2011" w:type="dxa"/>
                  <w:shd w:val="clear" w:color="auto" w:fill="auto"/>
                </w:tcPr>
                <w:p w:rsidR="002E0C40" w:rsidRPr="00FA08E8" w:rsidRDefault="002E0C40" w:rsidP="002E0C40">
                  <w:pPr>
                    <w:framePr w:hSpace="142" w:wrap="around" w:vAnchor="page" w:hAnchor="margin" w:xAlign="center" w:y="1126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58" w:type="dxa"/>
                  <w:shd w:val="clear" w:color="auto" w:fill="auto"/>
                </w:tcPr>
                <w:p w:rsidR="002E0C40" w:rsidRPr="00FA08E8" w:rsidRDefault="002E0C40" w:rsidP="002E0C40">
                  <w:pPr>
                    <w:framePr w:hSpace="142" w:wrap="around" w:vAnchor="page" w:hAnchor="margin" w:xAlign="center" w:y="1126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:rsidR="002E0C40" w:rsidRPr="00FA08E8" w:rsidRDefault="002E0C40" w:rsidP="002E0C40">
                  <w:pPr>
                    <w:framePr w:hSpace="142" w:wrap="around" w:vAnchor="page" w:hAnchor="margin" w:xAlign="center" w:y="1126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:rsidR="002E0C40" w:rsidRPr="00FA08E8" w:rsidRDefault="002E0C40" w:rsidP="002E0C40">
                  <w:pPr>
                    <w:framePr w:hSpace="142" w:wrap="around" w:vAnchor="page" w:hAnchor="margin" w:xAlign="center" w:y="1126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0C40" w:rsidRPr="00FA08E8" w:rsidTr="00477738">
              <w:tc>
                <w:tcPr>
                  <w:tcW w:w="2011" w:type="dxa"/>
                  <w:shd w:val="clear" w:color="auto" w:fill="auto"/>
                </w:tcPr>
                <w:p w:rsidR="002E0C40" w:rsidRPr="00FA08E8" w:rsidRDefault="002E0C40" w:rsidP="002E0C40">
                  <w:pPr>
                    <w:framePr w:hSpace="142" w:wrap="around" w:vAnchor="page" w:hAnchor="margin" w:xAlign="center" w:y="1126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58" w:type="dxa"/>
                  <w:shd w:val="clear" w:color="auto" w:fill="auto"/>
                </w:tcPr>
                <w:p w:rsidR="002E0C40" w:rsidRPr="00FA08E8" w:rsidRDefault="002E0C40" w:rsidP="002E0C40">
                  <w:pPr>
                    <w:framePr w:hSpace="142" w:wrap="around" w:vAnchor="page" w:hAnchor="margin" w:xAlign="center" w:y="1126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:rsidR="002E0C40" w:rsidRPr="00FA08E8" w:rsidRDefault="002E0C40" w:rsidP="002E0C40">
                  <w:pPr>
                    <w:framePr w:hSpace="142" w:wrap="around" w:vAnchor="page" w:hAnchor="margin" w:xAlign="center" w:y="1126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:rsidR="002E0C40" w:rsidRPr="00FA08E8" w:rsidRDefault="002E0C40" w:rsidP="002E0C40">
                  <w:pPr>
                    <w:framePr w:hSpace="142" w:wrap="around" w:vAnchor="page" w:hAnchor="margin" w:xAlign="center" w:y="1126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0C40" w:rsidRPr="00FA08E8" w:rsidTr="00477738">
              <w:tc>
                <w:tcPr>
                  <w:tcW w:w="2011" w:type="dxa"/>
                  <w:shd w:val="clear" w:color="auto" w:fill="auto"/>
                </w:tcPr>
                <w:p w:rsidR="002E0C40" w:rsidRPr="00FA08E8" w:rsidRDefault="002E0C40" w:rsidP="002E0C40">
                  <w:pPr>
                    <w:framePr w:hSpace="142" w:wrap="around" w:vAnchor="page" w:hAnchor="margin" w:xAlign="center" w:y="1126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58" w:type="dxa"/>
                  <w:shd w:val="clear" w:color="auto" w:fill="auto"/>
                </w:tcPr>
                <w:p w:rsidR="002E0C40" w:rsidRPr="00FA08E8" w:rsidRDefault="002E0C40" w:rsidP="002E0C40">
                  <w:pPr>
                    <w:framePr w:hSpace="142" w:wrap="around" w:vAnchor="page" w:hAnchor="margin" w:xAlign="center" w:y="1126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:rsidR="002E0C40" w:rsidRPr="00FA08E8" w:rsidRDefault="002E0C40" w:rsidP="002E0C40">
                  <w:pPr>
                    <w:framePr w:hSpace="142" w:wrap="around" w:vAnchor="page" w:hAnchor="margin" w:xAlign="center" w:y="1126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:rsidR="002E0C40" w:rsidRPr="00FA08E8" w:rsidRDefault="002E0C40" w:rsidP="002E0C40">
                  <w:pPr>
                    <w:framePr w:hSpace="142" w:wrap="around" w:vAnchor="page" w:hAnchor="margin" w:xAlign="center" w:y="1126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0C40" w:rsidRPr="00FA08E8" w:rsidTr="00477738">
              <w:tc>
                <w:tcPr>
                  <w:tcW w:w="2011" w:type="dxa"/>
                  <w:shd w:val="clear" w:color="auto" w:fill="auto"/>
                </w:tcPr>
                <w:p w:rsidR="002E0C40" w:rsidRPr="00FA08E8" w:rsidRDefault="002E0C40" w:rsidP="002E0C40">
                  <w:pPr>
                    <w:framePr w:hSpace="142" w:wrap="around" w:vAnchor="page" w:hAnchor="margin" w:xAlign="center" w:y="1126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58" w:type="dxa"/>
                  <w:shd w:val="clear" w:color="auto" w:fill="auto"/>
                </w:tcPr>
                <w:p w:rsidR="002E0C40" w:rsidRPr="00FA08E8" w:rsidRDefault="002E0C40" w:rsidP="002E0C40">
                  <w:pPr>
                    <w:framePr w:hSpace="142" w:wrap="around" w:vAnchor="page" w:hAnchor="margin" w:xAlign="center" w:y="1126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:rsidR="002E0C40" w:rsidRPr="00FA08E8" w:rsidRDefault="002E0C40" w:rsidP="002E0C40">
                  <w:pPr>
                    <w:framePr w:hSpace="142" w:wrap="around" w:vAnchor="page" w:hAnchor="margin" w:xAlign="center" w:y="1126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:rsidR="002E0C40" w:rsidRPr="00FA08E8" w:rsidRDefault="002E0C40" w:rsidP="002E0C40">
                  <w:pPr>
                    <w:framePr w:hSpace="142" w:wrap="around" w:vAnchor="page" w:hAnchor="margin" w:xAlign="center" w:y="1126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E0C40" w:rsidRPr="00FA08E8" w:rsidTr="00477738">
              <w:tc>
                <w:tcPr>
                  <w:tcW w:w="2011" w:type="dxa"/>
                  <w:shd w:val="clear" w:color="auto" w:fill="auto"/>
                </w:tcPr>
                <w:p w:rsidR="002E0C40" w:rsidRPr="00FA08E8" w:rsidRDefault="002E0C40" w:rsidP="002E0C40">
                  <w:pPr>
                    <w:framePr w:hSpace="142" w:wrap="around" w:vAnchor="page" w:hAnchor="margin" w:xAlign="center" w:y="1126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758" w:type="dxa"/>
                  <w:shd w:val="clear" w:color="auto" w:fill="auto"/>
                </w:tcPr>
                <w:p w:rsidR="002E0C40" w:rsidRPr="00FA08E8" w:rsidRDefault="002E0C40" w:rsidP="002E0C40">
                  <w:pPr>
                    <w:framePr w:hSpace="142" w:wrap="around" w:vAnchor="page" w:hAnchor="margin" w:xAlign="center" w:y="1126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</w:tcPr>
                <w:p w:rsidR="002E0C40" w:rsidRPr="00FA08E8" w:rsidRDefault="002E0C40" w:rsidP="002E0C40">
                  <w:pPr>
                    <w:framePr w:hSpace="142" w:wrap="around" w:vAnchor="page" w:hAnchor="margin" w:xAlign="center" w:y="1126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shd w:val="clear" w:color="auto" w:fill="auto"/>
                </w:tcPr>
                <w:p w:rsidR="002E0C40" w:rsidRPr="00FA08E8" w:rsidRDefault="002E0C40" w:rsidP="002E0C40">
                  <w:pPr>
                    <w:framePr w:hSpace="142" w:wrap="around" w:vAnchor="page" w:hAnchor="margin" w:xAlign="center" w:y="1126"/>
                    <w:ind w:left="516" w:right="-96" w:hanging="516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E0C40" w:rsidRPr="00FA08E8" w:rsidRDefault="002E0C40" w:rsidP="002E0C40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E0C40" w:rsidRPr="00FA08E8" w:rsidTr="002E0C40">
        <w:trPr>
          <w:trHeight w:val="408"/>
          <w:jc w:val="center"/>
        </w:trPr>
        <w:tc>
          <w:tcPr>
            <w:tcW w:w="17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2E0C40" w:rsidRPr="00FA08E8" w:rsidRDefault="002E0C40" w:rsidP="002E0C40">
            <w:pPr>
              <w:ind w:left="516" w:rightChars="-43" w:right="-90" w:hanging="516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主たる設備等の</w:t>
            </w:r>
          </w:p>
          <w:p w:rsidR="002E0C40" w:rsidRPr="00FA08E8" w:rsidRDefault="002E0C40" w:rsidP="002E0C40">
            <w:pPr>
              <w:ind w:left="516" w:rightChars="-43" w:right="-90" w:hanging="516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購入先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E0C40" w:rsidRPr="00FA08E8" w:rsidTr="002E0C40">
        <w:trPr>
          <w:trHeight w:val="362"/>
          <w:jc w:val="center"/>
        </w:trPr>
        <w:tc>
          <w:tcPr>
            <w:tcW w:w="17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0C40" w:rsidRPr="00FA08E8" w:rsidRDefault="002E0C40" w:rsidP="002E0C40">
            <w:pPr>
              <w:ind w:left="516" w:rightChars="-43" w:right="-90" w:hanging="516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E0C40" w:rsidRPr="00FA08E8" w:rsidTr="002E0C40">
        <w:trPr>
          <w:trHeight w:val="405"/>
          <w:jc w:val="center"/>
        </w:trPr>
        <w:tc>
          <w:tcPr>
            <w:tcW w:w="17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0C40" w:rsidRPr="00FA08E8" w:rsidRDefault="002E0C40" w:rsidP="002E0C40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契約予定日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0C40" w:rsidRPr="00FA08E8" w:rsidRDefault="002E0C40" w:rsidP="002E0C40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年　　　　月　　　　日</w:t>
            </w:r>
          </w:p>
        </w:tc>
      </w:tr>
      <w:tr w:rsidR="002E0C40" w:rsidRPr="00FA08E8" w:rsidTr="002E0C40">
        <w:trPr>
          <w:trHeight w:val="405"/>
          <w:jc w:val="center"/>
        </w:trPr>
        <w:tc>
          <w:tcPr>
            <w:tcW w:w="177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0C40" w:rsidRPr="00FA08E8" w:rsidRDefault="002E0C40" w:rsidP="002E0C40">
            <w:pPr>
              <w:ind w:left="516" w:rightChars="-43" w:right="-90" w:hanging="516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引渡予定日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0C40" w:rsidRPr="00FA08E8" w:rsidRDefault="002E0C40" w:rsidP="002E0C40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年　　　　月　　　　日</w:t>
            </w:r>
          </w:p>
        </w:tc>
      </w:tr>
      <w:tr w:rsidR="002E0C40" w:rsidRPr="00FA08E8" w:rsidTr="002E0C40">
        <w:trPr>
          <w:trHeight w:val="353"/>
          <w:jc w:val="center"/>
        </w:trPr>
        <w:tc>
          <w:tcPr>
            <w:tcW w:w="17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0C40" w:rsidRPr="00FA08E8" w:rsidRDefault="002E0C40" w:rsidP="002E0C40">
            <w:pPr>
              <w:ind w:left="516" w:rightChars="-43" w:right="-90" w:hanging="516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購入予定総額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円</w:t>
            </w:r>
          </w:p>
        </w:tc>
      </w:tr>
      <w:tr w:rsidR="002E0C40" w:rsidRPr="00FA08E8" w:rsidTr="002E0C40">
        <w:trPr>
          <w:trHeight w:val="765"/>
          <w:jc w:val="center"/>
        </w:trPr>
        <w:tc>
          <w:tcPr>
            <w:tcW w:w="17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0C40" w:rsidRPr="00FA08E8" w:rsidRDefault="002E0C40" w:rsidP="002E0C40">
            <w:pPr>
              <w:ind w:left="516" w:rightChars="-43" w:right="-90" w:hanging="516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導入資金内訳</w:t>
            </w:r>
          </w:p>
        </w:tc>
        <w:tc>
          <w:tcPr>
            <w:tcW w:w="61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C40" w:rsidRPr="00FA08E8" w:rsidRDefault="002E0C40" w:rsidP="002E0C40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自己資金：　　　　　　円、借入金　　　　　　　円</w:t>
            </w:r>
          </w:p>
          <w:p w:rsidR="002E0C40" w:rsidRPr="00FA08E8" w:rsidRDefault="002E0C40" w:rsidP="002E0C40">
            <w:pPr>
              <w:ind w:left="516" w:right="-96" w:hanging="516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FA08E8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その他　：　　　　　　円</w:t>
            </w:r>
          </w:p>
        </w:tc>
      </w:tr>
    </w:tbl>
    <w:p w:rsidR="004603EF" w:rsidRPr="002E0C40" w:rsidRDefault="002E0C40" w:rsidP="002E0C40">
      <w:pPr>
        <w:ind w:firstLineChars="200" w:firstLine="480"/>
      </w:pPr>
      <w:bookmarkStart w:id="0" w:name="_GoBack"/>
      <w:bookmarkEnd w:id="0"/>
      <w:r w:rsidRPr="00FA08E8">
        <w:rPr>
          <w:rFonts w:ascii="ＭＳ 明朝" w:hAnsi="ＭＳ 明朝" w:hint="eastAsia"/>
          <w:color w:val="000000" w:themeColor="text1"/>
          <w:sz w:val="24"/>
          <w:szCs w:val="24"/>
        </w:rPr>
        <w:t>第１号様式（第６条関係）</w:t>
      </w:r>
    </w:p>
    <w:sectPr w:rsidR="004603EF" w:rsidRPr="002E0C40" w:rsidSect="002E0C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198A"/>
    <w:multiLevelType w:val="hybridMultilevel"/>
    <w:tmpl w:val="7F08B9C8"/>
    <w:lvl w:ilvl="0" w:tplc="B44C57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40"/>
    <w:rsid w:val="002E0C40"/>
    <w:rsid w:val="0046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E61E15-5BB5-417A-9947-2B7AC5EE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C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34F8-A0F4-4A01-B861-3A338175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俊之</dc:creator>
  <cp:keywords/>
  <dc:description/>
  <cp:lastModifiedBy>小池 俊之</cp:lastModifiedBy>
  <cp:revision>1</cp:revision>
  <dcterms:created xsi:type="dcterms:W3CDTF">2022-04-01T02:16:00Z</dcterms:created>
  <dcterms:modified xsi:type="dcterms:W3CDTF">2022-04-01T02:18:00Z</dcterms:modified>
</cp:coreProperties>
</file>