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43BC" w14:textId="77777777" w:rsidR="005327A3" w:rsidRPr="00777725" w:rsidRDefault="005327A3" w:rsidP="005327A3">
      <w:pPr>
        <w:ind w:left="564" w:right="-89" w:hanging="564"/>
        <w:jc w:val="center"/>
        <w:rPr>
          <w:rFonts w:ascii="ＭＳ 明朝" w:hAnsi="ＭＳ 明朝"/>
          <w:sz w:val="28"/>
          <w:szCs w:val="28"/>
        </w:rPr>
      </w:pPr>
    </w:p>
    <w:p w14:paraId="79FC3CC3" w14:textId="77777777" w:rsidR="005327A3" w:rsidRPr="00777725" w:rsidRDefault="005327A3" w:rsidP="005327A3">
      <w:pPr>
        <w:ind w:left="564" w:right="-89" w:hanging="564"/>
        <w:jc w:val="center"/>
        <w:rPr>
          <w:rFonts w:ascii="ＭＳ 明朝" w:hAnsi="ＭＳ 明朝"/>
          <w:sz w:val="28"/>
          <w:szCs w:val="28"/>
        </w:rPr>
      </w:pPr>
      <w:r w:rsidRPr="00777725">
        <w:rPr>
          <w:rFonts w:ascii="ＭＳ 明朝" w:hAnsi="ＭＳ 明朝" w:hint="eastAsia"/>
          <w:sz w:val="28"/>
          <w:szCs w:val="28"/>
        </w:rPr>
        <w:t xml:space="preserve">　　事業報告書</w:t>
      </w:r>
    </w:p>
    <w:tbl>
      <w:tblPr>
        <w:tblW w:w="92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133"/>
        <w:gridCol w:w="5371"/>
      </w:tblGrid>
      <w:tr w:rsidR="005327A3" w:rsidRPr="00777725" w14:paraId="2B35B23C" w14:textId="77777777" w:rsidTr="00937638">
        <w:trPr>
          <w:cantSplit/>
          <w:trHeight w:val="774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B41141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補助対象設備等</w:t>
            </w:r>
          </w:p>
        </w:tc>
        <w:tc>
          <w:tcPr>
            <w:tcW w:w="21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06D3BE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設備等の</w:t>
            </w:r>
          </w:p>
          <w:p w14:paraId="37F5CD6E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名称・仕様</w:t>
            </w:r>
          </w:p>
        </w:tc>
        <w:tc>
          <w:tcPr>
            <w:tcW w:w="5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D6D1A6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27A3" w:rsidRPr="00777725" w14:paraId="44CA79B8" w14:textId="77777777" w:rsidTr="00937638">
        <w:trPr>
          <w:cantSplit/>
          <w:trHeight w:val="810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3750C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12" w:space="0" w:color="auto"/>
            </w:tcBorders>
            <w:vAlign w:val="center"/>
          </w:tcPr>
          <w:p w14:paraId="0DAE319E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契約日</w:t>
            </w:r>
          </w:p>
        </w:tc>
        <w:tc>
          <w:tcPr>
            <w:tcW w:w="5371" w:type="dxa"/>
            <w:tcBorders>
              <w:right w:val="single" w:sz="12" w:space="0" w:color="auto"/>
            </w:tcBorders>
            <w:vAlign w:val="center"/>
          </w:tcPr>
          <w:p w14:paraId="6EB22F38" w14:textId="77777777" w:rsidR="005327A3" w:rsidRPr="00777725" w:rsidRDefault="005327A3" w:rsidP="00937638">
            <w:pPr>
              <w:ind w:right="-89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5327A3" w:rsidRPr="00777725" w14:paraId="5771A1B2" w14:textId="77777777" w:rsidTr="00937638">
        <w:trPr>
          <w:cantSplit/>
          <w:trHeight w:val="812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C63C8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7CC4A0" w14:textId="77777777" w:rsidR="005327A3" w:rsidRPr="00777725" w:rsidRDefault="005327A3" w:rsidP="00937638">
            <w:pPr>
              <w:spacing w:line="260" w:lineRule="exact"/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引渡日</w:t>
            </w:r>
          </w:p>
        </w:tc>
        <w:tc>
          <w:tcPr>
            <w:tcW w:w="5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900737" w14:textId="77777777" w:rsidR="005327A3" w:rsidRPr="00777725" w:rsidRDefault="005327A3" w:rsidP="00937638">
            <w:pPr>
              <w:ind w:right="-89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5327A3" w:rsidRPr="00777725" w14:paraId="4C701B9C" w14:textId="77777777" w:rsidTr="00937638">
        <w:trPr>
          <w:cantSplit/>
          <w:trHeight w:val="828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5505E7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経　　費</w:t>
            </w:r>
          </w:p>
        </w:tc>
        <w:tc>
          <w:tcPr>
            <w:tcW w:w="21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D03967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設備等本体費</w:t>
            </w:r>
          </w:p>
        </w:tc>
        <w:tc>
          <w:tcPr>
            <w:tcW w:w="5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36C6A9" w14:textId="77777777" w:rsidR="005327A3" w:rsidRPr="00777725" w:rsidRDefault="005327A3" w:rsidP="00937638">
            <w:pPr>
              <w:ind w:right="-89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27A3" w:rsidRPr="00777725" w14:paraId="5DF811C6" w14:textId="77777777" w:rsidTr="00937638">
        <w:trPr>
          <w:cantSplit/>
          <w:trHeight w:val="82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014D4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8BC4BC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附属部品費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073137" w14:textId="77777777" w:rsidR="005327A3" w:rsidRPr="00777725" w:rsidRDefault="005327A3" w:rsidP="00937638">
            <w:pPr>
              <w:ind w:right="-89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27A3" w:rsidRPr="00777725" w14:paraId="544BB1BE" w14:textId="77777777" w:rsidTr="00937638">
        <w:trPr>
          <w:cantSplit/>
          <w:trHeight w:val="82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ED072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1F4E06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設　定　費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012740" w14:textId="77777777" w:rsidR="005327A3" w:rsidRPr="00777725" w:rsidRDefault="005327A3" w:rsidP="00937638">
            <w:pPr>
              <w:ind w:right="-89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27A3" w:rsidRPr="00777725" w14:paraId="0FD4DFDC" w14:textId="77777777" w:rsidTr="00937638">
        <w:trPr>
          <w:cantSplit/>
          <w:trHeight w:val="82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EAAA6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15A056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運　搬　費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B4CACE" w14:textId="77777777" w:rsidR="005327A3" w:rsidRPr="00777725" w:rsidRDefault="005327A3" w:rsidP="00937638">
            <w:pPr>
              <w:ind w:right="-89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27A3" w:rsidRPr="00777725" w14:paraId="1A6A2495" w14:textId="77777777" w:rsidTr="00937638">
        <w:trPr>
          <w:cantSplit/>
          <w:trHeight w:val="82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CB60A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009A8A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値　引　き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35722E" w14:textId="77777777" w:rsidR="005327A3" w:rsidRPr="00777725" w:rsidRDefault="005327A3" w:rsidP="00937638">
            <w:pPr>
              <w:ind w:right="-89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27A3" w:rsidRPr="00777725" w14:paraId="18238E42" w14:textId="77777777" w:rsidTr="00937638">
        <w:trPr>
          <w:cantSplit/>
          <w:trHeight w:val="82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0A21BF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BD9061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諸　経　費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58939C" w14:textId="77777777" w:rsidR="005327A3" w:rsidRPr="00777725" w:rsidRDefault="005327A3" w:rsidP="00937638">
            <w:pPr>
              <w:ind w:right="-89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27A3" w:rsidRPr="00777725" w14:paraId="3DCEA9E4" w14:textId="77777777" w:rsidTr="00937638">
        <w:trPr>
          <w:cantSplit/>
          <w:trHeight w:val="82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53180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18C5D3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6A370D" w14:textId="77777777" w:rsidR="005327A3" w:rsidRPr="00777725" w:rsidRDefault="005327A3" w:rsidP="00937638">
            <w:pPr>
              <w:ind w:right="-89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27A3" w:rsidRPr="00777725" w14:paraId="41A30523" w14:textId="77777777" w:rsidTr="00937638">
        <w:trPr>
          <w:cantSplit/>
          <w:trHeight w:val="2257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86433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設備等導入</w:t>
            </w:r>
          </w:p>
          <w:p w14:paraId="2608C03C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による効果</w:t>
            </w:r>
          </w:p>
        </w:tc>
        <w:tc>
          <w:tcPr>
            <w:tcW w:w="7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3911E" w14:textId="77777777" w:rsidR="005327A3" w:rsidRPr="00777725" w:rsidRDefault="005327A3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608F65E" w14:textId="77777777" w:rsidR="005327A3" w:rsidRPr="00777725" w:rsidRDefault="005327A3" w:rsidP="005327A3">
      <w:pPr>
        <w:rPr>
          <w:rFonts w:ascii="ＭＳ 明朝" w:hAnsi="ＭＳ 明朝"/>
        </w:rPr>
      </w:pPr>
    </w:p>
    <w:p w14:paraId="39EE736F" w14:textId="77777777" w:rsidR="0054188E" w:rsidRPr="005327A3" w:rsidRDefault="0054188E"/>
    <w:sectPr w:rsidR="0054188E" w:rsidRPr="00532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C7C1" w14:textId="77777777" w:rsidR="005327A3" w:rsidRDefault="005327A3" w:rsidP="005327A3">
      <w:r>
        <w:separator/>
      </w:r>
    </w:p>
  </w:endnote>
  <w:endnote w:type="continuationSeparator" w:id="0">
    <w:p w14:paraId="05295520" w14:textId="77777777" w:rsidR="005327A3" w:rsidRDefault="005327A3" w:rsidP="0053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6EED" w14:textId="77777777" w:rsidR="005327A3" w:rsidRDefault="005327A3" w:rsidP="005327A3">
      <w:r>
        <w:separator/>
      </w:r>
    </w:p>
  </w:footnote>
  <w:footnote w:type="continuationSeparator" w:id="0">
    <w:p w14:paraId="162246FF" w14:textId="77777777" w:rsidR="005327A3" w:rsidRDefault="005327A3" w:rsidP="00532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DF"/>
    <w:rsid w:val="005327A3"/>
    <w:rsid w:val="0054188E"/>
    <w:rsid w:val="008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757F1"/>
  <w15:chartTrackingRefBased/>
  <w15:docId w15:val="{416BBD94-728F-49DB-BD22-73CF2322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C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7A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32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7A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穂華</dc:creator>
  <cp:keywords/>
  <dc:description/>
  <cp:lastModifiedBy>吉田 穂華</cp:lastModifiedBy>
  <cp:revision>2</cp:revision>
  <dcterms:created xsi:type="dcterms:W3CDTF">2025-03-29T07:02:00Z</dcterms:created>
  <dcterms:modified xsi:type="dcterms:W3CDTF">2025-03-31T02:06:00Z</dcterms:modified>
</cp:coreProperties>
</file>