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628"/>
        <w:gridCol w:w="6716"/>
      </w:tblGrid>
      <w:tr w:rsidR="00FE6BC9" w:rsidRPr="00466403" w14:paraId="334D8099" w14:textId="77777777" w:rsidTr="003541EC">
        <w:trPr>
          <w:trHeight w:hRule="exact" w:val="5417"/>
        </w:trPr>
        <w:tc>
          <w:tcPr>
            <w:tcW w:w="9344" w:type="dxa"/>
            <w:gridSpan w:val="2"/>
          </w:tcPr>
          <w:p w14:paraId="102B4F7B" w14:textId="77777777" w:rsidR="00FE6BC9" w:rsidRPr="001B16D7" w:rsidRDefault="00FE6BC9" w:rsidP="003541EC">
            <w:pPr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</w:t>
            </w:r>
          </w:p>
          <w:p w14:paraId="6894D708" w14:textId="77777777" w:rsidR="00FE6BC9" w:rsidRPr="001B16D7" w:rsidRDefault="00FE6BC9" w:rsidP="003541EC">
            <w:pPr>
              <w:spacing w:line="400" w:lineRule="exact"/>
              <w:jc w:val="center"/>
              <w:rPr>
                <w:rFonts w:ascii="ＭＳ 明朝" w:hAnsi="ＭＳ 明朝"/>
                <w:color w:val="000000"/>
                <w:kern w:val="0"/>
                <w:sz w:val="28"/>
                <w:szCs w:val="28"/>
              </w:rPr>
            </w:pPr>
            <w:r w:rsidRPr="00131360">
              <w:rPr>
                <w:rFonts w:ascii="ＭＳ 明朝" w:hAnsi="ＭＳ 明朝" w:hint="eastAsia"/>
                <w:color w:val="000000"/>
                <w:kern w:val="0"/>
                <w:sz w:val="28"/>
                <w:szCs w:val="28"/>
              </w:rPr>
              <w:t>厚木市商業店舗デジタル広告補助金</w:t>
            </w:r>
          </w:p>
          <w:p w14:paraId="310A3456" w14:textId="77777777" w:rsidR="00FE6BC9" w:rsidRPr="001B16D7" w:rsidRDefault="00FE6BC9" w:rsidP="003541EC">
            <w:pPr>
              <w:spacing w:line="400" w:lineRule="exact"/>
              <w:jc w:val="center"/>
              <w:rPr>
                <w:rFonts w:ascii="ＭＳ 明朝" w:hAnsi="ＭＳ 明朝"/>
                <w:spacing w:val="8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8"/>
                <w:sz w:val="28"/>
                <w:szCs w:val="28"/>
              </w:rPr>
              <w:t>事業</w:t>
            </w:r>
            <w:r w:rsidRPr="001B16D7">
              <w:rPr>
                <w:rFonts w:ascii="ＭＳ 明朝" w:hAnsi="ＭＳ 明朝" w:hint="eastAsia"/>
                <w:spacing w:val="8"/>
                <w:sz w:val="28"/>
                <w:szCs w:val="28"/>
              </w:rPr>
              <w:t>実績報告書</w:t>
            </w:r>
          </w:p>
          <w:p w14:paraId="6F868654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6DC4279" w14:textId="77777777" w:rsidR="00FE6BC9" w:rsidRPr="001B16D7" w:rsidRDefault="00FE6BC9" w:rsidP="003541EC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z w:val="24"/>
                <w:szCs w:val="24"/>
              </w:rPr>
              <w:t xml:space="preserve">                                     </w:t>
            </w: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年　　月　　日　</w:t>
            </w:r>
          </w:p>
          <w:p w14:paraId="1AEEDC79" w14:textId="77777777" w:rsidR="00FE6BC9" w:rsidRPr="001B16D7" w:rsidRDefault="00FE6BC9" w:rsidP="003541EC">
            <w:pPr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14:paraId="588CD07E" w14:textId="77777777" w:rsidR="00FE6BC9" w:rsidRPr="001B16D7" w:rsidRDefault="00FE6BC9" w:rsidP="003541EC">
            <w:pPr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4"/>
                <w:sz w:val="24"/>
                <w:szCs w:val="24"/>
              </w:rPr>
              <w:t>（宛先）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厚 木 市 長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</w:t>
            </w:r>
          </w:p>
          <w:p w14:paraId="2D275701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E67A293" w14:textId="5B50A5EB" w:rsidR="008F65CC" w:rsidRPr="001B16D7" w:rsidRDefault="00FE6BC9" w:rsidP="008F65C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          </w:t>
            </w:r>
            <w:r w:rsidR="008F65CC">
              <w:rPr>
                <w:rFonts w:ascii="ＭＳ 明朝" w:hAnsi="ＭＳ 明朝"/>
                <w:spacing w:val="4"/>
                <w:sz w:val="24"/>
                <w:szCs w:val="24"/>
              </w:rPr>
              <w:t xml:space="preserve">   </w:t>
            </w:r>
            <w:r w:rsidR="008F65CC">
              <w:rPr>
                <w:rFonts w:ascii="ＭＳ 明朝" w:hAnsi="ＭＳ 明朝" w:hint="eastAsia"/>
                <w:spacing w:val="8"/>
                <w:sz w:val="24"/>
                <w:szCs w:val="24"/>
              </w:rPr>
              <w:t>住　所</w:t>
            </w:r>
          </w:p>
          <w:p w14:paraId="48D4B7B8" w14:textId="77777777" w:rsidR="008F65CC" w:rsidRPr="001B16D7" w:rsidRDefault="008F65CC" w:rsidP="008F65C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          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（所在地）</w:t>
            </w:r>
          </w:p>
          <w:p w14:paraId="2398F147" w14:textId="77777777" w:rsidR="008F65CC" w:rsidRPr="001B16D7" w:rsidRDefault="008F65CC" w:rsidP="008F65C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 （法人名）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</w:t>
            </w:r>
            <w:r w:rsidRPr="001B16D7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       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</w:t>
            </w:r>
          </w:p>
          <w:p w14:paraId="3D6CE5B1" w14:textId="77777777" w:rsidR="008F65CC" w:rsidRDefault="008F65CC" w:rsidP="008F65CC">
            <w:pPr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氏　名</w:t>
            </w:r>
          </w:p>
          <w:p w14:paraId="44B1FB22" w14:textId="15B49A49" w:rsidR="00FE6BC9" w:rsidRPr="001B16D7" w:rsidRDefault="00FE6BC9" w:rsidP="003541EC">
            <w:pPr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14:paraId="7AFC120D" w14:textId="77777777" w:rsidR="00FE6BC9" w:rsidRPr="001B16D7" w:rsidRDefault="00FE6BC9" w:rsidP="003541EC">
            <w:pPr>
              <w:ind w:rightChars="65" w:right="136" w:firstLineChars="100" w:firstLine="240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厚木市商業店舗デジタル広告補助金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を完了したので、次のとおり報告します。</w:t>
            </w:r>
          </w:p>
        </w:tc>
      </w:tr>
      <w:tr w:rsidR="00FE6BC9" w:rsidRPr="00466403" w14:paraId="153C2E2B" w14:textId="77777777" w:rsidTr="003541EC">
        <w:trPr>
          <w:trHeight w:val="913"/>
        </w:trPr>
        <w:tc>
          <w:tcPr>
            <w:tcW w:w="2628" w:type="dxa"/>
            <w:vAlign w:val="center"/>
          </w:tcPr>
          <w:p w14:paraId="3F4B3B6F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１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対象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事業</w:t>
            </w:r>
          </w:p>
        </w:tc>
        <w:tc>
          <w:tcPr>
            <w:tcW w:w="6716" w:type="dxa"/>
            <w:vAlign w:val="center"/>
          </w:tcPr>
          <w:p w14:paraId="4433E099" w14:textId="77777777" w:rsidR="00FE6BC9" w:rsidRPr="001B16D7" w:rsidRDefault="00FE6BC9" w:rsidP="003541EC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466403" w14:paraId="75FE92F5" w14:textId="77777777" w:rsidTr="003541EC">
        <w:trPr>
          <w:trHeight w:val="732"/>
        </w:trPr>
        <w:tc>
          <w:tcPr>
            <w:tcW w:w="2628" w:type="dxa"/>
            <w:vAlign w:val="center"/>
          </w:tcPr>
          <w:p w14:paraId="40C3E044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２ 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作成</w:t>
            </w:r>
            <w:r w:rsidRPr="001B16D7">
              <w:rPr>
                <w:rFonts w:ascii="ＭＳ 明朝" w:hAnsi="ＭＳ 明朝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6716" w:type="dxa"/>
            <w:vAlign w:val="center"/>
          </w:tcPr>
          <w:p w14:paraId="357F76D5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B16D7">
              <w:rPr>
                <w:rFonts w:hint="eastAsia"/>
                <w:color w:val="000000"/>
                <w:sz w:val="24"/>
                <w:szCs w:val="24"/>
              </w:rPr>
              <w:t xml:space="preserve">　年　　月　　日　～　　年　　月　　日</w:t>
            </w:r>
          </w:p>
        </w:tc>
      </w:tr>
      <w:tr w:rsidR="00FE6BC9" w:rsidRPr="00466403" w14:paraId="6F250F90" w14:textId="77777777" w:rsidTr="003541EC">
        <w:trPr>
          <w:trHeight w:val="746"/>
        </w:trPr>
        <w:tc>
          <w:tcPr>
            <w:tcW w:w="2628" w:type="dxa"/>
            <w:vAlign w:val="center"/>
          </w:tcPr>
          <w:p w14:paraId="4258A914" w14:textId="77777777" w:rsidR="00FE6BC9" w:rsidRPr="006D0192" w:rsidRDefault="00FE6BC9" w:rsidP="003541EC">
            <w:pPr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３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広告掲載期間</w:t>
            </w:r>
          </w:p>
        </w:tc>
        <w:tc>
          <w:tcPr>
            <w:tcW w:w="6716" w:type="dxa"/>
            <w:vAlign w:val="center"/>
          </w:tcPr>
          <w:p w14:paraId="5E5B49A4" w14:textId="77777777" w:rsidR="00FE6BC9" w:rsidRPr="001B16D7" w:rsidRDefault="00FE6BC9" w:rsidP="003541EC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hint="eastAsia"/>
                <w:color w:val="000000"/>
                <w:sz w:val="24"/>
                <w:szCs w:val="24"/>
              </w:rPr>
              <w:t>年　　月　　日　～　　年　　月　　日</w:t>
            </w:r>
          </w:p>
        </w:tc>
      </w:tr>
      <w:tr w:rsidR="00FE6BC9" w:rsidRPr="00466403" w14:paraId="34734E83" w14:textId="77777777" w:rsidTr="003541EC">
        <w:trPr>
          <w:trHeight w:val="774"/>
        </w:trPr>
        <w:tc>
          <w:tcPr>
            <w:tcW w:w="2628" w:type="dxa"/>
            <w:vAlign w:val="center"/>
          </w:tcPr>
          <w:p w14:paraId="7BD2F23B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４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事業費</w:t>
            </w:r>
          </w:p>
        </w:tc>
        <w:tc>
          <w:tcPr>
            <w:tcW w:w="6716" w:type="dxa"/>
            <w:vAlign w:val="center"/>
          </w:tcPr>
          <w:p w14:paraId="66A3C96D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FE6BC9" w:rsidRPr="00466403" w14:paraId="5171C85A" w14:textId="77777777" w:rsidTr="003541EC">
        <w:trPr>
          <w:trHeight w:val="802"/>
        </w:trPr>
        <w:tc>
          <w:tcPr>
            <w:tcW w:w="2628" w:type="dxa"/>
            <w:vAlign w:val="center"/>
          </w:tcPr>
          <w:p w14:paraId="4697D15B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５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補助金額</w:t>
            </w:r>
          </w:p>
        </w:tc>
        <w:tc>
          <w:tcPr>
            <w:tcW w:w="6716" w:type="dxa"/>
            <w:vAlign w:val="center"/>
          </w:tcPr>
          <w:p w14:paraId="49475AC3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　　　円</w:t>
            </w:r>
          </w:p>
        </w:tc>
      </w:tr>
      <w:tr w:rsidR="00FE6BC9" w:rsidRPr="00466403" w14:paraId="34135CEF" w14:textId="77777777" w:rsidTr="003541EC">
        <w:trPr>
          <w:trHeight w:val="1082"/>
        </w:trPr>
        <w:tc>
          <w:tcPr>
            <w:tcW w:w="2628" w:type="dxa"/>
            <w:vAlign w:val="center"/>
          </w:tcPr>
          <w:p w14:paraId="151FF28C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６</w:t>
            </w: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1B16D7">
              <w:rPr>
                <w:rFonts w:ascii="ＭＳ 明朝" w:hAnsi="ＭＳ 明朝" w:hint="eastAsia"/>
                <w:spacing w:val="8"/>
                <w:sz w:val="24"/>
                <w:szCs w:val="24"/>
              </w:rPr>
              <w:t>内容</w:t>
            </w: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と効果</w:t>
            </w:r>
          </w:p>
        </w:tc>
        <w:tc>
          <w:tcPr>
            <w:tcW w:w="6716" w:type="dxa"/>
            <w:vAlign w:val="center"/>
          </w:tcPr>
          <w:p w14:paraId="05A8B423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E6BC9" w:rsidRPr="00466403" w14:paraId="40D04206" w14:textId="77777777" w:rsidTr="003541EC">
        <w:trPr>
          <w:trHeight w:val="1509"/>
        </w:trPr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65E11BD5" w14:textId="77777777" w:rsidR="00FE6BC9" w:rsidRPr="001B16D7" w:rsidRDefault="00FE6BC9" w:rsidP="003541EC">
            <w:pPr>
              <w:ind w:firstLineChars="50" w:firstLine="124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７ 添付書類</w:t>
            </w:r>
          </w:p>
        </w:tc>
        <w:tc>
          <w:tcPr>
            <w:tcW w:w="6716" w:type="dxa"/>
            <w:tcBorders>
              <w:bottom w:val="double" w:sz="4" w:space="0" w:color="auto"/>
            </w:tcBorders>
            <w:vAlign w:val="center"/>
          </w:tcPr>
          <w:p w14:paraId="07F5A083" w14:textId="77777777" w:rsidR="00FE6BC9" w:rsidRPr="001B16D7" w:rsidRDefault="00FE6BC9" w:rsidP="003541EC">
            <w:pPr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z w:val="24"/>
                <w:szCs w:val="24"/>
              </w:rPr>
              <w:t xml:space="preserve">(1) </w:t>
            </w:r>
            <w:r w:rsidRPr="001B16D7">
              <w:rPr>
                <w:rFonts w:ascii="ＭＳ 明朝" w:hAnsi="ＭＳ 明朝" w:hint="eastAsia"/>
                <w:spacing w:val="4"/>
                <w:sz w:val="24"/>
                <w:szCs w:val="24"/>
              </w:rPr>
              <w:t>収支決算書</w:t>
            </w:r>
          </w:p>
          <w:p w14:paraId="751B64CE" w14:textId="77777777" w:rsidR="00FE6BC9" w:rsidRPr="001B16D7" w:rsidRDefault="00FE6BC9" w:rsidP="003541EC">
            <w:pPr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pacing w:val="4"/>
                <w:sz w:val="24"/>
                <w:szCs w:val="24"/>
              </w:rPr>
              <w:t>(2) 領収</w:t>
            </w: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書の写し</w:t>
            </w:r>
          </w:p>
          <w:p w14:paraId="36F71AEA" w14:textId="77777777" w:rsidR="00FE6BC9" w:rsidRPr="001B16D7" w:rsidRDefault="00FE6BC9" w:rsidP="003541EC">
            <w:pPr>
              <w:rPr>
                <w:rFonts w:ascii="ＭＳ 明朝" w:hAnsi="ＭＳ 明朝"/>
                <w:sz w:val="24"/>
                <w:szCs w:val="24"/>
              </w:rPr>
            </w:pPr>
            <w:r w:rsidRPr="001B16D7"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(3) </w:t>
            </w:r>
            <w:r w:rsidRPr="001B16D7">
              <w:rPr>
                <w:rFonts w:ascii="ＭＳ 明朝" w:hAnsi="ＭＳ 明朝" w:hint="eastAsia"/>
                <w:sz w:val="24"/>
                <w:szCs w:val="24"/>
              </w:rPr>
              <w:t>事業内容が確認できる写真等</w:t>
            </w:r>
          </w:p>
        </w:tc>
      </w:tr>
      <w:tr w:rsidR="00FE6BC9" w:rsidRPr="00466403" w14:paraId="7A7E3CC1" w14:textId="77777777" w:rsidTr="003541EC">
        <w:trPr>
          <w:trHeight w:hRule="exact" w:val="1725"/>
        </w:trPr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14:paraId="1081B0CE" w14:textId="77777777" w:rsidR="00FE6BC9" w:rsidRDefault="00FE6BC9" w:rsidP="003541EC">
            <w:pPr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1B16D7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補助金制度について</w:t>
            </w:r>
          </w:p>
          <w:p w14:paraId="5A689365" w14:textId="77777777" w:rsidR="00FE6BC9" w:rsidRPr="001B16D7" w:rsidRDefault="00FE6BC9" w:rsidP="003541EC">
            <w:pPr>
              <w:ind w:firstLineChars="50" w:firstLine="124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の意見・要望等</w:t>
            </w:r>
          </w:p>
        </w:tc>
        <w:tc>
          <w:tcPr>
            <w:tcW w:w="6716" w:type="dxa"/>
            <w:tcBorders>
              <w:top w:val="double" w:sz="4" w:space="0" w:color="auto"/>
            </w:tcBorders>
            <w:vAlign w:val="center"/>
          </w:tcPr>
          <w:p w14:paraId="78EB6B3F" w14:textId="77777777" w:rsidR="00FE6BC9" w:rsidRPr="007E01E9" w:rsidRDefault="00FE6BC9" w:rsidP="003541EC">
            <w:pPr>
              <w:ind w:leftChars="150" w:left="687" w:hangingChars="150" w:hanging="372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14:paraId="57EDB578" w14:textId="77777777" w:rsidR="00FE6BC9" w:rsidRDefault="00FE6BC9" w:rsidP="00FE6BC9">
      <w:pPr>
        <w:rPr>
          <w:sz w:val="28"/>
          <w:szCs w:val="28"/>
        </w:rPr>
      </w:pPr>
    </w:p>
    <w:sectPr w:rsidR="00FE6BC9" w:rsidSect="00FE6BC9">
      <w:pgSz w:w="11906" w:h="16838"/>
      <w:pgMar w:top="1418" w:right="1134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6011" w14:textId="77777777" w:rsidR="001E4A8F" w:rsidRDefault="001E4A8F" w:rsidP="001E4A8F">
      <w:r>
        <w:separator/>
      </w:r>
    </w:p>
  </w:endnote>
  <w:endnote w:type="continuationSeparator" w:id="0">
    <w:p w14:paraId="4047EF2C" w14:textId="77777777" w:rsidR="001E4A8F" w:rsidRDefault="001E4A8F" w:rsidP="001E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769B" w14:textId="77777777" w:rsidR="001E4A8F" w:rsidRDefault="001E4A8F" w:rsidP="001E4A8F">
      <w:r>
        <w:separator/>
      </w:r>
    </w:p>
  </w:footnote>
  <w:footnote w:type="continuationSeparator" w:id="0">
    <w:p w14:paraId="2A1EE62D" w14:textId="77777777" w:rsidR="001E4A8F" w:rsidRDefault="001E4A8F" w:rsidP="001E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9"/>
    <w:rsid w:val="001E4A8F"/>
    <w:rsid w:val="001F75AC"/>
    <w:rsid w:val="008F65CC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428A3"/>
  <w15:chartTrackingRefBased/>
  <w15:docId w15:val="{28F26D39-8B32-4DE1-99E8-9A55E0C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B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A8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E4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A8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優花</dc:creator>
  <cp:keywords/>
  <dc:description/>
  <cp:lastModifiedBy>坂本 優花</cp:lastModifiedBy>
  <cp:revision>3</cp:revision>
  <dcterms:created xsi:type="dcterms:W3CDTF">2026-03-24T11:21:00Z</dcterms:created>
  <dcterms:modified xsi:type="dcterms:W3CDTF">2026-03-25T02:39:00Z</dcterms:modified>
</cp:coreProperties>
</file>