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8B" w:rsidRPr="00AD4DB6" w:rsidRDefault="0022179A" w:rsidP="00DC608B">
      <w:pPr>
        <w:rPr>
          <w:rFonts w:ascii="ＭＳ 明朝" w:hAnsi="ＭＳ 明朝"/>
        </w:rPr>
      </w:pPr>
      <w:r>
        <w:rPr>
          <w:rFonts w:hint="eastAsia"/>
        </w:rPr>
        <w:t>第４</w:t>
      </w:r>
      <w:r w:rsidR="00DC608B">
        <w:rPr>
          <w:rFonts w:hint="eastAsia"/>
        </w:rPr>
        <w:t xml:space="preserve">号様式　</w:t>
      </w:r>
      <w:r w:rsidR="00DC608B">
        <w:rPr>
          <w:rFonts w:hint="eastAsia"/>
        </w:rPr>
        <w:t>(</w:t>
      </w:r>
      <w:r w:rsidR="00DC608B">
        <w:rPr>
          <w:rFonts w:hint="eastAsia"/>
        </w:rPr>
        <w:t>第</w:t>
      </w:r>
      <w:r w:rsidR="00AF7BC8">
        <w:rPr>
          <w:rFonts w:hint="eastAsia"/>
        </w:rPr>
        <w:t>８</w:t>
      </w:r>
      <w:r w:rsidR="00DC608B">
        <w:rPr>
          <w:rFonts w:hint="eastAsia"/>
        </w:rPr>
        <w:t>条関係</w:t>
      </w:r>
      <w:r w:rsidR="00DC608B">
        <w:rPr>
          <w:rFonts w:hint="eastAsia"/>
        </w:rPr>
        <w:t>)</w:t>
      </w:r>
    </w:p>
    <w:p w:rsidR="00DC608B" w:rsidRDefault="00DC608B" w:rsidP="00DC608B">
      <w:pPr>
        <w:ind w:left="224" w:hangingChars="100" w:hanging="224"/>
        <w:jc w:val="center"/>
      </w:pPr>
      <w:r>
        <w:rPr>
          <w:rFonts w:ascii="ＭＳ 明朝" w:hAnsi="ＭＳ 明朝" w:hint="eastAsia"/>
        </w:rPr>
        <w:t>厚木市</w:t>
      </w:r>
      <w:r>
        <w:rPr>
          <w:rFonts w:hint="eastAsia"/>
        </w:rPr>
        <w:t>マスコットキャラクター「あゆコロちゃん」等使用変更承認申請書</w:t>
      </w:r>
    </w:p>
    <w:p w:rsidR="00DC608B" w:rsidRDefault="00DC608B" w:rsidP="00DC608B">
      <w:pPr>
        <w:ind w:left="224" w:hangingChars="100" w:hanging="224"/>
      </w:pPr>
    </w:p>
    <w:p w:rsidR="00DC608B" w:rsidRDefault="008115D1" w:rsidP="00A44D5E">
      <w:pPr>
        <w:ind w:leftChars="100" w:left="224" w:firstLineChars="2709" w:firstLine="6062"/>
      </w:pPr>
      <w:r>
        <w:rPr>
          <w:rFonts w:hint="eastAsia"/>
        </w:rPr>
        <w:t>令和</w:t>
      </w:r>
      <w:r w:rsidR="00DC608B">
        <w:rPr>
          <w:rFonts w:hint="eastAsia"/>
        </w:rPr>
        <w:t xml:space="preserve">　　年　　月　　日</w:t>
      </w:r>
    </w:p>
    <w:p w:rsidR="00DC608B" w:rsidRDefault="00DC608B" w:rsidP="00DC608B">
      <w:pPr>
        <w:ind w:leftChars="100" w:left="224" w:firstLineChars="2746" w:firstLine="6145"/>
      </w:pPr>
    </w:p>
    <w:p w:rsidR="00DC608B" w:rsidRDefault="00DC608B" w:rsidP="00DC608B">
      <w:r>
        <w:rPr>
          <w:rFonts w:hint="eastAsia"/>
        </w:rPr>
        <w:t>厚木市長　あて</w:t>
      </w:r>
    </w:p>
    <w:p w:rsidR="00DC608B" w:rsidRPr="006B30BB" w:rsidRDefault="00DC608B" w:rsidP="00DC608B"/>
    <w:p w:rsidR="006B30BB" w:rsidRDefault="006B30BB" w:rsidP="006B30BB">
      <w:pPr>
        <w:ind w:left="3360" w:firstLine="11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〒　　　</w:t>
      </w:r>
      <w:bookmarkStart w:id="0" w:name="_GoBack"/>
      <w:bookmarkEnd w:id="0"/>
      <w:r>
        <w:rPr>
          <w:rFonts w:ascii="ＭＳ 明朝" w:hAnsi="ＭＳ 明朝" w:hint="eastAsia"/>
        </w:rPr>
        <w:t xml:space="preserve">－　　　</w:t>
      </w:r>
    </w:p>
    <w:p w:rsidR="00DC608B" w:rsidRDefault="00DC608B" w:rsidP="00DC60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申請者　住　所</w:t>
      </w:r>
    </w:p>
    <w:p w:rsidR="00DC608B" w:rsidRPr="00786811" w:rsidRDefault="00DC608B" w:rsidP="00DC608B">
      <w:pPr>
        <w:ind w:firstLineChars="2354" w:firstLine="3856"/>
        <w:rPr>
          <w:rFonts w:ascii="ＭＳ 明朝" w:hAnsi="ＭＳ 明朝"/>
          <w:sz w:val="18"/>
          <w:szCs w:val="18"/>
          <w:u w:val="single"/>
        </w:rPr>
      </w:pPr>
      <w:r w:rsidRPr="00786811">
        <w:rPr>
          <w:rFonts w:ascii="ＭＳ 明朝" w:hAnsi="ＭＳ 明朝" w:hint="eastAsia"/>
          <w:sz w:val="18"/>
          <w:szCs w:val="18"/>
          <w:u w:val="single"/>
        </w:rPr>
        <w:t xml:space="preserve">(所在地)　　　　　　　</w:t>
      </w:r>
      <w:r>
        <w:rPr>
          <w:rFonts w:ascii="ＭＳ 明朝" w:hAnsi="ＭＳ 明朝" w:hint="eastAsia"/>
          <w:sz w:val="18"/>
          <w:szCs w:val="18"/>
          <w:u w:val="single"/>
        </w:rPr>
        <w:t xml:space="preserve">　　　　</w:t>
      </w:r>
      <w:r w:rsidRPr="00786811">
        <w:rPr>
          <w:rFonts w:ascii="ＭＳ 明朝" w:hAnsi="ＭＳ 明朝" w:hint="eastAsia"/>
          <w:sz w:val="18"/>
          <w:szCs w:val="18"/>
          <w:u w:val="single"/>
        </w:rPr>
        <w:t xml:space="preserve">　　　　　　　　　　　　　　　　　　　</w:t>
      </w:r>
    </w:p>
    <w:p w:rsidR="00DC608B" w:rsidRDefault="00DC608B" w:rsidP="00DC60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氏　名</w:t>
      </w:r>
    </w:p>
    <w:p w:rsidR="00DC608B" w:rsidRPr="00786811" w:rsidRDefault="00DC608B" w:rsidP="00DC608B">
      <w:pPr>
        <w:ind w:firstLineChars="2354" w:firstLine="3856"/>
        <w:rPr>
          <w:rFonts w:ascii="ＭＳ 明朝" w:hAnsi="ＭＳ 明朝"/>
          <w:u w:val="single"/>
        </w:rPr>
      </w:pPr>
      <w:r w:rsidRPr="00786811">
        <w:rPr>
          <w:rFonts w:ascii="ＭＳ 明朝" w:hAnsi="ＭＳ 明朝" w:hint="eastAsia"/>
          <w:sz w:val="18"/>
          <w:szCs w:val="18"/>
          <w:u w:val="single"/>
        </w:rPr>
        <w:t>(名称及び代表者名)</w:t>
      </w:r>
      <w:r w:rsidRPr="00786811">
        <w:rPr>
          <w:rFonts w:ascii="ＭＳ 明朝" w:hAnsi="ＭＳ 明朝" w:hint="eastAsia"/>
          <w:u w:val="single"/>
        </w:rPr>
        <w:t xml:space="preserve">　　　　　　　　　　　　　　　</w:t>
      </w:r>
      <w:r w:rsidR="00826418">
        <w:rPr>
          <w:rFonts w:ascii="ＭＳ 明朝" w:hAnsi="ＭＳ 明朝" w:hint="eastAsia"/>
          <w:u w:val="single"/>
        </w:rPr>
        <w:t xml:space="preserve">　</w:t>
      </w:r>
    </w:p>
    <w:p w:rsidR="00DC608B" w:rsidRDefault="00DC608B" w:rsidP="00DC608B">
      <w:pPr>
        <w:rPr>
          <w:rFonts w:ascii="ＭＳ 明朝" w:hAnsi="ＭＳ 明朝"/>
        </w:rPr>
      </w:pPr>
    </w:p>
    <w:p w:rsidR="00DC608B" w:rsidRDefault="00DC608B" w:rsidP="00DC608B">
      <w:pPr>
        <w:rPr>
          <w:rFonts w:ascii="ＭＳ 明朝" w:hAnsi="ＭＳ 明朝"/>
        </w:rPr>
      </w:pPr>
    </w:p>
    <w:p w:rsidR="00DC608B" w:rsidRDefault="00DC608B" w:rsidP="00DC608B">
      <w:r>
        <w:rPr>
          <w:rFonts w:ascii="ＭＳ 明朝" w:hAnsi="ＭＳ 明朝" w:hint="eastAsia"/>
        </w:rPr>
        <w:t xml:space="preserve">　承認番号第　　　号で承認を</w:t>
      </w:r>
      <w:r w:rsidRPr="00CA1944">
        <w:rPr>
          <w:rFonts w:ascii="ＭＳ 明朝" w:hAnsi="ＭＳ 明朝" w:hint="eastAsia"/>
        </w:rPr>
        <w:t>受</w:t>
      </w:r>
      <w:r w:rsidR="00AB52F2" w:rsidRPr="00CA1944">
        <w:rPr>
          <w:rFonts w:ascii="ＭＳ 明朝" w:hAnsi="ＭＳ 明朝" w:hint="eastAsia"/>
        </w:rPr>
        <w:t>け</w:t>
      </w:r>
      <w:r w:rsidRPr="00CA1944">
        <w:rPr>
          <w:rFonts w:ascii="ＭＳ 明朝" w:hAnsi="ＭＳ 明朝" w:hint="eastAsia"/>
        </w:rPr>
        <w:t>た</w:t>
      </w:r>
      <w:r>
        <w:rPr>
          <w:rFonts w:ascii="ＭＳ 明朝" w:hAnsi="ＭＳ 明朝" w:hint="eastAsia"/>
        </w:rPr>
        <w:t>内容について、次のとおり変更したいので</w:t>
      </w:r>
      <w:r>
        <w:rPr>
          <w:rFonts w:hint="eastAsia"/>
        </w:rPr>
        <w:t>申請します。</w:t>
      </w:r>
    </w:p>
    <w:p w:rsidR="00DC608B" w:rsidRPr="00FB69CA" w:rsidRDefault="00DC608B" w:rsidP="00DC608B">
      <w:pPr>
        <w:ind w:left="194" w:hangingChars="100" w:hanging="194"/>
        <w:jc w:val="center"/>
        <w:rPr>
          <w:sz w:val="21"/>
          <w:szCs w:val="21"/>
        </w:rPr>
      </w:pP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024"/>
        <w:gridCol w:w="3179"/>
      </w:tblGrid>
      <w:tr w:rsidR="00FE1C56" w:rsidRPr="006908A8" w:rsidTr="006B433E">
        <w:trPr>
          <w:trHeight w:val="372"/>
        </w:trPr>
        <w:tc>
          <w:tcPr>
            <w:tcW w:w="2172" w:type="dxa"/>
            <w:shd w:val="clear" w:color="auto" w:fill="auto"/>
            <w:vAlign w:val="center"/>
          </w:tcPr>
          <w:p w:rsidR="00FE1C56" w:rsidRPr="006B433E" w:rsidRDefault="00FE1C56" w:rsidP="006B433E">
            <w:pPr>
              <w:jc w:val="center"/>
              <w:rPr>
                <w:kern w:val="0"/>
              </w:rPr>
            </w:pPr>
          </w:p>
        </w:tc>
        <w:tc>
          <w:tcPr>
            <w:tcW w:w="3024" w:type="dxa"/>
            <w:shd w:val="clear" w:color="auto" w:fill="auto"/>
          </w:tcPr>
          <w:p w:rsidR="00FE1C56" w:rsidRPr="006908A8" w:rsidRDefault="00FE1C56" w:rsidP="006B433E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79" w:type="dxa"/>
            <w:shd w:val="clear" w:color="auto" w:fill="auto"/>
          </w:tcPr>
          <w:p w:rsidR="00FE1C56" w:rsidRPr="006908A8" w:rsidRDefault="00FE1C56" w:rsidP="006B433E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FE1C56" w:rsidRPr="006908A8" w:rsidTr="006B433E">
        <w:trPr>
          <w:trHeight w:val="981"/>
        </w:trPr>
        <w:tc>
          <w:tcPr>
            <w:tcW w:w="2172" w:type="dxa"/>
            <w:shd w:val="clear" w:color="auto" w:fill="auto"/>
            <w:vAlign w:val="center"/>
          </w:tcPr>
          <w:p w:rsidR="00FE1C56" w:rsidRPr="006908A8" w:rsidRDefault="00C54724" w:rsidP="006B433E">
            <w:pPr>
              <w:jc w:val="center"/>
            </w:pPr>
            <w:r w:rsidRPr="006B433E">
              <w:rPr>
                <w:rFonts w:hint="eastAsia"/>
                <w:spacing w:val="46"/>
                <w:kern w:val="0"/>
                <w:fitText w:val="1568" w:id="-248334336"/>
              </w:rPr>
              <w:t>使用物件</w:t>
            </w:r>
            <w:r w:rsidRPr="006B433E">
              <w:rPr>
                <w:rFonts w:hint="eastAsia"/>
                <w:kern w:val="0"/>
                <w:fitText w:val="1568" w:id="-248334336"/>
              </w:rPr>
              <w:t>名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FE1C56" w:rsidRPr="006908A8" w:rsidRDefault="00FE1C56" w:rsidP="00FE1C56"/>
        </w:tc>
        <w:tc>
          <w:tcPr>
            <w:tcW w:w="3179" w:type="dxa"/>
            <w:shd w:val="clear" w:color="auto" w:fill="auto"/>
            <w:vAlign w:val="center"/>
          </w:tcPr>
          <w:p w:rsidR="00FE1C56" w:rsidRPr="006908A8" w:rsidRDefault="00FE1C56" w:rsidP="00FE1C56"/>
        </w:tc>
      </w:tr>
      <w:tr w:rsidR="00FE1C56" w:rsidRPr="006908A8" w:rsidTr="006B433E">
        <w:trPr>
          <w:trHeight w:val="1600"/>
        </w:trPr>
        <w:tc>
          <w:tcPr>
            <w:tcW w:w="2172" w:type="dxa"/>
            <w:shd w:val="clear" w:color="auto" w:fill="auto"/>
            <w:vAlign w:val="center"/>
          </w:tcPr>
          <w:p w:rsidR="00FE1C56" w:rsidRPr="006B433E" w:rsidRDefault="00FE1C56" w:rsidP="006B433E">
            <w:pPr>
              <w:jc w:val="center"/>
              <w:rPr>
                <w:kern w:val="0"/>
              </w:rPr>
            </w:pPr>
            <w:r w:rsidRPr="006B433E">
              <w:rPr>
                <w:rFonts w:hint="eastAsia"/>
                <w:spacing w:val="120"/>
                <w:kern w:val="0"/>
                <w:fitText w:val="1680" w:id="-248354047"/>
              </w:rPr>
              <w:t>使用目</w:t>
            </w:r>
            <w:r w:rsidRPr="006B433E">
              <w:rPr>
                <w:rFonts w:hint="eastAsia"/>
                <w:kern w:val="0"/>
                <w:fitText w:val="1680" w:id="-248354047"/>
              </w:rPr>
              <w:t>的</w:t>
            </w:r>
          </w:p>
          <w:p w:rsidR="00FE1C56" w:rsidRDefault="00FE1C56" w:rsidP="006B433E">
            <w:pPr>
              <w:ind w:firstLineChars="71" w:firstLine="159"/>
            </w:pPr>
            <w:r w:rsidRPr="006B433E">
              <w:rPr>
                <w:rFonts w:hint="eastAsia"/>
                <w:kern w:val="0"/>
              </w:rPr>
              <w:t xml:space="preserve">及　　　</w:t>
            </w:r>
            <w:r w:rsidR="008D6CDB" w:rsidRPr="006B433E">
              <w:rPr>
                <w:rFonts w:hint="eastAsia"/>
                <w:kern w:val="0"/>
              </w:rPr>
              <w:t xml:space="preserve">　</w:t>
            </w:r>
            <w:r w:rsidRPr="006B433E">
              <w:rPr>
                <w:rFonts w:hint="eastAsia"/>
                <w:w w:val="33"/>
                <w:kern w:val="0"/>
              </w:rPr>
              <w:t xml:space="preserve">　</w:t>
            </w:r>
            <w:r w:rsidRPr="006B433E">
              <w:rPr>
                <w:rFonts w:hint="eastAsia"/>
                <w:kern w:val="0"/>
              </w:rPr>
              <w:t xml:space="preserve">　び</w:t>
            </w:r>
          </w:p>
          <w:p w:rsidR="00FE1C56" w:rsidRPr="006908A8" w:rsidRDefault="00FE1C56" w:rsidP="006B433E">
            <w:pPr>
              <w:jc w:val="center"/>
            </w:pPr>
            <w:r>
              <w:rPr>
                <w:rFonts w:hint="eastAsia"/>
              </w:rPr>
              <w:t>使　用　方　法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FE1C56" w:rsidRPr="006908A8" w:rsidRDefault="00FE1C56" w:rsidP="006B433E">
            <w:pPr>
              <w:jc w:val="center"/>
            </w:pPr>
          </w:p>
        </w:tc>
        <w:tc>
          <w:tcPr>
            <w:tcW w:w="3179" w:type="dxa"/>
            <w:shd w:val="clear" w:color="auto" w:fill="auto"/>
            <w:vAlign w:val="center"/>
          </w:tcPr>
          <w:p w:rsidR="00FE1C56" w:rsidRPr="006908A8" w:rsidRDefault="00FE1C56" w:rsidP="006B433E">
            <w:pPr>
              <w:jc w:val="center"/>
            </w:pPr>
          </w:p>
        </w:tc>
      </w:tr>
      <w:tr w:rsidR="00FE1C56" w:rsidRPr="006908A8" w:rsidTr="006B433E">
        <w:trPr>
          <w:trHeight w:val="805"/>
        </w:trPr>
        <w:tc>
          <w:tcPr>
            <w:tcW w:w="2172" w:type="dxa"/>
            <w:shd w:val="clear" w:color="auto" w:fill="auto"/>
            <w:vAlign w:val="center"/>
          </w:tcPr>
          <w:p w:rsidR="00FE1C56" w:rsidRPr="006908A8" w:rsidRDefault="00FE1C56" w:rsidP="006B433E">
            <w:pPr>
              <w:jc w:val="center"/>
            </w:pPr>
            <w:r w:rsidRPr="006B433E">
              <w:rPr>
                <w:rFonts w:hint="eastAsia"/>
                <w:spacing w:val="120"/>
                <w:kern w:val="0"/>
                <w:fitText w:val="1680" w:id="-248354046"/>
              </w:rPr>
              <w:t>使用期</w:t>
            </w:r>
            <w:r w:rsidRPr="006B433E">
              <w:rPr>
                <w:rFonts w:hint="eastAsia"/>
                <w:kern w:val="0"/>
                <w:fitText w:val="1680" w:id="-248354046"/>
              </w:rPr>
              <w:t>間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FE1C56" w:rsidRPr="006908A8" w:rsidRDefault="00FE1C56" w:rsidP="00FE1C56"/>
        </w:tc>
        <w:tc>
          <w:tcPr>
            <w:tcW w:w="3179" w:type="dxa"/>
            <w:shd w:val="clear" w:color="auto" w:fill="auto"/>
            <w:vAlign w:val="center"/>
          </w:tcPr>
          <w:p w:rsidR="00FE1C56" w:rsidRPr="006908A8" w:rsidRDefault="00FE1C56" w:rsidP="00FE1C56"/>
        </w:tc>
      </w:tr>
      <w:tr w:rsidR="00FE1C56" w:rsidRPr="006908A8" w:rsidTr="006B433E">
        <w:trPr>
          <w:trHeight w:val="806"/>
        </w:trPr>
        <w:tc>
          <w:tcPr>
            <w:tcW w:w="2172" w:type="dxa"/>
            <w:shd w:val="clear" w:color="auto" w:fill="auto"/>
            <w:vAlign w:val="center"/>
          </w:tcPr>
          <w:p w:rsidR="00FE1C56" w:rsidRPr="006908A8" w:rsidRDefault="00FE1C56" w:rsidP="006B433E">
            <w:pPr>
              <w:jc w:val="center"/>
            </w:pPr>
            <w:r w:rsidRPr="006B433E">
              <w:rPr>
                <w:rFonts w:hint="eastAsia"/>
                <w:spacing w:val="120"/>
                <w:kern w:val="0"/>
                <w:fitText w:val="1680" w:id="-248354045"/>
              </w:rPr>
              <w:t>使用数</w:t>
            </w:r>
            <w:r w:rsidRPr="006B433E">
              <w:rPr>
                <w:rFonts w:hint="eastAsia"/>
                <w:kern w:val="0"/>
                <w:fitText w:val="1680" w:id="-248354045"/>
              </w:rPr>
              <w:t>量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FE1C56" w:rsidRPr="006908A8" w:rsidRDefault="00FE1C56" w:rsidP="00FE1C56"/>
        </w:tc>
        <w:tc>
          <w:tcPr>
            <w:tcW w:w="3179" w:type="dxa"/>
            <w:shd w:val="clear" w:color="auto" w:fill="auto"/>
            <w:vAlign w:val="center"/>
          </w:tcPr>
          <w:p w:rsidR="00FE1C56" w:rsidRPr="006908A8" w:rsidRDefault="00FE1C56" w:rsidP="00FE1C56"/>
        </w:tc>
      </w:tr>
      <w:tr w:rsidR="008D6CDB" w:rsidRPr="006908A8" w:rsidTr="006B433E">
        <w:trPr>
          <w:trHeight w:val="1405"/>
        </w:trPr>
        <w:tc>
          <w:tcPr>
            <w:tcW w:w="2172" w:type="dxa"/>
            <w:shd w:val="clear" w:color="auto" w:fill="auto"/>
            <w:vAlign w:val="center"/>
          </w:tcPr>
          <w:p w:rsidR="008D6CDB" w:rsidRPr="006B433E" w:rsidRDefault="008D6CDB" w:rsidP="006B433E">
            <w:pPr>
              <w:jc w:val="center"/>
              <w:rPr>
                <w:kern w:val="0"/>
              </w:rPr>
            </w:pPr>
            <w:r w:rsidRPr="006B433E">
              <w:rPr>
                <w:rFonts w:hint="eastAsia"/>
                <w:kern w:val="0"/>
              </w:rPr>
              <w:t>変　更　理　由</w:t>
            </w:r>
          </w:p>
        </w:tc>
        <w:tc>
          <w:tcPr>
            <w:tcW w:w="6203" w:type="dxa"/>
            <w:gridSpan w:val="2"/>
            <w:shd w:val="clear" w:color="auto" w:fill="auto"/>
            <w:vAlign w:val="center"/>
          </w:tcPr>
          <w:p w:rsidR="008D6CDB" w:rsidRDefault="008D6CDB" w:rsidP="006B433E">
            <w:pPr>
              <w:ind w:firstLineChars="100" w:firstLine="224"/>
            </w:pPr>
          </w:p>
        </w:tc>
      </w:tr>
      <w:tr w:rsidR="00DC608B" w:rsidRPr="006908A8" w:rsidTr="006B433E">
        <w:trPr>
          <w:trHeight w:val="1405"/>
        </w:trPr>
        <w:tc>
          <w:tcPr>
            <w:tcW w:w="2172" w:type="dxa"/>
            <w:shd w:val="clear" w:color="auto" w:fill="auto"/>
            <w:vAlign w:val="center"/>
          </w:tcPr>
          <w:p w:rsidR="00DC608B" w:rsidRPr="006908A8" w:rsidRDefault="00DC608B" w:rsidP="006B433E">
            <w:pPr>
              <w:jc w:val="center"/>
            </w:pPr>
            <w:r w:rsidRPr="006B433E">
              <w:rPr>
                <w:rFonts w:hint="eastAsia"/>
                <w:kern w:val="0"/>
              </w:rPr>
              <w:t>添　付　書　類</w:t>
            </w:r>
          </w:p>
        </w:tc>
        <w:tc>
          <w:tcPr>
            <w:tcW w:w="6203" w:type="dxa"/>
            <w:gridSpan w:val="2"/>
            <w:shd w:val="clear" w:color="auto" w:fill="auto"/>
            <w:vAlign w:val="center"/>
          </w:tcPr>
          <w:p w:rsidR="00DC608B" w:rsidRDefault="00B44C8B" w:rsidP="006B433E">
            <w:pPr>
              <w:ind w:firstLineChars="100" w:firstLine="224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252730</wp:posOffset>
                      </wp:positionV>
                      <wp:extent cx="3581400" cy="565785"/>
                      <wp:effectExtent l="11430" t="11430" r="7620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5657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1596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9.9pt;margin-top:19.9pt;width:282pt;height:4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FE1C56">
              <w:rPr>
                <w:rFonts w:hint="eastAsia"/>
              </w:rPr>
              <w:t>変更が確認できる資料等</w:t>
            </w:r>
          </w:p>
          <w:p w:rsidR="008115D1" w:rsidRPr="00A44D5E" w:rsidRDefault="008115D1" w:rsidP="006B433E">
            <w:pPr>
              <w:ind w:firstLineChars="100" w:firstLine="224"/>
            </w:pPr>
          </w:p>
        </w:tc>
      </w:tr>
    </w:tbl>
    <w:p w:rsidR="00395962" w:rsidRPr="00FA4545" w:rsidRDefault="00395962" w:rsidP="00E513B9"/>
    <w:sectPr w:rsidR="00395962" w:rsidRPr="00FA4545" w:rsidSect="00E513B9">
      <w:pgSz w:w="11906" w:h="16838" w:code="9"/>
      <w:pgMar w:top="1134" w:right="1418" w:bottom="1134" w:left="1418" w:header="851" w:footer="851" w:gutter="0"/>
      <w:cols w:space="425"/>
      <w:docGrid w:type="linesAndChars" w:linePitch="407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C2CCE"/>
    <w:multiLevelType w:val="hybridMultilevel"/>
    <w:tmpl w:val="EF2E5428"/>
    <w:lvl w:ilvl="0" w:tplc="C3D414F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E8658A"/>
    <w:multiLevelType w:val="hybridMultilevel"/>
    <w:tmpl w:val="AAFC2510"/>
    <w:lvl w:ilvl="0" w:tplc="284A256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0A69BD"/>
    <w:multiLevelType w:val="hybridMultilevel"/>
    <w:tmpl w:val="E25A1D66"/>
    <w:lvl w:ilvl="0" w:tplc="AB7A0DE8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85463C"/>
    <w:multiLevelType w:val="hybridMultilevel"/>
    <w:tmpl w:val="CD6C5AC6"/>
    <w:lvl w:ilvl="0" w:tplc="E89C25D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D07B92"/>
    <w:multiLevelType w:val="hybridMultilevel"/>
    <w:tmpl w:val="38102900"/>
    <w:lvl w:ilvl="0" w:tplc="F452A08A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1F"/>
    <w:rsid w:val="000151E7"/>
    <w:rsid w:val="000354D9"/>
    <w:rsid w:val="000541D5"/>
    <w:rsid w:val="00062FFB"/>
    <w:rsid w:val="00083218"/>
    <w:rsid w:val="000A6259"/>
    <w:rsid w:val="000B1DBC"/>
    <w:rsid w:val="000B3A05"/>
    <w:rsid w:val="000C093A"/>
    <w:rsid w:val="000C4CEE"/>
    <w:rsid w:val="00100DBA"/>
    <w:rsid w:val="00107A6C"/>
    <w:rsid w:val="00110BE8"/>
    <w:rsid w:val="00141A16"/>
    <w:rsid w:val="001458FF"/>
    <w:rsid w:val="0015133B"/>
    <w:rsid w:val="001A5D63"/>
    <w:rsid w:val="001D2414"/>
    <w:rsid w:val="001D4C20"/>
    <w:rsid w:val="001E773D"/>
    <w:rsid w:val="0020239D"/>
    <w:rsid w:val="00216742"/>
    <w:rsid w:val="0021772D"/>
    <w:rsid w:val="0022179A"/>
    <w:rsid w:val="00256E69"/>
    <w:rsid w:val="0028220D"/>
    <w:rsid w:val="00285CA5"/>
    <w:rsid w:val="002C2CC0"/>
    <w:rsid w:val="002C3602"/>
    <w:rsid w:val="002E74E4"/>
    <w:rsid w:val="00317F8D"/>
    <w:rsid w:val="00320986"/>
    <w:rsid w:val="003242C3"/>
    <w:rsid w:val="003266B4"/>
    <w:rsid w:val="003363EF"/>
    <w:rsid w:val="00347E75"/>
    <w:rsid w:val="00367666"/>
    <w:rsid w:val="00395962"/>
    <w:rsid w:val="00402014"/>
    <w:rsid w:val="00413DB3"/>
    <w:rsid w:val="00415B8B"/>
    <w:rsid w:val="00417E1F"/>
    <w:rsid w:val="004410EC"/>
    <w:rsid w:val="004822C1"/>
    <w:rsid w:val="004C5597"/>
    <w:rsid w:val="004C7277"/>
    <w:rsid w:val="004F0A43"/>
    <w:rsid w:val="00524AFD"/>
    <w:rsid w:val="00563745"/>
    <w:rsid w:val="005705C8"/>
    <w:rsid w:val="00582928"/>
    <w:rsid w:val="005B43C9"/>
    <w:rsid w:val="005C726C"/>
    <w:rsid w:val="005D1618"/>
    <w:rsid w:val="005D45DB"/>
    <w:rsid w:val="00630FFC"/>
    <w:rsid w:val="00640E57"/>
    <w:rsid w:val="00654CC2"/>
    <w:rsid w:val="006751FE"/>
    <w:rsid w:val="006908A8"/>
    <w:rsid w:val="00693A29"/>
    <w:rsid w:val="006B30BB"/>
    <w:rsid w:val="006B433E"/>
    <w:rsid w:val="006F6255"/>
    <w:rsid w:val="00700A1A"/>
    <w:rsid w:val="00700E4D"/>
    <w:rsid w:val="0071721A"/>
    <w:rsid w:val="00760FEA"/>
    <w:rsid w:val="00786811"/>
    <w:rsid w:val="007E68D2"/>
    <w:rsid w:val="007F2180"/>
    <w:rsid w:val="00802475"/>
    <w:rsid w:val="00803C1D"/>
    <w:rsid w:val="008115D1"/>
    <w:rsid w:val="00815270"/>
    <w:rsid w:val="00817751"/>
    <w:rsid w:val="00826418"/>
    <w:rsid w:val="00854BE9"/>
    <w:rsid w:val="0085567F"/>
    <w:rsid w:val="008602B9"/>
    <w:rsid w:val="00864309"/>
    <w:rsid w:val="008A4209"/>
    <w:rsid w:val="008C517D"/>
    <w:rsid w:val="008D6CDB"/>
    <w:rsid w:val="008E1F68"/>
    <w:rsid w:val="008E3D6D"/>
    <w:rsid w:val="008E4EB0"/>
    <w:rsid w:val="008E585F"/>
    <w:rsid w:val="009220E9"/>
    <w:rsid w:val="009250A4"/>
    <w:rsid w:val="00964A2E"/>
    <w:rsid w:val="00974509"/>
    <w:rsid w:val="009A372F"/>
    <w:rsid w:val="009F380F"/>
    <w:rsid w:val="00A24A5E"/>
    <w:rsid w:val="00A44AAD"/>
    <w:rsid w:val="00A44D5E"/>
    <w:rsid w:val="00A529C7"/>
    <w:rsid w:val="00A81D9D"/>
    <w:rsid w:val="00A8257E"/>
    <w:rsid w:val="00A86539"/>
    <w:rsid w:val="00A96ECA"/>
    <w:rsid w:val="00AA3E4D"/>
    <w:rsid w:val="00AB52F2"/>
    <w:rsid w:val="00AB7029"/>
    <w:rsid w:val="00AD4DB6"/>
    <w:rsid w:val="00AF7BC8"/>
    <w:rsid w:val="00B14B83"/>
    <w:rsid w:val="00B25155"/>
    <w:rsid w:val="00B44C8B"/>
    <w:rsid w:val="00B64E54"/>
    <w:rsid w:val="00B70D97"/>
    <w:rsid w:val="00B71B9A"/>
    <w:rsid w:val="00BF6AA8"/>
    <w:rsid w:val="00C43DA1"/>
    <w:rsid w:val="00C52F50"/>
    <w:rsid w:val="00C54724"/>
    <w:rsid w:val="00C75148"/>
    <w:rsid w:val="00CA1944"/>
    <w:rsid w:val="00CA1F7E"/>
    <w:rsid w:val="00CC0601"/>
    <w:rsid w:val="00CD3A3D"/>
    <w:rsid w:val="00D077C2"/>
    <w:rsid w:val="00D25919"/>
    <w:rsid w:val="00D27388"/>
    <w:rsid w:val="00D52059"/>
    <w:rsid w:val="00D520D6"/>
    <w:rsid w:val="00D667BB"/>
    <w:rsid w:val="00DC442F"/>
    <w:rsid w:val="00DC4953"/>
    <w:rsid w:val="00DC608B"/>
    <w:rsid w:val="00E10093"/>
    <w:rsid w:val="00E155D8"/>
    <w:rsid w:val="00E513B9"/>
    <w:rsid w:val="00E533F2"/>
    <w:rsid w:val="00E57CC6"/>
    <w:rsid w:val="00E62326"/>
    <w:rsid w:val="00ED300A"/>
    <w:rsid w:val="00F06F44"/>
    <w:rsid w:val="00F12091"/>
    <w:rsid w:val="00F24F5A"/>
    <w:rsid w:val="00F46607"/>
    <w:rsid w:val="00F558A6"/>
    <w:rsid w:val="00F66CA6"/>
    <w:rsid w:val="00F82E1E"/>
    <w:rsid w:val="00FA4545"/>
    <w:rsid w:val="00FE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B49312-8E4A-48CF-9539-A0B3B149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4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8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44D5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2860">
                      <w:marLeft w:val="375"/>
                      <w:marRight w:val="675"/>
                      <w:marTop w:val="4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6803">
                          <w:marLeft w:val="30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厚木市マスコットキャラクター「あゆコロちゃん」使用取扱要綱</vt:lpstr>
      <vt:lpstr>　　　厚木市マスコットキャラクター「あゆコロちゃん」使用取扱要綱</vt:lpstr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厚木市マスコットキャラクター「あゆコロちゃん」使用取扱要綱</dc:title>
  <dc:subject/>
  <dc:creator>厚木市役所</dc:creator>
  <cp:keywords/>
  <dc:description/>
  <cp:lastModifiedBy>Windows ユーザー</cp:lastModifiedBy>
  <cp:revision>3</cp:revision>
  <cp:lastPrinted>2011-02-16T01:07:00Z</cp:lastPrinted>
  <dcterms:created xsi:type="dcterms:W3CDTF">2023-02-07T05:00:00Z</dcterms:created>
  <dcterms:modified xsi:type="dcterms:W3CDTF">2023-02-07T06:04:00Z</dcterms:modified>
</cp:coreProperties>
</file>