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3BD9E" w14:textId="77777777" w:rsidR="004A4E3D" w:rsidRPr="00C010FF" w:rsidRDefault="004A4E3D" w:rsidP="006C4160">
      <w:pPr>
        <w:jc w:val="center"/>
        <w:rPr>
          <w:rFonts w:ascii="ＭＳ 明朝" w:eastAsia="ＭＳ 明朝" w:hAnsi="ＭＳ 明朝"/>
          <w:sz w:val="22"/>
        </w:rPr>
      </w:pPr>
      <w:r w:rsidRPr="00C010FF">
        <w:rPr>
          <w:rFonts w:ascii="ＭＳ 明朝" w:eastAsia="ＭＳ 明朝" w:hAnsi="ＭＳ 明朝" w:hint="eastAsia"/>
          <w:sz w:val="22"/>
        </w:rPr>
        <w:t>依知北地区地域交通実証実験（あつぎ交通実験）サービス利用規約</w:t>
      </w:r>
    </w:p>
    <w:p w14:paraId="318E2DC4" w14:textId="77777777" w:rsidR="004A4E3D" w:rsidRPr="00C010FF" w:rsidRDefault="004A4E3D" w:rsidP="004A4E3D">
      <w:pPr>
        <w:rPr>
          <w:rFonts w:ascii="ＭＳ 明朝" w:eastAsia="ＭＳ 明朝" w:hAnsi="ＭＳ 明朝"/>
          <w:sz w:val="22"/>
        </w:rPr>
      </w:pPr>
    </w:p>
    <w:p w14:paraId="367E8A1A"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（適用範囲）</w:t>
      </w:r>
    </w:p>
    <w:p w14:paraId="2F84CF61" w14:textId="76EE94C6"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第１条　このサービス利用規約（以下「本規約」という。）は、厚木市（以下「市」という。）が運営及び提供するオンデマンド車両サービス「依知北地区地域交通実証実験（愛称：あつぎ交通実験）」（以下「本サービス」といい、第２条で定義する「運送サービス」を含む。）を利用するすべての方（以下「利用者」という。）と市との間に適用する。</w:t>
      </w:r>
    </w:p>
    <w:p w14:paraId="15147E1A" w14:textId="77777777" w:rsidR="004A4E3D" w:rsidRPr="00C010FF" w:rsidRDefault="004A4E3D" w:rsidP="004A4E3D">
      <w:pPr>
        <w:rPr>
          <w:rFonts w:ascii="ＭＳ 明朝" w:eastAsia="ＭＳ 明朝" w:hAnsi="ＭＳ 明朝"/>
          <w:sz w:val="22"/>
        </w:rPr>
      </w:pPr>
    </w:p>
    <w:p w14:paraId="4E367852"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（定義）</w:t>
      </w:r>
    </w:p>
    <w:p w14:paraId="1AB2C991" w14:textId="77777777"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第２条　この規約において、次の各号に掲げる用語の意義は、それぞれ当該各号に定めるところによる。</w:t>
      </w:r>
    </w:p>
    <w:p w14:paraId="57EB891B" w14:textId="2B862DE1" w:rsidR="004A4E3D" w:rsidRPr="00C010FF" w:rsidRDefault="006C4160" w:rsidP="00A4685B">
      <w:pPr>
        <w:ind w:firstLineChars="100" w:firstLine="220"/>
        <w:rPr>
          <w:rFonts w:ascii="ＭＳ 明朝" w:eastAsia="ＭＳ 明朝" w:hAnsi="ＭＳ 明朝"/>
          <w:sz w:val="22"/>
        </w:rPr>
      </w:pPr>
      <w:r w:rsidRPr="00C010FF">
        <w:rPr>
          <w:rFonts w:ascii="ＭＳ 明朝" w:eastAsia="ＭＳ 明朝" w:hAnsi="ＭＳ 明朝" w:hint="eastAsia"/>
          <w:sz w:val="22"/>
        </w:rPr>
        <w:t xml:space="preserve">(1) </w:t>
      </w:r>
      <w:r w:rsidR="004A4E3D" w:rsidRPr="00C010FF">
        <w:rPr>
          <w:rFonts w:ascii="ＭＳ 明朝" w:eastAsia="ＭＳ 明朝" w:hAnsi="ＭＳ 明朝"/>
          <w:sz w:val="22"/>
        </w:rPr>
        <w:t>運行管理システム提供事業者</w:t>
      </w:r>
    </w:p>
    <w:p w14:paraId="01F7AAF4" w14:textId="4FC35E77" w:rsidR="004A4E3D" w:rsidRPr="00C010FF" w:rsidRDefault="004A4E3D" w:rsidP="00C010FF">
      <w:pPr>
        <w:ind w:leftChars="200" w:left="420"/>
        <w:rPr>
          <w:rFonts w:ascii="ＭＳ 明朝" w:eastAsia="ＭＳ 明朝" w:hAnsi="ＭＳ 明朝"/>
          <w:sz w:val="22"/>
        </w:rPr>
      </w:pPr>
      <w:r w:rsidRPr="00C010FF">
        <w:rPr>
          <w:rFonts w:ascii="ＭＳ 明朝" w:eastAsia="ＭＳ 明朝" w:hAnsi="ＭＳ 明朝"/>
          <w:sz w:val="22"/>
        </w:rPr>
        <w:t>市が本サービスを提供するに当たり、システムの提供を委託する</w:t>
      </w:r>
      <w:r w:rsidR="00A60F23" w:rsidRPr="00C010FF">
        <w:rPr>
          <w:rFonts w:ascii="ＭＳ 明朝" w:eastAsia="ＭＳ 明朝" w:hAnsi="ＭＳ 明朝" w:hint="eastAsia"/>
          <w:sz w:val="22"/>
        </w:rPr>
        <w:t>Moplus</w:t>
      </w:r>
      <w:r w:rsidRPr="00C010FF">
        <w:rPr>
          <w:rFonts w:ascii="ＭＳ 明朝" w:eastAsia="ＭＳ 明朝" w:hAnsi="ＭＳ 明朝"/>
          <w:sz w:val="22"/>
        </w:rPr>
        <w:t>株式会社及び</w:t>
      </w:r>
      <w:r w:rsidR="00FB2BC0" w:rsidRPr="00C010FF">
        <w:rPr>
          <w:rFonts w:ascii="ＭＳ 明朝" w:eastAsia="ＭＳ 明朝" w:hAnsi="ＭＳ 明朝" w:hint="eastAsia"/>
          <w:sz w:val="22"/>
        </w:rPr>
        <w:t>ス</w:t>
      </w:r>
      <w:r w:rsidRPr="00C010FF">
        <w:rPr>
          <w:rFonts w:ascii="ＭＳ 明朝" w:eastAsia="ＭＳ 明朝" w:hAnsi="ＭＳ 明朝"/>
          <w:sz w:val="22"/>
        </w:rPr>
        <w:t>ペア・テクノロジーソリューションズ株式会社をいう。</w:t>
      </w:r>
    </w:p>
    <w:p w14:paraId="1565F376" w14:textId="77777777" w:rsidR="004A4E3D" w:rsidRPr="00C010FF" w:rsidRDefault="004A4E3D" w:rsidP="006C4160">
      <w:pPr>
        <w:ind w:firstLineChars="100" w:firstLine="220"/>
        <w:rPr>
          <w:rFonts w:ascii="ＭＳ 明朝" w:eastAsia="ＭＳ 明朝" w:hAnsi="ＭＳ 明朝"/>
          <w:sz w:val="22"/>
        </w:rPr>
      </w:pPr>
      <w:r w:rsidRPr="00C010FF">
        <w:rPr>
          <w:rFonts w:ascii="ＭＳ 明朝" w:eastAsia="ＭＳ 明朝" w:hAnsi="ＭＳ 明朝"/>
          <w:sz w:val="22"/>
        </w:rPr>
        <w:t>(2) 本アプリ</w:t>
      </w:r>
    </w:p>
    <w:p w14:paraId="0339BEC7" w14:textId="7323A40E" w:rsidR="004A4E3D" w:rsidRPr="00C010FF" w:rsidRDefault="004A4E3D" w:rsidP="00C010FF">
      <w:pPr>
        <w:ind w:leftChars="200" w:left="420"/>
        <w:rPr>
          <w:rFonts w:ascii="ＭＳ 明朝" w:eastAsia="ＭＳ 明朝" w:hAnsi="ＭＳ 明朝"/>
          <w:sz w:val="22"/>
        </w:rPr>
      </w:pPr>
      <w:r w:rsidRPr="00C010FF">
        <w:rPr>
          <w:rFonts w:ascii="ＭＳ 明朝" w:eastAsia="ＭＳ 明朝" w:hAnsi="ＭＳ 明朝"/>
          <w:sz w:val="22"/>
        </w:rPr>
        <w:t>市及び運行管理システム提供事業者が予約受付機能等を利用者向けに提供するスマートフォン用アプリケーション「あつぎ交通実験」をいう。</w:t>
      </w:r>
    </w:p>
    <w:p w14:paraId="595898A8" w14:textId="77777777" w:rsidR="004A4E3D" w:rsidRPr="00C010FF" w:rsidRDefault="004A4E3D" w:rsidP="006C4160">
      <w:pPr>
        <w:ind w:firstLineChars="100" w:firstLine="220"/>
        <w:rPr>
          <w:rFonts w:ascii="ＭＳ 明朝" w:eastAsia="ＭＳ 明朝" w:hAnsi="ＭＳ 明朝"/>
          <w:sz w:val="22"/>
        </w:rPr>
      </w:pPr>
      <w:r w:rsidRPr="00C010FF">
        <w:rPr>
          <w:rFonts w:ascii="ＭＳ 明朝" w:eastAsia="ＭＳ 明朝" w:hAnsi="ＭＳ 明朝"/>
          <w:sz w:val="22"/>
        </w:rPr>
        <w:t>(3) 運送事業者</w:t>
      </w:r>
    </w:p>
    <w:p w14:paraId="36E53FFF" w14:textId="493FCE65" w:rsidR="004A4E3D" w:rsidRPr="00C010FF" w:rsidRDefault="004A4E3D" w:rsidP="00C010FF">
      <w:pPr>
        <w:ind w:leftChars="200" w:left="420"/>
        <w:rPr>
          <w:rFonts w:ascii="ＭＳ 明朝" w:eastAsia="ＭＳ 明朝" w:hAnsi="ＭＳ 明朝"/>
          <w:sz w:val="22"/>
        </w:rPr>
      </w:pPr>
      <w:r w:rsidRPr="00C010FF">
        <w:rPr>
          <w:rFonts w:ascii="ＭＳ 明朝" w:eastAsia="ＭＳ 明朝" w:hAnsi="ＭＳ 明朝"/>
          <w:sz w:val="22"/>
        </w:rPr>
        <w:t>市が車両の運行を委託し、利用者を運送する事業者（神奈中タクシー株式会社）をいう。</w:t>
      </w:r>
    </w:p>
    <w:p w14:paraId="13D4F7C0" w14:textId="1EFAD9EB" w:rsidR="004A4E3D" w:rsidRPr="00C010FF" w:rsidRDefault="006C4160" w:rsidP="006C4160">
      <w:pPr>
        <w:ind w:firstLineChars="100" w:firstLine="220"/>
        <w:rPr>
          <w:rFonts w:ascii="ＭＳ 明朝" w:eastAsia="ＭＳ 明朝" w:hAnsi="ＭＳ 明朝"/>
          <w:sz w:val="22"/>
        </w:rPr>
      </w:pPr>
      <w:r w:rsidRPr="00C010FF">
        <w:rPr>
          <w:rFonts w:ascii="ＭＳ 明朝" w:eastAsia="ＭＳ 明朝" w:hAnsi="ＭＳ 明朝" w:hint="eastAsia"/>
          <w:sz w:val="22"/>
        </w:rPr>
        <w:t>(4)</w:t>
      </w:r>
      <w:r w:rsidRPr="00C010FF">
        <w:rPr>
          <w:rFonts w:ascii="ＭＳ 明朝" w:eastAsia="ＭＳ 明朝" w:hAnsi="ＭＳ 明朝"/>
          <w:sz w:val="22"/>
        </w:rPr>
        <w:t xml:space="preserve"> </w:t>
      </w:r>
      <w:r w:rsidR="004A4E3D" w:rsidRPr="00C010FF">
        <w:rPr>
          <w:rFonts w:ascii="ＭＳ 明朝" w:eastAsia="ＭＳ 明朝" w:hAnsi="ＭＳ 明朝"/>
          <w:sz w:val="22"/>
        </w:rPr>
        <w:t>コールセンター事業者</w:t>
      </w:r>
    </w:p>
    <w:p w14:paraId="6C31399E" w14:textId="30607C07" w:rsidR="004A4E3D" w:rsidRPr="00C010FF" w:rsidRDefault="004A4E3D" w:rsidP="00C010FF">
      <w:pPr>
        <w:ind w:leftChars="200" w:left="420"/>
        <w:rPr>
          <w:rFonts w:ascii="ＭＳ 明朝" w:eastAsia="ＭＳ 明朝" w:hAnsi="ＭＳ 明朝"/>
          <w:sz w:val="22"/>
        </w:rPr>
      </w:pPr>
      <w:r w:rsidRPr="00C010FF">
        <w:rPr>
          <w:rFonts w:ascii="ＭＳ 明朝" w:eastAsia="ＭＳ 明朝" w:hAnsi="ＭＳ 明朝"/>
          <w:sz w:val="22"/>
        </w:rPr>
        <w:t>市が本サービスの電話予約受付等の業務を委託する事業者（</w:t>
      </w:r>
      <w:r w:rsidR="00104C22">
        <w:rPr>
          <w:rFonts w:ascii="ＭＳ 明朝" w:eastAsia="ＭＳ 明朝" w:hAnsi="ＭＳ 明朝"/>
          <w:sz w:val="22"/>
        </w:rPr>
        <w:t>株式会社電脳交通</w:t>
      </w:r>
      <w:r w:rsidRPr="00C010FF">
        <w:rPr>
          <w:rFonts w:ascii="ＭＳ 明朝" w:eastAsia="ＭＳ 明朝" w:hAnsi="ＭＳ 明朝"/>
          <w:sz w:val="22"/>
        </w:rPr>
        <w:t>）をいう。</w:t>
      </w:r>
    </w:p>
    <w:p w14:paraId="377C5D6E" w14:textId="77777777" w:rsidR="004A4E3D" w:rsidRPr="00C010FF" w:rsidRDefault="004A4E3D" w:rsidP="006C4160">
      <w:pPr>
        <w:ind w:firstLineChars="100" w:firstLine="220"/>
        <w:rPr>
          <w:rFonts w:ascii="ＭＳ 明朝" w:eastAsia="ＭＳ 明朝" w:hAnsi="ＭＳ 明朝"/>
          <w:sz w:val="22"/>
        </w:rPr>
      </w:pPr>
      <w:r w:rsidRPr="00C010FF">
        <w:rPr>
          <w:rFonts w:ascii="ＭＳ 明朝" w:eastAsia="ＭＳ 明朝" w:hAnsi="ＭＳ 明朝"/>
          <w:sz w:val="22"/>
        </w:rPr>
        <w:t>(5) 運送サービス</w:t>
      </w:r>
    </w:p>
    <w:p w14:paraId="391928B1" w14:textId="1DCA11B1" w:rsidR="004A4E3D" w:rsidRPr="00C010FF" w:rsidRDefault="004A4E3D" w:rsidP="00C010FF">
      <w:pPr>
        <w:ind w:leftChars="200" w:left="420"/>
        <w:rPr>
          <w:rFonts w:ascii="ＭＳ 明朝" w:eastAsia="ＭＳ 明朝" w:hAnsi="ＭＳ 明朝"/>
          <w:sz w:val="22"/>
        </w:rPr>
      </w:pPr>
      <w:r w:rsidRPr="00C010FF">
        <w:rPr>
          <w:rFonts w:ascii="ＭＳ 明朝" w:eastAsia="ＭＳ 明朝" w:hAnsi="ＭＳ 明朝"/>
          <w:sz w:val="22"/>
        </w:rPr>
        <w:t>運送事業者が本アプリ等を通じた予約に基づいて行うデマンド交通システムによる運送サービスをいう。</w:t>
      </w:r>
    </w:p>
    <w:p w14:paraId="153ADF14" w14:textId="77777777" w:rsidR="004A4E3D" w:rsidRPr="00C010FF" w:rsidRDefault="004A4E3D" w:rsidP="004A4E3D">
      <w:pPr>
        <w:rPr>
          <w:rFonts w:ascii="ＭＳ 明朝" w:eastAsia="ＭＳ 明朝" w:hAnsi="ＭＳ 明朝"/>
          <w:sz w:val="22"/>
        </w:rPr>
      </w:pPr>
    </w:p>
    <w:p w14:paraId="0E8CAE67"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（本規約の成立及び変更）</w:t>
      </w:r>
    </w:p>
    <w:p w14:paraId="460B585F"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第３条　本規約の成立及び変更の適用は、次の各号に定める時点とする。</w:t>
      </w:r>
    </w:p>
    <w:p w14:paraId="3C49FBC5" w14:textId="6184FB7D" w:rsidR="004A4E3D" w:rsidRPr="00C010FF" w:rsidRDefault="006C4160" w:rsidP="00A4685B">
      <w:pPr>
        <w:ind w:leftChars="100" w:left="430" w:hangingChars="100" w:hanging="220"/>
        <w:rPr>
          <w:rFonts w:ascii="ＭＳ 明朝" w:eastAsia="ＭＳ 明朝" w:hAnsi="ＭＳ 明朝"/>
          <w:sz w:val="22"/>
        </w:rPr>
      </w:pPr>
      <w:r w:rsidRPr="00C010FF">
        <w:rPr>
          <w:rFonts w:ascii="ＭＳ 明朝" w:eastAsia="ＭＳ 明朝" w:hAnsi="ＭＳ 明朝" w:hint="eastAsia"/>
          <w:sz w:val="22"/>
        </w:rPr>
        <w:t>(1)</w:t>
      </w:r>
      <w:r w:rsidR="00A4685B" w:rsidRPr="00C010FF">
        <w:rPr>
          <w:rFonts w:ascii="ＭＳ 明朝" w:eastAsia="ＭＳ 明朝" w:hAnsi="ＭＳ 明朝"/>
          <w:sz w:val="22"/>
        </w:rPr>
        <w:t xml:space="preserve"> </w:t>
      </w:r>
      <w:r w:rsidR="004A4E3D" w:rsidRPr="00C010FF">
        <w:rPr>
          <w:rFonts w:ascii="ＭＳ 明朝" w:eastAsia="ＭＳ 明朝" w:hAnsi="ＭＳ 明朝"/>
          <w:sz w:val="22"/>
        </w:rPr>
        <w:t>利用者が、本アプリでのログイン又は電話での予約受付を利用して運送サービス提供を依頼した時点で、本規約及び市の個人情報保護方針に同意したものとみなす。</w:t>
      </w:r>
    </w:p>
    <w:p w14:paraId="7D4C8470" w14:textId="77777777" w:rsidR="004A4E3D" w:rsidRPr="00C010FF" w:rsidRDefault="004A4E3D" w:rsidP="00A4685B">
      <w:pPr>
        <w:ind w:leftChars="100" w:left="430" w:hangingChars="100" w:hanging="220"/>
        <w:rPr>
          <w:rFonts w:ascii="ＭＳ 明朝" w:eastAsia="ＭＳ 明朝" w:hAnsi="ＭＳ 明朝"/>
          <w:sz w:val="22"/>
        </w:rPr>
      </w:pPr>
      <w:r w:rsidRPr="00C010FF">
        <w:rPr>
          <w:rFonts w:ascii="ＭＳ 明朝" w:eastAsia="ＭＳ 明朝" w:hAnsi="ＭＳ 明朝"/>
          <w:sz w:val="22"/>
        </w:rPr>
        <w:t>(2) 市は、本規約を変更する場合、変更内容及び施行日を事前に市公式ホームページ等において公表し、利用者に周知する。変更後に利用者が本サービスを利用したときは、当該利用者は変更に同意したものとみなす。</w:t>
      </w:r>
    </w:p>
    <w:p w14:paraId="7B81AEA6" w14:textId="77777777" w:rsidR="004A4E3D" w:rsidRPr="00C010FF" w:rsidRDefault="004A4E3D" w:rsidP="004A4E3D">
      <w:pPr>
        <w:rPr>
          <w:rFonts w:ascii="ＭＳ 明朝" w:eastAsia="ＭＳ 明朝" w:hAnsi="ＭＳ 明朝"/>
          <w:sz w:val="22"/>
        </w:rPr>
      </w:pPr>
    </w:p>
    <w:p w14:paraId="39162126"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lastRenderedPageBreak/>
        <w:t>（著作権等）</w:t>
      </w:r>
    </w:p>
    <w:p w14:paraId="2102789C" w14:textId="3E513F02"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第４条　本サービスに関する著作権、商標権、意匠権等の知的財産権は、市、</w:t>
      </w:r>
      <w:r w:rsidR="00A60F23" w:rsidRPr="00C010FF">
        <w:rPr>
          <w:rFonts w:ascii="ＭＳ 明朝" w:eastAsia="ＭＳ 明朝" w:hAnsi="ＭＳ 明朝" w:hint="eastAsia"/>
          <w:sz w:val="22"/>
        </w:rPr>
        <w:t>Moplus</w:t>
      </w:r>
      <w:r w:rsidRPr="00C010FF">
        <w:rPr>
          <w:rFonts w:ascii="ＭＳ 明朝" w:eastAsia="ＭＳ 明朝" w:hAnsi="ＭＳ 明朝" w:hint="eastAsia"/>
          <w:sz w:val="22"/>
        </w:rPr>
        <w:t>株式会社、</w:t>
      </w:r>
      <w:r w:rsidR="006C4160" w:rsidRPr="00C010FF">
        <w:rPr>
          <w:rFonts w:ascii="ＭＳ 明朝" w:eastAsia="ＭＳ 明朝" w:hAnsi="ＭＳ 明朝" w:hint="eastAsia"/>
          <w:sz w:val="22"/>
        </w:rPr>
        <w:t>ス</w:t>
      </w:r>
      <w:r w:rsidRPr="00C010FF">
        <w:rPr>
          <w:rFonts w:ascii="ＭＳ 明朝" w:eastAsia="ＭＳ 明朝" w:hAnsi="ＭＳ 明朝" w:hint="eastAsia"/>
          <w:sz w:val="22"/>
        </w:rPr>
        <w:t>ペア・テクノロジーソリューションズ株式会社及びそのサプライヤーに帰属する。利用者は、私的使用の範囲内でのみこれらを利用することができる。また、本アプリ等に寄せられた意見又は提案に関する権利も同様に帰属するものとし、利用者は著作者人格権を行使しないものとする。</w:t>
      </w:r>
    </w:p>
    <w:p w14:paraId="76D9CF49" w14:textId="77777777" w:rsidR="004A4E3D" w:rsidRPr="00C010FF" w:rsidRDefault="004A4E3D" w:rsidP="004A4E3D">
      <w:pPr>
        <w:rPr>
          <w:rFonts w:ascii="ＭＳ 明朝" w:eastAsia="ＭＳ 明朝" w:hAnsi="ＭＳ 明朝"/>
          <w:sz w:val="22"/>
        </w:rPr>
      </w:pPr>
    </w:p>
    <w:p w14:paraId="1CF222D3"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（フィードバック等）</w:t>
      </w:r>
    </w:p>
    <w:p w14:paraId="102EC382" w14:textId="77777777"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第５条　市が、利用者に対し、アンケート、インタビューその他の方法により、本サービスに関する意見、評価等（以下「フィードバック等」という。）を求める場合、利用者はこれに協力するものとする。</w:t>
      </w:r>
    </w:p>
    <w:p w14:paraId="6D0F174F" w14:textId="77777777"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２　市は、フィードバック等の過程において取得した肖像等の写真、映像又は音声を、実証実験のために無償で利用することができるものとし、利用者はこれに対して著作者人格権を行使しないものとする。</w:t>
      </w:r>
    </w:p>
    <w:p w14:paraId="76FE1DAB" w14:textId="77777777" w:rsidR="004A4E3D" w:rsidRPr="00C010FF" w:rsidRDefault="004A4E3D" w:rsidP="004A4E3D">
      <w:pPr>
        <w:rPr>
          <w:rFonts w:ascii="ＭＳ 明朝" w:eastAsia="ＭＳ 明朝" w:hAnsi="ＭＳ 明朝"/>
          <w:sz w:val="22"/>
        </w:rPr>
      </w:pPr>
    </w:p>
    <w:p w14:paraId="0DC51F96"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（禁止行為）</w:t>
      </w:r>
    </w:p>
    <w:p w14:paraId="5E5977B6" w14:textId="6CB10BBD"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第６条</w:t>
      </w:r>
      <w:r w:rsidR="006C4160" w:rsidRPr="00C010FF">
        <w:rPr>
          <w:rFonts w:ascii="ＭＳ 明朝" w:eastAsia="ＭＳ 明朝" w:hAnsi="ＭＳ 明朝" w:hint="eastAsia"/>
          <w:sz w:val="22"/>
        </w:rPr>
        <w:t xml:space="preserve">　</w:t>
      </w:r>
      <w:r w:rsidRPr="00C010FF">
        <w:rPr>
          <w:rFonts w:ascii="ＭＳ 明朝" w:eastAsia="ＭＳ 明朝" w:hAnsi="ＭＳ 明朝" w:hint="eastAsia"/>
          <w:sz w:val="22"/>
        </w:rPr>
        <w:t>利用者は、本アプリ及び本サービスの利用に当たり、次の各号に掲げる行為を行ってはならない。</w:t>
      </w:r>
    </w:p>
    <w:p w14:paraId="22ED4AFA"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(1) 道路交通法等の交通法規に反する行為、並びに運転及びシステム操作の妨害など、交通安全の妨げとなる行為</w:t>
      </w:r>
    </w:p>
    <w:p w14:paraId="583E91C0" w14:textId="050B70A6" w:rsidR="004A4E3D" w:rsidRPr="00C010FF" w:rsidRDefault="006C4160" w:rsidP="00A60F23">
      <w:pPr>
        <w:ind w:leftChars="100" w:left="430" w:hangingChars="100" w:hanging="220"/>
        <w:rPr>
          <w:rFonts w:ascii="ＭＳ 明朝" w:eastAsia="ＭＳ 明朝" w:hAnsi="ＭＳ 明朝"/>
          <w:sz w:val="22"/>
        </w:rPr>
      </w:pPr>
      <w:r w:rsidRPr="00C010FF">
        <w:rPr>
          <w:rFonts w:ascii="ＭＳ 明朝" w:eastAsia="ＭＳ 明朝" w:hAnsi="ＭＳ 明朝" w:hint="eastAsia"/>
          <w:sz w:val="22"/>
        </w:rPr>
        <w:t>(2)</w:t>
      </w:r>
      <w:r w:rsidRPr="00C010FF">
        <w:rPr>
          <w:rFonts w:ascii="ＭＳ 明朝" w:eastAsia="ＭＳ 明朝" w:hAnsi="ＭＳ 明朝"/>
          <w:sz w:val="22"/>
        </w:rPr>
        <w:t xml:space="preserve"> </w:t>
      </w:r>
      <w:r w:rsidR="004A4E3D" w:rsidRPr="00C010FF">
        <w:rPr>
          <w:rFonts w:ascii="ＭＳ 明朝" w:eastAsia="ＭＳ 明朝" w:hAnsi="ＭＳ 明朝"/>
          <w:sz w:val="22"/>
        </w:rPr>
        <w:t>他の利用者に影響を及ぼすと市が判断する大量の予約若しくはキャンセルを含む、他の利用者に対する迷惑行為</w:t>
      </w:r>
    </w:p>
    <w:p w14:paraId="7CF0A217" w14:textId="5CE27FD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(3) 市、</w:t>
      </w:r>
      <w:r w:rsidR="00A60F23" w:rsidRPr="00C010FF">
        <w:rPr>
          <w:rFonts w:ascii="ＭＳ 明朝" w:eastAsia="ＭＳ 明朝" w:hAnsi="ＭＳ 明朝" w:hint="eastAsia"/>
          <w:sz w:val="22"/>
        </w:rPr>
        <w:t>Moplus</w:t>
      </w:r>
      <w:r w:rsidRPr="00C010FF">
        <w:rPr>
          <w:rFonts w:ascii="ＭＳ 明朝" w:eastAsia="ＭＳ 明朝" w:hAnsi="ＭＳ 明朝"/>
          <w:sz w:val="22"/>
        </w:rPr>
        <w:t>株式会社、</w:t>
      </w:r>
      <w:r w:rsidR="00A60F23" w:rsidRPr="00C010FF">
        <w:rPr>
          <w:rFonts w:ascii="ＭＳ 明朝" w:eastAsia="ＭＳ 明朝" w:hAnsi="ＭＳ 明朝" w:hint="eastAsia"/>
          <w:sz w:val="22"/>
        </w:rPr>
        <w:t>ス</w:t>
      </w:r>
      <w:r w:rsidRPr="00C010FF">
        <w:rPr>
          <w:rFonts w:ascii="ＭＳ 明朝" w:eastAsia="ＭＳ 明朝" w:hAnsi="ＭＳ 明朝"/>
          <w:sz w:val="22"/>
        </w:rPr>
        <w:t>ペア・テクノロジーソリューションズ株式会社及びそのサプライヤーの著作物等の知的財産権その他の権利を侵害する行為、又はそのおそれのある行為</w:t>
      </w:r>
    </w:p>
    <w:p w14:paraId="5C39E1F8"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(4) 本アプリへの不正アクセス、不正攻撃、迷惑メール若しくはウイルス等を送信する行為</w:t>
      </w:r>
    </w:p>
    <w:p w14:paraId="1AC1359B"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(5) 本アプリ、サーバー及びこれらが生成する情報、通信内容等の解読、解析、逆コンパイル、逆アセンブルなどのリバースエンジニアリング行為</w:t>
      </w:r>
    </w:p>
    <w:p w14:paraId="5C59F8D7"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(6) 本サービス若しくは運送サービスの提供を不能にすることその他運営に支障を与える行為、又は本実証実験の運営を変更し、若しくは妨げることを目的に利用する行為</w:t>
      </w:r>
    </w:p>
    <w:p w14:paraId="5C6064BA"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(7) ボットなどの自動化された手段を用いて本アプリを利用する行為</w:t>
      </w:r>
    </w:p>
    <w:p w14:paraId="1E16B2EA"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(8) 本アプリのバグ又は誤動作を悪用する行為</w:t>
      </w:r>
    </w:p>
    <w:p w14:paraId="1AE89736" w14:textId="4EC6991C"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(9) 本アプリを利用することによって得られる一切の情報を業として利用する行為又は方法のいかんを問わず第三者の利用に供する行為</w:t>
      </w:r>
    </w:p>
    <w:p w14:paraId="021682AC" w14:textId="7045D954"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lastRenderedPageBreak/>
        <w:t>(10) 他の利用者の個人情報を違法若しくは不適切に収集、開示その他利用する行為、他の個人若しくは団体になりすます行為、又は他の利用者の</w:t>
      </w:r>
      <w:r w:rsidR="00A60F23" w:rsidRPr="00C010FF">
        <w:rPr>
          <w:rFonts w:ascii="ＭＳ 明朝" w:eastAsia="ＭＳ 明朝" w:hAnsi="ＭＳ 明朝" w:hint="eastAsia"/>
          <w:sz w:val="22"/>
        </w:rPr>
        <w:t>ID</w:t>
      </w:r>
      <w:r w:rsidRPr="00C010FF">
        <w:rPr>
          <w:rFonts w:ascii="ＭＳ 明朝" w:eastAsia="ＭＳ 明朝" w:hAnsi="ＭＳ 明朝"/>
          <w:sz w:val="22"/>
        </w:rPr>
        <w:t>を入手しようとする行為</w:t>
      </w:r>
    </w:p>
    <w:p w14:paraId="38AD7643" w14:textId="77777777" w:rsidR="00FB2BC0"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(11) 本アプリを本アプリ対応端末以外の端末（不正に改造した端末を含む。）で利用する行為、又は本アプリを他のアプリケーション若しくはサービスと組み合わせて利用する行為</w:t>
      </w:r>
    </w:p>
    <w:p w14:paraId="2D4357D8" w14:textId="4F959622" w:rsidR="00A60F23"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(12) 著作物等を削除し、又は改変する行為</w:t>
      </w:r>
    </w:p>
    <w:p w14:paraId="3117F659"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(13) 市若しくは運送事業者の営業活動を妨害する行為、又は市若しくは第三者に不利益若しくは損害を与える行為</w:t>
      </w:r>
    </w:p>
    <w:p w14:paraId="6944FF9F"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(14) 犯罪的行為、詐欺的行為、又はこれらに結びつく行為</w:t>
      </w:r>
    </w:p>
    <w:p w14:paraId="00E901DB" w14:textId="77777777" w:rsidR="00A60F23"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(15) 本規約、法令又は公序良俗に違反する行為、又は違反するおそれのある行為</w:t>
      </w:r>
    </w:p>
    <w:p w14:paraId="6C04B1BB" w14:textId="46E95830" w:rsidR="004A4E3D" w:rsidRPr="00C010FF" w:rsidRDefault="004A4E3D" w:rsidP="00A60F23">
      <w:pPr>
        <w:ind w:leftChars="100" w:left="430" w:hangingChars="100" w:hanging="220"/>
        <w:rPr>
          <w:rFonts w:ascii="ＭＳ 明朝" w:eastAsia="ＭＳ 明朝" w:hAnsi="ＭＳ 明朝"/>
          <w:sz w:val="22"/>
        </w:rPr>
      </w:pPr>
      <w:r w:rsidRPr="00C010FF">
        <w:rPr>
          <w:rFonts w:ascii="ＭＳ 明朝" w:eastAsia="ＭＳ 明朝" w:hAnsi="ＭＳ 明朝"/>
          <w:sz w:val="22"/>
        </w:rPr>
        <w:t>(16) その他、市が不適当と判断する行為</w:t>
      </w:r>
    </w:p>
    <w:p w14:paraId="0B23510B" w14:textId="77777777" w:rsidR="004A4E3D" w:rsidRPr="00C010FF" w:rsidRDefault="004A4E3D" w:rsidP="004A4E3D">
      <w:pPr>
        <w:rPr>
          <w:rFonts w:ascii="ＭＳ 明朝" w:eastAsia="ＭＳ 明朝" w:hAnsi="ＭＳ 明朝"/>
          <w:sz w:val="22"/>
        </w:rPr>
      </w:pPr>
    </w:p>
    <w:p w14:paraId="64E8BB15"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（実証期間及びサービスの一時的な中断・終了）</w:t>
      </w:r>
    </w:p>
    <w:p w14:paraId="4F5DF549" w14:textId="1000AB2E" w:rsidR="004A4E3D" w:rsidRPr="00C010FF" w:rsidRDefault="004A4E3D" w:rsidP="006C4160">
      <w:pPr>
        <w:ind w:left="220" w:hangingChars="100" w:hanging="220"/>
        <w:rPr>
          <w:rFonts w:ascii="ＭＳ 明朝" w:eastAsia="ＭＳ 明朝" w:hAnsi="ＭＳ 明朝"/>
          <w:sz w:val="22"/>
        </w:rPr>
      </w:pPr>
      <w:r w:rsidRPr="00C010FF">
        <w:rPr>
          <w:rFonts w:ascii="ＭＳ 明朝" w:eastAsia="ＭＳ 明朝" w:hAnsi="ＭＳ 明朝" w:hint="eastAsia"/>
          <w:sz w:val="22"/>
        </w:rPr>
        <w:t>第７条</w:t>
      </w:r>
      <w:r w:rsidR="006C4160" w:rsidRPr="00C010FF">
        <w:rPr>
          <w:rFonts w:ascii="ＭＳ 明朝" w:eastAsia="ＭＳ 明朝" w:hAnsi="ＭＳ 明朝" w:hint="eastAsia"/>
          <w:sz w:val="22"/>
        </w:rPr>
        <w:t xml:space="preserve">　</w:t>
      </w:r>
      <w:r w:rsidRPr="00C010FF">
        <w:rPr>
          <w:rFonts w:ascii="ＭＳ 明朝" w:eastAsia="ＭＳ 明朝" w:hAnsi="ＭＳ 明朝" w:hint="eastAsia"/>
          <w:sz w:val="22"/>
        </w:rPr>
        <w:t>本サービスの実証期間は、</w:t>
      </w:r>
      <w:r w:rsidR="00A60F23" w:rsidRPr="00C010FF">
        <w:rPr>
          <w:rFonts w:ascii="ＭＳ 明朝" w:eastAsia="ＭＳ 明朝" w:hAnsi="ＭＳ 明朝" w:hint="eastAsia"/>
          <w:sz w:val="22"/>
        </w:rPr>
        <w:t>2026</w:t>
      </w:r>
      <w:r w:rsidRPr="00C010FF">
        <w:rPr>
          <w:rFonts w:ascii="ＭＳ 明朝" w:eastAsia="ＭＳ 明朝" w:hAnsi="ＭＳ 明朝" w:hint="eastAsia"/>
          <w:sz w:val="22"/>
        </w:rPr>
        <w:t>年</w:t>
      </w:r>
      <w:r w:rsidR="00A60F23" w:rsidRPr="00C010FF">
        <w:rPr>
          <w:rFonts w:ascii="ＭＳ 明朝" w:eastAsia="ＭＳ 明朝" w:hAnsi="ＭＳ 明朝" w:hint="eastAsia"/>
          <w:sz w:val="22"/>
        </w:rPr>
        <w:t>10</w:t>
      </w:r>
      <w:r w:rsidRPr="00C010FF">
        <w:rPr>
          <w:rFonts w:ascii="ＭＳ 明朝" w:eastAsia="ＭＳ 明朝" w:hAnsi="ＭＳ 明朝" w:hint="eastAsia"/>
          <w:sz w:val="22"/>
        </w:rPr>
        <w:t>月１日から</w:t>
      </w:r>
      <w:r w:rsidR="00A60F23" w:rsidRPr="00C010FF">
        <w:rPr>
          <w:rFonts w:ascii="ＭＳ 明朝" w:eastAsia="ＭＳ 明朝" w:hAnsi="ＭＳ 明朝" w:hint="eastAsia"/>
          <w:sz w:val="22"/>
        </w:rPr>
        <w:t>2027</w:t>
      </w:r>
      <w:r w:rsidRPr="00C010FF">
        <w:rPr>
          <w:rFonts w:ascii="ＭＳ 明朝" w:eastAsia="ＭＳ 明朝" w:hAnsi="ＭＳ 明朝" w:hint="eastAsia"/>
          <w:sz w:val="22"/>
        </w:rPr>
        <w:t>年１月</w:t>
      </w:r>
      <w:r w:rsidR="00A60F23" w:rsidRPr="00C010FF">
        <w:rPr>
          <w:rFonts w:ascii="ＭＳ 明朝" w:eastAsia="ＭＳ 明朝" w:hAnsi="ＭＳ 明朝" w:hint="eastAsia"/>
          <w:sz w:val="22"/>
        </w:rPr>
        <w:t>29</w:t>
      </w:r>
      <w:r w:rsidRPr="00C010FF">
        <w:rPr>
          <w:rFonts w:ascii="ＭＳ 明朝" w:eastAsia="ＭＳ 明朝" w:hAnsi="ＭＳ 明朝" w:hint="eastAsia"/>
          <w:sz w:val="22"/>
        </w:rPr>
        <w:t>日までとする。本規約は、本サービスの提供終了と同時に終了する。</w:t>
      </w:r>
    </w:p>
    <w:p w14:paraId="6297D77F"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市及び運行管理システム提供事業者は、システムの保守、災害、通信障害等により、利用者に通知することなく本サービスの提供を一時的に中断することがある。これにより利用者が被った損害について、市は賠償の責任を負わない。</w:t>
      </w:r>
    </w:p>
    <w:p w14:paraId="76330524" w14:textId="77777777" w:rsidR="004A4E3D" w:rsidRPr="00C010FF" w:rsidRDefault="004A4E3D" w:rsidP="004A4E3D">
      <w:pPr>
        <w:rPr>
          <w:rFonts w:ascii="ＭＳ 明朝" w:eastAsia="ＭＳ 明朝" w:hAnsi="ＭＳ 明朝"/>
          <w:sz w:val="22"/>
        </w:rPr>
      </w:pPr>
    </w:p>
    <w:p w14:paraId="1E592666"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（利用者の賠償責任）</w:t>
      </w:r>
    </w:p>
    <w:p w14:paraId="5D22D552"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第８条　利用者は、本規約に違反したこと、又は本サービスの利用に関連して市、運送事業者、運行管理システム提供事業者若しくはコールセンター事業者に損害を与えた場合は、その損害を賠償しなければならない。</w:t>
      </w:r>
    </w:p>
    <w:p w14:paraId="1C5E8275" w14:textId="77777777" w:rsidR="004A4E3D" w:rsidRPr="00C010FF" w:rsidRDefault="004A4E3D" w:rsidP="004A4E3D">
      <w:pPr>
        <w:rPr>
          <w:rFonts w:ascii="ＭＳ 明朝" w:eastAsia="ＭＳ 明朝" w:hAnsi="ＭＳ 明朝"/>
          <w:sz w:val="22"/>
        </w:rPr>
      </w:pPr>
    </w:p>
    <w:p w14:paraId="70BF89E8"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（免責）</w:t>
      </w:r>
    </w:p>
    <w:p w14:paraId="7F1A8D74"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第９条　利用者と第三者との間で紛争が生じた場合は、当事者間で解決するものとする。</w:t>
      </w:r>
    </w:p>
    <w:p w14:paraId="38B184DD" w14:textId="00561DC8"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登録情報の誤り、利用者の端末機器の故障、電池切れ、通信障害、端末の</w:t>
      </w:r>
      <w:r w:rsidR="00A60F23" w:rsidRPr="00C010FF">
        <w:rPr>
          <w:rFonts w:ascii="ＭＳ 明朝" w:eastAsia="ＭＳ 明朝" w:hAnsi="ＭＳ 明朝" w:hint="eastAsia"/>
          <w:sz w:val="22"/>
        </w:rPr>
        <w:t>OS</w:t>
      </w:r>
      <w:r w:rsidRPr="00C010FF">
        <w:rPr>
          <w:rFonts w:ascii="ＭＳ 明朝" w:eastAsia="ＭＳ 明朝" w:hAnsi="ＭＳ 明朝" w:hint="eastAsia"/>
          <w:sz w:val="22"/>
        </w:rPr>
        <w:t>のバージョン等により本サービスが利用できず、利用者が損害を被った場合であっても、市に故意又は重過失があるときを除き、市は一切の責任を負わない。</w:t>
      </w:r>
    </w:p>
    <w:p w14:paraId="0D42F784"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３　市及び運行管理システム提供事業者は、本アプリを現状有姿で提供するものであり、本アプリが正常に動作すること及び本アプリに瑕疵のないことを保証しない。</w:t>
      </w:r>
    </w:p>
    <w:p w14:paraId="5D1E45A3" w14:textId="77777777" w:rsidR="004A4E3D" w:rsidRPr="00C010FF" w:rsidRDefault="004A4E3D" w:rsidP="004A4E3D">
      <w:pPr>
        <w:rPr>
          <w:rFonts w:ascii="ＭＳ 明朝" w:eastAsia="ＭＳ 明朝" w:hAnsi="ＭＳ 明朝"/>
          <w:sz w:val="22"/>
        </w:rPr>
      </w:pPr>
    </w:p>
    <w:p w14:paraId="6D627161"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（取得情報の取扱い・個人情報）</w:t>
      </w:r>
    </w:p>
    <w:p w14:paraId="74A4770B"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10条　市は、本サービスの提供に伴い取得した個人情報を、厚木市の個人情報保護に関する規定及び別途定める「依知北地区地域交通実証実験（あつぎ交通実験）プラ</w:t>
      </w:r>
      <w:r w:rsidRPr="00C010FF">
        <w:rPr>
          <w:rFonts w:ascii="ＭＳ 明朝" w:eastAsia="ＭＳ 明朝" w:hAnsi="ＭＳ 明朝"/>
          <w:sz w:val="22"/>
        </w:rPr>
        <w:lastRenderedPageBreak/>
        <w:t>イバシーポリシー」に基づき適切に取り扱う。</w:t>
      </w:r>
    </w:p>
    <w:p w14:paraId="6477D4E9"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市及び運送事業者は、車両に搭載されたドライブレコーダーにより、利用者の映像又は音声を取得することがある。また、利用者は、市が撮影した利用者等の画像又は写真が、市の広報媒体等に無償で掲載される可能性があることにあらかじめ同意するものとする。</w:t>
      </w:r>
    </w:p>
    <w:p w14:paraId="642FC87B" w14:textId="77777777" w:rsidR="004A4E3D" w:rsidRPr="00C010FF" w:rsidRDefault="004A4E3D" w:rsidP="004A4E3D">
      <w:pPr>
        <w:rPr>
          <w:rFonts w:ascii="ＭＳ 明朝" w:eastAsia="ＭＳ 明朝" w:hAnsi="ＭＳ 明朝"/>
          <w:sz w:val="22"/>
        </w:rPr>
      </w:pPr>
    </w:p>
    <w:p w14:paraId="182B0EB9"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（登録情報の管理責任）</w:t>
      </w:r>
    </w:p>
    <w:p w14:paraId="46E0823C"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11条　登録情報の管理は利用者自らの責任において行うものとし、不正使用によって生じた損害については利用者が賠償するものとする。登録情報が不正確であったために利用者が被った不利益について、市は責任を負わない。</w:t>
      </w:r>
    </w:p>
    <w:p w14:paraId="2DF10606" w14:textId="77777777" w:rsidR="004A4E3D" w:rsidRPr="00C010FF" w:rsidRDefault="004A4E3D" w:rsidP="004A4E3D">
      <w:pPr>
        <w:rPr>
          <w:rFonts w:ascii="ＭＳ 明朝" w:eastAsia="ＭＳ 明朝" w:hAnsi="ＭＳ 明朝"/>
          <w:sz w:val="22"/>
        </w:rPr>
      </w:pPr>
    </w:p>
    <w:p w14:paraId="1280DFEF"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（連絡又は通知）</w:t>
      </w:r>
    </w:p>
    <w:p w14:paraId="751B9FCC"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12条　市から利用者に対する連絡及び通知は、市の定める方法で行うものとする。市が登録された連絡先に通知を行ったときは、利用者は当該通知を受領したものとみなす。</w:t>
      </w:r>
    </w:p>
    <w:p w14:paraId="3FCE5C5B" w14:textId="77777777" w:rsidR="004A4E3D" w:rsidRPr="00C010FF" w:rsidRDefault="004A4E3D" w:rsidP="004A4E3D">
      <w:pPr>
        <w:rPr>
          <w:rFonts w:ascii="ＭＳ 明朝" w:eastAsia="ＭＳ 明朝" w:hAnsi="ＭＳ 明朝"/>
          <w:sz w:val="22"/>
        </w:rPr>
      </w:pPr>
    </w:p>
    <w:p w14:paraId="6AB9E3A6"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（利用者としての地位の譲渡等）</w:t>
      </w:r>
    </w:p>
    <w:p w14:paraId="785F5A47"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13条　利用者は、市の事前の書面による承諾なく、本規約に基づく権利若しくは義務を第三者に譲渡し、又は担保に供することはできない。</w:t>
      </w:r>
    </w:p>
    <w:p w14:paraId="7D17431C" w14:textId="77777777" w:rsidR="004A4E3D" w:rsidRPr="00C010FF" w:rsidRDefault="004A4E3D" w:rsidP="004A4E3D">
      <w:pPr>
        <w:rPr>
          <w:rFonts w:ascii="ＭＳ 明朝" w:eastAsia="ＭＳ 明朝" w:hAnsi="ＭＳ 明朝"/>
          <w:sz w:val="22"/>
        </w:rPr>
      </w:pPr>
    </w:p>
    <w:p w14:paraId="007689FA"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（利用資格の取消し及び利用停止）</w:t>
      </w:r>
    </w:p>
    <w:p w14:paraId="5E97F896"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14条　市は、利用者が次の各号のいずれかに該当するときは、事前に通知することなく、本サービスの利用を一時的に停止し、又は利用者の資格を取り消すことができる。</w:t>
      </w:r>
    </w:p>
    <w:p w14:paraId="40BF1522" w14:textId="77777777" w:rsidR="00FB2BC0"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(1) 会員登録の際の情報又は登録後の変更情報に虚偽若しくは不正があったとき、又は重複した登録があったとき。</w:t>
      </w:r>
    </w:p>
    <w:p w14:paraId="5BCFA3FD" w14:textId="77777777" w:rsidR="00FB2BC0"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(2) 本規約に違反したとき。</w:t>
      </w:r>
    </w:p>
    <w:p w14:paraId="52FA4ABB" w14:textId="77777777" w:rsidR="00FB2BC0"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(3) 市、運行管理システム提供事業者、運送事業者、コールセンター事業者、他の利用者又は第三者に不利益、損害若しくは不当な迷惑をかけたと市が判断したとき。</w:t>
      </w:r>
    </w:p>
    <w:p w14:paraId="4923DAC5" w14:textId="032F91D5" w:rsidR="004A4E3D"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(4) その他、市が不適切であると判断したとき。</w:t>
      </w:r>
    </w:p>
    <w:p w14:paraId="7F8CA5C8"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前項の規定に基づく市の措置により利用者に損害が生じた場合であっても、市はその損害を賠償しない。</w:t>
      </w:r>
    </w:p>
    <w:p w14:paraId="51C0F147" w14:textId="77777777" w:rsidR="004A4E3D" w:rsidRPr="00C010FF" w:rsidRDefault="004A4E3D" w:rsidP="004A4E3D">
      <w:pPr>
        <w:rPr>
          <w:rFonts w:ascii="ＭＳ 明朝" w:eastAsia="ＭＳ 明朝" w:hAnsi="ＭＳ 明朝"/>
          <w:sz w:val="22"/>
        </w:rPr>
      </w:pPr>
    </w:p>
    <w:p w14:paraId="71F501F0"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（準拠法及び合意管轄）</w:t>
      </w:r>
    </w:p>
    <w:p w14:paraId="590984E7" w14:textId="04EBC8F9" w:rsidR="004A4E3D" w:rsidRPr="00C010FF" w:rsidRDefault="004A4E3D" w:rsidP="00DA6FB3">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15条　本規約の準拠法は日本法とし、本サービスに関する法的紛争が生じた場合は、横浜地方裁判所を第一審の専属的合意管轄裁判所とする。</w:t>
      </w:r>
    </w:p>
    <w:p w14:paraId="5D3C68FC"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lastRenderedPageBreak/>
        <w:t>（分離可能性）</w:t>
      </w:r>
    </w:p>
    <w:p w14:paraId="719467EE"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16条　本規約のいずれかの条項が法令等により無効と判断された場合であっても、本規約の残りの規定は、継続して完全に効力を有する。</w:t>
      </w:r>
    </w:p>
    <w:p w14:paraId="6564143D" w14:textId="77777777" w:rsidR="004A4E3D" w:rsidRPr="00C010FF" w:rsidRDefault="004A4E3D" w:rsidP="004A4E3D">
      <w:pPr>
        <w:rPr>
          <w:rFonts w:ascii="ＭＳ 明朝" w:eastAsia="ＭＳ 明朝" w:hAnsi="ＭＳ 明朝"/>
          <w:sz w:val="22"/>
        </w:rPr>
      </w:pPr>
    </w:p>
    <w:p w14:paraId="4B694EE3"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（運送サービスの適用範囲）</w:t>
      </w:r>
    </w:p>
    <w:p w14:paraId="2204356E" w14:textId="7A4619AA"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17条　第1</w:t>
      </w:r>
      <w:r w:rsidR="0068535D">
        <w:rPr>
          <w:rFonts w:ascii="ＭＳ 明朝" w:eastAsia="ＭＳ 明朝" w:hAnsi="ＭＳ 明朝" w:hint="eastAsia"/>
          <w:sz w:val="22"/>
        </w:rPr>
        <w:t>8</w:t>
      </w:r>
      <w:r w:rsidRPr="00C010FF">
        <w:rPr>
          <w:rFonts w:ascii="ＭＳ 明朝" w:eastAsia="ＭＳ 明朝" w:hAnsi="ＭＳ 明朝"/>
          <w:sz w:val="22"/>
        </w:rPr>
        <w:t>条から第25条までの規定は、市が提供する運送サービスについて特に定めるものとする。</w:t>
      </w:r>
    </w:p>
    <w:p w14:paraId="16828412" w14:textId="77777777" w:rsidR="004A4E3D" w:rsidRPr="00C010FF" w:rsidRDefault="004A4E3D" w:rsidP="004A4E3D">
      <w:pPr>
        <w:rPr>
          <w:rFonts w:ascii="ＭＳ 明朝" w:eastAsia="ＭＳ 明朝" w:hAnsi="ＭＳ 明朝"/>
          <w:sz w:val="22"/>
        </w:rPr>
      </w:pPr>
    </w:p>
    <w:p w14:paraId="2811687A"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（会員登録手続き）</w:t>
      </w:r>
    </w:p>
    <w:p w14:paraId="3EE1E42A"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18条　利用者は、本サービスを利用しようとするときは、本アプリ又は専用電話窓口を通じて会員登録を行うものとする。会員登録が完了した時点から本アプリの利用が可能となる。</w:t>
      </w:r>
    </w:p>
    <w:p w14:paraId="7AFB02E9"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申込者が未成年の場合は、事前に保護者（親権者等の法定代理人）の同意を得た上で申し込みを行うものとする。</w:t>
      </w:r>
    </w:p>
    <w:p w14:paraId="0AAB94D1" w14:textId="77777777" w:rsidR="004A4E3D" w:rsidRPr="00C010FF" w:rsidRDefault="004A4E3D" w:rsidP="004A4E3D">
      <w:pPr>
        <w:rPr>
          <w:rFonts w:ascii="ＭＳ 明朝" w:eastAsia="ＭＳ 明朝" w:hAnsi="ＭＳ 明朝"/>
          <w:sz w:val="22"/>
        </w:rPr>
      </w:pPr>
    </w:p>
    <w:p w14:paraId="7378C640"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（運送サービスの提供依頼及び受付時間）</w:t>
      </w:r>
    </w:p>
    <w:p w14:paraId="7B5A8B85"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19条　利用者は、本アプリ又は電話により、次の各号に掲げる場合に運送サービスを依頼することができる。</w:t>
      </w:r>
    </w:p>
    <w:p w14:paraId="5BA75A56" w14:textId="77777777" w:rsidR="004A4E3D" w:rsidRPr="00C010FF" w:rsidRDefault="004A4E3D" w:rsidP="00A4685B">
      <w:pPr>
        <w:ind w:firstLineChars="100" w:firstLine="220"/>
        <w:rPr>
          <w:rFonts w:ascii="ＭＳ 明朝" w:eastAsia="ＭＳ 明朝" w:hAnsi="ＭＳ 明朝"/>
          <w:sz w:val="22"/>
        </w:rPr>
      </w:pPr>
      <w:r w:rsidRPr="00C010FF">
        <w:rPr>
          <w:rFonts w:ascii="ＭＳ 明朝" w:eastAsia="ＭＳ 明朝" w:hAnsi="ＭＳ 明朝"/>
          <w:sz w:val="22"/>
        </w:rPr>
        <w:t>(1) 車両運行時間帯内の即時予約</w:t>
      </w:r>
    </w:p>
    <w:p w14:paraId="3E417A2C" w14:textId="77777777" w:rsidR="004A4E3D" w:rsidRPr="00C010FF" w:rsidRDefault="004A4E3D" w:rsidP="00FB2BC0">
      <w:pPr>
        <w:ind w:leftChars="100" w:left="430" w:hangingChars="100" w:hanging="220"/>
        <w:rPr>
          <w:rFonts w:ascii="ＭＳ 明朝" w:eastAsia="ＭＳ 明朝" w:hAnsi="ＭＳ 明朝"/>
          <w:sz w:val="22"/>
        </w:rPr>
      </w:pPr>
      <w:r w:rsidRPr="00C010FF">
        <w:rPr>
          <w:rFonts w:ascii="ＭＳ 明朝" w:eastAsia="ＭＳ 明朝" w:hAnsi="ＭＳ 明朝"/>
          <w:sz w:val="22"/>
        </w:rPr>
        <w:t>(2) 乗車希望日７日前の午前０時（本アプリによる場合）又は午前９時（電話による場合）からの事前予約</w:t>
      </w:r>
    </w:p>
    <w:p w14:paraId="70F8B728"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予約受付時間は、本アプリを経由する場合は常時とし、電話による場合は午前９時から午後４時までとする。</w:t>
      </w:r>
    </w:p>
    <w:p w14:paraId="10977D2F"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３　車両運行時間は、平日の午前９時から午後６時までとする。</w:t>
      </w:r>
    </w:p>
    <w:p w14:paraId="1EAA2D19"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４　指定する乗降ポイント以外への依頼、二重提供（同一の利用者が実質的に同一の時間帯に複数の提供依頼を行うことをいう。）が疑われる提供依頼があった場合、又は満車等の理由により配車可能な車両がない場合は、提供依頼をお断りすることがある。</w:t>
      </w:r>
    </w:p>
    <w:p w14:paraId="0190D454" w14:textId="77777777" w:rsidR="004A4E3D" w:rsidRPr="00C010FF" w:rsidRDefault="004A4E3D" w:rsidP="004A4E3D">
      <w:pPr>
        <w:rPr>
          <w:rFonts w:ascii="ＭＳ 明朝" w:eastAsia="ＭＳ 明朝" w:hAnsi="ＭＳ 明朝"/>
          <w:sz w:val="22"/>
        </w:rPr>
      </w:pPr>
    </w:p>
    <w:p w14:paraId="2C2E4F7E"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（運送サービス情報の通知）</w:t>
      </w:r>
    </w:p>
    <w:p w14:paraId="07AC585D"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20条　配車手続きが完了した際、市は乗降場所、到着予定時刻等の配車情報を本アプリの画面上、電話口その他市の定める方法により利用者に通知するものとし、当該通知がなされた時点で乗車予約が成立するものとする。</w:t>
      </w:r>
    </w:p>
    <w:p w14:paraId="79C6A09D" w14:textId="77777777" w:rsidR="004A4E3D" w:rsidRPr="00C010FF" w:rsidRDefault="004A4E3D" w:rsidP="004A4E3D">
      <w:pPr>
        <w:rPr>
          <w:rFonts w:ascii="ＭＳ 明朝" w:eastAsia="ＭＳ 明朝" w:hAnsi="ＭＳ 明朝"/>
          <w:sz w:val="22"/>
        </w:rPr>
      </w:pPr>
    </w:p>
    <w:p w14:paraId="540CB1C4"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（予約完了後の変更又はキャンセル）</w:t>
      </w:r>
    </w:p>
    <w:p w14:paraId="060C7EB4"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21条　利用者は、予約内容の変更又はキャンセルを希望するときは、案内された配車時刻の前までに、本アプリ上又は専用電話を通じて所定の手続きを行わなければな</w:t>
      </w:r>
      <w:r w:rsidRPr="00C010FF">
        <w:rPr>
          <w:rFonts w:ascii="ＭＳ 明朝" w:eastAsia="ＭＳ 明朝" w:hAnsi="ＭＳ 明朝"/>
          <w:sz w:val="22"/>
        </w:rPr>
        <w:lastRenderedPageBreak/>
        <w:t>らない。</w:t>
      </w:r>
    </w:p>
    <w:p w14:paraId="28657258" w14:textId="77777777" w:rsidR="004A4E3D" w:rsidRPr="00C010FF" w:rsidRDefault="004A4E3D" w:rsidP="004A4E3D">
      <w:pPr>
        <w:rPr>
          <w:rFonts w:ascii="ＭＳ 明朝" w:eastAsia="ＭＳ 明朝" w:hAnsi="ＭＳ 明朝"/>
          <w:sz w:val="22"/>
        </w:rPr>
      </w:pPr>
    </w:p>
    <w:p w14:paraId="56E06139"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（車両の乗車・運行等）</w:t>
      </w:r>
    </w:p>
    <w:p w14:paraId="78FEBDF1"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22条　利用者は、指定された乗降ポイントへ車両の到着予定時刻までに向かうものとする。利用者が到着予定時刻までに現れないときは、当該予約は自動的にキャンセルされたものとみなす。これにより当該車両に乗車できなかったことに起因して生じた損害について、市及び運送事業者は責任を負わない。</w:t>
      </w:r>
    </w:p>
    <w:p w14:paraId="5FC9B884" w14:textId="77777777" w:rsidR="004A4E3D" w:rsidRPr="00C010FF" w:rsidRDefault="004A4E3D" w:rsidP="00C010FF">
      <w:pPr>
        <w:ind w:left="220" w:hangingChars="100" w:hanging="220"/>
        <w:rPr>
          <w:rFonts w:ascii="ＭＳ 明朝" w:eastAsia="ＭＳ 明朝" w:hAnsi="ＭＳ 明朝"/>
          <w:sz w:val="22"/>
        </w:rPr>
      </w:pPr>
      <w:r w:rsidRPr="00C010FF">
        <w:rPr>
          <w:rFonts w:ascii="ＭＳ 明朝" w:eastAsia="ＭＳ 明朝" w:hAnsi="ＭＳ 明朝" w:hint="eastAsia"/>
          <w:sz w:val="22"/>
        </w:rPr>
        <w:t>２　本サービスは最大７名乗りの車両を使用し、他の利用者との相乗り（乗合）運行とする。</w:t>
      </w:r>
    </w:p>
    <w:p w14:paraId="58B8846E"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３　利用者は、手配された車両への乗車時に、本人確認のため、車両の運転手に対して予約番号若しくは氏名を伝える等、市の定める方法に従うものとする。</w:t>
      </w:r>
    </w:p>
    <w:p w14:paraId="39BD600E"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４　利用者は、車両に乗車した後は、緊急の場合を除き、事前の予約で指定された降車場所以外での降車、又は降車場所若しくは運行ルートの変更はできないものとする。</w:t>
      </w:r>
    </w:p>
    <w:p w14:paraId="14BB4231" w14:textId="16983BB6" w:rsidR="002A2497" w:rsidRPr="002A2497" w:rsidRDefault="002A2497" w:rsidP="004A4E3D">
      <w:pPr>
        <w:rPr>
          <w:rFonts w:ascii="ＭＳ 明朝" w:eastAsia="ＭＳ 明朝" w:hAnsi="ＭＳ 明朝" w:hint="eastAsia"/>
          <w:sz w:val="22"/>
        </w:rPr>
      </w:pPr>
      <w:r>
        <w:rPr>
          <w:rFonts w:ascii="ＭＳ 明朝" w:eastAsia="ＭＳ 明朝" w:hAnsi="ＭＳ 明朝" w:hint="eastAsia"/>
          <w:sz w:val="22"/>
        </w:rPr>
        <w:t xml:space="preserve">５　</w:t>
      </w:r>
      <w:r w:rsidRPr="002A2497">
        <w:rPr>
          <w:rFonts w:ascii="ＭＳ 明朝" w:eastAsia="ＭＳ 明朝" w:hAnsi="ＭＳ 明朝" w:hint="eastAsia"/>
          <w:sz w:val="22"/>
        </w:rPr>
        <w:t>利用者は、自力で乗車及び降車を行うものとする。ただし、介添者を伴って本サービスを利用する場合は、この限りでない。</w:t>
      </w:r>
    </w:p>
    <w:p w14:paraId="6B93B15B"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（運賃及び支払方法）</w:t>
      </w:r>
    </w:p>
    <w:p w14:paraId="1C07E0D4" w14:textId="5E09399B"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23条　本サービスの運賃は、一般１回につき</w:t>
      </w:r>
      <w:r w:rsidR="00FB2BC0" w:rsidRPr="00C010FF">
        <w:rPr>
          <w:rFonts w:ascii="ＭＳ 明朝" w:eastAsia="ＭＳ 明朝" w:hAnsi="ＭＳ 明朝" w:hint="eastAsia"/>
          <w:sz w:val="22"/>
        </w:rPr>
        <w:t>500</w:t>
      </w:r>
      <w:r w:rsidRPr="00C010FF">
        <w:rPr>
          <w:rFonts w:ascii="ＭＳ 明朝" w:eastAsia="ＭＳ 明朝" w:hAnsi="ＭＳ 明朝"/>
          <w:sz w:val="22"/>
        </w:rPr>
        <w:t>円、小学生</w:t>
      </w:r>
      <w:r w:rsidR="00FB2BC0" w:rsidRPr="00C010FF">
        <w:rPr>
          <w:rFonts w:ascii="ＭＳ 明朝" w:eastAsia="ＭＳ 明朝" w:hAnsi="ＭＳ 明朝" w:hint="eastAsia"/>
          <w:sz w:val="22"/>
        </w:rPr>
        <w:t>１</w:t>
      </w:r>
      <w:r w:rsidRPr="00C010FF">
        <w:rPr>
          <w:rFonts w:ascii="ＭＳ 明朝" w:eastAsia="ＭＳ 明朝" w:hAnsi="ＭＳ 明朝"/>
          <w:sz w:val="22"/>
        </w:rPr>
        <w:t>回につき</w:t>
      </w:r>
      <w:r w:rsidR="00FB2BC0" w:rsidRPr="00C010FF">
        <w:rPr>
          <w:rFonts w:ascii="ＭＳ 明朝" w:eastAsia="ＭＳ 明朝" w:hAnsi="ＭＳ 明朝" w:hint="eastAsia"/>
          <w:sz w:val="22"/>
        </w:rPr>
        <w:t>100</w:t>
      </w:r>
      <w:r w:rsidRPr="00C010FF">
        <w:rPr>
          <w:rFonts w:ascii="ＭＳ 明朝" w:eastAsia="ＭＳ 明朝" w:hAnsi="ＭＳ 明朝"/>
          <w:sz w:val="22"/>
        </w:rPr>
        <w:t>円、未就学児は無料とする。</w:t>
      </w:r>
    </w:p>
    <w:p w14:paraId="7548E6BA"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２　運賃の支払方法は、現金払いのみとする。</w:t>
      </w:r>
    </w:p>
    <w:p w14:paraId="08C852E1"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３　実際の運行は神奈中タクシー株式会社が行い、運送の条件等は運送事業者の約款等に準ずる。</w:t>
      </w:r>
    </w:p>
    <w:p w14:paraId="08202509" w14:textId="77777777" w:rsidR="004A4E3D" w:rsidRPr="00C010FF" w:rsidRDefault="004A4E3D" w:rsidP="004A4E3D">
      <w:pPr>
        <w:rPr>
          <w:rFonts w:ascii="ＭＳ 明朝" w:eastAsia="ＭＳ 明朝" w:hAnsi="ＭＳ 明朝"/>
          <w:sz w:val="22"/>
        </w:rPr>
      </w:pPr>
    </w:p>
    <w:p w14:paraId="54396C96"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（第三者利用）</w:t>
      </w:r>
    </w:p>
    <w:p w14:paraId="3A0797AD"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24条　依頼者と実際に乗車する者が異なる場合、依頼者は乗車者に対してあらかじめ本規約の内容に同意させるものとし、乗車者の規約違反等に伴う責任は依頼者が負うものとする。</w:t>
      </w:r>
    </w:p>
    <w:p w14:paraId="505291E0" w14:textId="77777777" w:rsidR="004A4E3D" w:rsidRPr="00C010FF" w:rsidRDefault="004A4E3D" w:rsidP="004A4E3D">
      <w:pPr>
        <w:rPr>
          <w:rFonts w:ascii="ＭＳ 明朝" w:eastAsia="ＭＳ 明朝" w:hAnsi="ＭＳ 明朝"/>
          <w:sz w:val="22"/>
        </w:rPr>
      </w:pPr>
    </w:p>
    <w:p w14:paraId="0AB329E7" w14:textId="77777777" w:rsidR="004A4E3D" w:rsidRPr="00C010FF" w:rsidRDefault="004A4E3D" w:rsidP="004A4E3D">
      <w:pPr>
        <w:rPr>
          <w:rFonts w:ascii="ＭＳ 明朝" w:eastAsia="ＭＳ 明朝" w:hAnsi="ＭＳ 明朝"/>
          <w:sz w:val="22"/>
        </w:rPr>
      </w:pPr>
      <w:r w:rsidRPr="00C010FF">
        <w:rPr>
          <w:rFonts w:ascii="ＭＳ 明朝" w:eastAsia="ＭＳ 明朝" w:hAnsi="ＭＳ 明朝" w:hint="eastAsia"/>
          <w:sz w:val="22"/>
        </w:rPr>
        <w:t>（運送・システムに関する免責）</w:t>
      </w:r>
    </w:p>
    <w:p w14:paraId="165B2922" w14:textId="77777777"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第</w:t>
      </w:r>
      <w:r w:rsidRPr="00C010FF">
        <w:rPr>
          <w:rFonts w:ascii="ＭＳ 明朝" w:eastAsia="ＭＳ 明朝" w:hAnsi="ＭＳ 明朝"/>
          <w:sz w:val="22"/>
        </w:rPr>
        <w:t>25条　配車予定時間及び到着予定時刻は、他の予約状況、道路状況等により左右されるため、遅延等が生じた場合であっても、市及び運送事業者は、故意又は重過失がある場合を除き、一切の責任を負わない。</w:t>
      </w:r>
    </w:p>
    <w:p w14:paraId="4245C941" w14:textId="7DBAA580"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２　市及び</w:t>
      </w:r>
      <w:r w:rsidR="00FB2BC0" w:rsidRPr="00C010FF">
        <w:rPr>
          <w:rFonts w:ascii="ＭＳ 明朝" w:eastAsia="ＭＳ 明朝" w:hAnsi="ＭＳ 明朝" w:hint="eastAsia"/>
          <w:sz w:val="22"/>
        </w:rPr>
        <w:t>Moplus</w:t>
      </w:r>
      <w:r w:rsidRPr="00C010FF">
        <w:rPr>
          <w:rFonts w:ascii="ＭＳ 明朝" w:eastAsia="ＭＳ 明朝" w:hAnsi="ＭＳ 明朝" w:hint="eastAsia"/>
          <w:sz w:val="22"/>
        </w:rPr>
        <w:t>株式会社は、本アプリで使用する地図情報の完全性、正確性等を保証するものではない。</w:t>
      </w:r>
    </w:p>
    <w:p w14:paraId="0A469C88" w14:textId="58430E01" w:rsidR="004A4E3D" w:rsidRPr="00C010FF" w:rsidRDefault="004A4E3D" w:rsidP="00A4685B">
      <w:pPr>
        <w:ind w:left="220" w:hangingChars="100" w:hanging="220"/>
        <w:rPr>
          <w:rFonts w:ascii="ＭＳ 明朝" w:eastAsia="ＭＳ 明朝" w:hAnsi="ＭＳ 明朝"/>
          <w:sz w:val="22"/>
        </w:rPr>
      </w:pPr>
      <w:r w:rsidRPr="00C010FF">
        <w:rPr>
          <w:rFonts w:ascii="ＭＳ 明朝" w:eastAsia="ＭＳ 明朝" w:hAnsi="ＭＳ 明朝" w:hint="eastAsia"/>
          <w:sz w:val="22"/>
        </w:rPr>
        <w:t>３　本アプリで用いる位置情報（</w:t>
      </w:r>
      <w:r w:rsidR="00FB2BC0" w:rsidRPr="00C010FF">
        <w:rPr>
          <w:rFonts w:ascii="ＭＳ 明朝" w:eastAsia="ＭＳ 明朝" w:hAnsi="ＭＳ 明朝" w:hint="eastAsia"/>
          <w:sz w:val="22"/>
        </w:rPr>
        <w:t>GPS</w:t>
      </w:r>
      <w:r w:rsidRPr="00C010FF">
        <w:rPr>
          <w:rFonts w:ascii="ＭＳ 明朝" w:eastAsia="ＭＳ 明朝" w:hAnsi="ＭＳ 明朝" w:hint="eastAsia"/>
          <w:sz w:val="22"/>
        </w:rPr>
        <w:t>）は環境により誤差が生じることがあり、これにより位置情報を得られない等の事象について、市及び運行管理システム提供事業者は責任を負わない。</w:t>
      </w:r>
    </w:p>
    <w:p w14:paraId="10E4C253" w14:textId="51EFBFAF" w:rsidR="00837502" w:rsidRPr="00C010FF" w:rsidRDefault="004A4E3D" w:rsidP="00A4685B">
      <w:pPr>
        <w:ind w:left="220" w:hangingChars="100" w:hanging="220"/>
        <w:rPr>
          <w:rFonts w:ascii="ＭＳ Ｐ明朝" w:eastAsia="ＭＳ Ｐ明朝" w:hAnsi="ＭＳ Ｐ明朝"/>
          <w:sz w:val="22"/>
        </w:rPr>
      </w:pPr>
      <w:r w:rsidRPr="00C010FF">
        <w:rPr>
          <w:rFonts w:ascii="ＭＳ 明朝" w:eastAsia="ＭＳ 明朝" w:hAnsi="ＭＳ 明朝" w:hint="eastAsia"/>
          <w:sz w:val="22"/>
        </w:rPr>
        <w:t>４　本サービス利用中の交通事故等による利用者の損害については、運送事業者が加入する自動車保険の範囲内で補償するものとし、市及び運行管理システム提供事業者は、法令等により義務付けられる場合を除き、責任を負わない。</w:t>
      </w:r>
    </w:p>
    <w:sectPr w:rsidR="00837502" w:rsidRPr="00C010F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11FD9" w14:textId="77777777" w:rsidR="00C010FF" w:rsidRDefault="00C010FF" w:rsidP="00C010FF">
      <w:r>
        <w:separator/>
      </w:r>
    </w:p>
  </w:endnote>
  <w:endnote w:type="continuationSeparator" w:id="0">
    <w:p w14:paraId="7E6EBE39" w14:textId="77777777" w:rsidR="00C010FF" w:rsidRDefault="00C010FF" w:rsidP="00C01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1977B" w14:textId="77777777" w:rsidR="00C010FF" w:rsidRDefault="00C010FF" w:rsidP="00C010FF">
      <w:r>
        <w:separator/>
      </w:r>
    </w:p>
  </w:footnote>
  <w:footnote w:type="continuationSeparator" w:id="0">
    <w:p w14:paraId="35DC68B4" w14:textId="77777777" w:rsidR="00C010FF" w:rsidRDefault="00C010FF" w:rsidP="00C010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E3D"/>
    <w:rsid w:val="00104C22"/>
    <w:rsid w:val="002A2497"/>
    <w:rsid w:val="004A4E3D"/>
    <w:rsid w:val="0068535D"/>
    <w:rsid w:val="006C4160"/>
    <w:rsid w:val="00837502"/>
    <w:rsid w:val="00A4685B"/>
    <w:rsid w:val="00A60F23"/>
    <w:rsid w:val="00C010FF"/>
    <w:rsid w:val="00DA6FB3"/>
    <w:rsid w:val="00FB2B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15A7C022"/>
  <w15:chartTrackingRefBased/>
  <w15:docId w15:val="{8CAC9BDC-5F64-48AD-9803-EB443AB2F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010FF"/>
    <w:pPr>
      <w:tabs>
        <w:tab w:val="center" w:pos="4252"/>
        <w:tab w:val="right" w:pos="8504"/>
      </w:tabs>
      <w:snapToGrid w:val="0"/>
    </w:pPr>
  </w:style>
  <w:style w:type="character" w:customStyle="1" w:styleId="a4">
    <w:name w:val="ヘッダー (文字)"/>
    <w:basedOn w:val="a0"/>
    <w:link w:val="a3"/>
    <w:uiPriority w:val="99"/>
    <w:rsid w:val="00C010FF"/>
  </w:style>
  <w:style w:type="paragraph" w:styleId="a5">
    <w:name w:val="footer"/>
    <w:basedOn w:val="a"/>
    <w:link w:val="a6"/>
    <w:uiPriority w:val="99"/>
    <w:unhideWhenUsed/>
    <w:rsid w:val="00C010FF"/>
    <w:pPr>
      <w:tabs>
        <w:tab w:val="center" w:pos="4252"/>
        <w:tab w:val="right" w:pos="8504"/>
      </w:tabs>
      <w:snapToGrid w:val="0"/>
    </w:pPr>
  </w:style>
  <w:style w:type="character" w:customStyle="1" w:styleId="a6">
    <w:name w:val="フッター (文字)"/>
    <w:basedOn w:val="a0"/>
    <w:link w:val="a5"/>
    <w:uiPriority w:val="99"/>
    <w:rsid w:val="00C01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01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7</Pages>
  <Words>807</Words>
  <Characters>4604</Characters>
  <Application>Microsoft Office Word</Application>
  <DocSecurity>0</DocSecurity>
  <Lines>38</Lines>
  <Paragraphs>10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増田 貴宏</dc:creator>
  <cp:keywords/>
  <dc:description/>
  <cp:lastModifiedBy>露木 勝博</cp:lastModifiedBy>
  <cp:revision>6</cp:revision>
  <cp:lastPrinted>2026-07-23T23:37:00Z</cp:lastPrinted>
  <dcterms:created xsi:type="dcterms:W3CDTF">2026-07-23T07:43:00Z</dcterms:created>
  <dcterms:modified xsi:type="dcterms:W3CDTF">2026-07-30T07:36:00Z</dcterms:modified>
</cp:coreProperties>
</file>