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A9" w:rsidRDefault="00E46AEF" w:rsidP="00B73C7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</w:p>
    <w:p w:rsidR="00E46AEF" w:rsidRDefault="00E46AEF" w:rsidP="00B73C76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年　　月　　日</w:t>
      </w:r>
    </w:p>
    <w:p w:rsidR="00E46AEF" w:rsidRDefault="00E46AEF">
      <w:pPr>
        <w:rPr>
          <w:rFonts w:ascii="ＭＳ 明朝" w:hAnsi="Century"/>
          <w:spacing w:val="2"/>
        </w:rPr>
      </w:pPr>
    </w:p>
    <w:p w:rsidR="00E46AEF" w:rsidRDefault="00B8201B">
      <w:pPr>
        <w:rPr>
          <w:rFonts w:ascii="ＭＳ 明朝" w:hAnsi="Century"/>
          <w:spacing w:val="2"/>
        </w:rPr>
      </w:pPr>
      <w:r>
        <w:rPr>
          <w:rFonts w:cs="ＭＳ 明朝" w:hint="eastAsia"/>
          <w:spacing w:val="52"/>
        </w:rPr>
        <w:t xml:space="preserve">　厚木</w:t>
      </w:r>
      <w:r w:rsidR="00E46AEF">
        <w:rPr>
          <w:rFonts w:cs="ＭＳ 明朝" w:hint="eastAsia"/>
          <w:spacing w:val="52"/>
        </w:rPr>
        <w:t>市長あ</w:t>
      </w:r>
      <w:r w:rsidR="00E46AEF">
        <w:rPr>
          <w:rFonts w:cs="ＭＳ 明朝" w:hint="eastAsia"/>
        </w:rPr>
        <w:t>て</w:t>
      </w:r>
    </w:p>
    <w:p w:rsidR="00B8645B" w:rsidRDefault="00B8645B">
      <w:pPr>
        <w:rPr>
          <w:rFonts w:ascii="ＭＳ 明朝" w:hAnsi="Century"/>
          <w:spacing w:val="2"/>
        </w:rPr>
      </w:pPr>
    </w:p>
    <w:p w:rsidR="00E46AEF" w:rsidRPr="006744E1" w:rsidRDefault="006744E1" w:rsidP="006744E1">
      <w:pPr>
        <w:jc w:val="center"/>
        <w:rPr>
          <w:rFonts w:ascii="ＭＳ 明朝" w:hAnsi="Century"/>
          <w:b/>
          <w:spacing w:val="2"/>
          <w:sz w:val="28"/>
        </w:rPr>
      </w:pPr>
      <w:r w:rsidRPr="006744E1">
        <w:rPr>
          <w:rFonts w:ascii="ＭＳ 明朝" w:hAnsi="Century" w:hint="eastAsia"/>
          <w:b/>
          <w:spacing w:val="2"/>
          <w:sz w:val="28"/>
        </w:rPr>
        <w:t>権利を消滅させる旨の書面</w:t>
      </w:r>
    </w:p>
    <w:p w:rsidR="00E46AEF" w:rsidRDefault="00E46AEF">
      <w:pPr>
        <w:rPr>
          <w:rFonts w:ascii="ＭＳ 明朝" w:hAnsi="Century"/>
          <w:spacing w:val="2"/>
        </w:rPr>
      </w:pPr>
    </w:p>
    <w:tbl>
      <w:tblPr>
        <w:tblW w:w="0" w:type="auto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3402"/>
      </w:tblGrid>
      <w:tr w:rsidR="00B73C76" w:rsidTr="00774CE2">
        <w:trPr>
          <w:trHeight w:val="33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権　利　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73C76" w:rsidTr="00774CE2">
        <w:trPr>
          <w:trHeight w:val="333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73C76" w:rsidTr="00774CE2">
        <w:trPr>
          <w:trHeight w:val="672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76" w:rsidRDefault="00B73C76" w:rsidP="00B864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B8645B" w:rsidRDefault="00B8645B">
      <w:pPr>
        <w:rPr>
          <w:rFonts w:ascii="ＭＳ 明朝" w:hAnsi="Century"/>
          <w:spacing w:val="2"/>
        </w:rPr>
      </w:pPr>
      <w:bookmarkStart w:id="0" w:name="_GoBack"/>
      <w:bookmarkEnd w:id="0"/>
    </w:p>
    <w:p w:rsidR="00774CE2" w:rsidRDefault="00774CE2">
      <w:pPr>
        <w:rPr>
          <w:rFonts w:ascii="ＭＳ 明朝" w:hAnsi="Century"/>
          <w:spacing w:val="2"/>
        </w:rPr>
      </w:pPr>
    </w:p>
    <w:p w:rsidR="00774CE2" w:rsidRPr="009E7E96" w:rsidRDefault="00774CE2">
      <w:pPr>
        <w:rPr>
          <w:rFonts w:ascii="ＭＳ 明朝" w:hAnsi="Century"/>
          <w:spacing w:val="2"/>
        </w:rPr>
      </w:pPr>
    </w:p>
    <w:p w:rsidR="00E46AEF" w:rsidRDefault="00E46AEF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</w:t>
      </w:r>
      <w:r w:rsidR="00B8645B">
        <w:rPr>
          <w:rFonts w:cs="ＭＳ 明朝" w:hint="eastAsia"/>
        </w:rPr>
        <w:t>下記生産緑地は私の権利の目的となっていますが、</w:t>
      </w:r>
      <w:r>
        <w:rPr>
          <w:rFonts w:cs="ＭＳ 明朝" w:hint="eastAsia"/>
        </w:rPr>
        <w:t>生産</w:t>
      </w:r>
      <w:r w:rsidR="009E7E96">
        <w:rPr>
          <w:rFonts w:cs="ＭＳ 明朝" w:hint="eastAsia"/>
        </w:rPr>
        <w:t>緑地法（昭和４９年法律第６８号）</w:t>
      </w:r>
      <w:r w:rsidR="009E1CB4">
        <w:rPr>
          <w:rFonts w:cs="ＭＳ 明朝" w:hint="eastAsia"/>
        </w:rPr>
        <w:t>第１０条の規定に基づく生産緑地の買取りの申出がなされ、同</w:t>
      </w:r>
      <w:r w:rsidR="007E2F36">
        <w:rPr>
          <w:rFonts w:cs="ＭＳ 明朝" w:hint="eastAsia"/>
        </w:rPr>
        <w:t>法</w:t>
      </w:r>
      <w:r w:rsidR="009E7E96">
        <w:rPr>
          <w:rFonts w:cs="ＭＳ 明朝" w:hint="eastAsia"/>
        </w:rPr>
        <w:t>第１２条第１</w:t>
      </w:r>
      <w:r>
        <w:rPr>
          <w:rFonts w:cs="ＭＳ 明朝" w:hint="eastAsia"/>
        </w:rPr>
        <w:t>項</w:t>
      </w:r>
      <w:r w:rsidR="009E7E96">
        <w:rPr>
          <w:rFonts w:cs="ＭＳ 明朝" w:hint="eastAsia"/>
        </w:rPr>
        <w:t>又は第２項</w:t>
      </w:r>
      <w:r>
        <w:rPr>
          <w:rFonts w:cs="ＭＳ 明朝" w:hint="eastAsia"/>
        </w:rPr>
        <w:t>の規定に</w:t>
      </w:r>
      <w:r w:rsidR="0029389F">
        <w:rPr>
          <w:rFonts w:cs="ＭＳ 明朝" w:hint="eastAsia"/>
        </w:rPr>
        <w:t>よる買い取る旨の通知が発送され</w:t>
      </w:r>
      <w:r w:rsidR="000D6A2A">
        <w:rPr>
          <w:rFonts w:cs="ＭＳ 明朝" w:hint="eastAsia"/>
        </w:rPr>
        <w:t>、確定した猶予税額（利子税を含む。）が完納されたことを確認し</w:t>
      </w:r>
      <w:r w:rsidR="0029389F">
        <w:rPr>
          <w:rFonts w:cs="ＭＳ 明朝" w:hint="eastAsia"/>
        </w:rPr>
        <w:t>たときは、当該</w:t>
      </w:r>
      <w:r w:rsidR="009E7E96">
        <w:rPr>
          <w:rFonts w:cs="ＭＳ 明朝" w:hint="eastAsia"/>
        </w:rPr>
        <w:t>権利を消滅させます。</w:t>
      </w:r>
    </w:p>
    <w:p w:rsidR="00B8645B" w:rsidRDefault="00B8645B">
      <w:pPr>
        <w:rPr>
          <w:rFonts w:ascii="ＭＳ 明朝" w:hAnsi="Century"/>
          <w:spacing w:val="2"/>
        </w:rPr>
      </w:pPr>
    </w:p>
    <w:p w:rsidR="00B8645B" w:rsidRPr="009E7E96" w:rsidRDefault="00B8645B">
      <w:pPr>
        <w:rPr>
          <w:rFonts w:ascii="ＭＳ 明朝" w:hAnsi="Century"/>
          <w:spacing w:val="2"/>
        </w:rPr>
      </w:pPr>
    </w:p>
    <w:p w:rsidR="009E7E96" w:rsidRDefault="009E7E96" w:rsidP="00B8645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B8645B" w:rsidRPr="009E7E96" w:rsidRDefault="00B8645B">
      <w:pPr>
        <w:rPr>
          <w:rFonts w:ascii="ＭＳ 明朝" w:hAnsi="Century"/>
          <w:spacing w:val="2"/>
        </w:rPr>
      </w:pPr>
    </w:p>
    <w:p w:rsidR="00E46AEF" w:rsidRDefault="00B73C76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生産緑地に関する事項</w:t>
      </w:r>
    </w:p>
    <w:p w:rsidR="00B73C76" w:rsidRDefault="00B73C76">
      <w:pPr>
        <w:rPr>
          <w:rFonts w:ascii="ＭＳ 明朝" w:hAnsi="Century"/>
          <w:spacing w:val="2"/>
        </w:rPr>
      </w:pP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7"/>
        <w:gridCol w:w="938"/>
        <w:gridCol w:w="1174"/>
        <w:gridCol w:w="1078"/>
        <w:gridCol w:w="3418"/>
      </w:tblGrid>
      <w:tr w:rsidR="00897441" w:rsidRPr="009B06B5" w:rsidTr="00F91220">
        <w:tc>
          <w:tcPr>
            <w:tcW w:w="1897" w:type="dxa"/>
            <w:vMerge w:val="restart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所在及び地番</w:t>
            </w:r>
          </w:p>
        </w:tc>
        <w:tc>
          <w:tcPr>
            <w:tcW w:w="938" w:type="dxa"/>
            <w:vMerge w:val="restart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地目</w:t>
            </w:r>
          </w:p>
        </w:tc>
        <w:tc>
          <w:tcPr>
            <w:tcW w:w="1174" w:type="dxa"/>
            <w:vMerge w:val="restart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地積（</w:t>
            </w:r>
            <w:r w:rsidRPr="009B06B5">
              <w:rPr>
                <w:rFonts w:ascii="ＭＳ 明朝" w:hAnsi="ＭＳ 明朝" w:hint="eastAsia"/>
                <w:sz w:val="21"/>
                <w:szCs w:val="21"/>
              </w:rPr>
              <w:t>㎡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496" w:type="dxa"/>
            <w:gridSpan w:val="2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当該生産緑地に存する所有権以外の権利</w:t>
            </w:r>
          </w:p>
        </w:tc>
      </w:tr>
      <w:tr w:rsidR="00897441" w:rsidRPr="009B06B5" w:rsidTr="00F91220">
        <w:tc>
          <w:tcPr>
            <w:tcW w:w="1897" w:type="dxa"/>
            <w:vMerge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8" w:type="dxa"/>
            <w:vMerge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3418" w:type="dxa"/>
            <w:vAlign w:val="center"/>
          </w:tcPr>
          <w:p w:rsidR="00897441" w:rsidRPr="009B06B5" w:rsidRDefault="00897441" w:rsidP="00F9122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897441" w:rsidRPr="009B06B5" w:rsidTr="00F91220">
        <w:trPr>
          <w:trHeight w:val="3138"/>
        </w:trPr>
        <w:tc>
          <w:tcPr>
            <w:tcW w:w="1897" w:type="dxa"/>
          </w:tcPr>
          <w:p w:rsidR="00897441" w:rsidRPr="009B06B5" w:rsidRDefault="00897441" w:rsidP="00F91220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8" w:type="dxa"/>
          </w:tcPr>
          <w:p w:rsidR="00897441" w:rsidRPr="009B06B5" w:rsidRDefault="00897441" w:rsidP="00F91220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74" w:type="dxa"/>
          </w:tcPr>
          <w:p w:rsidR="00897441" w:rsidRPr="009B06B5" w:rsidRDefault="00897441" w:rsidP="00F91220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</w:tcPr>
          <w:p w:rsidR="00897441" w:rsidRPr="009B06B5" w:rsidRDefault="00897441" w:rsidP="00F91220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8" w:type="dxa"/>
          </w:tcPr>
          <w:p w:rsidR="00897441" w:rsidRPr="009B06B5" w:rsidRDefault="00897441" w:rsidP="00F91220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9E1CB4" w:rsidRDefault="009E1CB4">
      <w:pPr>
        <w:rPr>
          <w:rFonts w:ascii="ＭＳ 明朝" w:hAnsi="Century"/>
          <w:spacing w:val="2"/>
        </w:rPr>
      </w:pPr>
    </w:p>
    <w:p w:rsidR="00E46AEF" w:rsidRDefault="00E46AEF">
      <w:pPr>
        <w:rPr>
          <w:rFonts w:ascii="ＭＳ 明朝" w:hAnsi="Century"/>
          <w:spacing w:val="2"/>
        </w:rPr>
      </w:pPr>
    </w:p>
    <w:p w:rsidR="00E46AEF" w:rsidRPr="009E7E96" w:rsidRDefault="00E46AEF" w:rsidP="00E46AEF"/>
    <w:sectPr w:rsidR="00E46AEF" w:rsidRPr="009E7E96" w:rsidSect="00913EE6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FE" w:rsidRDefault="009A42FE">
      <w:r>
        <w:separator/>
      </w:r>
    </w:p>
  </w:endnote>
  <w:endnote w:type="continuationSeparator" w:id="0">
    <w:p w:rsidR="009A42FE" w:rsidRDefault="009A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EF" w:rsidRDefault="00E46AE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FE" w:rsidRDefault="009A42F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A42FE" w:rsidRDefault="009A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0C" w:rsidRDefault="00B8201B" w:rsidP="00FB3A0C">
    <w:pPr>
      <w:overflowPunct/>
      <w:autoSpaceDE w:val="0"/>
      <w:autoSpaceDN w:val="0"/>
      <w:jc w:val="left"/>
      <w:rPr>
        <w:rFonts w:ascii="ＭＳ 明朝" w:hAnsi="Century"/>
        <w:color w:val="auto"/>
      </w:rPr>
    </w:pPr>
    <w:r>
      <w:rPr>
        <w:rFonts w:ascii="ＭＳ 明朝" w:hAnsi="Century" w:hint="eastAsia"/>
        <w:color w:val="auto"/>
      </w:rPr>
      <w:t>（納税猶予関係　税務署用）</w:t>
    </w:r>
  </w:p>
  <w:p w:rsidR="00E46AEF" w:rsidRPr="00FB3A0C" w:rsidRDefault="00E46AEF" w:rsidP="00FB3A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BC"/>
    <w:rsid w:val="00034344"/>
    <w:rsid w:val="0009412F"/>
    <w:rsid w:val="000D6A2A"/>
    <w:rsid w:val="00137D29"/>
    <w:rsid w:val="002928D8"/>
    <w:rsid w:val="0029389F"/>
    <w:rsid w:val="00421573"/>
    <w:rsid w:val="00490E2B"/>
    <w:rsid w:val="00503F01"/>
    <w:rsid w:val="006744E1"/>
    <w:rsid w:val="00687A6E"/>
    <w:rsid w:val="00711219"/>
    <w:rsid w:val="00774CE2"/>
    <w:rsid w:val="00786356"/>
    <w:rsid w:val="00797B8C"/>
    <w:rsid w:val="007E2F36"/>
    <w:rsid w:val="00897441"/>
    <w:rsid w:val="00913EE6"/>
    <w:rsid w:val="00943B3E"/>
    <w:rsid w:val="009566A9"/>
    <w:rsid w:val="009A42FE"/>
    <w:rsid w:val="009B06B5"/>
    <w:rsid w:val="009E1CB4"/>
    <w:rsid w:val="009E7E96"/>
    <w:rsid w:val="009F23BC"/>
    <w:rsid w:val="00A00C03"/>
    <w:rsid w:val="00A4607F"/>
    <w:rsid w:val="00B51BEA"/>
    <w:rsid w:val="00B73C76"/>
    <w:rsid w:val="00B8201B"/>
    <w:rsid w:val="00B8645B"/>
    <w:rsid w:val="00C6082B"/>
    <w:rsid w:val="00D71ABB"/>
    <w:rsid w:val="00E46AEF"/>
    <w:rsid w:val="00EE5174"/>
    <w:rsid w:val="00F7134E"/>
    <w:rsid w:val="00F91220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0C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9E7E9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1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51BEA"/>
    <w:rPr>
      <w:rFonts w:ascii="Times New Roman" w:hAnsi="Times New Roman" w:cs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B51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51BEA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88</Characters>
  <Application>Microsoft Office Word</Application>
  <DocSecurity>0</DocSecurity>
  <Lines>1</Lines>
  <Paragraphs>1</Paragraphs>
  <ScaleCrop>false</ScaleCrop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2023-03-03T05:06:00Z</dcterms:created>
  <dcterms:modified xsi:type="dcterms:W3CDTF">2023-03-03T05:22:00Z</dcterms:modified>
</cp:coreProperties>
</file>