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（第４条関係）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706C" w:rsidRPr="008A1E41" w:rsidRDefault="00544143" w:rsidP="00913C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44143">
        <w:rPr>
          <w:rFonts w:ascii="HG丸ｺﾞｼｯｸM-PRO" w:eastAsia="HG丸ｺﾞｼｯｸM-PRO" w:hAnsi="HG丸ｺﾞｼｯｸM-PRO" w:hint="eastAsia"/>
          <w:sz w:val="24"/>
          <w:szCs w:val="24"/>
        </w:rPr>
        <w:t>あつぎホームステイボランティア登録（更新）申請書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1920" w:rsidRDefault="00F51920" w:rsidP="00F5192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（宛名）厚木市友好交流委員会　委員長　</w:t>
      </w:r>
    </w:p>
    <w:p w:rsidR="008C706C" w:rsidRDefault="008C706C" w:rsidP="00E85440">
      <w:pPr>
        <w:wordWrap w:val="0"/>
        <w:ind w:right="96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8C706C" w:rsidRDefault="00E85440" w:rsidP="008C706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申請者氏名</w:t>
      </w:r>
      <w:r w:rsidR="008C70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13C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2F75" w:rsidRDefault="00C82F75" w:rsidP="00DF04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次のとおり</w:t>
      </w:r>
      <w:r w:rsidR="001D2F44">
        <w:rPr>
          <w:rFonts w:ascii="HG丸ｺﾞｼｯｸM-PRO" w:eastAsia="HG丸ｺﾞｼｯｸM-PRO" w:hAnsi="HG丸ｺﾞｼｯｸM-PRO" w:hint="eastAsia"/>
          <w:sz w:val="24"/>
          <w:szCs w:val="24"/>
        </w:rPr>
        <w:t>ホストファミリー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ボランティアの登録を申請します。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775"/>
        <w:gridCol w:w="1575"/>
      </w:tblGrid>
      <w:tr w:rsidR="00DF1A4D" w:rsidTr="00201078">
        <w:trPr>
          <w:trHeight w:val="520"/>
        </w:trPr>
        <w:tc>
          <w:tcPr>
            <w:tcW w:w="2305" w:type="dxa"/>
            <w:vAlign w:val="center"/>
          </w:tcPr>
          <w:p w:rsidR="00DF1A4D" w:rsidRDefault="00DF1A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107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8576"/>
              </w:rPr>
              <w:t>申請</w:t>
            </w:r>
            <w:r w:rsidRPr="0020107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8576"/>
              </w:rPr>
              <w:t>日</w:t>
            </w:r>
          </w:p>
        </w:tc>
        <w:tc>
          <w:tcPr>
            <w:tcW w:w="7350" w:type="dxa"/>
            <w:gridSpan w:val="2"/>
            <w:vAlign w:val="center"/>
          </w:tcPr>
          <w:p w:rsidR="00DF1A4D" w:rsidRDefault="004F01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  <w:r w:rsidR="008739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F1A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764C5" w:rsidTr="00201078">
        <w:trPr>
          <w:trHeight w:val="529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14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8570"/>
              </w:rPr>
              <w:t>ふりがな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64C5" w:rsidTr="00201078">
        <w:trPr>
          <w:trHeight w:val="524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146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8571"/>
              </w:rPr>
              <w:t>氏</w:t>
            </w:r>
            <w:r w:rsidRPr="00A521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8571"/>
              </w:rPr>
              <w:t>名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64C5" w:rsidTr="00201078">
        <w:trPr>
          <w:trHeight w:val="533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14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8572"/>
              </w:rPr>
              <w:t>生年月日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4F01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1764C5" w:rsidTr="00201078">
        <w:trPr>
          <w:trHeight w:val="542"/>
        </w:trPr>
        <w:tc>
          <w:tcPr>
            <w:tcW w:w="2305" w:type="dxa"/>
            <w:vMerge w:val="restart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146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8573"/>
              </w:rPr>
              <w:t>住</w:t>
            </w:r>
            <w:r w:rsidRPr="00A521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8573"/>
              </w:rPr>
              <w:t>所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1764C5" w:rsidTr="00201078">
        <w:trPr>
          <w:trHeight w:val="523"/>
        </w:trPr>
        <w:tc>
          <w:tcPr>
            <w:tcW w:w="2305" w:type="dxa"/>
            <w:vMerge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厚木市</w:t>
            </w:r>
          </w:p>
        </w:tc>
      </w:tr>
      <w:tr w:rsidR="001764C5" w:rsidTr="00201078">
        <w:trPr>
          <w:trHeight w:val="532"/>
        </w:trPr>
        <w:tc>
          <w:tcPr>
            <w:tcW w:w="2305" w:type="dxa"/>
            <w:vMerge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64C5" w:rsidTr="00201078">
        <w:trPr>
          <w:trHeight w:val="527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14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8574"/>
              </w:rPr>
              <w:t>連絡</w:t>
            </w:r>
            <w:r w:rsidRPr="00A521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8574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64C5" w:rsidTr="00201078">
        <w:trPr>
          <w:trHeight w:val="536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4"/>
                <w:szCs w:val="24"/>
                <w:fitText w:val="1200" w:id="-1199928832"/>
              </w:rPr>
              <w:t>メールアドレ</w:t>
            </w:r>
            <w:r w:rsidRPr="00C02998">
              <w:rPr>
                <w:rFonts w:ascii="HG丸ｺﾞｼｯｸM-PRO" w:eastAsia="HG丸ｺﾞｼｯｸM-PRO" w:hAnsi="HG丸ｺﾞｼｯｸM-PRO" w:hint="eastAsia"/>
                <w:spacing w:val="22"/>
                <w:w w:val="71"/>
                <w:kern w:val="0"/>
                <w:sz w:val="24"/>
                <w:szCs w:val="24"/>
                <w:fitText w:val="1200" w:id="-1199928832"/>
              </w:rPr>
              <w:t>ス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64C5" w:rsidTr="00201078">
        <w:trPr>
          <w:trHeight w:val="531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8575"/>
              </w:rPr>
              <w:t>同居家族人</w:t>
            </w:r>
            <w:r w:rsidRPr="00C02998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28575"/>
              </w:rPr>
              <w:t>数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人</w:t>
            </w:r>
          </w:p>
        </w:tc>
      </w:tr>
      <w:tr w:rsidR="00964EC7" w:rsidTr="00201078">
        <w:tc>
          <w:tcPr>
            <w:tcW w:w="9655" w:type="dxa"/>
            <w:gridSpan w:val="3"/>
            <w:vAlign w:val="center"/>
          </w:tcPr>
          <w:p w:rsidR="00C62E92" w:rsidRDefault="004C4812" w:rsidP="00C62E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14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8569"/>
              </w:rPr>
              <w:t>申請要件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62E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要件を満たす場合は□にチェックをしてください。）</w:t>
            </w:r>
          </w:p>
          <w:p w:rsidR="00964EC7" w:rsidRDefault="00C62E92" w:rsidP="00C62E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4C4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全ての項目を満たしている必要があります。</w:t>
            </w:r>
          </w:p>
        </w:tc>
      </w:tr>
      <w:tr w:rsidR="00964EC7" w:rsidTr="00201078">
        <w:tc>
          <w:tcPr>
            <w:tcW w:w="8080" w:type="dxa"/>
            <w:gridSpan w:val="2"/>
            <w:vAlign w:val="center"/>
          </w:tcPr>
          <w:p w:rsidR="00964EC7" w:rsidRDefault="0096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市内在住者であり、18歳以上である。</w:t>
            </w:r>
          </w:p>
        </w:tc>
        <w:tc>
          <w:tcPr>
            <w:tcW w:w="1575" w:type="dxa"/>
            <w:vAlign w:val="center"/>
          </w:tcPr>
          <w:p w:rsidR="00964EC7" w:rsidRDefault="00964EC7" w:rsidP="00964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964EC7" w:rsidTr="00201078">
        <w:tc>
          <w:tcPr>
            <w:tcW w:w="8080" w:type="dxa"/>
            <w:gridSpan w:val="2"/>
            <w:vAlign w:val="center"/>
          </w:tcPr>
          <w:p w:rsidR="00964EC7" w:rsidRDefault="0096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(2)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同居している家族がおり、家族全員の同意が得られている。</w:t>
            </w:r>
          </w:p>
        </w:tc>
        <w:tc>
          <w:tcPr>
            <w:tcW w:w="1575" w:type="dxa"/>
            <w:vAlign w:val="center"/>
          </w:tcPr>
          <w:p w:rsidR="00964EC7" w:rsidRDefault="00964EC7" w:rsidP="00964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964EC7" w:rsidTr="00201078">
        <w:tc>
          <w:tcPr>
            <w:tcW w:w="8080" w:type="dxa"/>
            <w:gridSpan w:val="2"/>
            <w:vAlign w:val="center"/>
          </w:tcPr>
          <w:p w:rsidR="00964EC7" w:rsidRDefault="003F6D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(3)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家族内の第一言語が日本語である。</w:t>
            </w:r>
          </w:p>
        </w:tc>
        <w:tc>
          <w:tcPr>
            <w:tcW w:w="1575" w:type="dxa"/>
            <w:vAlign w:val="center"/>
          </w:tcPr>
          <w:p w:rsidR="00964EC7" w:rsidRDefault="003F6D02" w:rsidP="003F6D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3F6D02" w:rsidTr="00201078">
        <w:tc>
          <w:tcPr>
            <w:tcW w:w="8080" w:type="dxa"/>
            <w:gridSpan w:val="2"/>
            <w:vAlign w:val="center"/>
          </w:tcPr>
          <w:p w:rsidR="003F6D02" w:rsidRDefault="003F6D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(4)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4532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参加者の受入れに必要な設備が整っている部屋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を用意することができる。</w:t>
            </w:r>
          </w:p>
        </w:tc>
        <w:tc>
          <w:tcPr>
            <w:tcW w:w="1575" w:type="dxa"/>
            <w:vAlign w:val="center"/>
          </w:tcPr>
          <w:p w:rsidR="003F6D02" w:rsidRDefault="003F6D02" w:rsidP="003F6D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F04D7" w:rsidTr="00201078">
        <w:tc>
          <w:tcPr>
            <w:tcW w:w="8080" w:type="dxa"/>
            <w:gridSpan w:val="2"/>
            <w:vAlign w:val="center"/>
          </w:tcPr>
          <w:p w:rsidR="00DF04D7" w:rsidRDefault="00DF04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(5)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D11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ホームステイ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の趣旨を十分に理解し、ボランティア活動に積極的に参加することができる。</w:t>
            </w:r>
          </w:p>
        </w:tc>
        <w:tc>
          <w:tcPr>
            <w:tcW w:w="1575" w:type="dxa"/>
            <w:vAlign w:val="center"/>
          </w:tcPr>
          <w:p w:rsidR="00DF04D7" w:rsidRDefault="009B715E" w:rsidP="003F6D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4C4812" w:rsidTr="00201078">
        <w:tc>
          <w:tcPr>
            <w:tcW w:w="8080" w:type="dxa"/>
            <w:gridSpan w:val="2"/>
            <w:vAlign w:val="center"/>
          </w:tcPr>
          <w:p w:rsidR="004C4812" w:rsidRDefault="00DF04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(6</w:t>
            </w:r>
            <w:r w:rsidR="004C4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4C481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D11A7" w:rsidRPr="003D11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ボランティアとして責任を持ち、誠意をもって取り組むことができる</w:t>
            </w:r>
            <w:r w:rsidR="004C4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  <w:tc>
          <w:tcPr>
            <w:tcW w:w="1575" w:type="dxa"/>
            <w:vAlign w:val="center"/>
          </w:tcPr>
          <w:p w:rsidR="004C4812" w:rsidRDefault="004C4812" w:rsidP="004C48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62E92" w:rsidTr="00201078">
        <w:tc>
          <w:tcPr>
            <w:tcW w:w="2305" w:type="dxa"/>
            <w:vMerge w:val="restart"/>
            <w:vAlign w:val="center"/>
          </w:tcPr>
          <w:p w:rsidR="00C62E92" w:rsidRDefault="00C62E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14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8568"/>
              </w:rPr>
              <w:t>添付書類</w:t>
            </w:r>
          </w:p>
        </w:tc>
        <w:tc>
          <w:tcPr>
            <w:tcW w:w="7350" w:type="dxa"/>
            <w:gridSpan w:val="2"/>
            <w:vAlign w:val="center"/>
          </w:tcPr>
          <w:p w:rsidR="00C62E92" w:rsidRPr="00C62E92" w:rsidRDefault="006F024F" w:rsidP="00C62E9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家族内容等申告書</w:t>
            </w:r>
            <w:r w:rsidR="00C218A9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（別紙１）</w:t>
            </w:r>
          </w:p>
        </w:tc>
      </w:tr>
      <w:tr w:rsidR="0064607A" w:rsidTr="00201078">
        <w:tc>
          <w:tcPr>
            <w:tcW w:w="2305" w:type="dxa"/>
            <w:vMerge/>
            <w:vAlign w:val="center"/>
          </w:tcPr>
          <w:p w:rsidR="0064607A" w:rsidRDefault="0064607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64607A" w:rsidRPr="000D1A91" w:rsidRDefault="0064607A" w:rsidP="00C62E9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受入希望申告書</w:t>
            </w:r>
            <w:r w:rsidR="00C21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（別紙２）</w:t>
            </w:r>
          </w:p>
        </w:tc>
      </w:tr>
      <w:tr w:rsidR="00C62E92" w:rsidTr="00201078">
        <w:tc>
          <w:tcPr>
            <w:tcW w:w="2305" w:type="dxa"/>
            <w:vMerge/>
            <w:vAlign w:val="center"/>
          </w:tcPr>
          <w:p w:rsidR="00C62E92" w:rsidRDefault="00C62E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C62E92" w:rsidRPr="00C62E92" w:rsidRDefault="006F024F" w:rsidP="00C62E9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E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申請者の身分証明書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（顔写真付き）</w:t>
            </w:r>
          </w:p>
        </w:tc>
      </w:tr>
    </w:tbl>
    <w:p w:rsidR="00F51C64" w:rsidRDefault="00F51C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lastRenderedPageBreak/>
        <w:t>別紙１</w:t>
      </w:r>
    </w:p>
    <w:p w:rsidR="00F51C64" w:rsidRDefault="00F51C64" w:rsidP="00F51C64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家族内容等申告書</w:t>
      </w:r>
    </w:p>
    <w:p w:rsidR="00F51C64" w:rsidRDefault="00F51C64" w:rsidP="00F51C64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F51C64" w:rsidRDefault="00F51C64" w:rsidP="00F51C64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（記入日：</w:t>
      </w:r>
      <w:r w:rsidR="004F0112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（西暦）　　　　年　　　月　　　日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）</w:t>
      </w: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715"/>
        <w:gridCol w:w="1065"/>
        <w:gridCol w:w="2205"/>
        <w:gridCol w:w="1575"/>
        <w:gridCol w:w="840"/>
        <w:gridCol w:w="1155"/>
        <w:gridCol w:w="2100"/>
      </w:tblGrid>
      <w:tr w:rsidR="006A726C" w:rsidTr="0004430A">
        <w:trPr>
          <w:trHeight w:val="531"/>
        </w:trPr>
        <w:tc>
          <w:tcPr>
            <w:tcW w:w="1780" w:type="dxa"/>
            <w:gridSpan w:val="2"/>
            <w:vMerge w:val="restart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10A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799"/>
              </w:rPr>
              <w:t>代表者氏名</w:t>
            </w: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(ﾌﾘｶﾞﾅ)</w:t>
            </w:r>
          </w:p>
        </w:tc>
      </w:tr>
      <w:tr w:rsidR="006A726C" w:rsidTr="0004430A">
        <w:trPr>
          <w:trHeight w:val="527"/>
        </w:trPr>
        <w:tc>
          <w:tcPr>
            <w:tcW w:w="1780" w:type="dxa"/>
            <w:gridSpan w:val="2"/>
            <w:vMerge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(漢字)</w:t>
            </w:r>
          </w:p>
        </w:tc>
      </w:tr>
      <w:tr w:rsidR="006A726C" w:rsidTr="0004430A">
        <w:trPr>
          <w:trHeight w:val="533"/>
        </w:trPr>
        <w:tc>
          <w:tcPr>
            <w:tcW w:w="1780" w:type="dxa"/>
            <w:gridSpan w:val="2"/>
            <w:vMerge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(ﾛｰﾏ字)</w:t>
            </w:r>
          </w:p>
        </w:tc>
      </w:tr>
      <w:tr w:rsidR="0052448C" w:rsidTr="0004430A">
        <w:trPr>
          <w:trHeight w:val="528"/>
        </w:trPr>
        <w:tc>
          <w:tcPr>
            <w:tcW w:w="1780" w:type="dxa"/>
            <w:gridSpan w:val="2"/>
            <w:vAlign w:val="center"/>
          </w:tcPr>
          <w:p w:rsidR="0052448C" w:rsidRDefault="0052448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414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7800"/>
              </w:rPr>
              <w:t>生年月日</w:t>
            </w:r>
          </w:p>
        </w:tc>
        <w:tc>
          <w:tcPr>
            <w:tcW w:w="7875" w:type="dxa"/>
            <w:gridSpan w:val="5"/>
            <w:vAlign w:val="center"/>
          </w:tcPr>
          <w:p w:rsidR="0052448C" w:rsidRDefault="004F011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F3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  <w:r w:rsidR="005244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　歳）</w:t>
            </w:r>
          </w:p>
        </w:tc>
      </w:tr>
      <w:tr w:rsidR="0052448C" w:rsidTr="0004430A">
        <w:trPr>
          <w:trHeight w:val="537"/>
        </w:trPr>
        <w:tc>
          <w:tcPr>
            <w:tcW w:w="1780" w:type="dxa"/>
            <w:gridSpan w:val="2"/>
            <w:vAlign w:val="center"/>
          </w:tcPr>
          <w:p w:rsidR="0052448C" w:rsidRDefault="000C563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10AE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7801"/>
              </w:rPr>
              <w:t>性</w:t>
            </w:r>
            <w:r w:rsidRPr="006510A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801"/>
              </w:rPr>
              <w:t>別</w:t>
            </w:r>
          </w:p>
        </w:tc>
        <w:tc>
          <w:tcPr>
            <w:tcW w:w="7875" w:type="dxa"/>
            <w:gridSpan w:val="5"/>
            <w:vAlign w:val="center"/>
          </w:tcPr>
          <w:p w:rsidR="0052448C" w:rsidRPr="000C563A" w:rsidRDefault="000C563A" w:rsidP="000C563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　</w:t>
            </w:r>
            <w:r w:rsidR="00BE45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女</w:t>
            </w:r>
          </w:p>
        </w:tc>
      </w:tr>
      <w:tr w:rsidR="000C563A" w:rsidTr="0004430A">
        <w:trPr>
          <w:trHeight w:val="532"/>
        </w:trPr>
        <w:tc>
          <w:tcPr>
            <w:tcW w:w="1780" w:type="dxa"/>
            <w:gridSpan w:val="2"/>
            <w:vAlign w:val="center"/>
          </w:tcPr>
          <w:p w:rsidR="000C563A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10AE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7802"/>
              </w:rPr>
              <w:t>職</w:t>
            </w:r>
            <w:r w:rsidRPr="006510A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802"/>
              </w:rPr>
              <w:t>業</w:t>
            </w:r>
          </w:p>
        </w:tc>
        <w:tc>
          <w:tcPr>
            <w:tcW w:w="7875" w:type="dxa"/>
            <w:gridSpan w:val="5"/>
            <w:vAlign w:val="center"/>
          </w:tcPr>
          <w:p w:rsidR="000C563A" w:rsidRPr="000C563A" w:rsidRDefault="000C563A" w:rsidP="000C563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726C" w:rsidTr="0004430A">
        <w:tc>
          <w:tcPr>
            <w:tcW w:w="1780" w:type="dxa"/>
            <w:gridSpan w:val="2"/>
            <w:vMerge w:val="restart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10AE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7803"/>
              </w:rPr>
              <w:t>住</w:t>
            </w:r>
            <w:r w:rsidRPr="006510A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803"/>
              </w:rPr>
              <w:t>所</w:t>
            </w: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A726C" w:rsidTr="0004430A">
        <w:trPr>
          <w:trHeight w:val="705"/>
        </w:trPr>
        <w:tc>
          <w:tcPr>
            <w:tcW w:w="1780" w:type="dxa"/>
            <w:gridSpan w:val="2"/>
            <w:vMerge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72FD" w:rsidTr="0004430A">
        <w:tc>
          <w:tcPr>
            <w:tcW w:w="1780" w:type="dxa"/>
            <w:gridSpan w:val="2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414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7804"/>
              </w:rPr>
              <w:t>自宅</w:t>
            </w:r>
            <w:r w:rsidR="00AB7C2A" w:rsidRPr="0054414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7804"/>
              </w:rPr>
              <w:t>電話</w:t>
            </w:r>
          </w:p>
        </w:tc>
        <w:tc>
          <w:tcPr>
            <w:tcW w:w="7875" w:type="dxa"/>
            <w:gridSpan w:val="5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72FD" w:rsidTr="0004430A">
        <w:tc>
          <w:tcPr>
            <w:tcW w:w="1780" w:type="dxa"/>
            <w:gridSpan w:val="2"/>
          </w:tcPr>
          <w:p w:rsidR="00DC72FD" w:rsidRDefault="00AB7C2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414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7805"/>
              </w:rPr>
              <w:t>携帯電話</w:t>
            </w:r>
          </w:p>
        </w:tc>
        <w:tc>
          <w:tcPr>
            <w:tcW w:w="7875" w:type="dxa"/>
            <w:gridSpan w:val="5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7C2A" w:rsidTr="0004430A">
        <w:tc>
          <w:tcPr>
            <w:tcW w:w="1780" w:type="dxa"/>
            <w:gridSpan w:val="2"/>
          </w:tcPr>
          <w:p w:rsidR="00AB7C2A" w:rsidRDefault="00AB7C2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7806"/>
              </w:rPr>
              <w:t>緊急時連絡</w:t>
            </w:r>
            <w:r w:rsidRPr="00C02998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27806"/>
              </w:rPr>
              <w:t>先</w:t>
            </w:r>
          </w:p>
        </w:tc>
        <w:tc>
          <w:tcPr>
            <w:tcW w:w="7875" w:type="dxa"/>
            <w:gridSpan w:val="5"/>
          </w:tcPr>
          <w:p w:rsidR="00AB7C2A" w:rsidRDefault="00AB7C2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72FD" w:rsidTr="0004430A">
        <w:tc>
          <w:tcPr>
            <w:tcW w:w="1780" w:type="dxa"/>
            <w:gridSpan w:val="2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10A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7807"/>
              </w:rPr>
              <w:t>メー</w:t>
            </w:r>
            <w:r w:rsidRPr="006510A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807"/>
              </w:rPr>
              <w:t>ル</w:t>
            </w:r>
          </w:p>
        </w:tc>
        <w:tc>
          <w:tcPr>
            <w:tcW w:w="7875" w:type="dxa"/>
            <w:gridSpan w:val="5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296"/>
        </w:trPr>
        <w:tc>
          <w:tcPr>
            <w:tcW w:w="715" w:type="dxa"/>
            <w:vMerge w:val="restart"/>
            <w:vAlign w:val="center"/>
          </w:tcPr>
          <w:p w:rsidR="002D7138" w:rsidRDefault="006510A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</w:t>
            </w:r>
          </w:p>
        </w:tc>
        <w:tc>
          <w:tcPr>
            <w:tcW w:w="106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D7138"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2205" w:type="dxa"/>
            <w:vAlign w:val="center"/>
          </w:tcPr>
          <w:p w:rsidR="002D7138" w:rsidRPr="002D7138" w:rsidRDefault="002D7138" w:rsidP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D7138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57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15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職業等</w:t>
            </w:r>
          </w:p>
        </w:tc>
        <w:tc>
          <w:tcPr>
            <w:tcW w:w="2100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趣味</w:t>
            </w:r>
          </w:p>
        </w:tc>
      </w:tr>
      <w:tr w:rsidR="0004430A" w:rsidTr="0004430A">
        <w:trPr>
          <w:trHeight w:val="472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7138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</w:p>
        </w:tc>
        <w:tc>
          <w:tcPr>
            <w:tcW w:w="2205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厚木　太郎</w:t>
            </w:r>
          </w:p>
        </w:tc>
        <w:tc>
          <w:tcPr>
            <w:tcW w:w="1575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1955/2/1</w:t>
            </w:r>
          </w:p>
        </w:tc>
        <w:tc>
          <w:tcPr>
            <w:tcW w:w="840" w:type="dxa"/>
            <w:vAlign w:val="center"/>
          </w:tcPr>
          <w:p w:rsidR="002D7138" w:rsidRDefault="00851D2E" w:rsidP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</w:tc>
        <w:tc>
          <w:tcPr>
            <w:tcW w:w="1155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公務員</w:t>
            </w:r>
          </w:p>
        </w:tc>
        <w:tc>
          <w:tcPr>
            <w:tcW w:w="2100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海外旅行</w:t>
            </w:r>
            <w:r w:rsidR="000443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、読書</w:t>
            </w: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D7138" w:rsidRDefault="002D7138" w:rsidP="0004430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</w:t>
            </w: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RPr="002F2FE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4430A" w:rsidRDefault="0004430A">
      <w:r>
        <w:rPr>
          <w:rFonts w:ascii="HG丸ｺﾞｼｯｸM-PRO" w:eastAsia="HG丸ｺﾞｼｯｸM-PRO" w:hAnsi="HG丸ｺﾞｼｯｸM-PRO" w:hint="eastAsia"/>
        </w:rPr>
        <w:t>（裏面に続く）</w:t>
      </w:r>
    </w:p>
    <w:p w:rsidR="00F05D0D" w:rsidRDefault="00F05D0D"/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1780"/>
        <w:gridCol w:w="7875"/>
      </w:tblGrid>
      <w:tr w:rsidR="009946E6" w:rsidRPr="002F2FEA" w:rsidTr="00193676">
        <w:trPr>
          <w:trHeight w:val="350"/>
        </w:trPr>
        <w:tc>
          <w:tcPr>
            <w:tcW w:w="1780" w:type="dxa"/>
            <w:vAlign w:val="center"/>
          </w:tcPr>
          <w:p w:rsidR="009946E6" w:rsidRDefault="009946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414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7551"/>
              </w:rPr>
              <w:t>最寄り駅</w:t>
            </w:r>
          </w:p>
        </w:tc>
        <w:tc>
          <w:tcPr>
            <w:tcW w:w="7875" w:type="dxa"/>
            <w:vAlign w:val="center"/>
          </w:tcPr>
          <w:p w:rsidR="009946E6" w:rsidRDefault="009946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線　　　　　</w:t>
            </w:r>
            <w:r w:rsidR="009F70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駅</w:t>
            </w:r>
          </w:p>
        </w:tc>
      </w:tr>
      <w:tr w:rsidR="009F7043" w:rsidTr="00193676">
        <w:tc>
          <w:tcPr>
            <w:tcW w:w="1780" w:type="dxa"/>
            <w:vMerge w:val="restart"/>
          </w:tcPr>
          <w:p w:rsidR="00193676" w:rsidRDefault="00045516" w:rsidP="000455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7549"/>
              </w:rPr>
              <w:t>最寄り</w:t>
            </w:r>
            <w:r w:rsidR="009F7043" w:rsidRPr="00C02998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7549"/>
              </w:rPr>
              <w:t>駅ま</w:t>
            </w:r>
            <w:r w:rsidR="009F7043" w:rsidRPr="00C02998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27549"/>
              </w:rPr>
              <w:t>で</w:t>
            </w:r>
          </w:p>
          <w:p w:rsidR="009F7043" w:rsidRDefault="009F7043" w:rsidP="000455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367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550"/>
              </w:rPr>
              <w:t>の所要時間</w:t>
            </w:r>
          </w:p>
        </w:tc>
        <w:tc>
          <w:tcPr>
            <w:tcW w:w="7875" w:type="dxa"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徒　歩　　　　　　　　分</w:t>
            </w:r>
          </w:p>
        </w:tc>
      </w:tr>
      <w:tr w:rsidR="009F7043" w:rsidTr="00193676">
        <w:tc>
          <w:tcPr>
            <w:tcW w:w="1780" w:type="dxa"/>
            <w:vMerge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　ス　　　　　　　　分（停留所名：</w:t>
            </w:r>
            <w:r w:rsidR="00E51E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9F7043" w:rsidTr="00193676">
        <w:tc>
          <w:tcPr>
            <w:tcW w:w="1780" w:type="dxa"/>
            <w:vMerge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</w:tcPr>
          <w:p w:rsidR="009F7043" w:rsidRP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　　　　　　　　分（交通手段：　　　　　　　　　　　）</w:t>
            </w:r>
          </w:p>
        </w:tc>
      </w:tr>
      <w:tr w:rsidR="00BE45FC" w:rsidTr="00193676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414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7552"/>
              </w:rPr>
              <w:t>居住形態</w:t>
            </w:r>
          </w:p>
        </w:tc>
        <w:tc>
          <w:tcPr>
            <w:tcW w:w="7875" w:type="dxa"/>
          </w:tcPr>
          <w:p w:rsidR="00BE45FC" w:rsidRPr="00BE45FC" w:rsidRDefault="00BE45FC" w:rsidP="00FC2F5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一戸建て　　□ マンション　　□ その</w:t>
            </w:r>
            <w:r w:rsidR="00FC2F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</w:t>
            </w:r>
            <w:r w:rsidR="00C36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）</w:t>
            </w:r>
          </w:p>
        </w:tc>
      </w:tr>
      <w:tr w:rsidR="00BE45FC" w:rsidTr="00193676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367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7536"/>
              </w:rPr>
              <w:t>トイ</w:t>
            </w:r>
            <w:r w:rsidRPr="0019367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536"/>
              </w:rPr>
              <w:t>レ</w:t>
            </w:r>
          </w:p>
        </w:tc>
        <w:tc>
          <w:tcPr>
            <w:tcW w:w="7875" w:type="dxa"/>
          </w:tcPr>
          <w:p w:rsidR="00BE45FC" w:rsidRDefault="00BE45FC" w:rsidP="00BE45F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和式　　□ 洋式</w:t>
            </w:r>
          </w:p>
        </w:tc>
      </w:tr>
      <w:tr w:rsidR="00BE45FC" w:rsidTr="00193676">
        <w:tc>
          <w:tcPr>
            <w:tcW w:w="1780" w:type="dxa"/>
          </w:tcPr>
          <w:p w:rsidR="00BE45FC" w:rsidRDefault="001936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3676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7296"/>
              </w:rPr>
              <w:t>風</w:t>
            </w:r>
            <w:r w:rsidRPr="0019367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296"/>
              </w:rPr>
              <w:t>呂</w:t>
            </w:r>
          </w:p>
        </w:tc>
        <w:tc>
          <w:tcPr>
            <w:tcW w:w="7875" w:type="dxa"/>
          </w:tcPr>
          <w:p w:rsidR="00BE45FC" w:rsidRDefault="00BE45FC" w:rsidP="00BE45F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BE45FC" w:rsidTr="00193676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414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7539"/>
              </w:rPr>
              <w:t>シャワー</w:t>
            </w:r>
          </w:p>
        </w:tc>
        <w:tc>
          <w:tcPr>
            <w:tcW w:w="7875" w:type="dxa"/>
          </w:tcPr>
          <w:p w:rsidR="00BE45FC" w:rsidRDefault="00BE45FC" w:rsidP="00BE45F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1372F7" w:rsidTr="00193676">
        <w:tc>
          <w:tcPr>
            <w:tcW w:w="1780" w:type="dxa"/>
          </w:tcPr>
          <w:p w:rsidR="001372F7" w:rsidRDefault="001372F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7540"/>
              </w:rPr>
              <w:t>ペットの有</w:t>
            </w:r>
            <w:r w:rsidRPr="00C02998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27540"/>
              </w:rPr>
              <w:t>無</w:t>
            </w:r>
          </w:p>
          <w:p w:rsidR="001372F7" w:rsidRDefault="00B2735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51"/>
                <w:kern w:val="0"/>
                <w:sz w:val="24"/>
                <w:szCs w:val="24"/>
                <w:fitText w:val="1200" w:id="-1199927542"/>
              </w:rPr>
              <w:t>(犬、猫、鳥、その他</w:t>
            </w:r>
            <w:r w:rsidRPr="00C02998">
              <w:rPr>
                <w:rFonts w:ascii="HG丸ｺﾞｼｯｸM-PRO" w:eastAsia="HG丸ｺﾞｼｯｸM-PRO" w:hAnsi="HG丸ｺﾞｼｯｸM-PRO" w:hint="eastAsia"/>
                <w:spacing w:val="-120"/>
                <w:w w:val="51"/>
                <w:kern w:val="0"/>
                <w:sz w:val="24"/>
                <w:szCs w:val="24"/>
                <w:fitText w:val="1200" w:id="-1199927542"/>
              </w:rPr>
              <w:t>)</w:t>
            </w:r>
          </w:p>
        </w:tc>
        <w:tc>
          <w:tcPr>
            <w:tcW w:w="7875" w:type="dxa"/>
          </w:tcPr>
          <w:p w:rsidR="001372F7" w:rsidRDefault="001372F7" w:rsidP="001372F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  <w:p w:rsidR="001372F7" w:rsidRDefault="001372F7" w:rsidP="001372F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（ペットの種類：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27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、数：　</w:t>
            </w:r>
            <w:r w:rsidR="00B27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36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B2735B" w:rsidRPr="001372F7" w:rsidRDefault="00B2735B" w:rsidP="001372F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（ペットの種類：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、数：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36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BE45FC" w:rsidTr="00193676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367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7541"/>
              </w:rPr>
              <w:t>喫煙</w:t>
            </w:r>
            <w:r w:rsidRPr="0019367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541"/>
              </w:rPr>
              <w:t>者</w:t>
            </w:r>
          </w:p>
        </w:tc>
        <w:tc>
          <w:tcPr>
            <w:tcW w:w="7875" w:type="dxa"/>
          </w:tcPr>
          <w:p w:rsidR="00BE45FC" w:rsidRDefault="00BE45FC" w:rsidP="001372F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いない　　□ いる※（□ 電子　　□ 紙）</w:t>
            </w:r>
          </w:p>
          <w:p w:rsidR="00BE45FC" w:rsidRPr="00BE45FC" w:rsidRDefault="00BE45FC" w:rsidP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※喫煙場所：□ 居間　□ 台所　□ 換気扇下　□ 家の外　□ その他</w:t>
            </w:r>
          </w:p>
        </w:tc>
      </w:tr>
      <w:tr w:rsidR="00673507" w:rsidTr="00193676">
        <w:tc>
          <w:tcPr>
            <w:tcW w:w="1780" w:type="dxa"/>
          </w:tcPr>
          <w:p w:rsidR="00673507" w:rsidRDefault="008450F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543"/>
              </w:rPr>
              <w:t>Wi-Fi環</w:t>
            </w:r>
            <w:r w:rsidRPr="00C02998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4"/>
                <w:szCs w:val="24"/>
                <w:fitText w:val="1200" w:id="-1199927543"/>
              </w:rPr>
              <w:t>境</w:t>
            </w:r>
          </w:p>
        </w:tc>
        <w:tc>
          <w:tcPr>
            <w:tcW w:w="7875" w:type="dxa"/>
          </w:tcPr>
          <w:p w:rsidR="008450F2" w:rsidRDefault="008450F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無　　□ 有</w:t>
            </w:r>
          </w:p>
        </w:tc>
      </w:tr>
      <w:tr w:rsidR="001F272B" w:rsidTr="00193676">
        <w:trPr>
          <w:trHeight w:val="730"/>
        </w:trPr>
        <w:tc>
          <w:tcPr>
            <w:tcW w:w="1780" w:type="dxa"/>
          </w:tcPr>
          <w:p w:rsidR="001F272B" w:rsidRDefault="001F2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4"/>
                <w:szCs w:val="24"/>
                <w:fitText w:val="1200" w:id="-1199927544"/>
              </w:rPr>
              <w:t>使用可能な言</w:t>
            </w:r>
            <w:r w:rsidRPr="00C02998">
              <w:rPr>
                <w:rFonts w:ascii="HG丸ｺﾞｼｯｸM-PRO" w:eastAsia="HG丸ｺﾞｼｯｸM-PRO" w:hAnsi="HG丸ｺﾞｼｯｸM-PRO" w:hint="eastAsia"/>
                <w:spacing w:val="22"/>
                <w:w w:val="71"/>
                <w:kern w:val="0"/>
                <w:sz w:val="24"/>
                <w:szCs w:val="24"/>
                <w:fitText w:val="1200" w:id="-1199927544"/>
              </w:rPr>
              <w:t>語</w:t>
            </w:r>
          </w:p>
        </w:tc>
        <w:tc>
          <w:tcPr>
            <w:tcW w:w="7875" w:type="dxa"/>
          </w:tcPr>
          <w:p w:rsidR="001F272B" w:rsidRDefault="001F272B" w:rsidP="00C36D5F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英語　　□ 韓国語　　□ 中国語　　□ その他（　　　　　）</w:t>
            </w:r>
          </w:p>
          <w:p w:rsidR="001F272B" w:rsidRPr="001F272B" w:rsidRDefault="001F272B" w:rsidP="001F2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※言語レベル（（例）日常会話レベル　　　　　 　　　　　　　）</w:t>
            </w:r>
          </w:p>
        </w:tc>
      </w:tr>
      <w:tr w:rsidR="00FC2F5A" w:rsidTr="00FC2F5A">
        <w:trPr>
          <w:trHeight w:val="603"/>
        </w:trPr>
        <w:tc>
          <w:tcPr>
            <w:tcW w:w="9655" w:type="dxa"/>
            <w:gridSpan w:val="2"/>
            <w:vAlign w:val="center"/>
          </w:tcPr>
          <w:p w:rsidR="00C36D5F" w:rsidRPr="00FC2F5A" w:rsidRDefault="00C36D5F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C2F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参加者に提供する部屋について</w:t>
            </w:r>
          </w:p>
        </w:tc>
      </w:tr>
      <w:tr w:rsidR="00FC2F5A" w:rsidTr="00193676">
        <w:trPr>
          <w:trHeight w:val="348"/>
        </w:trPr>
        <w:tc>
          <w:tcPr>
            <w:tcW w:w="1780" w:type="dxa"/>
            <w:vAlign w:val="center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62"/>
                <w:kern w:val="0"/>
                <w:sz w:val="24"/>
                <w:szCs w:val="24"/>
                <w:fitText w:val="1200" w:id="-1199927545"/>
              </w:rPr>
              <w:t>提供可能な部屋</w:t>
            </w:r>
            <w:r w:rsidRPr="00C02998">
              <w:rPr>
                <w:rFonts w:ascii="HG丸ｺﾞｼｯｸM-PRO" w:eastAsia="HG丸ｺﾞｼｯｸM-PRO" w:hAnsi="HG丸ｺﾞｼｯｸM-PRO" w:hint="eastAsia"/>
                <w:spacing w:val="-45"/>
                <w:w w:val="62"/>
                <w:kern w:val="0"/>
                <w:sz w:val="24"/>
                <w:szCs w:val="24"/>
                <w:fitText w:val="1200" w:id="-1199927545"/>
              </w:rPr>
              <w:t>数</w:t>
            </w:r>
          </w:p>
        </w:tc>
        <w:tc>
          <w:tcPr>
            <w:tcW w:w="7875" w:type="dxa"/>
            <w:vAlign w:val="center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部屋</w:t>
            </w:r>
          </w:p>
        </w:tc>
      </w:tr>
      <w:tr w:rsidR="00FC2F5A" w:rsidTr="00193676">
        <w:tc>
          <w:tcPr>
            <w:tcW w:w="1780" w:type="dxa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1200" w:id="-1199927546"/>
              </w:rPr>
              <w:t>和室or洋</w:t>
            </w:r>
            <w:r w:rsidRPr="00C02998">
              <w:rPr>
                <w:rFonts w:ascii="HG丸ｺﾞｼｯｸM-PRO" w:eastAsia="HG丸ｺﾞｼｯｸM-PRO" w:hAnsi="HG丸ｺﾞｼｯｸM-PRO" w:hint="eastAsia"/>
                <w:spacing w:val="22"/>
                <w:w w:val="90"/>
                <w:kern w:val="0"/>
                <w:sz w:val="24"/>
                <w:szCs w:val="24"/>
                <w:fitText w:val="1200" w:id="-1199927546"/>
              </w:rPr>
              <w:t>室</w:t>
            </w:r>
          </w:p>
        </w:tc>
        <w:tc>
          <w:tcPr>
            <w:tcW w:w="7875" w:type="dxa"/>
          </w:tcPr>
          <w:p w:rsidR="00FC2F5A" w:rsidRPr="00FC2F5A" w:rsidRDefault="00FC2F5A" w:rsidP="00FC2F5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和室　　□ 洋室</w:t>
            </w:r>
          </w:p>
        </w:tc>
      </w:tr>
      <w:tr w:rsidR="00FC2F5A" w:rsidTr="00193676">
        <w:tc>
          <w:tcPr>
            <w:tcW w:w="1780" w:type="dxa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7547"/>
              </w:rPr>
              <w:t>部屋の大き</w:t>
            </w:r>
            <w:r w:rsidRPr="00C02998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27547"/>
              </w:rPr>
              <w:t>さ</w:t>
            </w:r>
          </w:p>
        </w:tc>
        <w:tc>
          <w:tcPr>
            <w:tcW w:w="7875" w:type="dxa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㎡（又は　　　　畳）</w:t>
            </w:r>
          </w:p>
        </w:tc>
      </w:tr>
      <w:tr w:rsidR="00276B68" w:rsidTr="00193676">
        <w:tc>
          <w:tcPr>
            <w:tcW w:w="1780" w:type="dxa"/>
          </w:tcPr>
          <w:p w:rsidR="00276B68" w:rsidRDefault="00276B68" w:rsidP="00276B6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367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548"/>
              </w:rPr>
              <w:t>冷暖房設備</w:t>
            </w:r>
          </w:p>
        </w:tc>
        <w:tc>
          <w:tcPr>
            <w:tcW w:w="7875" w:type="dxa"/>
          </w:tcPr>
          <w:p w:rsidR="00276B68" w:rsidRDefault="00276B68" w:rsidP="00114CD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有（具体的な設備：</w:t>
            </w:r>
            <w:r w:rsidR="00114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（例）ｴｱｺﾝ　　 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</w:tc>
      </w:tr>
      <w:tr w:rsidR="00561530" w:rsidTr="00193676">
        <w:tc>
          <w:tcPr>
            <w:tcW w:w="1780" w:type="dxa"/>
          </w:tcPr>
          <w:p w:rsidR="00561530" w:rsidRDefault="00561530" w:rsidP="0056153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367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549"/>
              </w:rPr>
              <w:t>机・ライト</w:t>
            </w:r>
          </w:p>
        </w:tc>
        <w:tc>
          <w:tcPr>
            <w:tcW w:w="7875" w:type="dxa"/>
          </w:tcPr>
          <w:p w:rsidR="00561530" w:rsidRDefault="00561530" w:rsidP="0056153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561530" w:rsidTr="00193676">
        <w:tc>
          <w:tcPr>
            <w:tcW w:w="1780" w:type="dxa"/>
          </w:tcPr>
          <w:p w:rsidR="00561530" w:rsidRDefault="00193676" w:rsidP="0056153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3676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7295"/>
              </w:rPr>
              <w:t>寝</w:t>
            </w:r>
            <w:r w:rsidRPr="0019367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7295"/>
              </w:rPr>
              <w:t>具</w:t>
            </w:r>
          </w:p>
        </w:tc>
        <w:tc>
          <w:tcPr>
            <w:tcW w:w="7875" w:type="dxa"/>
          </w:tcPr>
          <w:p w:rsidR="00561530" w:rsidRDefault="00561530" w:rsidP="0056153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114CDA" w:rsidTr="00193676">
        <w:tc>
          <w:tcPr>
            <w:tcW w:w="1780" w:type="dxa"/>
          </w:tcPr>
          <w:p w:rsidR="00114CDA" w:rsidRDefault="00114CDA" w:rsidP="00114C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2998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7552"/>
              </w:rPr>
              <w:t>クローゼッ</w:t>
            </w:r>
            <w:r w:rsidRPr="00C02998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27552"/>
              </w:rPr>
              <w:t>ト</w:t>
            </w:r>
          </w:p>
        </w:tc>
        <w:tc>
          <w:tcPr>
            <w:tcW w:w="7875" w:type="dxa"/>
          </w:tcPr>
          <w:p w:rsidR="00114CDA" w:rsidRDefault="00114CDA" w:rsidP="00114CD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</w:tbl>
    <w:p w:rsidR="00F51C64" w:rsidRDefault="00F51C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4607A" w:rsidRDefault="00291CC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:rsidR="00C218A9" w:rsidRDefault="00C218A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291CC2" w:rsidRDefault="00291CC2" w:rsidP="00291CC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別紙２</w:t>
      </w:r>
    </w:p>
    <w:p w:rsidR="00291CC2" w:rsidRDefault="00492E09" w:rsidP="00291CC2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受入希望申告書</w:t>
      </w:r>
    </w:p>
    <w:p w:rsidR="00291CC2" w:rsidRDefault="00291CC2" w:rsidP="00291CC2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218A9" w:rsidRDefault="00291CC2" w:rsidP="00492E09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（記入日：（西暦）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7956"/>
      </w:tblGrid>
      <w:tr w:rsidR="00E51EA9" w:rsidTr="008B0751">
        <w:trPr>
          <w:trHeight w:val="530"/>
        </w:trPr>
        <w:tc>
          <w:tcPr>
            <w:tcW w:w="1780" w:type="dxa"/>
            <w:vAlign w:val="center"/>
          </w:tcPr>
          <w:p w:rsidR="00E51EA9" w:rsidRDefault="00E51EA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CB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6521"/>
              </w:rPr>
              <w:t>性</w:t>
            </w:r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1"/>
              </w:rPr>
              <w:t>別</w:t>
            </w:r>
          </w:p>
        </w:tc>
        <w:tc>
          <w:tcPr>
            <w:tcW w:w="7956" w:type="dxa"/>
            <w:vAlign w:val="center"/>
          </w:tcPr>
          <w:p w:rsidR="00E51EA9" w:rsidRP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1E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男性　　□ 女性　　□ どちらも可</w:t>
            </w:r>
          </w:p>
        </w:tc>
      </w:tr>
      <w:tr w:rsidR="00E51EA9" w:rsidTr="008B0751">
        <w:trPr>
          <w:trHeight w:val="524"/>
        </w:trPr>
        <w:tc>
          <w:tcPr>
            <w:tcW w:w="1780" w:type="dxa"/>
            <w:vAlign w:val="center"/>
          </w:tcPr>
          <w:p w:rsidR="00E51EA9" w:rsidRDefault="00E51EA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CB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6522"/>
              </w:rPr>
              <w:t>年</w:t>
            </w:r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2"/>
              </w:rPr>
              <w:t>齢</w:t>
            </w:r>
          </w:p>
        </w:tc>
        <w:tc>
          <w:tcPr>
            <w:tcW w:w="7956" w:type="dxa"/>
            <w:vAlign w:val="center"/>
          </w:tcPr>
          <w:p w:rsidR="00E51EA9" w:rsidRP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　　□ 20代　　□ 30代　　□ 40代　　□ 何歳でも可</w:t>
            </w:r>
          </w:p>
        </w:tc>
      </w:tr>
      <w:tr w:rsidR="00E51EA9" w:rsidTr="008B0751">
        <w:trPr>
          <w:trHeight w:val="893"/>
        </w:trPr>
        <w:tc>
          <w:tcPr>
            <w:tcW w:w="1780" w:type="dxa"/>
            <w:vAlign w:val="center"/>
          </w:tcPr>
          <w:p w:rsidR="00E51EA9" w:rsidRDefault="00E51EA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3"/>
              </w:rPr>
              <w:t>受入れ期間</w:t>
            </w:r>
          </w:p>
        </w:tc>
        <w:tc>
          <w:tcPr>
            <w:tcW w:w="7956" w:type="dxa"/>
            <w:vAlign w:val="center"/>
          </w:tcPr>
          <w:p w:rsid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１週間まで　　□ ２週間まで　　□ １ヶ月まで　　□ ２ヵ月まで</w:t>
            </w:r>
          </w:p>
          <w:p w:rsidR="00E51EA9" w:rsidRP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２ヵ月以上　　□ 何ヶ月でも可</w:t>
            </w:r>
          </w:p>
        </w:tc>
      </w:tr>
      <w:tr w:rsidR="008C0569" w:rsidTr="008B0751">
        <w:trPr>
          <w:trHeight w:val="893"/>
        </w:trPr>
        <w:tc>
          <w:tcPr>
            <w:tcW w:w="1780" w:type="dxa"/>
            <w:vAlign w:val="center"/>
          </w:tcPr>
          <w:p w:rsidR="008C0569" w:rsidRDefault="008C056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CB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6524"/>
              </w:rPr>
              <w:t>喫</w:t>
            </w:r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4"/>
              </w:rPr>
              <w:t>煙</w:t>
            </w:r>
          </w:p>
        </w:tc>
        <w:tc>
          <w:tcPr>
            <w:tcW w:w="7956" w:type="dxa"/>
            <w:vAlign w:val="center"/>
          </w:tcPr>
          <w:p w:rsidR="008C0569" w:rsidRDefault="008C0569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・喫煙する参加者の受入れについて</w:t>
            </w:r>
          </w:p>
          <w:p w:rsidR="008C0569" w:rsidRPr="002A72D6" w:rsidRDefault="002A72D6" w:rsidP="002A72D6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不可　　□ 可能（□ 屋内　　□ 野外）</w:t>
            </w:r>
          </w:p>
        </w:tc>
      </w:tr>
      <w:tr w:rsidR="003F5FF0" w:rsidTr="008B0751">
        <w:trPr>
          <w:trHeight w:val="893"/>
        </w:trPr>
        <w:tc>
          <w:tcPr>
            <w:tcW w:w="1780" w:type="dxa"/>
            <w:vAlign w:val="center"/>
          </w:tcPr>
          <w:p w:rsidR="003F5FF0" w:rsidRDefault="003F5FF0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 w:rsidRPr="00D57CB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6525"/>
              </w:rPr>
              <w:t>飲</w:t>
            </w:r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5"/>
              </w:rPr>
              <w:t>酒</w:t>
            </w:r>
          </w:p>
        </w:tc>
        <w:tc>
          <w:tcPr>
            <w:tcW w:w="7956" w:type="dxa"/>
            <w:vAlign w:val="center"/>
          </w:tcPr>
          <w:p w:rsidR="003F5FF0" w:rsidRDefault="003F5FF0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・飲酒する参加者の受入れについて</w:t>
            </w:r>
          </w:p>
          <w:p w:rsidR="003F5FF0" w:rsidRDefault="003F5FF0" w:rsidP="003F5FF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</w:t>
            </w:r>
          </w:p>
          <w:p w:rsidR="003F5FF0" w:rsidRPr="003F5FF0" w:rsidRDefault="003F5FF0" w:rsidP="003F5FF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可能（</w:t>
            </w:r>
            <w:r w:rsidR="00E209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家の中で少しなら可　　□ 家の中では不可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D5FE4" w:rsidTr="008B0751">
        <w:trPr>
          <w:trHeight w:val="707"/>
        </w:trPr>
        <w:tc>
          <w:tcPr>
            <w:tcW w:w="1780" w:type="dxa"/>
            <w:vMerge w:val="restart"/>
            <w:vAlign w:val="center"/>
          </w:tcPr>
          <w:p w:rsidR="005D5FE4" w:rsidRPr="00E51EA9" w:rsidRDefault="005D5FE4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6"/>
              </w:rPr>
              <w:t>食事制限等</w:t>
            </w:r>
          </w:p>
        </w:tc>
        <w:tc>
          <w:tcPr>
            <w:tcW w:w="7956" w:type="dxa"/>
            <w:vAlign w:val="center"/>
          </w:tcPr>
          <w:p w:rsidR="005D5FE4" w:rsidRDefault="005D5FE4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・食事制限（ベジタリアン、宗教上の理由等）がある参加者の受入れ</w:t>
            </w:r>
          </w:p>
          <w:p w:rsidR="005D5FE4" w:rsidRPr="008C0569" w:rsidRDefault="005D5FE4" w:rsidP="008C056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　　□ 事前に分かれば可能　　□ 可能</w:t>
            </w:r>
          </w:p>
        </w:tc>
      </w:tr>
      <w:tr w:rsidR="005D5FE4" w:rsidTr="00F84CC3">
        <w:tc>
          <w:tcPr>
            <w:tcW w:w="1780" w:type="dxa"/>
            <w:vMerge/>
            <w:vAlign w:val="center"/>
          </w:tcPr>
          <w:p w:rsidR="005D5FE4" w:rsidRDefault="005D5FE4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56" w:type="dxa"/>
            <w:vAlign w:val="center"/>
          </w:tcPr>
          <w:p w:rsidR="005D5FE4" w:rsidRDefault="005D5FE4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・食物アレルギーがある参加者の受入れ</w:t>
            </w:r>
          </w:p>
          <w:p w:rsidR="005D5FE4" w:rsidRPr="008C0569" w:rsidRDefault="005D5FE4" w:rsidP="008C056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　　□ 事前に分かれば可能　　□ 可能</w:t>
            </w:r>
          </w:p>
        </w:tc>
      </w:tr>
      <w:tr w:rsidR="00BD2192" w:rsidTr="007A75E0">
        <w:tc>
          <w:tcPr>
            <w:tcW w:w="1780" w:type="dxa"/>
            <w:vAlign w:val="center"/>
          </w:tcPr>
          <w:p w:rsidR="00D57CB4" w:rsidRDefault="00BD2192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7"/>
              </w:rPr>
              <w:t>２人以上の</w:t>
            </w:r>
          </w:p>
          <w:p w:rsidR="00BD2192" w:rsidRDefault="00BD2192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C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6528"/>
              </w:rPr>
              <w:t>同時受入れ</w:t>
            </w:r>
          </w:p>
        </w:tc>
        <w:tc>
          <w:tcPr>
            <w:tcW w:w="7956" w:type="dxa"/>
            <w:vAlign w:val="center"/>
          </w:tcPr>
          <w:p w:rsidR="00BD2192" w:rsidRDefault="00BD2192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・緊急の場合ややむを得ない場合の同時受入れについて</w:t>
            </w:r>
          </w:p>
          <w:p w:rsidR="00BD2192" w:rsidRPr="00BD2192" w:rsidRDefault="00BD2192" w:rsidP="00BD219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　　□ ２人までであれば可能　　□ 相談に応じる　　□ 不可</w:t>
            </w:r>
          </w:p>
        </w:tc>
      </w:tr>
    </w:tbl>
    <w:p w:rsidR="00B973E4" w:rsidRDefault="00B973E4" w:rsidP="00492E0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65D7D" w:rsidRPr="00B2735B" w:rsidRDefault="00165D7D" w:rsidP="00165D7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65D7D" w:rsidRPr="00B2735B" w:rsidSect="00913C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E4" w:rsidRDefault="00B973E4" w:rsidP="00B973E4">
      <w:r>
        <w:separator/>
      </w:r>
    </w:p>
  </w:endnote>
  <w:endnote w:type="continuationSeparator" w:id="0">
    <w:p w:rsidR="00B973E4" w:rsidRDefault="00B973E4" w:rsidP="00B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E4" w:rsidRDefault="00B973E4" w:rsidP="00B973E4">
      <w:r>
        <w:separator/>
      </w:r>
    </w:p>
  </w:footnote>
  <w:footnote w:type="continuationSeparator" w:id="0">
    <w:p w:rsidR="00B973E4" w:rsidRDefault="00B973E4" w:rsidP="00B9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455B7"/>
    <w:multiLevelType w:val="hybridMultilevel"/>
    <w:tmpl w:val="860047CE"/>
    <w:lvl w:ilvl="0" w:tplc="FE189EE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6C"/>
    <w:rsid w:val="000357CF"/>
    <w:rsid w:val="0004430A"/>
    <w:rsid w:val="00045516"/>
    <w:rsid w:val="000C563A"/>
    <w:rsid w:val="000D1A91"/>
    <w:rsid w:val="00114CDA"/>
    <w:rsid w:val="001372F7"/>
    <w:rsid w:val="00165D7D"/>
    <w:rsid w:val="001764C5"/>
    <w:rsid w:val="00193676"/>
    <w:rsid w:val="001D2F44"/>
    <w:rsid w:val="001F272B"/>
    <w:rsid w:val="00201078"/>
    <w:rsid w:val="0020795E"/>
    <w:rsid w:val="00276B68"/>
    <w:rsid w:val="00291CC2"/>
    <w:rsid w:val="002A72D6"/>
    <w:rsid w:val="002B5EE0"/>
    <w:rsid w:val="002D7138"/>
    <w:rsid w:val="002F2FEA"/>
    <w:rsid w:val="003A5DBA"/>
    <w:rsid w:val="003D11A7"/>
    <w:rsid w:val="003F5FF0"/>
    <w:rsid w:val="003F6D02"/>
    <w:rsid w:val="00403165"/>
    <w:rsid w:val="004532D9"/>
    <w:rsid w:val="00492E09"/>
    <w:rsid w:val="004C16DB"/>
    <w:rsid w:val="004C4812"/>
    <w:rsid w:val="004F0112"/>
    <w:rsid w:val="0052448C"/>
    <w:rsid w:val="00544143"/>
    <w:rsid w:val="00554FB5"/>
    <w:rsid w:val="00561530"/>
    <w:rsid w:val="00591ABD"/>
    <w:rsid w:val="005C3FA1"/>
    <w:rsid w:val="005D5FE4"/>
    <w:rsid w:val="005F5C07"/>
    <w:rsid w:val="0064607A"/>
    <w:rsid w:val="006510AE"/>
    <w:rsid w:val="00653A26"/>
    <w:rsid w:val="00673507"/>
    <w:rsid w:val="006A726C"/>
    <w:rsid w:val="006F024F"/>
    <w:rsid w:val="008450F2"/>
    <w:rsid w:val="00851D2E"/>
    <w:rsid w:val="00866CC2"/>
    <w:rsid w:val="0087398F"/>
    <w:rsid w:val="008A1E41"/>
    <w:rsid w:val="008B0751"/>
    <w:rsid w:val="008C0569"/>
    <w:rsid w:val="008C706C"/>
    <w:rsid w:val="008D7BB9"/>
    <w:rsid w:val="008F5CBB"/>
    <w:rsid w:val="00913C05"/>
    <w:rsid w:val="00964EC7"/>
    <w:rsid w:val="009946E6"/>
    <w:rsid w:val="009B715E"/>
    <w:rsid w:val="009D77EE"/>
    <w:rsid w:val="009F7043"/>
    <w:rsid w:val="00A22436"/>
    <w:rsid w:val="00A52146"/>
    <w:rsid w:val="00AB7C2A"/>
    <w:rsid w:val="00AF3379"/>
    <w:rsid w:val="00B26246"/>
    <w:rsid w:val="00B2735B"/>
    <w:rsid w:val="00B973E4"/>
    <w:rsid w:val="00BD2192"/>
    <w:rsid w:val="00BE45FC"/>
    <w:rsid w:val="00BF1E2C"/>
    <w:rsid w:val="00C02998"/>
    <w:rsid w:val="00C218A9"/>
    <w:rsid w:val="00C36D5F"/>
    <w:rsid w:val="00C62E92"/>
    <w:rsid w:val="00C82F75"/>
    <w:rsid w:val="00CE2C02"/>
    <w:rsid w:val="00D57CB4"/>
    <w:rsid w:val="00DC72FD"/>
    <w:rsid w:val="00DF04D7"/>
    <w:rsid w:val="00DF1A4D"/>
    <w:rsid w:val="00E05FF4"/>
    <w:rsid w:val="00E209C9"/>
    <w:rsid w:val="00E51EA9"/>
    <w:rsid w:val="00E85440"/>
    <w:rsid w:val="00EC31A7"/>
    <w:rsid w:val="00F05D0D"/>
    <w:rsid w:val="00F24549"/>
    <w:rsid w:val="00F51920"/>
    <w:rsid w:val="00F51C64"/>
    <w:rsid w:val="00F6202E"/>
    <w:rsid w:val="00F67601"/>
    <w:rsid w:val="00F71702"/>
    <w:rsid w:val="00FA3629"/>
    <w:rsid w:val="00FC2F5A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C5D28-CCA2-4845-BBA9-8376004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E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3E4"/>
  </w:style>
  <w:style w:type="paragraph" w:styleId="a7">
    <w:name w:val="footer"/>
    <w:basedOn w:val="a"/>
    <w:link w:val="a8"/>
    <w:uiPriority w:val="99"/>
    <w:unhideWhenUsed/>
    <w:rsid w:val="00B9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 桂</dc:creator>
  <cp:keywords/>
  <dc:description/>
  <cp:lastModifiedBy>吉沢 桂</cp:lastModifiedBy>
  <cp:revision>88</cp:revision>
  <dcterms:created xsi:type="dcterms:W3CDTF">2023-07-24T00:32:00Z</dcterms:created>
  <dcterms:modified xsi:type="dcterms:W3CDTF">2023-09-26T05:32:00Z</dcterms:modified>
</cp:coreProperties>
</file>