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7717" w14:textId="4A9629E9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E71B08">
        <w:rPr>
          <w:rFonts w:asciiTheme="minorEastAsia" w:eastAsiaTheme="minorEastAsia" w:hAnsiTheme="minorEastAsia" w:hint="eastAsia"/>
          <w:sz w:val="24"/>
          <w:szCs w:val="22"/>
        </w:rPr>
        <w:t>３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6E2A6C5E" w14:textId="77777777" w:rsidR="00D5156F" w:rsidRPr="00144237" w:rsidRDefault="00D82F84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6C8C4922" w14:textId="77777777" w:rsidR="00370DB6" w:rsidRPr="00144237" w:rsidRDefault="00353BAE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CDE8846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601EC70F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7C77E4B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5B44AFAD" w14:textId="77777777" w:rsidR="00322DA6" w:rsidRPr="0014423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sz w:val="24"/>
          <w:szCs w:val="22"/>
        </w:rPr>
      </w:pPr>
      <w:r w:rsidRPr="009A6C5D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所在地（住所）</w:t>
      </w:r>
    </w:p>
    <w:p w14:paraId="75147508" w14:textId="77777777" w:rsidR="00322DA6" w:rsidRPr="0014423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sz w:val="24"/>
          <w:szCs w:val="22"/>
        </w:rPr>
      </w:pPr>
      <w:r w:rsidRPr="0062088F">
        <w:rPr>
          <w:rFonts w:asciiTheme="minorEastAsia" w:eastAsiaTheme="minorEastAsia" w:hAnsiTheme="minorEastAsia" w:hint="eastAsia"/>
          <w:spacing w:val="24"/>
          <w:kern w:val="0"/>
          <w:sz w:val="24"/>
          <w:szCs w:val="22"/>
          <w:fitText w:val="1680" w:id="1941146368"/>
        </w:rPr>
        <w:t>商号又は名</w:t>
      </w:r>
      <w:r w:rsidRPr="0062088F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368"/>
        </w:rPr>
        <w:t>称</w:t>
      </w:r>
    </w:p>
    <w:p w14:paraId="2CDAB768" w14:textId="77777777" w:rsidR="00322DA6" w:rsidRPr="00144237" w:rsidRDefault="00D82F84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代表者職・氏名　　　　　　　　　　　　　</w:t>
      </w:r>
    </w:p>
    <w:p w14:paraId="5DBAE23A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585B5EB" w14:textId="77777777" w:rsidR="00322DA6" w:rsidRPr="00144237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5A0D2F5" w14:textId="77777777" w:rsidR="00370DB6" w:rsidRPr="00144237" w:rsidRDefault="007C514B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技術提案</w:t>
      </w:r>
      <w:r w:rsidR="00144237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14:paraId="15C9F200" w14:textId="77777777" w:rsidR="00370DB6" w:rsidRPr="00144237" w:rsidRDefault="00353BAE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F559A2D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208A8B0" w14:textId="5DA3D667" w:rsidR="00370DB6" w:rsidRPr="00144237" w:rsidRDefault="00D82F84" w:rsidP="00402FF4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AD432F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353BAE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日に</w:t>
      </w:r>
      <w:r w:rsidR="00265973">
        <w:rPr>
          <w:rFonts w:asciiTheme="minorEastAsia" w:eastAsiaTheme="minorEastAsia" w:hAnsiTheme="minorEastAsia" w:hint="eastAsia"/>
          <w:sz w:val="24"/>
          <w:szCs w:val="22"/>
        </w:rPr>
        <w:t>公告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された、「</w:t>
      </w:r>
      <w:r>
        <w:rPr>
          <w:rFonts w:asciiTheme="minorEastAsia" w:eastAsiaTheme="minorEastAsia" w:hAnsiTheme="minorEastAsia" w:hint="eastAsia"/>
          <w:sz w:val="24"/>
          <w:szCs w:val="22"/>
        </w:rPr>
        <w:t>厚木市本庁舎敷地跡地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等活用</w:t>
      </w:r>
      <w:r>
        <w:rPr>
          <w:rFonts w:asciiTheme="minorEastAsia" w:eastAsiaTheme="minorEastAsia" w:hAnsiTheme="minorEastAsia" w:hint="eastAsia"/>
          <w:sz w:val="24"/>
          <w:szCs w:val="22"/>
        </w:rPr>
        <w:t>基本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計画</w:t>
      </w:r>
      <w:r>
        <w:rPr>
          <w:rFonts w:asciiTheme="minorEastAsia" w:eastAsiaTheme="minorEastAsia" w:hAnsiTheme="minorEastAsia" w:hint="eastAsia"/>
          <w:sz w:val="24"/>
          <w:szCs w:val="22"/>
        </w:rPr>
        <w:t>策定</w:t>
      </w:r>
      <w:r w:rsidRPr="007C3C7E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」に関する提案について、</w:t>
      </w:r>
      <w:r>
        <w:rPr>
          <w:rFonts w:asciiTheme="minorEastAsia" w:eastAsiaTheme="minorEastAsia" w:hAnsiTheme="minorEastAsia" w:hint="eastAsia"/>
          <w:sz w:val="24"/>
          <w:szCs w:val="22"/>
        </w:rPr>
        <w:t>厚木市本庁舎敷地跡地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等活用</w:t>
      </w:r>
      <w:r>
        <w:rPr>
          <w:rFonts w:asciiTheme="minorEastAsia" w:eastAsiaTheme="minorEastAsia" w:hAnsiTheme="minorEastAsia" w:hint="eastAsia"/>
          <w:sz w:val="24"/>
          <w:szCs w:val="22"/>
        </w:rPr>
        <w:t>基本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計画</w:t>
      </w:r>
      <w:r>
        <w:rPr>
          <w:rFonts w:asciiTheme="minorEastAsia" w:eastAsiaTheme="minorEastAsia" w:hAnsiTheme="minorEastAsia" w:hint="eastAsia"/>
          <w:sz w:val="24"/>
          <w:szCs w:val="22"/>
        </w:rPr>
        <w:t>策定業務委託プロポーザル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実施要領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に基づき</w:t>
      </w:r>
      <w:r w:rsidR="007C514B">
        <w:rPr>
          <w:rFonts w:asciiTheme="minorEastAsia" w:eastAsiaTheme="minorEastAsia" w:hAnsiTheme="minorEastAsia" w:hint="eastAsia"/>
          <w:sz w:val="24"/>
          <w:szCs w:val="22"/>
        </w:rPr>
        <w:t>、技術提案書を提出します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p w14:paraId="713C109F" w14:textId="77777777" w:rsidR="00370DB6" w:rsidRDefault="00353BAE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85695CE" w14:textId="77777777" w:rsidR="007C514B" w:rsidRPr="00144237" w:rsidRDefault="007C51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CBDC4FF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3B3737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5C204E1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F422C04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89F6E19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4F63FD" w14:textId="77777777" w:rsidR="00603712" w:rsidRPr="00144237" w:rsidRDefault="00353BAE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BBBAF82" w14:textId="77777777" w:rsidR="0023704B" w:rsidRPr="00144237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A48FCD2" w14:textId="77777777" w:rsidR="008E6004" w:rsidRDefault="00322DA6" w:rsidP="00322DA6">
      <w:pPr>
        <w:spacing w:line="360" w:lineRule="auto"/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0D17E207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6846E2EF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027CD41A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09E1A4CB" w14:textId="77777777" w:rsidR="00322DA6" w:rsidRPr="00144237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370D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E21" w14:textId="77777777" w:rsidR="00CF725A" w:rsidRDefault="00CF725A" w:rsidP="00CF725A">
      <w:r>
        <w:separator/>
      </w:r>
    </w:p>
  </w:endnote>
  <w:endnote w:type="continuationSeparator" w:id="0">
    <w:p w14:paraId="5EB65C8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DD5" w14:textId="77777777" w:rsidR="00CF725A" w:rsidRDefault="00CF725A" w:rsidP="00CF725A">
      <w:r>
        <w:separator/>
      </w:r>
    </w:p>
  </w:footnote>
  <w:footnote w:type="continuationSeparator" w:id="0">
    <w:p w14:paraId="0E70ADD3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391" w14:textId="7BA0DE87" w:rsidR="00CF725A" w:rsidRPr="00144237" w:rsidRDefault="00D82F84" w:rsidP="00D82F84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厚木市本庁舎敷地跡地</w:t>
    </w:r>
    <w:r w:rsidR="00037FCC">
      <w:rPr>
        <w:rFonts w:asciiTheme="minorEastAsia" w:eastAsiaTheme="minorEastAsia" w:hAnsiTheme="minorEastAsia" w:hint="eastAsia"/>
        <w:sz w:val="18"/>
      </w:rPr>
      <w:t>等活用</w:t>
    </w:r>
    <w:r>
      <w:rPr>
        <w:rFonts w:asciiTheme="minorEastAsia" w:eastAsiaTheme="minorEastAsia" w:hAnsiTheme="minorEastAsia" w:hint="eastAsia"/>
        <w:sz w:val="18"/>
      </w:rPr>
      <w:t>基本</w:t>
    </w:r>
    <w:r w:rsidR="00037FCC">
      <w:rPr>
        <w:rFonts w:asciiTheme="minorEastAsia" w:eastAsiaTheme="minorEastAsia" w:hAnsiTheme="minorEastAsia" w:hint="eastAsia"/>
        <w:sz w:val="18"/>
      </w:rPr>
      <w:t>計画</w:t>
    </w:r>
    <w:r>
      <w:rPr>
        <w:rFonts w:asciiTheme="minorEastAsia" w:eastAsiaTheme="minorEastAsia" w:hAnsiTheme="minorEastAsia" w:hint="eastAsia"/>
        <w:sz w:val="18"/>
      </w:rPr>
      <w:t>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37FCC"/>
    <w:rsid w:val="000F5CEC"/>
    <w:rsid w:val="001126B3"/>
    <w:rsid w:val="00144237"/>
    <w:rsid w:val="00185856"/>
    <w:rsid w:val="0023704B"/>
    <w:rsid w:val="00265973"/>
    <w:rsid w:val="00291F5C"/>
    <w:rsid w:val="00322DA6"/>
    <w:rsid w:val="00353BAE"/>
    <w:rsid w:val="00402FF4"/>
    <w:rsid w:val="004761E0"/>
    <w:rsid w:val="00574E45"/>
    <w:rsid w:val="005964BB"/>
    <w:rsid w:val="005A394E"/>
    <w:rsid w:val="005A7A8B"/>
    <w:rsid w:val="0062088F"/>
    <w:rsid w:val="007B6629"/>
    <w:rsid w:val="007C514B"/>
    <w:rsid w:val="008E6004"/>
    <w:rsid w:val="009A6C5D"/>
    <w:rsid w:val="00AA0829"/>
    <w:rsid w:val="00AB33CE"/>
    <w:rsid w:val="00AC1C5D"/>
    <w:rsid w:val="00AD432F"/>
    <w:rsid w:val="00AF37B1"/>
    <w:rsid w:val="00C011FF"/>
    <w:rsid w:val="00C56473"/>
    <w:rsid w:val="00C77CE0"/>
    <w:rsid w:val="00C879BC"/>
    <w:rsid w:val="00CF725A"/>
    <w:rsid w:val="00D5156F"/>
    <w:rsid w:val="00D74B6D"/>
    <w:rsid w:val="00D82F84"/>
    <w:rsid w:val="00D969FC"/>
    <w:rsid w:val="00E448CE"/>
    <w:rsid w:val="00E71B08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0DC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38</cp:revision>
  <cp:lastPrinted>2019-04-24T01:49:00Z</cp:lastPrinted>
  <dcterms:created xsi:type="dcterms:W3CDTF">2019-01-12T04:42:00Z</dcterms:created>
  <dcterms:modified xsi:type="dcterms:W3CDTF">2025-03-27T08:02:00Z</dcterms:modified>
</cp:coreProperties>
</file>