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0D23" w14:textId="1C1572A3" w:rsidR="00963A31" w:rsidRPr="008E0597" w:rsidRDefault="008B65D1" w:rsidP="008B65D1">
      <w:pPr>
        <w:jc w:val="left"/>
        <w:rPr>
          <w:rFonts w:ascii="ＭＳ ゴシック" w:eastAsia="ＭＳ ゴシック" w:hAnsi="ＭＳ ゴシック"/>
          <w:sz w:val="24"/>
        </w:rPr>
      </w:pPr>
      <w:r w:rsidRPr="008E0597">
        <w:rPr>
          <w:rFonts w:ascii="ＭＳ ゴシック" w:eastAsia="ＭＳ ゴシック" w:hAnsi="ＭＳ ゴシック" w:hint="eastAsia"/>
          <w:sz w:val="24"/>
        </w:rPr>
        <w:t>【様式</w:t>
      </w:r>
      <w:r w:rsidR="002374A0">
        <w:rPr>
          <w:rFonts w:ascii="ＭＳ ゴシック" w:eastAsia="ＭＳ ゴシック" w:hAnsi="ＭＳ ゴシック" w:hint="eastAsia"/>
          <w:sz w:val="24"/>
        </w:rPr>
        <w:t>11</w:t>
      </w:r>
      <w:r w:rsidR="00963A31" w:rsidRPr="008E0597">
        <w:rPr>
          <w:rFonts w:ascii="ＭＳ ゴシック" w:eastAsia="ＭＳ ゴシック" w:hAnsi="ＭＳ ゴシック" w:hint="eastAsia"/>
          <w:sz w:val="24"/>
        </w:rPr>
        <w:t>】</w:t>
      </w:r>
    </w:p>
    <w:p w14:paraId="0DB6AA98" w14:textId="2D28F8F6" w:rsidR="00963A31" w:rsidRPr="008B01F5" w:rsidRDefault="002374A0" w:rsidP="00963A3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実施体制</w:t>
      </w:r>
      <w:r w:rsidR="007B16BA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tbl>
      <w:tblPr>
        <w:tblpPr w:leftFromText="142" w:rightFromText="142" w:vertAnchor="text" w:horzAnchor="margin" w:tblpY="55"/>
        <w:tblW w:w="2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7"/>
      </w:tblGrid>
      <w:tr w:rsidR="00613C85" w:rsidRPr="00963A31" w14:paraId="0E1F34DB" w14:textId="77777777" w:rsidTr="008B01F5">
        <w:trPr>
          <w:trHeight w:val="12464"/>
        </w:trPr>
        <w:tc>
          <w:tcPr>
            <w:tcW w:w="20167" w:type="dxa"/>
            <w:vAlign w:val="center"/>
          </w:tcPr>
          <w:p w14:paraId="7577C075" w14:textId="77777777" w:rsidR="00613C85" w:rsidRPr="00963A31" w:rsidRDefault="00613C85" w:rsidP="00613C8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2F00DC0" w14:textId="79B27DBA" w:rsidR="00963A31" w:rsidRPr="008B01F5" w:rsidRDefault="00963A31" w:rsidP="00613C85">
      <w:pPr>
        <w:rPr>
          <w:rFonts w:ascii="ＭＳ 明朝" w:hAnsi="ＭＳ 明朝"/>
          <w:szCs w:val="18"/>
        </w:rPr>
      </w:pPr>
      <w:r w:rsidRPr="008B01F5">
        <w:rPr>
          <w:rFonts w:ascii="ＭＳ 明朝" w:hAnsi="ＭＳ 明朝" w:hint="eastAsia"/>
          <w:szCs w:val="18"/>
        </w:rPr>
        <w:t>※</w:t>
      </w:r>
      <w:r w:rsidR="00EC224D" w:rsidRPr="008B01F5">
        <w:rPr>
          <w:rFonts w:ascii="ＭＳ 明朝" w:hAnsi="ＭＳ 明朝" w:hint="eastAsia"/>
          <w:szCs w:val="18"/>
        </w:rPr>
        <w:t>配置予定の</w:t>
      </w:r>
      <w:r w:rsidR="002374A0">
        <w:rPr>
          <w:rFonts w:ascii="ＭＳ 明朝" w:hAnsi="ＭＳ 明朝" w:hint="eastAsia"/>
          <w:szCs w:val="18"/>
        </w:rPr>
        <w:t>統括責任者、業務総責任者</w:t>
      </w:r>
      <w:r w:rsidR="001B3723" w:rsidRPr="008B01F5">
        <w:rPr>
          <w:rFonts w:ascii="ＭＳ 明朝" w:hAnsi="ＭＳ 明朝" w:hint="eastAsia"/>
          <w:szCs w:val="18"/>
        </w:rPr>
        <w:t>等</w:t>
      </w:r>
      <w:r w:rsidR="007B16BA">
        <w:rPr>
          <w:rFonts w:ascii="ＭＳ 明朝" w:hAnsi="ＭＳ 明朝" w:hint="eastAsia"/>
          <w:szCs w:val="18"/>
        </w:rPr>
        <w:t>、業務実施体制</w:t>
      </w:r>
      <w:r w:rsidRPr="008B01F5">
        <w:rPr>
          <w:rFonts w:ascii="ＭＳ 明朝" w:hAnsi="ＭＳ 明朝" w:hint="eastAsia"/>
          <w:szCs w:val="18"/>
        </w:rPr>
        <w:t>を記載すること。</w:t>
      </w:r>
      <w:r w:rsidR="007B16BA">
        <w:rPr>
          <w:rFonts w:ascii="ＭＳ 明朝" w:hAnsi="ＭＳ 明朝" w:hint="eastAsia"/>
          <w:szCs w:val="18"/>
        </w:rPr>
        <w:t>また、</w:t>
      </w:r>
      <w:r w:rsidR="002374A0">
        <w:rPr>
          <w:rFonts w:ascii="ＭＳ 明朝" w:hAnsi="ＭＳ 明朝" w:hint="eastAsia"/>
          <w:szCs w:val="18"/>
        </w:rPr>
        <w:t>雇用計画、研修計画</w:t>
      </w:r>
      <w:r w:rsidR="007B16BA">
        <w:rPr>
          <w:rFonts w:ascii="ＭＳ 明朝" w:hAnsi="ＭＳ 明朝" w:hint="eastAsia"/>
          <w:szCs w:val="18"/>
        </w:rPr>
        <w:t>について記載すること。</w:t>
      </w:r>
    </w:p>
    <w:sectPr w:rsidR="00963A31" w:rsidRPr="008B01F5" w:rsidSect="008B01F5">
      <w:headerReference w:type="default" r:id="rId6"/>
      <w:pgSz w:w="23814" w:h="16839" w:orient="landscape" w:code="8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F03C9" w14:textId="77777777" w:rsidR="00997329" w:rsidRDefault="00997329" w:rsidP="00133C17">
      <w:r>
        <w:separator/>
      </w:r>
    </w:p>
  </w:endnote>
  <w:endnote w:type="continuationSeparator" w:id="0">
    <w:p w14:paraId="7EF41B6D" w14:textId="77777777" w:rsidR="00997329" w:rsidRDefault="00997329" w:rsidP="0013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F00A" w14:textId="77777777" w:rsidR="00997329" w:rsidRDefault="00997329" w:rsidP="00133C17">
      <w:r>
        <w:separator/>
      </w:r>
    </w:p>
  </w:footnote>
  <w:footnote w:type="continuationSeparator" w:id="0">
    <w:p w14:paraId="5FF19FDF" w14:textId="77777777" w:rsidR="00997329" w:rsidRDefault="00997329" w:rsidP="0013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338B" w14:textId="6AD9921C" w:rsidR="008E0597" w:rsidRDefault="008E0597" w:rsidP="00572743">
    <w:pPr>
      <w:pStyle w:val="a3"/>
      <w:tabs>
        <w:tab w:val="clear" w:pos="4252"/>
        <w:tab w:val="clear" w:pos="8504"/>
        <w:tab w:val="left" w:pos="548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31"/>
    <w:rsid w:val="00133C17"/>
    <w:rsid w:val="001A4449"/>
    <w:rsid w:val="001B3723"/>
    <w:rsid w:val="002374A0"/>
    <w:rsid w:val="003331A0"/>
    <w:rsid w:val="00572743"/>
    <w:rsid w:val="005959E4"/>
    <w:rsid w:val="00596EBA"/>
    <w:rsid w:val="00613C85"/>
    <w:rsid w:val="00654F97"/>
    <w:rsid w:val="00704CE6"/>
    <w:rsid w:val="007B16BA"/>
    <w:rsid w:val="008318D0"/>
    <w:rsid w:val="008B01F5"/>
    <w:rsid w:val="008B65D1"/>
    <w:rsid w:val="008E0597"/>
    <w:rsid w:val="00963A31"/>
    <w:rsid w:val="00997329"/>
    <w:rsid w:val="00A022A2"/>
    <w:rsid w:val="00A47892"/>
    <w:rsid w:val="00C2337A"/>
    <w:rsid w:val="00E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BD417C"/>
  <w15:chartTrackingRefBased/>
  <w15:docId w15:val="{ACE48E24-F11E-405C-937C-EBDFAA17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A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3C1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33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C1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 真也</cp:lastModifiedBy>
  <cp:revision>18</cp:revision>
  <cp:lastPrinted>2025-06-05T09:18:00Z</cp:lastPrinted>
  <dcterms:created xsi:type="dcterms:W3CDTF">2021-11-22T02:10:00Z</dcterms:created>
  <dcterms:modified xsi:type="dcterms:W3CDTF">2025-12-17T05:30:00Z</dcterms:modified>
</cp:coreProperties>
</file>