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B40D" w14:textId="623B10CF" w:rsidR="001A31FE" w:rsidRPr="00B21EEE" w:rsidRDefault="001A31FE" w:rsidP="000C23BD">
      <w:pPr>
        <w:jc w:val="left"/>
        <w:rPr>
          <w:rFonts w:ascii="ＭＳ ゴシック" w:eastAsia="ＭＳ ゴシック" w:hAnsi="ＭＳ ゴシック"/>
          <w:sz w:val="24"/>
        </w:rPr>
      </w:pPr>
      <w:r w:rsidRPr="00B21EEE">
        <w:rPr>
          <w:rFonts w:ascii="ＭＳ ゴシック" w:eastAsia="ＭＳ ゴシック" w:hAnsi="ＭＳ ゴシック" w:hint="eastAsia"/>
          <w:sz w:val="24"/>
        </w:rPr>
        <w:t>【様式</w:t>
      </w:r>
      <w:r w:rsidR="002330A5">
        <w:rPr>
          <w:rFonts w:ascii="ＭＳ ゴシック" w:eastAsia="ＭＳ ゴシック" w:hAnsi="ＭＳ ゴシック" w:hint="eastAsia"/>
          <w:sz w:val="24"/>
        </w:rPr>
        <w:t>９</w:t>
      </w:r>
      <w:r w:rsidRPr="00B21EEE">
        <w:rPr>
          <w:rFonts w:ascii="ＭＳ ゴシック" w:eastAsia="ＭＳ ゴシック" w:hAnsi="ＭＳ ゴシック" w:hint="eastAsia"/>
          <w:sz w:val="24"/>
        </w:rPr>
        <w:t>】</w:t>
      </w:r>
    </w:p>
    <w:p w14:paraId="3538FCB6" w14:textId="0E19512B" w:rsidR="001A31FE" w:rsidRPr="00AC292D" w:rsidRDefault="00444918" w:rsidP="001A31F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企画提案</w:t>
      </w:r>
      <w:r w:rsidR="00EA08EC" w:rsidRPr="00AC292D">
        <w:rPr>
          <w:rFonts w:ascii="ＭＳ ゴシック" w:eastAsia="ＭＳ ゴシック" w:hAnsi="ＭＳ ゴシック" w:hint="eastAsia"/>
          <w:sz w:val="28"/>
          <w:szCs w:val="28"/>
        </w:rPr>
        <w:t>について</w:t>
      </w:r>
    </w:p>
    <w:tbl>
      <w:tblPr>
        <w:tblpPr w:leftFromText="142" w:rightFromText="142" w:vertAnchor="text" w:horzAnchor="margin" w:tblpY="100"/>
        <w:tblW w:w="20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50"/>
      </w:tblGrid>
      <w:tr w:rsidR="00B45A3B" w:rsidRPr="001A31FE" w14:paraId="57B7FE39" w14:textId="77777777" w:rsidTr="00B45A3B">
        <w:trPr>
          <w:trHeight w:val="11898"/>
        </w:trPr>
        <w:tc>
          <w:tcPr>
            <w:tcW w:w="20450" w:type="dxa"/>
          </w:tcPr>
          <w:p w14:paraId="6C56C45C" w14:textId="77777777" w:rsidR="00B45A3B" w:rsidRPr="001A31FE" w:rsidRDefault="00B45A3B" w:rsidP="00B45A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06ACF10" w14:textId="48DD9FD3" w:rsidR="00B35F88" w:rsidRPr="00B35F88" w:rsidRDefault="00B35F88" w:rsidP="00B35F88">
      <w:pPr>
        <w:pStyle w:val="a9"/>
        <w:numPr>
          <w:ilvl w:val="0"/>
          <w:numId w:val="1"/>
        </w:numPr>
        <w:ind w:leftChars="0"/>
        <w:rPr>
          <w:rFonts w:ascii="ＭＳ 明朝" w:hAnsi="ＭＳ 明朝" w:cs="ＭＳ 明朝"/>
          <w:szCs w:val="18"/>
        </w:rPr>
      </w:pPr>
      <w:r w:rsidRPr="00B35F88">
        <w:rPr>
          <w:rFonts w:ascii="ＭＳ 明朝" w:hAnsi="ＭＳ 明朝" w:hint="eastAsia"/>
          <w:szCs w:val="18"/>
        </w:rPr>
        <w:t>基本的な考え方、</w:t>
      </w:r>
      <w:r w:rsidR="002330A5">
        <w:rPr>
          <w:rFonts w:ascii="ＭＳ 明朝" w:hAnsi="ＭＳ 明朝" w:hint="eastAsia"/>
          <w:szCs w:val="18"/>
        </w:rPr>
        <w:t>サービス、利用者対応、緊急事態対応、情報管理</w:t>
      </w:r>
      <w:r>
        <w:rPr>
          <w:rFonts w:ascii="ＭＳ 明朝" w:hAnsi="ＭＳ 明朝" w:hint="eastAsia"/>
          <w:szCs w:val="18"/>
        </w:rPr>
        <w:t>について記載すること。</w:t>
      </w:r>
      <w:r w:rsidR="002330A5">
        <w:rPr>
          <w:rFonts w:ascii="ＭＳ 明朝" w:hAnsi="ＭＳ 明朝" w:hint="eastAsia"/>
          <w:szCs w:val="18"/>
        </w:rPr>
        <w:t>また、その内容は予算を踏まえた実</w:t>
      </w:r>
      <w:r w:rsidR="004672D8">
        <w:rPr>
          <w:rFonts w:ascii="ＭＳ 明朝" w:hAnsi="ＭＳ 明朝" w:hint="eastAsia"/>
          <w:szCs w:val="18"/>
        </w:rPr>
        <w:t>行</w:t>
      </w:r>
      <w:r w:rsidR="002330A5">
        <w:rPr>
          <w:rFonts w:ascii="ＭＳ 明朝" w:hAnsi="ＭＳ 明朝" w:hint="eastAsia"/>
          <w:szCs w:val="18"/>
        </w:rPr>
        <w:t>性のあるものであること。</w:t>
      </w:r>
    </w:p>
    <w:sectPr w:rsidR="00B35F88" w:rsidRPr="00B35F88" w:rsidSect="00AC292D">
      <w:pgSz w:w="23814" w:h="16839" w:orient="landscape" w:code="8"/>
      <w:pgMar w:top="1418" w:right="1985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904AE" w14:textId="77777777" w:rsidR="00DF3258" w:rsidRDefault="00DF3258" w:rsidP="002E1A48">
      <w:r>
        <w:separator/>
      </w:r>
    </w:p>
  </w:endnote>
  <w:endnote w:type="continuationSeparator" w:id="0">
    <w:p w14:paraId="39CF41D8" w14:textId="77777777" w:rsidR="00DF3258" w:rsidRDefault="00DF3258" w:rsidP="002E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2A6E" w14:textId="77777777" w:rsidR="00DF3258" w:rsidRDefault="00DF3258" w:rsidP="002E1A48">
      <w:r>
        <w:separator/>
      </w:r>
    </w:p>
  </w:footnote>
  <w:footnote w:type="continuationSeparator" w:id="0">
    <w:p w14:paraId="45A50E31" w14:textId="77777777" w:rsidR="00DF3258" w:rsidRDefault="00DF3258" w:rsidP="002E1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92C06"/>
    <w:multiLevelType w:val="hybridMultilevel"/>
    <w:tmpl w:val="5F2EFAA8"/>
    <w:lvl w:ilvl="0" w:tplc="A11EA9C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FE"/>
    <w:rsid w:val="0000092D"/>
    <w:rsid w:val="000B472E"/>
    <w:rsid w:val="000C23BD"/>
    <w:rsid w:val="00145B4B"/>
    <w:rsid w:val="001A31FE"/>
    <w:rsid w:val="00215B2B"/>
    <w:rsid w:val="00226587"/>
    <w:rsid w:val="002330A5"/>
    <w:rsid w:val="002E1A48"/>
    <w:rsid w:val="003432B3"/>
    <w:rsid w:val="00444918"/>
    <w:rsid w:val="004672D8"/>
    <w:rsid w:val="005959E4"/>
    <w:rsid w:val="00653165"/>
    <w:rsid w:val="007277F4"/>
    <w:rsid w:val="008761F6"/>
    <w:rsid w:val="009C463C"/>
    <w:rsid w:val="00AA5D7A"/>
    <w:rsid w:val="00AC292D"/>
    <w:rsid w:val="00B21EEE"/>
    <w:rsid w:val="00B35F88"/>
    <w:rsid w:val="00B45A3B"/>
    <w:rsid w:val="00CB567D"/>
    <w:rsid w:val="00CC5CC1"/>
    <w:rsid w:val="00CD0D68"/>
    <w:rsid w:val="00DF3258"/>
    <w:rsid w:val="00E07D7C"/>
    <w:rsid w:val="00E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7BC762"/>
  <w15:chartTrackingRefBased/>
  <w15:docId w15:val="{20132CE7-92FB-4796-AD78-AA7A7F45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1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32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32B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1A48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E1A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1A48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B35F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 真也</cp:lastModifiedBy>
  <cp:revision>19</cp:revision>
  <dcterms:created xsi:type="dcterms:W3CDTF">2021-09-30T01:28:00Z</dcterms:created>
  <dcterms:modified xsi:type="dcterms:W3CDTF">2026-01-13T05:45:00Z</dcterms:modified>
</cp:coreProperties>
</file>