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1DCE" w14:textId="77777777" w:rsidR="000659A1" w:rsidRPr="006C4682" w:rsidRDefault="00B57E5C" w:rsidP="000659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第２号様式</w:t>
      </w:r>
      <w:r w:rsidR="000659A1" w:rsidRPr="006C4682">
        <w:rPr>
          <w:rFonts w:hint="eastAsia"/>
          <w:color w:val="auto"/>
          <w:szCs w:val="22"/>
        </w:rPr>
        <w:t>（第６条関係）</w:t>
      </w:r>
    </w:p>
    <w:p w14:paraId="1CA937DD" w14:textId="77777777" w:rsidR="000659A1" w:rsidRPr="006C4682" w:rsidRDefault="000659A1" w:rsidP="000659A1">
      <w:pPr>
        <w:spacing w:line="360" w:lineRule="auto"/>
        <w:jc w:val="center"/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事業計画書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417"/>
        <w:gridCol w:w="7459"/>
      </w:tblGrid>
      <w:tr w:rsidR="00563DF7" w:rsidRPr="00563DF7" w14:paraId="7FC15298" w14:textId="77777777" w:rsidTr="001B737D">
        <w:trPr>
          <w:trHeight w:val="1156"/>
        </w:trPr>
        <w:tc>
          <w:tcPr>
            <w:tcW w:w="181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D0CC77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区　分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0A708" w14:textId="77777777" w:rsidR="000659A1" w:rsidRPr="006C4682" w:rsidRDefault="000659A1" w:rsidP="001B737D">
            <w:pPr>
              <w:jc w:val="lef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□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第一号訪問事業（訪問型サービス）</w:t>
            </w:r>
          </w:p>
          <w:p w14:paraId="2E54A16B" w14:textId="77777777" w:rsidR="000659A1" w:rsidRPr="006C4682" w:rsidRDefault="000659A1" w:rsidP="001B737D">
            <w:pPr>
              <w:jc w:val="left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□</w:t>
            </w:r>
            <w:r w:rsidRPr="006C4682">
              <w:rPr>
                <w:color w:val="auto"/>
                <w:szCs w:val="22"/>
              </w:rPr>
              <w:t xml:space="preserve"> </w:t>
            </w:r>
            <w:r w:rsidRPr="006C4682">
              <w:rPr>
                <w:rFonts w:hint="eastAsia"/>
                <w:color w:val="auto"/>
                <w:szCs w:val="22"/>
              </w:rPr>
              <w:t>第一号通所事業（通所型サービス）</w:t>
            </w:r>
          </w:p>
        </w:tc>
      </w:tr>
      <w:tr w:rsidR="00563DF7" w:rsidRPr="00563DF7" w14:paraId="1194568B" w14:textId="77777777" w:rsidTr="001B737D">
        <w:trPr>
          <w:trHeight w:val="554"/>
        </w:trPr>
        <w:tc>
          <w:tcPr>
            <w:tcW w:w="181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8A916C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団体名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F9ADF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45059124" w14:textId="77777777" w:rsidTr="001B737D">
        <w:trPr>
          <w:trHeight w:val="548"/>
        </w:trPr>
        <w:tc>
          <w:tcPr>
            <w:tcW w:w="181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C8DCC1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活動目標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C98BD0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62BC8884" w14:textId="77777777" w:rsidTr="001B737D">
        <w:trPr>
          <w:trHeight w:val="2164"/>
        </w:trPr>
        <w:tc>
          <w:tcPr>
            <w:tcW w:w="181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9DF61D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提供する支援（活動）内容、場所及び期間等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shd w:val="clear" w:color="auto" w:fill="auto"/>
          </w:tcPr>
          <w:p w14:paraId="23F75675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5F2FB932" w14:textId="77777777" w:rsidTr="001B737D">
        <w:tc>
          <w:tcPr>
            <w:tcW w:w="1810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75CE1644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支援対象見込み数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shd w:val="clear" w:color="auto" w:fill="auto"/>
          </w:tcPr>
          <w:p w14:paraId="7E391CD8" w14:textId="77777777" w:rsidR="000659A1" w:rsidRPr="006C4682" w:rsidRDefault="000659A1" w:rsidP="001B737D">
            <w:pPr>
              <w:ind w:firstLineChars="100" w:firstLine="220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 xml:space="preserve">　　　　　　　　　　　人</w:t>
            </w:r>
          </w:p>
          <w:p w14:paraId="70148B45" w14:textId="77777777" w:rsidR="000659A1" w:rsidRPr="006C4682" w:rsidRDefault="000659A1" w:rsidP="001B737D">
            <w:pPr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（うち要支援者　　　人、事業対象者　　　人）</w:t>
            </w:r>
          </w:p>
        </w:tc>
      </w:tr>
      <w:tr w:rsidR="00563DF7" w:rsidRPr="00563DF7" w14:paraId="118C4E6D" w14:textId="77777777" w:rsidTr="001B737D">
        <w:trPr>
          <w:trHeight w:val="871"/>
        </w:trPr>
        <w:tc>
          <w:tcPr>
            <w:tcW w:w="39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98FE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連絡体制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5A1C57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当番の</w:t>
            </w:r>
          </w:p>
          <w:p w14:paraId="56FE2E2A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体制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shd w:val="clear" w:color="auto" w:fill="auto"/>
          </w:tcPr>
          <w:p w14:paraId="703DE522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5D0B2C9C" w14:textId="77777777" w:rsidTr="001B737D">
        <w:trPr>
          <w:trHeight w:val="967"/>
        </w:trPr>
        <w:tc>
          <w:tcPr>
            <w:tcW w:w="3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EA975DA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B0642" w14:textId="77777777" w:rsidR="000659A1" w:rsidRPr="006C4682" w:rsidRDefault="000659A1" w:rsidP="001B737D">
            <w:pPr>
              <w:jc w:val="center"/>
              <w:rPr>
                <w:rFonts w:ascii="ＭＳ 明朝" w:hAnsi="ＭＳ 明朝"/>
                <w:color w:val="auto"/>
                <w:szCs w:val="22"/>
              </w:rPr>
            </w:pPr>
            <w:r w:rsidRPr="006C4682">
              <w:rPr>
                <w:rFonts w:ascii="ＭＳ 明朝" w:hAnsi="ＭＳ 明朝" w:hint="eastAsia"/>
                <w:color w:val="auto"/>
                <w:szCs w:val="22"/>
              </w:rPr>
              <w:t>利用者が連絡可能な曜日・時間帯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shd w:val="clear" w:color="auto" w:fill="auto"/>
          </w:tcPr>
          <w:p w14:paraId="65CBF88D" w14:textId="77777777" w:rsidR="000659A1" w:rsidRPr="006C4682" w:rsidRDefault="000659A1" w:rsidP="001B737D">
            <w:pPr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563DF7" w:rsidRPr="00563DF7" w14:paraId="49492FAA" w14:textId="77777777" w:rsidTr="001B737D">
        <w:tc>
          <w:tcPr>
            <w:tcW w:w="181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BB5263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緊急時の</w:t>
            </w:r>
          </w:p>
          <w:p w14:paraId="7D546126" w14:textId="77777777" w:rsidR="000659A1" w:rsidRPr="006C4682" w:rsidRDefault="000659A1" w:rsidP="001B737D">
            <w:pPr>
              <w:jc w:val="center"/>
              <w:rPr>
                <w:color w:val="auto"/>
                <w:szCs w:val="22"/>
              </w:rPr>
            </w:pPr>
            <w:r w:rsidRPr="006C4682">
              <w:rPr>
                <w:rFonts w:hint="eastAsia"/>
                <w:color w:val="auto"/>
                <w:szCs w:val="22"/>
              </w:rPr>
              <w:t>対応体制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shd w:val="clear" w:color="auto" w:fill="auto"/>
          </w:tcPr>
          <w:p w14:paraId="291FF00F" w14:textId="77777777" w:rsidR="000659A1" w:rsidRPr="006C4682" w:rsidRDefault="000659A1" w:rsidP="001B737D">
            <w:pPr>
              <w:rPr>
                <w:color w:val="auto"/>
                <w:szCs w:val="22"/>
              </w:rPr>
            </w:pPr>
          </w:p>
        </w:tc>
      </w:tr>
      <w:tr w:rsidR="00563DF7" w:rsidRPr="00563DF7" w14:paraId="69B5C495" w14:textId="77777777" w:rsidTr="001B737D">
        <w:trPr>
          <w:trHeight w:val="4286"/>
        </w:trPr>
        <w:tc>
          <w:tcPr>
            <w:tcW w:w="181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B659C9" w14:textId="77777777" w:rsidR="000659A1" w:rsidRPr="00980009" w:rsidRDefault="000659A1" w:rsidP="00F940DC">
            <w:pPr>
              <w:jc w:val="center"/>
              <w:rPr>
                <w:color w:val="auto"/>
                <w:szCs w:val="22"/>
              </w:rPr>
            </w:pPr>
            <w:r w:rsidRPr="00980009">
              <w:rPr>
                <w:rFonts w:hint="eastAsia"/>
                <w:color w:val="auto"/>
                <w:szCs w:val="22"/>
              </w:rPr>
              <w:t>支払方法</w:t>
            </w:r>
          </w:p>
        </w:tc>
        <w:tc>
          <w:tcPr>
            <w:tcW w:w="74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E854B2" w14:textId="1D6BBEBA" w:rsidR="000659A1" w:rsidRPr="00980009" w:rsidRDefault="009024C5" w:rsidP="001B737D">
            <w:pPr>
              <w:rPr>
                <w:color w:val="auto"/>
                <w:szCs w:val="22"/>
              </w:rPr>
            </w:pPr>
            <w:r w:rsidRPr="00980009">
              <w:rPr>
                <w:rFonts w:hint="eastAsia"/>
                <w:color w:val="auto"/>
                <w:szCs w:val="22"/>
              </w:rPr>
              <w:t>概算</w:t>
            </w:r>
            <w:r w:rsidR="000659A1" w:rsidRPr="00980009">
              <w:rPr>
                <w:rFonts w:hint="eastAsia"/>
                <w:color w:val="auto"/>
                <w:szCs w:val="22"/>
              </w:rPr>
              <w:t>払い</w:t>
            </w:r>
          </w:p>
          <w:p w14:paraId="550631EA" w14:textId="77777777" w:rsidR="000659A1" w:rsidRPr="00980009" w:rsidRDefault="000659A1" w:rsidP="001B737D">
            <w:pPr>
              <w:rPr>
                <w:color w:val="auto"/>
                <w:szCs w:val="22"/>
              </w:rPr>
            </w:pPr>
          </w:p>
        </w:tc>
      </w:tr>
    </w:tbl>
    <w:p w14:paraId="7D437B84" w14:textId="77777777" w:rsidR="000659A1" w:rsidRPr="006C4682" w:rsidRDefault="000659A1" w:rsidP="00375EA1">
      <w:pPr>
        <w:rPr>
          <w:color w:val="auto"/>
          <w:szCs w:val="22"/>
        </w:rPr>
      </w:pPr>
      <w:r w:rsidRPr="006C4682">
        <w:rPr>
          <w:rFonts w:hint="eastAsia"/>
          <w:color w:val="auto"/>
          <w:szCs w:val="22"/>
        </w:rPr>
        <w:t>※該当する□に「レ」を記入してください。</w:t>
      </w:r>
    </w:p>
    <w:sectPr w:rsidR="000659A1" w:rsidRPr="006C4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36E6" w14:textId="77777777" w:rsidR="00195506" w:rsidRDefault="00195506">
      <w:r>
        <w:separator/>
      </w:r>
    </w:p>
  </w:endnote>
  <w:endnote w:type="continuationSeparator" w:id="0">
    <w:p w14:paraId="63FA586F" w14:textId="77777777" w:rsidR="00195506" w:rsidRDefault="0019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6CAB" w14:textId="77777777" w:rsidR="00195506" w:rsidRDefault="00195506">
      <w:r>
        <w:separator/>
      </w:r>
    </w:p>
  </w:footnote>
  <w:footnote w:type="continuationSeparator" w:id="0">
    <w:p w14:paraId="31199A76" w14:textId="77777777" w:rsidR="00195506" w:rsidRDefault="0019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659A1"/>
    <w:rsid w:val="0007440F"/>
    <w:rsid w:val="000F17D2"/>
    <w:rsid w:val="00101D0B"/>
    <w:rsid w:val="001424E8"/>
    <w:rsid w:val="00195506"/>
    <w:rsid w:val="001C1FC4"/>
    <w:rsid w:val="001C64A5"/>
    <w:rsid w:val="00236D16"/>
    <w:rsid w:val="002518C5"/>
    <w:rsid w:val="002723C9"/>
    <w:rsid w:val="002C09FA"/>
    <w:rsid w:val="002E4930"/>
    <w:rsid w:val="002E6845"/>
    <w:rsid w:val="00364FF1"/>
    <w:rsid w:val="00375EA1"/>
    <w:rsid w:val="00395F5D"/>
    <w:rsid w:val="003B0BF8"/>
    <w:rsid w:val="003D029B"/>
    <w:rsid w:val="00416DFF"/>
    <w:rsid w:val="00420941"/>
    <w:rsid w:val="00440D97"/>
    <w:rsid w:val="00450E6C"/>
    <w:rsid w:val="00457B4D"/>
    <w:rsid w:val="00460221"/>
    <w:rsid w:val="004E56C5"/>
    <w:rsid w:val="00511A3D"/>
    <w:rsid w:val="0053496B"/>
    <w:rsid w:val="00556A94"/>
    <w:rsid w:val="00563DF7"/>
    <w:rsid w:val="00566242"/>
    <w:rsid w:val="005C2CAB"/>
    <w:rsid w:val="00632911"/>
    <w:rsid w:val="00661DAB"/>
    <w:rsid w:val="00697532"/>
    <w:rsid w:val="006C4682"/>
    <w:rsid w:val="006D14B4"/>
    <w:rsid w:val="00730BA6"/>
    <w:rsid w:val="007357D2"/>
    <w:rsid w:val="00764697"/>
    <w:rsid w:val="007D26D7"/>
    <w:rsid w:val="0080490F"/>
    <w:rsid w:val="00834EBC"/>
    <w:rsid w:val="008730D7"/>
    <w:rsid w:val="00886675"/>
    <w:rsid w:val="00890280"/>
    <w:rsid w:val="008D3768"/>
    <w:rsid w:val="008D4295"/>
    <w:rsid w:val="008E7EA1"/>
    <w:rsid w:val="009024C5"/>
    <w:rsid w:val="00946A5A"/>
    <w:rsid w:val="0097746F"/>
    <w:rsid w:val="00980009"/>
    <w:rsid w:val="009B5E08"/>
    <w:rsid w:val="009E6644"/>
    <w:rsid w:val="00A17434"/>
    <w:rsid w:val="00A4218F"/>
    <w:rsid w:val="00A72198"/>
    <w:rsid w:val="00A73F44"/>
    <w:rsid w:val="00A8105B"/>
    <w:rsid w:val="00AA3379"/>
    <w:rsid w:val="00AE4275"/>
    <w:rsid w:val="00B57E5C"/>
    <w:rsid w:val="00BA42CD"/>
    <w:rsid w:val="00BB55AD"/>
    <w:rsid w:val="00C22DB0"/>
    <w:rsid w:val="00C3267E"/>
    <w:rsid w:val="00C50FF9"/>
    <w:rsid w:val="00C7171D"/>
    <w:rsid w:val="00CA0668"/>
    <w:rsid w:val="00CB09E4"/>
    <w:rsid w:val="00CF3914"/>
    <w:rsid w:val="00CF7D2D"/>
    <w:rsid w:val="00D0308F"/>
    <w:rsid w:val="00D0476C"/>
    <w:rsid w:val="00D07C0D"/>
    <w:rsid w:val="00D10706"/>
    <w:rsid w:val="00D479C2"/>
    <w:rsid w:val="00D7286C"/>
    <w:rsid w:val="00D97DFE"/>
    <w:rsid w:val="00DB4792"/>
    <w:rsid w:val="00DD7918"/>
    <w:rsid w:val="00DF4347"/>
    <w:rsid w:val="00DF4F6D"/>
    <w:rsid w:val="00E55A1A"/>
    <w:rsid w:val="00E60F2D"/>
    <w:rsid w:val="00E77FB5"/>
    <w:rsid w:val="00E8233E"/>
    <w:rsid w:val="00ED013A"/>
    <w:rsid w:val="00EF3B33"/>
    <w:rsid w:val="00EF431C"/>
    <w:rsid w:val="00F77CA2"/>
    <w:rsid w:val="00F91AB0"/>
    <w:rsid w:val="00F940DC"/>
    <w:rsid w:val="00FB5674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CC41DC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門倉 秀樹</cp:lastModifiedBy>
  <cp:revision>4</cp:revision>
  <cp:lastPrinted>2023-03-29T07:20:00Z</cp:lastPrinted>
  <dcterms:created xsi:type="dcterms:W3CDTF">2024-03-25T01:01:00Z</dcterms:created>
  <dcterms:modified xsi:type="dcterms:W3CDTF">2026-01-20T10:43:00Z</dcterms:modified>
</cp:coreProperties>
</file>