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6D28D" w14:textId="202CEE5B" w:rsidR="000659A1" w:rsidRPr="006C4682" w:rsidRDefault="00B57E5C" w:rsidP="000659A1">
      <w:pPr>
        <w:kinsoku w:val="0"/>
        <w:overflowPunct w:val="0"/>
        <w:rPr>
          <w:color w:val="auto"/>
        </w:rPr>
      </w:pPr>
      <w:r w:rsidRPr="006C4682">
        <w:rPr>
          <w:rFonts w:hint="eastAsia"/>
          <w:color w:val="auto"/>
        </w:rPr>
        <w:t>第８号様式</w:t>
      </w:r>
      <w:r w:rsidR="000659A1" w:rsidRPr="006C4682">
        <w:rPr>
          <w:rFonts w:hint="eastAsia"/>
          <w:color w:val="auto"/>
        </w:rPr>
        <w:t>（</w:t>
      </w:r>
      <w:r w:rsidR="000659A1" w:rsidRPr="008D7E47">
        <w:rPr>
          <w:rFonts w:hint="eastAsia"/>
          <w:color w:val="auto"/>
        </w:rPr>
        <w:t>第</w:t>
      </w:r>
      <w:r w:rsidR="00A85D3A" w:rsidRPr="008D7E47">
        <w:rPr>
          <w:rFonts w:hint="eastAsia"/>
          <w:color w:val="auto"/>
        </w:rPr>
        <w:t>９</w:t>
      </w:r>
      <w:r w:rsidR="000659A1" w:rsidRPr="008D7E47">
        <w:rPr>
          <w:rFonts w:hint="eastAsia"/>
          <w:color w:val="auto"/>
        </w:rPr>
        <w:t>条</w:t>
      </w:r>
      <w:r w:rsidR="000659A1" w:rsidRPr="006C4682">
        <w:rPr>
          <w:rFonts w:hint="eastAsia"/>
          <w:color w:val="auto"/>
        </w:rPr>
        <w:t>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"/>
        <w:gridCol w:w="434"/>
        <w:gridCol w:w="1950"/>
        <w:gridCol w:w="1470"/>
        <w:gridCol w:w="4637"/>
        <w:gridCol w:w="13"/>
      </w:tblGrid>
      <w:tr w:rsidR="00563DF7" w:rsidRPr="00563DF7" w14:paraId="33007FC8" w14:textId="77777777" w:rsidTr="001B737D">
        <w:trPr>
          <w:gridAfter w:val="1"/>
          <w:wAfter w:w="13" w:type="dxa"/>
          <w:cantSplit/>
          <w:trHeight w:val="4349"/>
        </w:trPr>
        <w:tc>
          <w:tcPr>
            <w:tcW w:w="8508" w:type="dxa"/>
            <w:gridSpan w:val="5"/>
            <w:vAlign w:val="center"/>
          </w:tcPr>
          <w:p w14:paraId="532816E8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補助金変更（中止・廃止）申請書</w:t>
            </w:r>
          </w:p>
          <w:p w14:paraId="44039826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58F0C9C9" w14:textId="77777777" w:rsidR="000659A1" w:rsidRPr="006C4682" w:rsidRDefault="000659A1" w:rsidP="001B737D">
            <w:pPr>
              <w:kinsoku w:val="0"/>
              <w:overflowPunct w:val="0"/>
              <w:ind w:right="198"/>
              <w:jc w:val="right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年　　月　　日</w:t>
            </w:r>
          </w:p>
          <w:p w14:paraId="287A1803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6EF7E575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  <w:r w:rsidR="00A72198" w:rsidRPr="006C4682">
              <w:rPr>
                <w:rFonts w:hint="eastAsia"/>
                <w:color w:val="auto"/>
              </w:rPr>
              <w:t>（宛先）</w:t>
            </w:r>
            <w:r w:rsidRPr="006C4682">
              <w:rPr>
                <w:rFonts w:hint="eastAsia"/>
                <w:color w:val="auto"/>
              </w:rPr>
              <w:t>厚木市</w:t>
            </w:r>
            <w:r w:rsidRPr="006C4682">
              <w:rPr>
                <w:rFonts w:hint="eastAsia"/>
                <w:color w:val="auto"/>
                <w:spacing w:val="200"/>
              </w:rPr>
              <w:t>長</w:t>
            </w:r>
          </w:p>
          <w:p w14:paraId="372AA673" w14:textId="77777777" w:rsidR="000659A1" w:rsidRPr="006C4682" w:rsidRDefault="000659A1" w:rsidP="001B737D">
            <w:pPr>
              <w:rPr>
                <w:color w:val="auto"/>
              </w:rPr>
            </w:pPr>
          </w:p>
          <w:p w14:paraId="7A4067CF" w14:textId="77777777" w:rsidR="000659A1" w:rsidRPr="00563DF7" w:rsidRDefault="000659A1" w:rsidP="001B737D">
            <w:pPr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 xml:space="preserve">住所又は所在地　　</w:t>
            </w:r>
          </w:p>
          <w:p w14:paraId="13DB6ED5" w14:textId="77777777" w:rsidR="000659A1" w:rsidRPr="00563DF7" w:rsidRDefault="000659A1" w:rsidP="001B737D">
            <w:pPr>
              <w:tabs>
                <w:tab w:val="left" w:pos="5317"/>
              </w:tabs>
              <w:spacing w:beforeLines="20" w:before="67"/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 xml:space="preserve">団体名　　　　　　</w:t>
            </w:r>
          </w:p>
          <w:p w14:paraId="643793F4" w14:textId="77777777" w:rsidR="000659A1" w:rsidRPr="00563DF7" w:rsidRDefault="000659A1" w:rsidP="001B737D">
            <w:pPr>
              <w:tabs>
                <w:tab w:val="left" w:pos="5317"/>
              </w:tabs>
              <w:spacing w:beforeLines="20" w:before="67" w:line="0" w:lineRule="atLeast"/>
              <w:ind w:firstLineChars="1430" w:firstLine="3146"/>
              <w:rPr>
                <w:color w:val="auto"/>
                <w:sz w:val="16"/>
                <w:szCs w:val="16"/>
              </w:rPr>
            </w:pPr>
            <w:r w:rsidRPr="00563DF7">
              <w:rPr>
                <w:rFonts w:hint="eastAsia"/>
                <w:noProof/>
                <w:color w:val="auto"/>
                <w:spacing w:val="1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12DB28" wp14:editId="6B6E5995">
                      <wp:simplePos x="0" y="0"/>
                      <wp:positionH relativeFrom="column">
                        <wp:posOffset>4872990</wp:posOffset>
                      </wp:positionH>
                      <wp:positionV relativeFrom="paragraph">
                        <wp:posOffset>93345</wp:posOffset>
                      </wp:positionV>
                      <wp:extent cx="238125" cy="238125"/>
                      <wp:effectExtent l="0" t="0" r="0" b="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AAF32C" w14:textId="26F0A035" w:rsidR="000659A1" w:rsidRPr="001424E8" w:rsidRDefault="000659A1" w:rsidP="000659A1">
                                  <w:pPr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2DB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" o:spid="_x0000_s1026" type="#_x0000_t202" style="position:absolute;left:0;text-align:left;margin-left:383.7pt;margin-top:7.35pt;width:18.7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" filled="f" stroked="f">
                      <v:textbox inset="5.85pt,.7pt,5.85pt,.7pt">
                        <w:txbxContent>
                          <w:p w14:paraId="4EAAF32C" w14:textId="26F0A035" w:rsidR="000659A1" w:rsidRPr="001424E8" w:rsidRDefault="000659A1" w:rsidP="000659A1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3DF7">
              <w:rPr>
                <w:rFonts w:hint="eastAsia"/>
                <w:color w:val="auto"/>
                <w:sz w:val="16"/>
                <w:szCs w:val="16"/>
              </w:rPr>
              <w:t xml:space="preserve">ふりがな　　　　　　　　</w:t>
            </w:r>
          </w:p>
          <w:p w14:paraId="4333E8C8" w14:textId="77777777" w:rsidR="000659A1" w:rsidRPr="00563DF7" w:rsidRDefault="000659A1" w:rsidP="001B737D">
            <w:pPr>
              <w:tabs>
                <w:tab w:val="left" w:pos="5317"/>
              </w:tabs>
              <w:ind w:firstLineChars="1457" w:firstLine="3137"/>
              <w:rPr>
                <w:color w:val="auto"/>
              </w:rPr>
            </w:pPr>
            <w:r w:rsidRPr="00563DF7">
              <w:rPr>
                <w:rFonts w:hint="eastAsia"/>
                <w:color w:val="auto"/>
                <w:spacing w:val="20"/>
                <w:w w:val="80"/>
              </w:rPr>
              <w:t>氏名又は代表者</w:t>
            </w:r>
            <w:r w:rsidRPr="00563DF7">
              <w:rPr>
                <w:rFonts w:hint="eastAsia"/>
                <w:color w:val="auto"/>
                <w:w w:val="80"/>
              </w:rPr>
              <w:t>名</w:t>
            </w:r>
            <w:r w:rsidRPr="00563DF7">
              <w:rPr>
                <w:color w:val="auto"/>
                <w:sz w:val="18"/>
                <w:szCs w:val="18"/>
              </w:rPr>
              <w:t xml:space="preserve"> </w:t>
            </w:r>
            <w:r w:rsidRPr="00563DF7">
              <w:rPr>
                <w:rFonts w:hint="eastAsia"/>
                <w:color w:val="auto"/>
              </w:rPr>
              <w:t xml:space="preserve">　</w:t>
            </w:r>
          </w:p>
          <w:p w14:paraId="39762523" w14:textId="77777777" w:rsidR="000659A1" w:rsidRPr="00563DF7" w:rsidRDefault="000659A1" w:rsidP="001B737D">
            <w:pPr>
              <w:spacing w:beforeLines="20" w:before="67"/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生年月日</w:t>
            </w:r>
            <w:r w:rsidRPr="00563DF7">
              <w:rPr>
                <w:color w:val="auto"/>
              </w:rPr>
              <w:t xml:space="preserve">   </w:t>
            </w:r>
            <w:r w:rsidRPr="00563DF7">
              <w:rPr>
                <w:rFonts w:hint="eastAsia"/>
                <w:color w:val="auto"/>
              </w:rPr>
              <w:t xml:space="preserve">　　　</w:t>
            </w:r>
            <w:r w:rsidRPr="00563DF7">
              <w:rPr>
                <w:color w:val="auto"/>
              </w:rPr>
              <w:t xml:space="preserve"> H.S.T    </w:t>
            </w:r>
            <w:r w:rsidRPr="00563DF7">
              <w:rPr>
                <w:rFonts w:hint="eastAsia"/>
                <w:color w:val="auto"/>
              </w:rPr>
              <w:t>年</w:t>
            </w:r>
            <w:r w:rsidRPr="00563DF7">
              <w:rPr>
                <w:color w:val="auto"/>
              </w:rPr>
              <w:t xml:space="preserve">     </w:t>
            </w:r>
            <w:r w:rsidRPr="00563DF7">
              <w:rPr>
                <w:rFonts w:hint="eastAsia"/>
                <w:color w:val="auto"/>
              </w:rPr>
              <w:t>月</w:t>
            </w:r>
            <w:r w:rsidRPr="00563DF7">
              <w:rPr>
                <w:color w:val="auto"/>
              </w:rPr>
              <w:t xml:space="preserve">    </w:t>
            </w:r>
            <w:r w:rsidRPr="00563DF7">
              <w:rPr>
                <w:rFonts w:hint="eastAsia"/>
                <w:color w:val="auto"/>
              </w:rPr>
              <w:t>日生</w:t>
            </w:r>
          </w:p>
          <w:p w14:paraId="047B7973" w14:textId="77777777" w:rsidR="000659A1" w:rsidRPr="00563DF7" w:rsidRDefault="000659A1" w:rsidP="001B737D">
            <w:pPr>
              <w:ind w:firstLineChars="1430" w:firstLine="3146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性</w:t>
            </w:r>
            <w:r w:rsidRPr="00563DF7">
              <w:rPr>
                <w:color w:val="auto"/>
              </w:rPr>
              <w:t xml:space="preserve">    </w:t>
            </w:r>
            <w:r w:rsidRPr="00563DF7">
              <w:rPr>
                <w:rFonts w:hint="eastAsia"/>
                <w:color w:val="auto"/>
              </w:rPr>
              <w:t>別</w:t>
            </w:r>
            <w:r w:rsidRPr="00563DF7">
              <w:rPr>
                <w:color w:val="auto"/>
              </w:rPr>
              <w:t xml:space="preserve">          </w:t>
            </w:r>
            <w:r w:rsidRPr="00563DF7">
              <w:rPr>
                <w:rFonts w:hint="eastAsia"/>
                <w:color w:val="auto"/>
              </w:rPr>
              <w:t>男</w:t>
            </w:r>
            <w:r w:rsidRPr="00563DF7">
              <w:rPr>
                <w:color w:val="auto"/>
              </w:rPr>
              <w:t xml:space="preserve">  </w:t>
            </w:r>
            <w:r w:rsidRPr="00563DF7">
              <w:rPr>
                <w:rFonts w:hint="eastAsia"/>
                <w:color w:val="auto"/>
              </w:rPr>
              <w:t>・</w:t>
            </w:r>
            <w:r w:rsidRPr="00563DF7">
              <w:rPr>
                <w:color w:val="auto"/>
              </w:rPr>
              <w:t xml:space="preserve">  </w:t>
            </w:r>
            <w:r w:rsidRPr="00563DF7">
              <w:rPr>
                <w:rFonts w:hint="eastAsia"/>
                <w:color w:val="auto"/>
              </w:rPr>
              <w:t>女</w:t>
            </w:r>
          </w:p>
          <w:p w14:paraId="0FEEDA11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</w:p>
          <w:p w14:paraId="593074DF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 xml:space="preserve">　次のとおり申請します。</w:t>
            </w:r>
          </w:p>
        </w:tc>
      </w:tr>
      <w:tr w:rsidR="00563DF7" w:rsidRPr="00563DF7" w14:paraId="525B0DBC" w14:textId="77777777" w:rsidTr="001B737D">
        <w:trPr>
          <w:gridAfter w:val="1"/>
          <w:wAfter w:w="13" w:type="dxa"/>
          <w:cantSplit/>
          <w:trHeight w:val="1035"/>
        </w:trPr>
        <w:tc>
          <w:tcPr>
            <w:tcW w:w="451" w:type="dxa"/>
            <w:gridSpan w:val="2"/>
            <w:tcBorders>
              <w:right w:val="nil"/>
            </w:tcBorders>
            <w:vAlign w:val="center"/>
          </w:tcPr>
          <w:p w14:paraId="3532DD4B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color w:val="auto"/>
                <w:spacing w:val="160"/>
              </w:rPr>
              <w:t>1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7B606494" w14:textId="5C6DAB0E" w:rsidR="00611D3F" w:rsidRPr="006C4682" w:rsidRDefault="00611D3F" w:rsidP="001B737D">
            <w:pPr>
              <w:kinsoku w:val="0"/>
              <w:overflowPunct w:val="0"/>
              <w:jc w:val="distribute"/>
              <w:rPr>
                <w:color w:val="auto"/>
                <w:spacing w:val="160"/>
              </w:rPr>
            </w:pPr>
            <w:r>
              <w:rPr>
                <w:rFonts w:hint="eastAsia"/>
                <w:color w:val="auto"/>
              </w:rPr>
              <w:t>事業の名称</w:t>
            </w:r>
          </w:p>
        </w:tc>
        <w:tc>
          <w:tcPr>
            <w:tcW w:w="6107" w:type="dxa"/>
            <w:gridSpan w:val="2"/>
          </w:tcPr>
          <w:p w14:paraId="3BFF75E8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3A4F95DD" w14:textId="77777777" w:rsidTr="00A546EC">
        <w:trPr>
          <w:gridAfter w:val="1"/>
          <w:wAfter w:w="13" w:type="dxa"/>
          <w:cantSplit/>
          <w:trHeight w:val="1035"/>
        </w:trPr>
        <w:tc>
          <w:tcPr>
            <w:tcW w:w="451" w:type="dxa"/>
            <w:gridSpan w:val="2"/>
            <w:vMerge w:val="restart"/>
            <w:tcBorders>
              <w:right w:val="nil"/>
            </w:tcBorders>
            <w:vAlign w:val="center"/>
          </w:tcPr>
          <w:p w14:paraId="0A2AD7F1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color w:val="auto"/>
                <w:spacing w:val="160"/>
              </w:rPr>
              <w:t>2</w:t>
            </w:r>
          </w:p>
        </w:tc>
        <w:tc>
          <w:tcPr>
            <w:tcW w:w="1950" w:type="dxa"/>
            <w:vMerge w:val="restart"/>
            <w:tcBorders>
              <w:left w:val="nil"/>
            </w:tcBorders>
            <w:vAlign w:val="center"/>
          </w:tcPr>
          <w:p w14:paraId="28AAE895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</w:rPr>
            </w:pPr>
            <w:r w:rsidRPr="006C4682">
              <w:rPr>
                <w:rFonts w:hint="eastAsia"/>
                <w:color w:val="auto"/>
                <w:spacing w:val="100"/>
              </w:rPr>
              <w:t>変更申</w:t>
            </w:r>
            <w:r w:rsidRPr="006C4682">
              <w:rPr>
                <w:rFonts w:hint="eastAsia"/>
                <w:color w:val="auto"/>
              </w:rPr>
              <w:t>請</w:t>
            </w:r>
          </w:p>
          <w:p w14:paraId="3FA9602A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金額等</w:t>
            </w:r>
          </w:p>
        </w:tc>
        <w:tc>
          <w:tcPr>
            <w:tcW w:w="1470" w:type="dxa"/>
            <w:vAlign w:val="center"/>
          </w:tcPr>
          <w:p w14:paraId="5FDB0266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変更申請</w:t>
            </w:r>
          </w:p>
          <w:p w14:paraId="6FF7E668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金額</w:t>
            </w:r>
          </w:p>
        </w:tc>
        <w:tc>
          <w:tcPr>
            <w:tcW w:w="4637" w:type="dxa"/>
            <w:vAlign w:val="center"/>
          </w:tcPr>
          <w:p w14:paraId="144F1E71" w14:textId="0576D768" w:rsidR="000659A1" w:rsidRPr="006C4682" w:rsidRDefault="00A546EC" w:rsidP="00A546EC">
            <w:pPr>
              <w:kinsoku w:val="0"/>
              <w:overflowPunct w:val="0"/>
              <w:ind w:right="-137"/>
              <w:jc w:val="left"/>
              <w:rPr>
                <w:color w:val="auto"/>
                <w:spacing w:val="160"/>
              </w:rPr>
            </w:pPr>
            <w:r>
              <w:rPr>
                <w:rFonts w:hint="eastAsia"/>
                <w:color w:val="auto"/>
                <w:spacing w:val="160"/>
              </w:rPr>
              <w:t xml:space="preserve">　　　　　　</w:t>
            </w:r>
            <w:r w:rsidR="000659A1" w:rsidRPr="006C4682">
              <w:rPr>
                <w:rFonts w:hint="eastAsia"/>
                <w:color w:val="auto"/>
                <w:spacing w:val="160"/>
              </w:rPr>
              <w:t>円</w:t>
            </w:r>
          </w:p>
        </w:tc>
      </w:tr>
      <w:tr w:rsidR="00563DF7" w:rsidRPr="00563DF7" w14:paraId="16882139" w14:textId="77777777" w:rsidTr="001B737D">
        <w:trPr>
          <w:gridAfter w:val="1"/>
          <w:wAfter w:w="13" w:type="dxa"/>
          <w:cantSplit/>
          <w:trHeight w:val="1035"/>
        </w:trPr>
        <w:tc>
          <w:tcPr>
            <w:tcW w:w="451" w:type="dxa"/>
            <w:gridSpan w:val="2"/>
            <w:vMerge/>
            <w:tcBorders>
              <w:right w:val="nil"/>
            </w:tcBorders>
            <w:vAlign w:val="center"/>
          </w:tcPr>
          <w:p w14:paraId="1A351DB3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</w:p>
        </w:tc>
        <w:tc>
          <w:tcPr>
            <w:tcW w:w="1950" w:type="dxa"/>
            <w:vMerge/>
            <w:tcBorders>
              <w:left w:val="nil"/>
            </w:tcBorders>
            <w:vAlign w:val="center"/>
          </w:tcPr>
          <w:p w14:paraId="02C10A69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pacing w:val="160"/>
              </w:rPr>
            </w:pPr>
          </w:p>
        </w:tc>
        <w:tc>
          <w:tcPr>
            <w:tcW w:w="1470" w:type="dxa"/>
            <w:vAlign w:val="center"/>
          </w:tcPr>
          <w:p w14:paraId="42B92254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同上算出</w:t>
            </w:r>
          </w:p>
          <w:p w14:paraId="5366D598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基礎</w:t>
            </w:r>
          </w:p>
        </w:tc>
        <w:tc>
          <w:tcPr>
            <w:tcW w:w="4637" w:type="dxa"/>
            <w:vAlign w:val="center"/>
          </w:tcPr>
          <w:p w14:paraId="2B1D1A56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6B588E93" w14:textId="77777777" w:rsidTr="001B737D">
        <w:trPr>
          <w:gridAfter w:val="1"/>
          <w:wAfter w:w="13" w:type="dxa"/>
          <w:cantSplit/>
          <w:trHeight w:val="1035"/>
        </w:trPr>
        <w:tc>
          <w:tcPr>
            <w:tcW w:w="451" w:type="dxa"/>
            <w:gridSpan w:val="2"/>
            <w:tcBorders>
              <w:right w:val="nil"/>
            </w:tcBorders>
            <w:vAlign w:val="center"/>
          </w:tcPr>
          <w:p w14:paraId="7F6F4239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color w:val="auto"/>
                <w:spacing w:val="160"/>
              </w:rPr>
              <w:t>3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6A4C7F96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  <w:spacing w:val="60"/>
              </w:rPr>
              <w:t>変更の理</w:t>
            </w:r>
            <w:r w:rsidRPr="006C4682">
              <w:rPr>
                <w:rFonts w:hint="eastAsia"/>
                <w:color w:val="auto"/>
              </w:rPr>
              <w:t>由内容</w:t>
            </w:r>
          </w:p>
        </w:tc>
        <w:tc>
          <w:tcPr>
            <w:tcW w:w="6107" w:type="dxa"/>
            <w:gridSpan w:val="2"/>
            <w:vAlign w:val="center"/>
          </w:tcPr>
          <w:p w14:paraId="13C79980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 xml:space="preserve">　</w:t>
            </w:r>
          </w:p>
        </w:tc>
      </w:tr>
      <w:tr w:rsidR="00563DF7" w:rsidRPr="00563DF7" w14:paraId="3DDB71ED" w14:textId="77777777" w:rsidTr="001B737D">
        <w:trPr>
          <w:gridAfter w:val="1"/>
          <w:wAfter w:w="13" w:type="dxa"/>
          <w:cantSplit/>
          <w:trHeight w:val="1035"/>
        </w:trPr>
        <w:tc>
          <w:tcPr>
            <w:tcW w:w="451" w:type="dxa"/>
            <w:gridSpan w:val="2"/>
            <w:tcBorders>
              <w:right w:val="nil"/>
            </w:tcBorders>
            <w:vAlign w:val="center"/>
          </w:tcPr>
          <w:p w14:paraId="3F629DC1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color w:val="auto"/>
                <w:spacing w:val="160"/>
              </w:rPr>
              <w:t>4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454AD4CC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変更日</w:t>
            </w:r>
          </w:p>
        </w:tc>
        <w:tc>
          <w:tcPr>
            <w:tcW w:w="6107" w:type="dxa"/>
            <w:gridSpan w:val="2"/>
            <w:vAlign w:val="center"/>
          </w:tcPr>
          <w:p w14:paraId="62D26E39" w14:textId="77777777" w:rsidR="000659A1" w:rsidRPr="006C4682" w:rsidRDefault="000659A1" w:rsidP="001B737D">
            <w:pPr>
              <w:kinsoku w:val="0"/>
              <w:overflowPunct w:val="0"/>
              <w:jc w:val="center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年　　　　月　　　　日</w:t>
            </w:r>
          </w:p>
        </w:tc>
      </w:tr>
      <w:tr w:rsidR="00563DF7" w:rsidRPr="00563DF7" w14:paraId="0BB7236D" w14:textId="77777777" w:rsidTr="001B737D">
        <w:trPr>
          <w:gridAfter w:val="1"/>
          <w:wAfter w:w="13" w:type="dxa"/>
          <w:cantSplit/>
          <w:trHeight w:val="1035"/>
        </w:trPr>
        <w:tc>
          <w:tcPr>
            <w:tcW w:w="451" w:type="dxa"/>
            <w:gridSpan w:val="2"/>
            <w:tcBorders>
              <w:right w:val="nil"/>
            </w:tcBorders>
            <w:vAlign w:val="center"/>
          </w:tcPr>
          <w:p w14:paraId="26AE562F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color w:val="auto"/>
                <w:spacing w:val="160"/>
              </w:rPr>
              <w:t>5</w:t>
            </w:r>
          </w:p>
        </w:tc>
        <w:tc>
          <w:tcPr>
            <w:tcW w:w="1950" w:type="dxa"/>
            <w:tcBorders>
              <w:left w:val="nil"/>
            </w:tcBorders>
            <w:vAlign w:val="center"/>
          </w:tcPr>
          <w:p w14:paraId="092D0EB0" w14:textId="77777777" w:rsidR="000659A1" w:rsidRPr="006C4682" w:rsidRDefault="000659A1" w:rsidP="001B737D">
            <w:pPr>
              <w:kinsoku w:val="0"/>
              <w:overflowPunct w:val="0"/>
              <w:jc w:val="distribute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添付書類</w:t>
            </w:r>
          </w:p>
        </w:tc>
        <w:tc>
          <w:tcPr>
            <w:tcW w:w="6107" w:type="dxa"/>
            <w:gridSpan w:val="2"/>
            <w:vAlign w:val="center"/>
          </w:tcPr>
          <w:p w14:paraId="20991F9A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6C4682">
              <w:rPr>
                <w:rFonts w:hint="eastAsia"/>
                <w:color w:val="auto"/>
              </w:rPr>
              <w:t>□　変更事業計画書　　□　変更収支予算書</w:t>
            </w:r>
          </w:p>
          <w:p w14:paraId="2D5E0A1F" w14:textId="77777777" w:rsidR="000659A1" w:rsidRPr="006C4682" w:rsidRDefault="000659A1" w:rsidP="001B737D">
            <w:pPr>
              <w:kinsoku w:val="0"/>
              <w:overflowPunct w:val="0"/>
              <w:rPr>
                <w:color w:val="auto"/>
                <w:spacing w:val="160"/>
              </w:rPr>
            </w:pPr>
            <w:r w:rsidRPr="006C4682">
              <w:rPr>
                <w:rFonts w:hint="eastAsia"/>
                <w:color w:val="auto"/>
              </w:rPr>
              <w:t>□</w:t>
            </w:r>
          </w:p>
        </w:tc>
      </w:tr>
      <w:tr w:rsidR="00563DF7" w:rsidRPr="00563DF7" w14:paraId="4CE1DF5D" w14:textId="77777777" w:rsidTr="001B737D">
        <w:trPr>
          <w:gridBefore w:val="1"/>
          <w:wBefore w:w="17" w:type="dxa"/>
          <w:trHeight w:val="1068"/>
        </w:trPr>
        <w:tc>
          <w:tcPr>
            <w:tcW w:w="8504" w:type="dxa"/>
            <w:gridSpan w:val="5"/>
            <w:vAlign w:val="center"/>
          </w:tcPr>
          <w:p w14:paraId="0BD6D01D" w14:textId="77777777" w:rsidR="000659A1" w:rsidRPr="00563DF7" w:rsidRDefault="000659A1" w:rsidP="001B737D">
            <w:pPr>
              <w:kinsoku w:val="0"/>
              <w:overflowPunct w:val="0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備考：暴力団員でないことを確認するため、本様式に記載された情報を神奈川県</w:t>
            </w:r>
          </w:p>
          <w:p w14:paraId="4AFA8EE6" w14:textId="77777777" w:rsidR="000659A1" w:rsidRPr="00563DF7" w:rsidRDefault="000659A1" w:rsidP="001B737D">
            <w:pPr>
              <w:kinsoku w:val="0"/>
              <w:overflowPunct w:val="0"/>
              <w:ind w:firstLineChars="300" w:firstLine="660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>警察本部に照会することについて異議ありません。</w:t>
            </w:r>
          </w:p>
          <w:p w14:paraId="0948E766" w14:textId="400C3B33" w:rsidR="000659A1" w:rsidRPr="006C4682" w:rsidRDefault="000659A1" w:rsidP="001B737D">
            <w:pPr>
              <w:kinsoku w:val="0"/>
              <w:overflowPunct w:val="0"/>
              <w:ind w:firstLineChars="300" w:firstLine="660"/>
              <w:rPr>
                <w:color w:val="auto"/>
              </w:rPr>
            </w:pPr>
            <w:r w:rsidRPr="00563DF7">
              <w:rPr>
                <w:rFonts w:hint="eastAsia"/>
                <w:color w:val="auto"/>
              </w:rPr>
              <w:t xml:space="preserve">　　　　　　　　　　　　　　　</w:t>
            </w:r>
            <w:r w:rsidR="00833EA1">
              <w:rPr>
                <w:rFonts w:hint="eastAsia"/>
                <w:color w:val="auto"/>
              </w:rPr>
              <w:t xml:space="preserve">　</w:t>
            </w:r>
            <w:r w:rsidRPr="00563DF7">
              <w:rPr>
                <w:rFonts w:hint="eastAsia"/>
                <w:color w:val="auto"/>
              </w:rPr>
              <w:t xml:space="preserve">　年　月　日　</w:t>
            </w:r>
            <w:r w:rsidRPr="00563DF7">
              <w:rPr>
                <w:rFonts w:hint="eastAsia"/>
                <w:color w:val="auto"/>
                <w:u w:val="single"/>
              </w:rPr>
              <w:t xml:space="preserve">　　　　　　　　　</w:t>
            </w:r>
            <w:r w:rsidR="00833EA1">
              <w:rPr>
                <w:rFonts w:hint="eastAsia"/>
                <w:color w:val="auto"/>
                <w:u w:val="single"/>
              </w:rPr>
              <w:t xml:space="preserve">　</w:t>
            </w:r>
          </w:p>
        </w:tc>
      </w:tr>
    </w:tbl>
    <w:p w14:paraId="1042CC2E" w14:textId="77777777" w:rsidR="000659A1" w:rsidRPr="006C4682" w:rsidRDefault="000659A1" w:rsidP="000659A1">
      <w:pPr>
        <w:kinsoku w:val="0"/>
        <w:overflowPunct w:val="0"/>
        <w:rPr>
          <w:color w:val="auto"/>
        </w:rPr>
      </w:pPr>
      <w:r w:rsidRPr="006C4682">
        <w:rPr>
          <w:rFonts w:hint="eastAsia"/>
          <w:color w:val="auto"/>
        </w:rPr>
        <w:t xml:space="preserve">　※該当する□に「レ」を記入してください。</w:t>
      </w:r>
    </w:p>
    <w:p w14:paraId="6D9FA892" w14:textId="77777777" w:rsidR="000659A1" w:rsidRPr="006C4682" w:rsidRDefault="000659A1" w:rsidP="000659A1">
      <w:pPr>
        <w:widowControl/>
        <w:jc w:val="left"/>
        <w:rPr>
          <w:color w:val="auto"/>
        </w:rPr>
      </w:pPr>
    </w:p>
    <w:sectPr w:rsidR="000659A1" w:rsidRPr="006C468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F5A6" w14:textId="77777777" w:rsidR="00DB4CAD" w:rsidRDefault="00DB4CAD">
      <w:r>
        <w:separator/>
      </w:r>
    </w:p>
  </w:endnote>
  <w:endnote w:type="continuationSeparator" w:id="0">
    <w:p w14:paraId="2E339F0E" w14:textId="77777777" w:rsidR="00DB4CAD" w:rsidRDefault="00DB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90FC" w14:textId="77777777" w:rsidR="00DB4CAD" w:rsidRDefault="00DB4CAD">
      <w:r>
        <w:separator/>
      </w:r>
    </w:p>
  </w:footnote>
  <w:footnote w:type="continuationSeparator" w:id="0">
    <w:p w14:paraId="789092E3" w14:textId="77777777" w:rsidR="00DB4CAD" w:rsidRDefault="00DB4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B4EED"/>
    <w:multiLevelType w:val="hybridMultilevel"/>
    <w:tmpl w:val="FC084A36"/>
    <w:lvl w:ilvl="0" w:tplc="6EEE29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0E1B67"/>
    <w:multiLevelType w:val="hybridMultilevel"/>
    <w:tmpl w:val="7A58E428"/>
    <w:lvl w:ilvl="0" w:tplc="F8D45E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35032"/>
    <w:multiLevelType w:val="hybridMultilevel"/>
    <w:tmpl w:val="9CBA0382"/>
    <w:lvl w:ilvl="0" w:tplc="994A2C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32E29C0"/>
    <w:multiLevelType w:val="hybridMultilevel"/>
    <w:tmpl w:val="AC502C2A"/>
    <w:lvl w:ilvl="0" w:tplc="631CB7C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782154E"/>
    <w:multiLevelType w:val="hybridMultilevel"/>
    <w:tmpl w:val="CE38DDDE"/>
    <w:lvl w:ilvl="0" w:tplc="A6EC1D06">
      <w:start w:val="2"/>
      <w:numFmt w:val="bullet"/>
      <w:lvlText w:val="□"/>
      <w:lvlJc w:val="left"/>
      <w:pPr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33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DAB"/>
    <w:rsid w:val="000548F1"/>
    <w:rsid w:val="000659A1"/>
    <w:rsid w:val="0007440F"/>
    <w:rsid w:val="000F17D2"/>
    <w:rsid w:val="00101D0B"/>
    <w:rsid w:val="001424E8"/>
    <w:rsid w:val="001C1FC4"/>
    <w:rsid w:val="001C64A5"/>
    <w:rsid w:val="00236D16"/>
    <w:rsid w:val="002518C5"/>
    <w:rsid w:val="002723C9"/>
    <w:rsid w:val="002C09FA"/>
    <w:rsid w:val="002E4930"/>
    <w:rsid w:val="002E6845"/>
    <w:rsid w:val="00364FF1"/>
    <w:rsid w:val="00395F5D"/>
    <w:rsid w:val="003B0BF8"/>
    <w:rsid w:val="003D029B"/>
    <w:rsid w:val="00416DFF"/>
    <w:rsid w:val="00420941"/>
    <w:rsid w:val="00440D97"/>
    <w:rsid w:val="00450E6C"/>
    <w:rsid w:val="00457B4D"/>
    <w:rsid w:val="00460221"/>
    <w:rsid w:val="004E56C5"/>
    <w:rsid w:val="00511A3D"/>
    <w:rsid w:val="00535C11"/>
    <w:rsid w:val="00556A94"/>
    <w:rsid w:val="00563DF7"/>
    <w:rsid w:val="00566242"/>
    <w:rsid w:val="005C2CAB"/>
    <w:rsid w:val="00611D3F"/>
    <w:rsid w:val="00632911"/>
    <w:rsid w:val="00661DAB"/>
    <w:rsid w:val="00697532"/>
    <w:rsid w:val="006C4682"/>
    <w:rsid w:val="006D14B4"/>
    <w:rsid w:val="00730BA6"/>
    <w:rsid w:val="007357D2"/>
    <w:rsid w:val="00764697"/>
    <w:rsid w:val="007D1692"/>
    <w:rsid w:val="007D26D7"/>
    <w:rsid w:val="0080490F"/>
    <w:rsid w:val="00833EA1"/>
    <w:rsid w:val="00834EBC"/>
    <w:rsid w:val="008730D7"/>
    <w:rsid w:val="00886675"/>
    <w:rsid w:val="00890280"/>
    <w:rsid w:val="008D3768"/>
    <w:rsid w:val="008D4295"/>
    <w:rsid w:val="008D7E47"/>
    <w:rsid w:val="008E7EA1"/>
    <w:rsid w:val="0092353A"/>
    <w:rsid w:val="00946A5A"/>
    <w:rsid w:val="0097746F"/>
    <w:rsid w:val="009B5E08"/>
    <w:rsid w:val="009E6644"/>
    <w:rsid w:val="00A17434"/>
    <w:rsid w:val="00A4218F"/>
    <w:rsid w:val="00A546EC"/>
    <w:rsid w:val="00A72198"/>
    <w:rsid w:val="00A73F44"/>
    <w:rsid w:val="00A85D3A"/>
    <w:rsid w:val="00AA3379"/>
    <w:rsid w:val="00AE4275"/>
    <w:rsid w:val="00B57E5C"/>
    <w:rsid w:val="00BA42CD"/>
    <w:rsid w:val="00BB55AD"/>
    <w:rsid w:val="00C22DB0"/>
    <w:rsid w:val="00C3267E"/>
    <w:rsid w:val="00C50FF9"/>
    <w:rsid w:val="00C7171D"/>
    <w:rsid w:val="00CA0668"/>
    <w:rsid w:val="00CB09E4"/>
    <w:rsid w:val="00CF3914"/>
    <w:rsid w:val="00CF7D2D"/>
    <w:rsid w:val="00D0308F"/>
    <w:rsid w:val="00D0476C"/>
    <w:rsid w:val="00D07C0D"/>
    <w:rsid w:val="00D10706"/>
    <w:rsid w:val="00D479C2"/>
    <w:rsid w:val="00D97DFE"/>
    <w:rsid w:val="00DB4792"/>
    <w:rsid w:val="00DB4CAD"/>
    <w:rsid w:val="00DD7918"/>
    <w:rsid w:val="00DF4347"/>
    <w:rsid w:val="00DF4F6D"/>
    <w:rsid w:val="00E55A1A"/>
    <w:rsid w:val="00E60F2D"/>
    <w:rsid w:val="00E77FB5"/>
    <w:rsid w:val="00E8233E"/>
    <w:rsid w:val="00EB1A11"/>
    <w:rsid w:val="00ED013A"/>
    <w:rsid w:val="00EF3B33"/>
    <w:rsid w:val="00EF431C"/>
    <w:rsid w:val="00F77CA2"/>
    <w:rsid w:val="00F91AB0"/>
    <w:rsid w:val="00F940DC"/>
    <w:rsid w:val="00FB5674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585846"/>
  <w15:docId w15:val="{82CB85DB-EA06-49CD-A599-3DCD8682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Mincho" w:eastAsia="Mincho"/>
      <w:color w:val="000000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snapToGrid w:val="0"/>
    </w:pPr>
    <w:rPr>
      <w:rFonts w:ascii="ＭＳ 明朝" w:eastAsia="ＭＳ 明朝"/>
      <w:color w:val="auto"/>
      <w:sz w:val="21"/>
    </w:rPr>
  </w:style>
  <w:style w:type="paragraph" w:customStyle="1" w:styleId="a5">
    <w:name w:val="一太郎"/>
    <w:rsid w:val="00E8233E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6">
    <w:name w:val="List Paragraph"/>
    <w:basedOn w:val="a"/>
    <w:uiPriority w:val="34"/>
    <w:qFormat/>
    <w:rsid w:val="00834EBC"/>
    <w:pPr>
      <w:ind w:leftChars="400" w:left="840"/>
    </w:pPr>
  </w:style>
  <w:style w:type="paragraph" w:styleId="a7">
    <w:name w:val="Balloon Text"/>
    <w:basedOn w:val="a"/>
    <w:link w:val="a8"/>
    <w:semiHidden/>
    <w:unhideWhenUsed/>
    <w:rsid w:val="00236D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36D16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7219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7219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72198"/>
    <w:rPr>
      <w:rFonts w:ascii="Mincho" w:eastAsia="Mincho"/>
      <w:color w:val="000000"/>
      <w:kern w:val="2"/>
      <w:sz w:val="22"/>
    </w:rPr>
  </w:style>
  <w:style w:type="paragraph" w:styleId="ac">
    <w:name w:val="annotation subject"/>
    <w:basedOn w:val="aa"/>
    <w:next w:val="aa"/>
    <w:link w:val="ad"/>
    <w:semiHidden/>
    <w:unhideWhenUsed/>
    <w:rsid w:val="00A72198"/>
    <w:rPr>
      <w:b/>
      <w:bCs/>
    </w:rPr>
  </w:style>
  <w:style w:type="character" w:customStyle="1" w:styleId="ad">
    <w:name w:val="コメント内容 (文字)"/>
    <w:basedOn w:val="ab"/>
    <w:link w:val="ac"/>
    <w:semiHidden/>
    <w:rsid w:val="00A72198"/>
    <w:rPr>
      <w:rFonts w:ascii="Mincho" w:eastAsia="Mincho"/>
      <w:b/>
      <w:bCs/>
      <w:color w:val="000000"/>
      <w:kern w:val="2"/>
      <w:sz w:val="22"/>
    </w:rPr>
  </w:style>
  <w:style w:type="paragraph" w:styleId="ae">
    <w:name w:val="Revision"/>
    <w:hidden/>
    <w:uiPriority w:val="99"/>
    <w:semiHidden/>
    <w:rsid w:val="006C4682"/>
    <w:rPr>
      <w:rFonts w:ascii="Mincho" w:eastAsia="Mincho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補助金交付申請書</vt:lpstr>
      <vt:lpstr>補助金交付申請書</vt:lpstr>
    </vt:vector>
  </TitlesOfParts>
  <Company>厚木市役所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補助金交付申請書</dc:title>
  <dc:creator>情報システム課</dc:creator>
  <cp:lastModifiedBy>門倉 秀樹</cp:lastModifiedBy>
  <cp:revision>8</cp:revision>
  <cp:lastPrinted>2023-03-29T07:20:00Z</cp:lastPrinted>
  <dcterms:created xsi:type="dcterms:W3CDTF">2024-03-25T00:49:00Z</dcterms:created>
  <dcterms:modified xsi:type="dcterms:W3CDTF">2026-01-20T11:04:00Z</dcterms:modified>
</cp:coreProperties>
</file>