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7275" w14:textId="7056F8B8" w:rsidR="000659A1" w:rsidRPr="006C4682" w:rsidRDefault="00B57E5C" w:rsidP="000659A1">
      <w:pPr>
        <w:kinsoku w:val="0"/>
        <w:overflowPunct w:val="0"/>
        <w:rPr>
          <w:color w:val="auto"/>
        </w:rPr>
      </w:pPr>
      <w:r w:rsidRPr="006C4682">
        <w:rPr>
          <w:rFonts w:hint="eastAsia"/>
          <w:color w:val="auto"/>
        </w:rPr>
        <w:t>第９号様式</w:t>
      </w:r>
      <w:r w:rsidR="000659A1" w:rsidRPr="006B53FE">
        <w:rPr>
          <w:rFonts w:hint="eastAsia"/>
          <w:color w:val="auto"/>
        </w:rPr>
        <w:t>（第</w:t>
      </w:r>
      <w:r w:rsidR="008107E5" w:rsidRPr="006B53FE">
        <w:rPr>
          <w:rFonts w:hint="eastAsia"/>
          <w:color w:val="auto"/>
        </w:rPr>
        <w:t>９</w:t>
      </w:r>
      <w:r w:rsidR="000659A1" w:rsidRPr="006C4682">
        <w:rPr>
          <w:rFonts w:hint="eastAsia"/>
          <w:color w:val="auto"/>
        </w:rPr>
        <w:t>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636"/>
        <w:gridCol w:w="6313"/>
      </w:tblGrid>
      <w:tr w:rsidR="00563DF7" w:rsidRPr="00563DF7" w14:paraId="578E4372" w14:textId="77777777" w:rsidTr="001B737D">
        <w:trPr>
          <w:cantSplit/>
          <w:trHeight w:val="3679"/>
        </w:trPr>
        <w:tc>
          <w:tcPr>
            <w:tcW w:w="8504" w:type="dxa"/>
            <w:gridSpan w:val="3"/>
            <w:vAlign w:val="center"/>
          </w:tcPr>
          <w:p w14:paraId="28C0E885" w14:textId="77777777" w:rsidR="000659A1" w:rsidRPr="006C4682" w:rsidRDefault="000659A1" w:rsidP="001B737D">
            <w:pPr>
              <w:kinsoku w:val="0"/>
              <w:overflowPunct w:val="0"/>
              <w:jc w:val="center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補助金変更決定通知書</w:t>
            </w:r>
          </w:p>
          <w:p w14:paraId="0BA4ED18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51285CBA" w14:textId="77777777" w:rsidR="000659A1" w:rsidRPr="006C4682" w:rsidRDefault="000659A1" w:rsidP="001B737D">
            <w:pPr>
              <w:kinsoku w:val="0"/>
              <w:overflowPunct w:val="0"/>
              <w:ind w:right="198"/>
              <w:jc w:val="right"/>
              <w:rPr>
                <w:color w:val="auto"/>
              </w:rPr>
            </w:pPr>
          </w:p>
          <w:p w14:paraId="147A2F74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2E7B2D7D" w14:textId="77777777" w:rsidR="000659A1" w:rsidRPr="006C4682" w:rsidRDefault="000659A1" w:rsidP="001B737D">
            <w:pPr>
              <w:kinsoku w:val="0"/>
              <w:overflowPunct w:val="0"/>
              <w:ind w:right="198"/>
              <w:jc w:val="right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年　　月　　日</w:t>
            </w:r>
          </w:p>
          <w:p w14:paraId="468CDEAA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2546F9D3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　　　　　　　　　　　様</w:t>
            </w:r>
          </w:p>
          <w:p w14:paraId="2EEAD3DE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01CEB8AE" w14:textId="021E4581" w:rsidR="000659A1" w:rsidRPr="006C4682" w:rsidRDefault="000659A1" w:rsidP="00C55A0E">
            <w:pPr>
              <w:kinsoku w:val="0"/>
              <w:wordWrap w:val="0"/>
              <w:overflowPunct w:val="0"/>
              <w:ind w:right="300"/>
              <w:jc w:val="right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厚木市長　　　　　　　　　　</w:t>
            </w:r>
            <w:r w:rsidR="00C55A0E">
              <w:rPr>
                <w:rFonts w:hint="eastAsia"/>
                <w:color w:val="auto"/>
              </w:rPr>
              <w:t xml:space="preserve">　</w:t>
            </w:r>
          </w:p>
          <w:p w14:paraId="728F9432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093529B9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次のとおり承認します。</w:t>
            </w:r>
          </w:p>
        </w:tc>
      </w:tr>
      <w:tr w:rsidR="00563DF7" w:rsidRPr="00563DF7" w14:paraId="68628F75" w14:textId="77777777" w:rsidTr="001B737D">
        <w:trPr>
          <w:cantSplit/>
          <w:trHeight w:val="993"/>
        </w:trPr>
        <w:tc>
          <w:tcPr>
            <w:tcW w:w="555" w:type="dxa"/>
            <w:tcBorders>
              <w:right w:val="nil"/>
            </w:tcBorders>
            <w:vAlign w:val="center"/>
          </w:tcPr>
          <w:p w14:paraId="07BE50D2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color w:val="auto"/>
              </w:rPr>
              <w:t>1</w:t>
            </w:r>
          </w:p>
        </w:tc>
        <w:tc>
          <w:tcPr>
            <w:tcW w:w="1636" w:type="dxa"/>
            <w:tcBorders>
              <w:left w:val="nil"/>
            </w:tcBorders>
            <w:vAlign w:val="center"/>
          </w:tcPr>
          <w:p w14:paraId="2B2F4B0D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事業の名称</w:t>
            </w:r>
          </w:p>
        </w:tc>
        <w:tc>
          <w:tcPr>
            <w:tcW w:w="6313" w:type="dxa"/>
          </w:tcPr>
          <w:p w14:paraId="505F057E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</w:p>
        </w:tc>
      </w:tr>
      <w:tr w:rsidR="00563DF7" w:rsidRPr="00563DF7" w14:paraId="155C3DE6" w14:textId="77777777" w:rsidTr="001B737D">
        <w:trPr>
          <w:cantSplit/>
          <w:trHeight w:val="992"/>
        </w:trPr>
        <w:tc>
          <w:tcPr>
            <w:tcW w:w="555" w:type="dxa"/>
            <w:tcBorders>
              <w:right w:val="nil"/>
            </w:tcBorders>
            <w:vAlign w:val="center"/>
          </w:tcPr>
          <w:p w14:paraId="28266FCB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color w:val="auto"/>
              </w:rPr>
              <w:t>2</w:t>
            </w:r>
          </w:p>
        </w:tc>
        <w:tc>
          <w:tcPr>
            <w:tcW w:w="1636" w:type="dxa"/>
            <w:tcBorders>
              <w:left w:val="nil"/>
            </w:tcBorders>
            <w:vAlign w:val="center"/>
          </w:tcPr>
          <w:p w14:paraId="659B94FD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変更補助金額</w:t>
            </w:r>
          </w:p>
        </w:tc>
        <w:tc>
          <w:tcPr>
            <w:tcW w:w="6313" w:type="dxa"/>
            <w:vAlign w:val="center"/>
          </w:tcPr>
          <w:p w14:paraId="1CAF8A60" w14:textId="608417CD" w:rsidR="000659A1" w:rsidRPr="006C4682" w:rsidRDefault="00001243" w:rsidP="00001243">
            <w:pPr>
              <w:kinsoku w:val="0"/>
              <w:overflowPunct w:val="0"/>
              <w:ind w:right="4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</w:t>
            </w:r>
            <w:r w:rsidR="000659A1" w:rsidRPr="006C4682">
              <w:rPr>
                <w:rFonts w:hint="eastAsia"/>
                <w:color w:val="auto"/>
              </w:rPr>
              <w:t>円</w:t>
            </w:r>
          </w:p>
        </w:tc>
      </w:tr>
      <w:tr w:rsidR="00563DF7" w:rsidRPr="00563DF7" w14:paraId="3E08C77B" w14:textId="77777777" w:rsidTr="001B737D">
        <w:trPr>
          <w:cantSplit/>
          <w:trHeight w:val="570"/>
        </w:trPr>
        <w:tc>
          <w:tcPr>
            <w:tcW w:w="555" w:type="dxa"/>
            <w:vMerge w:val="restart"/>
            <w:tcBorders>
              <w:right w:val="nil"/>
            </w:tcBorders>
            <w:vAlign w:val="center"/>
          </w:tcPr>
          <w:p w14:paraId="0EBF5CCD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color w:val="auto"/>
              </w:rPr>
              <w:t>3</w:t>
            </w:r>
          </w:p>
        </w:tc>
        <w:tc>
          <w:tcPr>
            <w:tcW w:w="1636" w:type="dxa"/>
            <w:vMerge w:val="restart"/>
            <w:tcBorders>
              <w:left w:val="nil"/>
            </w:tcBorders>
            <w:vAlign w:val="center"/>
          </w:tcPr>
          <w:p w14:paraId="5E57D972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条件</w:t>
            </w:r>
          </w:p>
        </w:tc>
        <w:tc>
          <w:tcPr>
            <w:tcW w:w="6313" w:type="dxa"/>
            <w:tcBorders>
              <w:bottom w:val="dotted" w:sz="4" w:space="0" w:color="auto"/>
            </w:tcBorders>
          </w:tcPr>
          <w:p w14:paraId="6B3DD45C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</w:p>
        </w:tc>
      </w:tr>
      <w:tr w:rsidR="00563DF7" w:rsidRPr="00563DF7" w14:paraId="3806E245" w14:textId="77777777" w:rsidTr="001B737D">
        <w:trPr>
          <w:cantSplit/>
          <w:trHeight w:val="570"/>
        </w:trPr>
        <w:tc>
          <w:tcPr>
            <w:tcW w:w="555" w:type="dxa"/>
            <w:vMerge/>
            <w:tcBorders>
              <w:right w:val="nil"/>
            </w:tcBorders>
            <w:vAlign w:val="center"/>
          </w:tcPr>
          <w:p w14:paraId="71D98F79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</w:p>
        </w:tc>
        <w:tc>
          <w:tcPr>
            <w:tcW w:w="1636" w:type="dxa"/>
            <w:vMerge/>
            <w:tcBorders>
              <w:left w:val="nil"/>
            </w:tcBorders>
            <w:vAlign w:val="center"/>
          </w:tcPr>
          <w:p w14:paraId="42621456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</w:p>
        </w:tc>
        <w:tc>
          <w:tcPr>
            <w:tcW w:w="6313" w:type="dxa"/>
            <w:tcBorders>
              <w:top w:val="dotted" w:sz="4" w:space="0" w:color="auto"/>
              <w:bottom w:val="dotted" w:sz="4" w:space="0" w:color="auto"/>
            </w:tcBorders>
          </w:tcPr>
          <w:p w14:paraId="47B2F8FD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</w:p>
        </w:tc>
      </w:tr>
      <w:tr w:rsidR="00563DF7" w:rsidRPr="00563DF7" w14:paraId="3901278D" w14:textId="77777777" w:rsidTr="001B737D">
        <w:trPr>
          <w:cantSplit/>
          <w:trHeight w:val="570"/>
        </w:trPr>
        <w:tc>
          <w:tcPr>
            <w:tcW w:w="555" w:type="dxa"/>
            <w:vMerge/>
            <w:tcBorders>
              <w:right w:val="nil"/>
            </w:tcBorders>
            <w:vAlign w:val="center"/>
          </w:tcPr>
          <w:p w14:paraId="7B233B2B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</w:p>
        </w:tc>
        <w:tc>
          <w:tcPr>
            <w:tcW w:w="1636" w:type="dxa"/>
            <w:vMerge/>
            <w:tcBorders>
              <w:left w:val="nil"/>
            </w:tcBorders>
            <w:vAlign w:val="center"/>
          </w:tcPr>
          <w:p w14:paraId="11A1D31D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</w:p>
        </w:tc>
        <w:tc>
          <w:tcPr>
            <w:tcW w:w="6313" w:type="dxa"/>
            <w:tcBorders>
              <w:top w:val="dotted" w:sz="4" w:space="0" w:color="auto"/>
              <w:bottom w:val="dotted" w:sz="4" w:space="0" w:color="auto"/>
            </w:tcBorders>
          </w:tcPr>
          <w:p w14:paraId="082CC7FF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</w:p>
        </w:tc>
      </w:tr>
      <w:tr w:rsidR="00563DF7" w:rsidRPr="00563DF7" w14:paraId="61171095" w14:textId="77777777" w:rsidTr="001B737D">
        <w:trPr>
          <w:cantSplit/>
          <w:trHeight w:val="570"/>
        </w:trPr>
        <w:tc>
          <w:tcPr>
            <w:tcW w:w="555" w:type="dxa"/>
            <w:vMerge/>
            <w:tcBorders>
              <w:right w:val="nil"/>
            </w:tcBorders>
            <w:vAlign w:val="center"/>
          </w:tcPr>
          <w:p w14:paraId="7C57229D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</w:p>
        </w:tc>
        <w:tc>
          <w:tcPr>
            <w:tcW w:w="1636" w:type="dxa"/>
            <w:vMerge/>
            <w:tcBorders>
              <w:left w:val="nil"/>
            </w:tcBorders>
            <w:vAlign w:val="center"/>
          </w:tcPr>
          <w:p w14:paraId="35D7CB6F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</w:p>
        </w:tc>
        <w:tc>
          <w:tcPr>
            <w:tcW w:w="6313" w:type="dxa"/>
            <w:tcBorders>
              <w:top w:val="dotted" w:sz="4" w:space="0" w:color="auto"/>
            </w:tcBorders>
          </w:tcPr>
          <w:p w14:paraId="32A43878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</w:p>
        </w:tc>
      </w:tr>
      <w:tr w:rsidR="00563DF7" w:rsidRPr="00563DF7" w14:paraId="0D042A42" w14:textId="77777777" w:rsidTr="001B737D">
        <w:trPr>
          <w:cantSplit/>
          <w:trHeight w:val="3710"/>
        </w:trPr>
        <w:tc>
          <w:tcPr>
            <w:tcW w:w="555" w:type="dxa"/>
            <w:tcBorders>
              <w:right w:val="nil"/>
            </w:tcBorders>
            <w:vAlign w:val="center"/>
          </w:tcPr>
          <w:p w14:paraId="4CE41EC9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color w:val="auto"/>
              </w:rPr>
              <w:t>4</w:t>
            </w:r>
          </w:p>
        </w:tc>
        <w:tc>
          <w:tcPr>
            <w:tcW w:w="1636" w:type="dxa"/>
            <w:tcBorders>
              <w:left w:val="nil"/>
            </w:tcBorders>
            <w:vAlign w:val="center"/>
          </w:tcPr>
          <w:p w14:paraId="667DEC1E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指示事項</w:t>
            </w:r>
          </w:p>
        </w:tc>
        <w:tc>
          <w:tcPr>
            <w:tcW w:w="6313" w:type="dxa"/>
          </w:tcPr>
          <w:p w14:paraId="07D838B5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</w:p>
        </w:tc>
      </w:tr>
    </w:tbl>
    <w:p w14:paraId="73D5E9C9" w14:textId="77777777" w:rsidR="000659A1" w:rsidRPr="006C4682" w:rsidRDefault="000659A1" w:rsidP="000659A1">
      <w:pPr>
        <w:widowControl/>
        <w:jc w:val="left"/>
        <w:rPr>
          <w:color w:val="auto"/>
        </w:rPr>
      </w:pPr>
    </w:p>
    <w:sectPr w:rsidR="000659A1" w:rsidRPr="006C468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8E3" w14:textId="77777777" w:rsidR="00D80C80" w:rsidRDefault="00D80C80">
      <w:r>
        <w:separator/>
      </w:r>
    </w:p>
  </w:endnote>
  <w:endnote w:type="continuationSeparator" w:id="0">
    <w:p w14:paraId="188FE888" w14:textId="77777777" w:rsidR="00D80C80" w:rsidRDefault="00D8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AC9E" w14:textId="77777777" w:rsidR="00D80C80" w:rsidRDefault="00D80C80">
      <w:r>
        <w:separator/>
      </w:r>
    </w:p>
  </w:footnote>
  <w:footnote w:type="continuationSeparator" w:id="0">
    <w:p w14:paraId="24D56725" w14:textId="77777777" w:rsidR="00D80C80" w:rsidRDefault="00D80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EED"/>
    <w:multiLevelType w:val="hybridMultilevel"/>
    <w:tmpl w:val="FC084A36"/>
    <w:lvl w:ilvl="0" w:tplc="6EEE29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0E1B67"/>
    <w:multiLevelType w:val="hybridMultilevel"/>
    <w:tmpl w:val="7A58E428"/>
    <w:lvl w:ilvl="0" w:tplc="F8D45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35032"/>
    <w:multiLevelType w:val="hybridMultilevel"/>
    <w:tmpl w:val="9CBA0382"/>
    <w:lvl w:ilvl="0" w:tplc="994A2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2E29C0"/>
    <w:multiLevelType w:val="hybridMultilevel"/>
    <w:tmpl w:val="AC502C2A"/>
    <w:lvl w:ilvl="0" w:tplc="631CB7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82154E"/>
    <w:multiLevelType w:val="hybridMultilevel"/>
    <w:tmpl w:val="CE38DDDE"/>
    <w:lvl w:ilvl="0" w:tplc="A6EC1D06">
      <w:start w:val="2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B"/>
    <w:rsid w:val="00001243"/>
    <w:rsid w:val="000659A1"/>
    <w:rsid w:val="0007440F"/>
    <w:rsid w:val="000F17D2"/>
    <w:rsid w:val="000F389F"/>
    <w:rsid w:val="00101D0B"/>
    <w:rsid w:val="001424E8"/>
    <w:rsid w:val="001C1FC4"/>
    <w:rsid w:val="001C64A5"/>
    <w:rsid w:val="00236D16"/>
    <w:rsid w:val="002518C5"/>
    <w:rsid w:val="002723C9"/>
    <w:rsid w:val="002C09FA"/>
    <w:rsid w:val="002E4930"/>
    <w:rsid w:val="002E6845"/>
    <w:rsid w:val="00364FF1"/>
    <w:rsid w:val="00395F5D"/>
    <w:rsid w:val="003B0BF8"/>
    <w:rsid w:val="003D029B"/>
    <w:rsid w:val="00416DFF"/>
    <w:rsid w:val="00420941"/>
    <w:rsid w:val="00440D97"/>
    <w:rsid w:val="00450E6C"/>
    <w:rsid w:val="00457B4D"/>
    <w:rsid w:val="00460221"/>
    <w:rsid w:val="004E56C5"/>
    <w:rsid w:val="00511A3D"/>
    <w:rsid w:val="00556A94"/>
    <w:rsid w:val="00563DF7"/>
    <w:rsid w:val="00566242"/>
    <w:rsid w:val="005C2CAB"/>
    <w:rsid w:val="00632911"/>
    <w:rsid w:val="00661DAB"/>
    <w:rsid w:val="00697532"/>
    <w:rsid w:val="006B53FE"/>
    <w:rsid w:val="006C4682"/>
    <w:rsid w:val="006D14B4"/>
    <w:rsid w:val="00730BA6"/>
    <w:rsid w:val="007357D2"/>
    <w:rsid w:val="00764697"/>
    <w:rsid w:val="007D26D7"/>
    <w:rsid w:val="0080490F"/>
    <w:rsid w:val="008107E5"/>
    <w:rsid w:val="00834EBC"/>
    <w:rsid w:val="008730D7"/>
    <w:rsid w:val="00886675"/>
    <w:rsid w:val="00890280"/>
    <w:rsid w:val="008D3768"/>
    <w:rsid w:val="008D4295"/>
    <w:rsid w:val="008D7FDA"/>
    <w:rsid w:val="008E7EA1"/>
    <w:rsid w:val="00946A5A"/>
    <w:rsid w:val="0097746F"/>
    <w:rsid w:val="009B5E08"/>
    <w:rsid w:val="009E6644"/>
    <w:rsid w:val="00A17434"/>
    <w:rsid w:val="00A4218F"/>
    <w:rsid w:val="00A72198"/>
    <w:rsid w:val="00A73F44"/>
    <w:rsid w:val="00AA3379"/>
    <w:rsid w:val="00AE4275"/>
    <w:rsid w:val="00B57E5C"/>
    <w:rsid w:val="00BA42CD"/>
    <w:rsid w:val="00BB55AD"/>
    <w:rsid w:val="00C22DB0"/>
    <w:rsid w:val="00C3267E"/>
    <w:rsid w:val="00C378FE"/>
    <w:rsid w:val="00C50FF9"/>
    <w:rsid w:val="00C55A0E"/>
    <w:rsid w:val="00C7171D"/>
    <w:rsid w:val="00CA0668"/>
    <w:rsid w:val="00CB09E4"/>
    <w:rsid w:val="00CF3914"/>
    <w:rsid w:val="00CF7D2D"/>
    <w:rsid w:val="00D0308F"/>
    <w:rsid w:val="00D0476C"/>
    <w:rsid w:val="00D07C0D"/>
    <w:rsid w:val="00D10706"/>
    <w:rsid w:val="00D479C2"/>
    <w:rsid w:val="00D80C80"/>
    <w:rsid w:val="00D97DFE"/>
    <w:rsid w:val="00DB4792"/>
    <w:rsid w:val="00DD7918"/>
    <w:rsid w:val="00DF4347"/>
    <w:rsid w:val="00DF4F6D"/>
    <w:rsid w:val="00E55A1A"/>
    <w:rsid w:val="00E60F2D"/>
    <w:rsid w:val="00E77FB5"/>
    <w:rsid w:val="00E8233E"/>
    <w:rsid w:val="00ED013A"/>
    <w:rsid w:val="00EF3B33"/>
    <w:rsid w:val="00EF431C"/>
    <w:rsid w:val="00F77CA2"/>
    <w:rsid w:val="00F91AB0"/>
    <w:rsid w:val="00F940DC"/>
    <w:rsid w:val="00FB5674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EE925B"/>
  <w15:docId w15:val="{82CB85DB-EA06-49CD-A599-3DCD868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customStyle="1" w:styleId="a5">
    <w:name w:val="一太郎"/>
    <w:rsid w:val="00E8233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6">
    <w:name w:val="List Paragraph"/>
    <w:basedOn w:val="a"/>
    <w:uiPriority w:val="34"/>
    <w:qFormat/>
    <w:rsid w:val="00834EBC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236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6D16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7219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7219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72198"/>
    <w:rPr>
      <w:rFonts w:ascii="Mincho" w:eastAsia="Mincho"/>
      <w:color w:val="000000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A72198"/>
    <w:rPr>
      <w:b/>
      <w:bCs/>
    </w:rPr>
  </w:style>
  <w:style w:type="character" w:customStyle="1" w:styleId="ad">
    <w:name w:val="コメント内容 (文字)"/>
    <w:basedOn w:val="ab"/>
    <w:link w:val="ac"/>
    <w:semiHidden/>
    <w:rsid w:val="00A72198"/>
    <w:rPr>
      <w:rFonts w:ascii="Mincho" w:eastAsia="Mincho"/>
      <w:b/>
      <w:bCs/>
      <w:color w:val="000000"/>
      <w:kern w:val="2"/>
      <w:sz w:val="22"/>
    </w:rPr>
  </w:style>
  <w:style w:type="paragraph" w:styleId="ae">
    <w:name w:val="Revision"/>
    <w:hidden/>
    <w:uiPriority w:val="99"/>
    <w:semiHidden/>
    <w:rsid w:val="006C4682"/>
    <w:rPr>
      <w:rFonts w:ascii="Mincho" w:eastAsia="Mincho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厚木市役所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情報システム課</dc:creator>
  <cp:lastModifiedBy>門倉 秀樹</cp:lastModifiedBy>
  <cp:revision>6</cp:revision>
  <cp:lastPrinted>2023-03-29T07:20:00Z</cp:lastPrinted>
  <dcterms:created xsi:type="dcterms:W3CDTF">2024-03-25T00:47:00Z</dcterms:created>
  <dcterms:modified xsi:type="dcterms:W3CDTF">2026-02-10T08:59:00Z</dcterms:modified>
</cp:coreProperties>
</file>